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4943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1: Title Slide</w:t>
      </w:r>
    </w:p>
    <w:p w14:paraId="4ACA3A46" w14:textId="77777777" w:rsidR="00AC7A1C" w:rsidRPr="00AC7A1C" w:rsidRDefault="00AC7A1C" w:rsidP="00AC7A1C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Title</w:t>
      </w:r>
      <w:r w:rsidRPr="00AC7A1C">
        <w:rPr>
          <w:rFonts w:ascii="Segoe UI" w:eastAsia="Times New Roman" w:hAnsi="Segoe UI" w:cs="Times New Roman"/>
          <w:sz w:val="18"/>
          <w:szCs w:val="18"/>
        </w:rPr>
        <w:t>: Server Compliance Check Application</w:t>
      </w:r>
    </w:p>
    <w:p w14:paraId="4B2A6C57" w14:textId="77777777" w:rsidR="00AC7A1C" w:rsidRPr="00AC7A1C" w:rsidRDefault="00AC7A1C" w:rsidP="00AC7A1C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Subtitle</w:t>
      </w:r>
      <w:r w:rsidRPr="00AC7A1C">
        <w:rPr>
          <w:rFonts w:ascii="Segoe UI" w:eastAsia="Times New Roman" w:hAnsi="Segoe UI" w:cs="Times New Roman"/>
          <w:sz w:val="18"/>
          <w:szCs w:val="18"/>
        </w:rPr>
        <w:t>: A Python GUI Application to Automate SSH Compliance Checks</w:t>
      </w:r>
    </w:p>
    <w:p w14:paraId="358B2870" w14:textId="77777777" w:rsidR="00AC7A1C" w:rsidRPr="00AC7A1C" w:rsidRDefault="00AC7A1C" w:rsidP="00AC7A1C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Author</w:t>
      </w:r>
      <w:r w:rsidRPr="00AC7A1C">
        <w:rPr>
          <w:rFonts w:ascii="Segoe UI" w:eastAsia="Times New Roman" w:hAnsi="Segoe UI" w:cs="Times New Roman"/>
          <w:sz w:val="18"/>
          <w:szCs w:val="18"/>
        </w:rPr>
        <w:t>: [Your Name/Team Name]</w:t>
      </w:r>
    </w:p>
    <w:p w14:paraId="369B1A91" w14:textId="77777777" w:rsidR="00AC7A1C" w:rsidRPr="00AC7A1C" w:rsidRDefault="00AC7A1C" w:rsidP="00AC7A1C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Date</w:t>
      </w:r>
      <w:r w:rsidRPr="00AC7A1C">
        <w:rPr>
          <w:rFonts w:ascii="Segoe UI" w:eastAsia="Times New Roman" w:hAnsi="Segoe UI" w:cs="Times New Roman"/>
          <w:sz w:val="18"/>
          <w:szCs w:val="18"/>
        </w:rPr>
        <w:t>: [Date]</w:t>
      </w:r>
    </w:p>
    <w:p w14:paraId="77570A42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61318128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2: Introduction</w:t>
      </w:r>
    </w:p>
    <w:p w14:paraId="4334CD0C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Objective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5BAB2651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Automate compliance checks for remote servers via SSH.</w:t>
      </w:r>
    </w:p>
    <w:p w14:paraId="4FE9CCEA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Generate comprehensive compliance reports in HTML and PDF formats.</w:t>
      </w:r>
    </w:p>
    <w:p w14:paraId="5766FE87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Key Features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253F72DC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User-friendly GUI for input.</w:t>
      </w:r>
    </w:p>
    <w:p w14:paraId="0E263864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Integration with SSH for server communication.</w:t>
      </w:r>
    </w:p>
    <w:p w14:paraId="6B4E1F54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Dynamic HTML reports with sorting, filtering, and export options.</w:t>
      </w:r>
    </w:p>
    <w:p w14:paraId="2F14D2E7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4CEBA549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3: Technologies Used</w:t>
      </w:r>
    </w:p>
    <w:p w14:paraId="0730B24C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Python Libraries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7234B9BD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proofErr w:type="spellStart"/>
      <w:r w:rsidRPr="00AC7A1C">
        <w:rPr>
          <w:rFonts w:ascii="Segoe UI" w:eastAsia="Times New Roman" w:hAnsi="Segoe UI" w:cs="Times New Roman"/>
          <w:b/>
          <w:sz w:val="18"/>
          <w:szCs w:val="18"/>
        </w:rPr>
        <w:t>paramiko</w:t>
      </w:r>
      <w:proofErr w:type="spellEnd"/>
      <w:r w:rsidRPr="00AC7A1C">
        <w:rPr>
          <w:rFonts w:ascii="Segoe UI" w:eastAsia="Times New Roman" w:hAnsi="Segoe UI" w:cs="Times New Roman"/>
          <w:sz w:val="18"/>
          <w:szCs w:val="18"/>
        </w:rPr>
        <w:t>: SSH Communication</w:t>
      </w:r>
    </w:p>
    <w:p w14:paraId="6BC68756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proofErr w:type="spellStart"/>
      <w:r w:rsidRPr="00AC7A1C">
        <w:rPr>
          <w:rFonts w:ascii="Segoe UI" w:eastAsia="Times New Roman" w:hAnsi="Segoe UI" w:cs="Times New Roman"/>
          <w:b/>
          <w:sz w:val="18"/>
          <w:szCs w:val="18"/>
        </w:rPr>
        <w:t>pdfplumber</w:t>
      </w:r>
      <w:proofErr w:type="spellEnd"/>
      <w:r w:rsidRPr="00AC7A1C">
        <w:rPr>
          <w:rFonts w:ascii="Segoe UI" w:eastAsia="Times New Roman" w:hAnsi="Segoe UI" w:cs="Times New Roman"/>
          <w:sz w:val="18"/>
          <w:szCs w:val="18"/>
        </w:rPr>
        <w:t>: Extract compliance rules from PDFs.</w:t>
      </w:r>
    </w:p>
    <w:p w14:paraId="3A42DBDD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proofErr w:type="spellStart"/>
      <w:r w:rsidRPr="00AC7A1C">
        <w:rPr>
          <w:rFonts w:ascii="Segoe UI" w:eastAsia="Times New Roman" w:hAnsi="Segoe UI" w:cs="Times New Roman"/>
          <w:b/>
          <w:sz w:val="18"/>
          <w:szCs w:val="18"/>
        </w:rPr>
        <w:t>pdfkit</w:t>
      </w:r>
      <w:proofErr w:type="spellEnd"/>
      <w:r w:rsidRPr="00AC7A1C">
        <w:rPr>
          <w:rFonts w:ascii="Segoe UI" w:eastAsia="Times New Roman" w:hAnsi="Segoe UI" w:cs="Times New Roman"/>
          <w:sz w:val="18"/>
          <w:szCs w:val="18"/>
        </w:rPr>
        <w:t>: Export HTML to PDF.</w:t>
      </w:r>
    </w:p>
    <w:p w14:paraId="31F97D3C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proofErr w:type="spellStart"/>
      <w:r w:rsidRPr="00AC7A1C">
        <w:rPr>
          <w:rFonts w:ascii="Segoe UI" w:eastAsia="Times New Roman" w:hAnsi="Segoe UI" w:cs="Times New Roman"/>
          <w:b/>
          <w:sz w:val="18"/>
          <w:szCs w:val="18"/>
        </w:rPr>
        <w:t>tkinter</w:t>
      </w:r>
      <w:proofErr w:type="spellEnd"/>
      <w:r w:rsidRPr="00AC7A1C">
        <w:rPr>
          <w:rFonts w:ascii="Segoe UI" w:eastAsia="Times New Roman" w:hAnsi="Segoe UI" w:cs="Times New Roman"/>
          <w:sz w:val="18"/>
          <w:szCs w:val="18"/>
        </w:rPr>
        <w:t>: GUI Framework</w:t>
      </w:r>
    </w:p>
    <w:p w14:paraId="4B46395E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System Requirement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6013AB6E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Python 3.x</w:t>
      </w:r>
    </w:p>
    <w:p w14:paraId="6DA48475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proofErr w:type="spellStart"/>
      <w:r w:rsidRPr="00AC7A1C">
        <w:rPr>
          <w:rFonts w:ascii="Segoe UI" w:eastAsia="Times New Roman" w:hAnsi="Segoe UI" w:cs="Times New Roman"/>
          <w:sz w:val="18"/>
          <w:szCs w:val="18"/>
        </w:rPr>
        <w:t>wkhtmltopdf</w:t>
      </w:r>
      <w:proofErr w:type="spellEnd"/>
      <w:r w:rsidRPr="00AC7A1C">
        <w:rPr>
          <w:rFonts w:ascii="Segoe UI" w:eastAsia="Times New Roman" w:hAnsi="Segoe UI" w:cs="Times New Roman"/>
          <w:sz w:val="18"/>
          <w:szCs w:val="18"/>
        </w:rPr>
        <w:t xml:space="preserve"> (for PDF export)</w:t>
      </w:r>
    </w:p>
    <w:p w14:paraId="5B7A731D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039F0E0F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4: Application Workflow</w:t>
      </w:r>
    </w:p>
    <w:p w14:paraId="07EB05DB" w14:textId="77777777" w:rsidR="00AC7A1C" w:rsidRPr="00AC7A1C" w:rsidRDefault="00AC7A1C" w:rsidP="00AC7A1C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Input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5E4C6312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Users provide the server's IP address, username, and password via the GUI.</w:t>
      </w:r>
    </w:p>
    <w:p w14:paraId="33819271" w14:textId="77777777" w:rsidR="00AC7A1C" w:rsidRPr="00AC7A1C" w:rsidRDefault="00AC7A1C" w:rsidP="00AC7A1C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Compliance Rule Extraction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0CDBB7EB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 xml:space="preserve">Rules are extracted from a CIS Benchmark PDF file using </w:t>
      </w:r>
      <w:proofErr w:type="spellStart"/>
      <w:r w:rsidRPr="00AC7A1C">
        <w:rPr>
          <w:rFonts w:ascii="Segoe UI" w:eastAsia="Times New Roman" w:hAnsi="Segoe UI" w:cs="Times New Roman"/>
          <w:b/>
          <w:sz w:val="18"/>
          <w:szCs w:val="18"/>
        </w:rPr>
        <w:t>pdfplumber</w:t>
      </w:r>
      <w:proofErr w:type="spellEnd"/>
      <w:r w:rsidRPr="00AC7A1C">
        <w:rPr>
          <w:rFonts w:ascii="Segoe UI" w:eastAsia="Times New Roman" w:hAnsi="Segoe UI" w:cs="Times New Roman"/>
          <w:sz w:val="18"/>
          <w:szCs w:val="18"/>
        </w:rPr>
        <w:t>.</w:t>
      </w:r>
    </w:p>
    <w:p w14:paraId="642B750E" w14:textId="77777777" w:rsidR="00AC7A1C" w:rsidRPr="00AC7A1C" w:rsidRDefault="00AC7A1C" w:rsidP="00AC7A1C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Validation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72368D3F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The application connects to the server via SSH and validates settings against the rules.</w:t>
      </w:r>
    </w:p>
    <w:p w14:paraId="31D5B10F" w14:textId="77777777" w:rsidR="00AC7A1C" w:rsidRPr="00AC7A1C" w:rsidRDefault="00AC7A1C" w:rsidP="00AC7A1C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Report Generation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6DF659FF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lastRenderedPageBreak/>
        <w:t>A detailed HTML report is generated with compliant and non-compliant rows.</w:t>
      </w:r>
    </w:p>
    <w:p w14:paraId="1EE78BC4" w14:textId="77777777" w:rsidR="00AC7A1C" w:rsidRPr="00AC7A1C" w:rsidRDefault="00AC7A1C" w:rsidP="00AC7A1C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Dynamic Features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33E9A90F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Sorting and filtering for all columns in the report.</w:t>
      </w:r>
    </w:p>
    <w:p w14:paraId="26076989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Export options for saving the report as a PDF or HTML file.</w:t>
      </w:r>
    </w:p>
    <w:p w14:paraId="05687262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12F8C344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5: GUI Features</w:t>
      </w:r>
    </w:p>
    <w:p w14:paraId="6C67BAE0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Fields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627925E6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IP Address</w:t>
      </w:r>
    </w:p>
    <w:p w14:paraId="5CAFD294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Username</w:t>
      </w:r>
    </w:p>
    <w:p w14:paraId="602E526D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Password</w:t>
      </w:r>
    </w:p>
    <w:p w14:paraId="6C1D178E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Actions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331D9B5F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Run Compliance Check</w:t>
      </w:r>
    </w:p>
    <w:p w14:paraId="11DE5DDC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Generate Report</w:t>
      </w:r>
    </w:p>
    <w:p w14:paraId="1AC38C4D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Output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5AEA3578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Reports are saved as HTML and optionally exported as PDF.</w:t>
      </w:r>
    </w:p>
    <w:p w14:paraId="66123214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63182246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6: Compliance Report Features</w:t>
      </w:r>
    </w:p>
    <w:p w14:paraId="2FE7BEAF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Dynamic HTML Report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688AFE96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Sorting</w:t>
      </w:r>
      <w:r w:rsidRPr="00AC7A1C">
        <w:rPr>
          <w:rFonts w:ascii="Segoe UI" w:eastAsia="Times New Roman" w:hAnsi="Segoe UI" w:cs="Times New Roman"/>
          <w:sz w:val="18"/>
          <w:szCs w:val="18"/>
        </w:rPr>
        <w:t>: Clickable headers for ascending/descending sorting.</w:t>
      </w:r>
    </w:p>
    <w:p w14:paraId="3755B77B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Filtering</w:t>
      </w:r>
      <w:r w:rsidRPr="00AC7A1C">
        <w:rPr>
          <w:rFonts w:ascii="Segoe UI" w:eastAsia="Times New Roman" w:hAnsi="Segoe UI" w:cs="Times New Roman"/>
          <w:sz w:val="18"/>
          <w:szCs w:val="18"/>
        </w:rPr>
        <w:t>: Input fields under headers to filter rows dynamically.</w:t>
      </w:r>
    </w:p>
    <w:p w14:paraId="6E6CAE3E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Export Options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5A656214" w14:textId="77777777" w:rsidR="00AC7A1C" w:rsidRPr="00AC7A1C" w:rsidRDefault="00AC7A1C" w:rsidP="00AC7A1C">
      <w:pPr>
        <w:numPr>
          <w:ilvl w:val="2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Save as PDF</w:t>
      </w:r>
    </w:p>
    <w:p w14:paraId="7E708648" w14:textId="77777777" w:rsidR="00AC7A1C" w:rsidRPr="00AC7A1C" w:rsidRDefault="00AC7A1C" w:rsidP="00AC7A1C">
      <w:pPr>
        <w:numPr>
          <w:ilvl w:val="2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Download as HTML</w:t>
      </w:r>
    </w:p>
    <w:p w14:paraId="3DDC8360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Styling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4FA8C03B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Compliant rows highlighted in light blue.</w:t>
      </w:r>
    </w:p>
    <w:p w14:paraId="17E386C8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Non-compliant rows highlighted in red.</w:t>
      </w:r>
    </w:p>
    <w:p w14:paraId="0EB656FD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0433E176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7: Screenshot of the GUI</w:t>
      </w:r>
    </w:p>
    <w:p w14:paraId="555D0C29" w14:textId="77777777" w:rsidR="00AC7A1C" w:rsidRPr="00AC7A1C" w:rsidRDefault="00AC7A1C" w:rsidP="00AC7A1C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Include a screenshot of the GUI showing fields for IP, Username, and Password, along with the "Run Compliance Check" button.</w:t>
      </w:r>
    </w:p>
    <w:p w14:paraId="6DA865BF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70543CF5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8: Screenshot of the Report</w:t>
      </w:r>
    </w:p>
    <w:p w14:paraId="6AB3647C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Include a screenshot of the HTML report showing:</w:t>
      </w:r>
    </w:p>
    <w:p w14:paraId="7F22CF05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Table with compliant and non-compliant rows.</w:t>
      </w:r>
    </w:p>
    <w:p w14:paraId="756CFB2F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lastRenderedPageBreak/>
        <w:t>Sorting and filtering input boxes.</w:t>
      </w:r>
    </w:p>
    <w:p w14:paraId="70ED2A64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Export buttons.</w:t>
      </w:r>
    </w:p>
    <w:p w14:paraId="558022F5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2FC9E8BF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9: Python Code Highlights</w:t>
      </w:r>
    </w:p>
    <w:p w14:paraId="6FF2B5C2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Compliance Rule Extraction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4D33D387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 xml:space="preserve">Use </w:t>
      </w:r>
      <w:proofErr w:type="spellStart"/>
      <w:r w:rsidRPr="00AC7A1C">
        <w:rPr>
          <w:rFonts w:ascii="Segoe UI" w:eastAsia="Times New Roman" w:hAnsi="Segoe UI" w:cs="Times New Roman"/>
          <w:b/>
          <w:sz w:val="18"/>
          <w:szCs w:val="18"/>
        </w:rPr>
        <w:t>pdfplumber</w:t>
      </w:r>
      <w:proofErr w:type="spellEnd"/>
      <w:r w:rsidRPr="00AC7A1C">
        <w:rPr>
          <w:rFonts w:ascii="Segoe UI" w:eastAsia="Times New Roman" w:hAnsi="Segoe UI" w:cs="Times New Roman"/>
          <w:sz w:val="18"/>
          <w:szCs w:val="18"/>
        </w:rPr>
        <w:t xml:space="preserve"> to extract rules from the CIS Benchmark PDF.</w:t>
      </w:r>
    </w:p>
    <w:p w14:paraId="5846CC37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SSH Validation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2F154295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 xml:space="preserve">Use </w:t>
      </w:r>
      <w:proofErr w:type="spellStart"/>
      <w:r w:rsidRPr="00AC7A1C">
        <w:rPr>
          <w:rFonts w:ascii="Segoe UI" w:eastAsia="Times New Roman" w:hAnsi="Segoe UI" w:cs="Times New Roman"/>
          <w:b/>
          <w:sz w:val="18"/>
          <w:szCs w:val="18"/>
        </w:rPr>
        <w:t>paramiko</w:t>
      </w:r>
      <w:proofErr w:type="spellEnd"/>
      <w:r w:rsidRPr="00AC7A1C">
        <w:rPr>
          <w:rFonts w:ascii="Segoe UI" w:eastAsia="Times New Roman" w:hAnsi="Segoe UI" w:cs="Times New Roman"/>
          <w:sz w:val="18"/>
          <w:szCs w:val="18"/>
        </w:rPr>
        <w:t xml:space="preserve"> to connect to the server and validate settings.</w:t>
      </w:r>
    </w:p>
    <w:p w14:paraId="5DA8177B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Dynamic HTML Report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1499C338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JavaScript for sorting and filtering.</w:t>
      </w:r>
    </w:p>
    <w:p w14:paraId="69E306A5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Export functionalities for PDF and HTML.</w:t>
      </w:r>
    </w:p>
    <w:p w14:paraId="4582D6D6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4778A2FD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10: Benefits</w:t>
      </w:r>
    </w:p>
    <w:p w14:paraId="7A11962E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Automation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0FBB4D7D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Reduces manual effort in compliance checks.</w:t>
      </w:r>
    </w:p>
    <w:p w14:paraId="1F9861BE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User-Friendly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33EA8BBE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Simple GUI for server validation and report generation.</w:t>
      </w:r>
    </w:p>
    <w:p w14:paraId="47FFCA12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Comprehensive Reporting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3AF7EA68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Dynamic, interactive reports with export functionalities.</w:t>
      </w:r>
    </w:p>
    <w:p w14:paraId="53E877C3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184767D5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11: Future Enhancements</w:t>
      </w:r>
    </w:p>
    <w:p w14:paraId="066710C0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Additional Features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3AFA5C55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Multi-server compliance checks.</w:t>
      </w:r>
    </w:p>
    <w:p w14:paraId="31B506C4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Integration with cloud services.</w:t>
      </w:r>
    </w:p>
    <w:p w14:paraId="08D15789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Customizable compliance rules.</w:t>
      </w:r>
    </w:p>
    <w:p w14:paraId="6217DD70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Improved Reporting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4896F425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Add visualization (e.g., charts, graphs).</w:t>
      </w:r>
    </w:p>
    <w:p w14:paraId="6220FCD7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Enhanced Security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2690B64C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Support for SSH key-based authentication.</w:t>
      </w:r>
    </w:p>
    <w:p w14:paraId="18AE548F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72EEA858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12: Conclusion</w:t>
      </w:r>
    </w:p>
    <w:p w14:paraId="48BD333A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Summary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1D630A45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A Python-based solution for automating server compliance checks.</w:t>
      </w:r>
    </w:p>
    <w:p w14:paraId="7B8DB681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lastRenderedPageBreak/>
        <w:t>Dynamic HTML reporting with filtering, sorting, and export options.</w:t>
      </w:r>
    </w:p>
    <w:p w14:paraId="069F70F9" w14:textId="77777777" w:rsidR="00AC7A1C" w:rsidRPr="00AC7A1C" w:rsidRDefault="00AC7A1C" w:rsidP="00AC7A1C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Call to Action</w:t>
      </w:r>
      <w:r w:rsidRPr="00AC7A1C">
        <w:rPr>
          <w:rFonts w:ascii="Segoe UI" w:eastAsia="Times New Roman" w:hAnsi="Segoe UI" w:cs="Times New Roman"/>
          <w:sz w:val="18"/>
          <w:szCs w:val="18"/>
        </w:rPr>
        <w:t>:</w:t>
      </w:r>
    </w:p>
    <w:p w14:paraId="2DBDA88C" w14:textId="77777777" w:rsidR="00AC7A1C" w:rsidRPr="00AC7A1C" w:rsidRDefault="00AC7A1C" w:rsidP="00AC7A1C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Try the application and provide feedback for improvement.</w:t>
      </w:r>
    </w:p>
    <w:p w14:paraId="5FF7BD27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3E206725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Slide 13: Q&amp;A</w:t>
      </w:r>
    </w:p>
    <w:p w14:paraId="7C21D872" w14:textId="77777777" w:rsidR="00AC7A1C" w:rsidRPr="00AC7A1C" w:rsidRDefault="00AC7A1C" w:rsidP="00AC7A1C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Title</w:t>
      </w:r>
      <w:r w:rsidRPr="00AC7A1C">
        <w:rPr>
          <w:rFonts w:ascii="Segoe UI" w:eastAsia="Times New Roman" w:hAnsi="Segoe UI" w:cs="Times New Roman"/>
          <w:sz w:val="18"/>
          <w:szCs w:val="18"/>
        </w:rPr>
        <w:t>: Questions &amp; Answers</w:t>
      </w:r>
    </w:p>
    <w:p w14:paraId="39797DBB" w14:textId="77777777" w:rsidR="00AC7A1C" w:rsidRPr="00AC7A1C" w:rsidRDefault="00AC7A1C" w:rsidP="00AC7A1C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b/>
          <w:sz w:val="18"/>
          <w:szCs w:val="18"/>
        </w:rPr>
        <w:t>Subtitle</w:t>
      </w:r>
      <w:r w:rsidRPr="00AC7A1C">
        <w:rPr>
          <w:rFonts w:ascii="Segoe UI" w:eastAsia="Times New Roman" w:hAnsi="Segoe UI" w:cs="Times New Roman"/>
          <w:sz w:val="18"/>
          <w:szCs w:val="18"/>
        </w:rPr>
        <w:t>: Feel free to ask about any aspect of the application!</w:t>
      </w:r>
    </w:p>
    <w:p w14:paraId="04D95391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---</w:t>
      </w:r>
    </w:p>
    <w:p w14:paraId="206792FB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sz w:val="27"/>
          <w:szCs w:val="18"/>
        </w:rPr>
      </w:pPr>
      <w:r w:rsidRPr="00AC7A1C">
        <w:rPr>
          <w:rFonts w:ascii="Segoe UI" w:eastAsia="Times New Roman" w:hAnsi="Segoe UI" w:cs="Times New Roman"/>
          <w:b/>
          <w:sz w:val="27"/>
          <w:szCs w:val="18"/>
        </w:rPr>
        <w:t>How to Create the Presentation</w:t>
      </w:r>
    </w:p>
    <w:p w14:paraId="407E6E97" w14:textId="77777777" w:rsidR="00AC7A1C" w:rsidRPr="00AC7A1C" w:rsidRDefault="00AC7A1C" w:rsidP="00AC7A1C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Open Microsoft PowerPoint or Google Slides.</w:t>
      </w:r>
    </w:p>
    <w:p w14:paraId="4D6574AA" w14:textId="77777777" w:rsidR="00AC7A1C" w:rsidRPr="00AC7A1C" w:rsidRDefault="00AC7A1C" w:rsidP="00AC7A1C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Create a new presentation and add slides.</w:t>
      </w:r>
    </w:p>
    <w:p w14:paraId="4839877B" w14:textId="77777777" w:rsidR="00AC7A1C" w:rsidRPr="00AC7A1C" w:rsidRDefault="00AC7A1C" w:rsidP="00AC7A1C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Copy the content from each section above into individual slides.</w:t>
      </w:r>
    </w:p>
    <w:p w14:paraId="620F5ED6" w14:textId="77777777" w:rsidR="00AC7A1C" w:rsidRPr="00AC7A1C" w:rsidRDefault="00AC7A1C" w:rsidP="00AC7A1C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Add visuals like screenshots of the GUI and HTML report for better engagement.</w:t>
      </w:r>
    </w:p>
    <w:p w14:paraId="02B619D4" w14:textId="77777777" w:rsidR="00AC7A1C" w:rsidRPr="00AC7A1C" w:rsidRDefault="00AC7A1C" w:rsidP="00AC7A1C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Apply a professional theme or template for consistent styling.</w:t>
      </w:r>
    </w:p>
    <w:p w14:paraId="1F098494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sz w:val="18"/>
          <w:szCs w:val="18"/>
        </w:rPr>
      </w:pPr>
      <w:r w:rsidRPr="00AC7A1C">
        <w:rPr>
          <w:rFonts w:ascii="Segoe UI" w:eastAsia="Times New Roman" w:hAnsi="Segoe UI" w:cs="Times New Roman"/>
          <w:sz w:val="18"/>
          <w:szCs w:val="18"/>
        </w:rPr>
        <w:t>Let me know if you'd like help with specific visuals, screenshots, or additional details!</w:t>
      </w:r>
    </w:p>
    <w:p w14:paraId="618308B0" w14:textId="77777777" w:rsidR="00AC7A1C" w:rsidRPr="00AC7A1C" w:rsidRDefault="00AC7A1C"/>
    <w:sectPr w:rsidR="00AC7A1C" w:rsidRPr="00AC7A1C" w:rsidSect="002233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65E0C2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00000002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1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13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15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9377A"/>
    <w:multiLevelType w:val="singleLevel"/>
    <w:tmpl w:val="27763AD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1C"/>
    <w:rsid w:val="00A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D1B5"/>
  <w15:chartTrackingRefBased/>
  <w15:docId w15:val="{81A24A68-9D95-4722-9122-EA057B12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1</cp:revision>
  <dcterms:created xsi:type="dcterms:W3CDTF">2025-04-29T15:55:00Z</dcterms:created>
  <dcterms:modified xsi:type="dcterms:W3CDTF">2025-04-29T15:57:00Z</dcterms:modified>
</cp:coreProperties>
</file>