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A33B" w14:textId="1B943D58" w:rsidR="0011441E" w:rsidRDefault="00D37D65">
      <w:pPr>
        <w:rPr>
          <w:lang w:val="en-US"/>
        </w:rPr>
      </w:pPr>
      <w:r>
        <w:rPr>
          <w:lang w:val="en-US"/>
        </w:rPr>
        <w:t>AWS Developer Notes</w:t>
      </w:r>
    </w:p>
    <w:p w14:paraId="21021956" w14:textId="6892ACD7" w:rsidR="00D37D65" w:rsidRDefault="00D37D6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D65" w14:paraId="3E1D3F37" w14:textId="77777777" w:rsidTr="00D37D65">
        <w:tc>
          <w:tcPr>
            <w:tcW w:w="4505" w:type="dxa"/>
          </w:tcPr>
          <w:p w14:paraId="60B765FE" w14:textId="047300D6" w:rsidR="00D37D65" w:rsidRDefault="00D37D65">
            <w:pPr>
              <w:rPr>
                <w:lang w:val="en-US"/>
              </w:rPr>
            </w:pPr>
            <w:r>
              <w:rPr>
                <w:lang w:val="en-US"/>
              </w:rPr>
              <w:t>Instance Volume Backed AMI</w:t>
            </w:r>
          </w:p>
        </w:tc>
        <w:tc>
          <w:tcPr>
            <w:tcW w:w="4505" w:type="dxa"/>
          </w:tcPr>
          <w:p w14:paraId="76D0AA2C" w14:textId="7775519D" w:rsidR="00D37D65" w:rsidRDefault="00D37D65">
            <w:pPr>
              <w:rPr>
                <w:lang w:val="en-US"/>
              </w:rPr>
            </w:pPr>
            <w:r>
              <w:rPr>
                <w:lang w:val="en-US"/>
              </w:rPr>
              <w:t>EBS Backed AMI</w:t>
            </w:r>
          </w:p>
        </w:tc>
      </w:tr>
      <w:tr w:rsidR="00D37D65" w14:paraId="5BBB1F6F" w14:textId="77777777" w:rsidTr="00D37D65">
        <w:tc>
          <w:tcPr>
            <w:tcW w:w="4505" w:type="dxa"/>
          </w:tcPr>
          <w:p w14:paraId="030EE3BF" w14:textId="5FB81A93" w:rsidR="00D37D65" w:rsidRDefault="00D37D65">
            <w:pPr>
              <w:rPr>
                <w:lang w:val="en-US"/>
              </w:rPr>
            </w:pPr>
            <w:r>
              <w:rPr>
                <w:lang w:val="en-US"/>
              </w:rPr>
              <w:t>Cannot be stopped</w:t>
            </w:r>
          </w:p>
        </w:tc>
        <w:tc>
          <w:tcPr>
            <w:tcW w:w="4505" w:type="dxa"/>
          </w:tcPr>
          <w:p w14:paraId="6D43C3CA" w14:textId="07703ABC" w:rsidR="00D37D65" w:rsidRDefault="00D37D65">
            <w:pPr>
              <w:rPr>
                <w:lang w:val="en-US"/>
              </w:rPr>
            </w:pPr>
            <w:r>
              <w:rPr>
                <w:lang w:val="en-US"/>
              </w:rPr>
              <w:t>Can be stopped</w:t>
            </w:r>
          </w:p>
        </w:tc>
      </w:tr>
      <w:tr w:rsidR="00D37D65" w14:paraId="2290DEAC" w14:textId="77777777" w:rsidTr="00D37D65">
        <w:tc>
          <w:tcPr>
            <w:tcW w:w="4505" w:type="dxa"/>
          </w:tcPr>
          <w:p w14:paraId="34B1CA41" w14:textId="42E0DCBA" w:rsidR="00D37D65" w:rsidRDefault="00D37D65">
            <w:pPr>
              <w:rPr>
                <w:lang w:val="en-US"/>
              </w:rPr>
            </w:pPr>
            <w:r>
              <w:rPr>
                <w:lang w:val="en-US"/>
              </w:rPr>
              <w:t>Can only be terminated or restarted</w:t>
            </w:r>
          </w:p>
        </w:tc>
        <w:tc>
          <w:tcPr>
            <w:tcW w:w="4505" w:type="dxa"/>
          </w:tcPr>
          <w:p w14:paraId="23A8ECCB" w14:textId="4F0ED7C6" w:rsidR="00D37D65" w:rsidRDefault="00D37D65">
            <w:pPr>
              <w:rPr>
                <w:lang w:val="en-US"/>
              </w:rPr>
            </w:pPr>
            <w:r>
              <w:rPr>
                <w:lang w:val="en-US"/>
              </w:rPr>
              <w:t>Instance data persisted on EBS</w:t>
            </w:r>
          </w:p>
        </w:tc>
      </w:tr>
      <w:tr w:rsidR="00D37D65" w14:paraId="21F7750B" w14:textId="77777777" w:rsidTr="00D37D65">
        <w:tc>
          <w:tcPr>
            <w:tcW w:w="4505" w:type="dxa"/>
          </w:tcPr>
          <w:p w14:paraId="2ABB256E" w14:textId="152E7E9E" w:rsidR="00D37D65" w:rsidRDefault="00D37D65">
            <w:pPr>
              <w:rPr>
                <w:lang w:val="en-US"/>
              </w:rPr>
            </w:pPr>
            <w:r>
              <w:rPr>
                <w:lang w:val="en-US"/>
              </w:rPr>
              <w:t>Slower to boot</w:t>
            </w:r>
          </w:p>
        </w:tc>
        <w:tc>
          <w:tcPr>
            <w:tcW w:w="4505" w:type="dxa"/>
          </w:tcPr>
          <w:p w14:paraId="6897C899" w14:textId="2133D9FB" w:rsidR="00D37D65" w:rsidRDefault="00D37D65">
            <w:pPr>
              <w:rPr>
                <w:lang w:val="en-US"/>
              </w:rPr>
            </w:pPr>
            <w:r>
              <w:rPr>
                <w:lang w:val="en-US"/>
              </w:rPr>
              <w:t>Faster to boot</w:t>
            </w:r>
          </w:p>
        </w:tc>
      </w:tr>
      <w:tr w:rsidR="00D37D65" w14:paraId="2C6E47EB" w14:textId="77777777" w:rsidTr="00D37D65">
        <w:tc>
          <w:tcPr>
            <w:tcW w:w="4505" w:type="dxa"/>
          </w:tcPr>
          <w:p w14:paraId="2D51EA35" w14:textId="0646BC3B" w:rsidR="00D37D65" w:rsidRDefault="00D37D65">
            <w:pPr>
              <w:rPr>
                <w:lang w:val="en-US"/>
              </w:rPr>
            </w:pPr>
            <w:r>
              <w:rPr>
                <w:lang w:val="en-US"/>
              </w:rPr>
              <w:t>Data transferred from S3 on boot</w:t>
            </w:r>
          </w:p>
        </w:tc>
        <w:tc>
          <w:tcPr>
            <w:tcW w:w="4505" w:type="dxa"/>
          </w:tcPr>
          <w:p w14:paraId="3A92CA79" w14:textId="7017C307" w:rsidR="00D37D65" w:rsidRDefault="00D37D65">
            <w:pPr>
              <w:rPr>
                <w:lang w:val="en-US"/>
              </w:rPr>
            </w:pPr>
            <w:r>
              <w:rPr>
                <w:lang w:val="en-US"/>
              </w:rPr>
              <w:t>Data stored in EBS</w:t>
            </w:r>
          </w:p>
        </w:tc>
      </w:tr>
    </w:tbl>
    <w:p w14:paraId="5DFDA193" w14:textId="1A575F49" w:rsidR="00D37D65" w:rsidRDefault="00D37D65">
      <w:pPr>
        <w:rPr>
          <w:lang w:val="en-US"/>
        </w:rPr>
      </w:pPr>
    </w:p>
    <w:p w14:paraId="24EF2473" w14:textId="3BD5931E" w:rsidR="00D37D65" w:rsidRDefault="00D37D65">
      <w:pPr>
        <w:rPr>
          <w:lang w:val="en-US"/>
        </w:rPr>
      </w:pPr>
      <w:r>
        <w:rPr>
          <w:lang w:val="en-US"/>
        </w:rPr>
        <w:t>AMI Visibility:</w:t>
      </w:r>
    </w:p>
    <w:p w14:paraId="0B79AE22" w14:textId="561A05B9" w:rsidR="00D37D65" w:rsidRDefault="00D37D65">
      <w:pPr>
        <w:rPr>
          <w:lang w:val="en-US"/>
        </w:rPr>
      </w:pPr>
    </w:p>
    <w:p w14:paraId="3F5A6CF6" w14:textId="450AB350" w:rsidR="00D37D65" w:rsidRPr="00D37D65" w:rsidRDefault="00D37D65" w:rsidP="00D37D65">
      <w:pPr>
        <w:pStyle w:val="ListParagraph"/>
        <w:numPr>
          <w:ilvl w:val="0"/>
          <w:numId w:val="1"/>
        </w:numPr>
        <w:rPr>
          <w:lang w:val="en-US"/>
        </w:rPr>
      </w:pPr>
      <w:r w:rsidRPr="00D37D65">
        <w:rPr>
          <w:lang w:val="en-US"/>
        </w:rPr>
        <w:t>Public: Visible to everyone</w:t>
      </w:r>
    </w:p>
    <w:p w14:paraId="468DD848" w14:textId="445990A6" w:rsidR="00D37D65" w:rsidRPr="00D37D65" w:rsidRDefault="00D37D65" w:rsidP="00D37D65">
      <w:pPr>
        <w:pStyle w:val="ListParagraph"/>
        <w:numPr>
          <w:ilvl w:val="0"/>
          <w:numId w:val="1"/>
        </w:numPr>
        <w:rPr>
          <w:lang w:val="en-US"/>
        </w:rPr>
      </w:pPr>
      <w:r w:rsidRPr="00D37D65">
        <w:rPr>
          <w:lang w:val="en-US"/>
        </w:rPr>
        <w:t>Explicit: Visible to who you allow</w:t>
      </w:r>
    </w:p>
    <w:p w14:paraId="3B0F0DF7" w14:textId="048C4EA2" w:rsidR="00D37D65" w:rsidRDefault="00D37D65" w:rsidP="00D37D65">
      <w:pPr>
        <w:pStyle w:val="ListParagraph"/>
        <w:numPr>
          <w:ilvl w:val="0"/>
          <w:numId w:val="1"/>
        </w:numPr>
        <w:rPr>
          <w:lang w:val="en-US"/>
        </w:rPr>
      </w:pPr>
      <w:r w:rsidRPr="00D37D65">
        <w:rPr>
          <w:lang w:val="en-US"/>
        </w:rPr>
        <w:t>Implicit: Private</w:t>
      </w:r>
    </w:p>
    <w:p w14:paraId="15B15F17" w14:textId="5053B929" w:rsidR="00D37D65" w:rsidRDefault="00D37D65" w:rsidP="00D37D65">
      <w:pPr>
        <w:rPr>
          <w:lang w:val="en-US"/>
        </w:rPr>
      </w:pPr>
    </w:p>
    <w:p w14:paraId="36F33E73" w14:textId="1035A183" w:rsidR="00D37D65" w:rsidRDefault="00133D2E" w:rsidP="00D37D65">
      <w:pPr>
        <w:rPr>
          <w:lang w:val="en-US"/>
        </w:rPr>
      </w:pPr>
      <w:r>
        <w:rPr>
          <w:lang w:val="en-US"/>
        </w:rPr>
        <w:t>AWS REST API:</w:t>
      </w:r>
    </w:p>
    <w:p w14:paraId="7481C8C6" w14:textId="320037E3" w:rsidR="00133D2E" w:rsidRDefault="00133D2E" w:rsidP="00D37D65">
      <w:pPr>
        <w:rPr>
          <w:lang w:val="en-US"/>
        </w:rPr>
      </w:pPr>
    </w:p>
    <w:p w14:paraId="4D6CBEEE" w14:textId="64FB324E" w:rsidR="00133D2E" w:rsidRDefault="00133D2E" w:rsidP="00D37D65">
      <w:pPr>
        <w:rPr>
          <w:lang w:val="en-US"/>
        </w:rPr>
      </w:pPr>
      <w:r>
        <w:rPr>
          <w:lang w:val="en-US"/>
        </w:rPr>
        <w:t>Each AWS REST API request must be signed.</w:t>
      </w:r>
    </w:p>
    <w:p w14:paraId="13C5D97E" w14:textId="4A212938" w:rsidR="00133D2E" w:rsidRDefault="00133D2E" w:rsidP="00D37D65">
      <w:pPr>
        <w:rPr>
          <w:lang w:val="en-US"/>
        </w:rPr>
      </w:pPr>
      <w:r>
        <w:rPr>
          <w:lang w:val="en-US"/>
        </w:rPr>
        <w:t>The AWS SDK is a code interface to the REST API.</w:t>
      </w:r>
    </w:p>
    <w:p w14:paraId="75371BD6" w14:textId="5E33E06B" w:rsidR="00E00C65" w:rsidRDefault="00E00C65" w:rsidP="00D37D65">
      <w:pPr>
        <w:rPr>
          <w:lang w:val="en-US"/>
        </w:rPr>
      </w:pPr>
    </w:p>
    <w:p w14:paraId="0735567F" w14:textId="1565EFB9" w:rsidR="00E00C65" w:rsidRDefault="00E00C65" w:rsidP="00D37D65">
      <w:pPr>
        <w:rPr>
          <w:lang w:val="en-US"/>
        </w:rPr>
      </w:pPr>
      <w:r>
        <w:rPr>
          <w:lang w:val="en-US"/>
        </w:rPr>
        <w:t>Launch templates use versioning to differentiate changes in a single template.</w:t>
      </w:r>
    </w:p>
    <w:p w14:paraId="02AA4EF9" w14:textId="5AA453DD" w:rsidR="00612B2D" w:rsidRDefault="00612B2D" w:rsidP="00D37D65">
      <w:pPr>
        <w:rPr>
          <w:lang w:val="en-US"/>
        </w:rPr>
      </w:pPr>
    </w:p>
    <w:p w14:paraId="6D3221F9" w14:textId="501D7B47" w:rsidR="00612B2D" w:rsidRDefault="00612B2D" w:rsidP="00D37D65">
      <w:pPr>
        <w:rPr>
          <w:lang w:val="en-US"/>
        </w:rPr>
      </w:pPr>
      <w:r>
        <w:rPr>
          <w:lang w:val="en-US"/>
        </w:rPr>
        <w:t>An Auto Scaling Policy defines when an instance should scale up or scale down.</w:t>
      </w:r>
    </w:p>
    <w:p w14:paraId="160F2B23" w14:textId="5EF6971C" w:rsidR="00612B2D" w:rsidRDefault="00612B2D" w:rsidP="00D37D65">
      <w:pPr>
        <w:rPr>
          <w:lang w:val="en-US"/>
        </w:rPr>
      </w:pPr>
    </w:p>
    <w:p w14:paraId="350FEC42" w14:textId="2D38DEF6" w:rsidR="00612B2D" w:rsidRDefault="00612B2D" w:rsidP="00D37D65">
      <w:pPr>
        <w:rPr>
          <w:lang w:val="en-US"/>
        </w:rPr>
      </w:pPr>
      <w:r>
        <w:rPr>
          <w:lang w:val="en-US"/>
        </w:rPr>
        <w:t>Simple Scaling Policy:</w:t>
      </w:r>
    </w:p>
    <w:p w14:paraId="79CE5A22" w14:textId="6D1F5737" w:rsidR="00612B2D" w:rsidRPr="00612B2D" w:rsidRDefault="00612B2D" w:rsidP="00612B2D">
      <w:pPr>
        <w:pStyle w:val="ListParagraph"/>
        <w:numPr>
          <w:ilvl w:val="0"/>
          <w:numId w:val="2"/>
        </w:numPr>
        <w:rPr>
          <w:lang w:val="en-US"/>
        </w:rPr>
      </w:pPr>
      <w:r w:rsidRPr="00612B2D">
        <w:rPr>
          <w:lang w:val="en-US"/>
        </w:rPr>
        <w:t>Monitor attributes and perform action.</w:t>
      </w:r>
    </w:p>
    <w:p w14:paraId="6661CAFB" w14:textId="5E4AE41D" w:rsidR="00612B2D" w:rsidRPr="00612B2D" w:rsidRDefault="00612B2D" w:rsidP="00612B2D">
      <w:pPr>
        <w:pStyle w:val="ListParagraph"/>
        <w:numPr>
          <w:ilvl w:val="0"/>
          <w:numId w:val="2"/>
        </w:numPr>
        <w:rPr>
          <w:lang w:val="en-US"/>
        </w:rPr>
      </w:pPr>
      <w:r w:rsidRPr="00612B2D">
        <w:rPr>
          <w:lang w:val="en-US"/>
        </w:rPr>
        <w:t>One action per alarm.</w:t>
      </w:r>
    </w:p>
    <w:p w14:paraId="7A1E22B2" w14:textId="1B2D9FC0" w:rsidR="00612B2D" w:rsidRDefault="00612B2D" w:rsidP="00612B2D">
      <w:pPr>
        <w:pStyle w:val="ListParagraph"/>
        <w:numPr>
          <w:ilvl w:val="0"/>
          <w:numId w:val="2"/>
        </w:numPr>
        <w:rPr>
          <w:lang w:val="en-US"/>
        </w:rPr>
      </w:pPr>
      <w:r w:rsidRPr="00612B2D">
        <w:rPr>
          <w:lang w:val="en-US"/>
        </w:rPr>
        <w:t>Scaling up and down requires two policies.</w:t>
      </w:r>
    </w:p>
    <w:p w14:paraId="4056597C" w14:textId="1ADC3569" w:rsidR="00612B2D" w:rsidRDefault="00612B2D" w:rsidP="00612B2D">
      <w:pPr>
        <w:rPr>
          <w:lang w:val="en-US"/>
        </w:rPr>
      </w:pPr>
    </w:p>
    <w:p w14:paraId="0CF9B292" w14:textId="6576D2D4" w:rsidR="00612B2D" w:rsidRDefault="00612B2D" w:rsidP="00612B2D">
      <w:pPr>
        <w:rPr>
          <w:lang w:val="en-US"/>
        </w:rPr>
      </w:pPr>
      <w:r>
        <w:rPr>
          <w:lang w:val="en-US"/>
        </w:rPr>
        <w:t>Step Scaling Policy:</w:t>
      </w:r>
    </w:p>
    <w:p w14:paraId="1A82F346" w14:textId="21C2F698" w:rsidR="00612B2D" w:rsidRPr="00612B2D" w:rsidRDefault="00612B2D" w:rsidP="00612B2D">
      <w:pPr>
        <w:pStyle w:val="ListParagraph"/>
        <w:numPr>
          <w:ilvl w:val="0"/>
          <w:numId w:val="3"/>
        </w:numPr>
        <w:rPr>
          <w:lang w:val="en-US"/>
        </w:rPr>
      </w:pPr>
      <w:r w:rsidRPr="00612B2D">
        <w:rPr>
          <w:lang w:val="en-US"/>
        </w:rPr>
        <w:t>Define multiple actions per alarm.</w:t>
      </w:r>
    </w:p>
    <w:p w14:paraId="4F7AF731" w14:textId="7C751874" w:rsidR="00612B2D" w:rsidRDefault="00612B2D" w:rsidP="00612B2D">
      <w:pPr>
        <w:pStyle w:val="ListParagraph"/>
        <w:numPr>
          <w:ilvl w:val="0"/>
          <w:numId w:val="3"/>
        </w:numPr>
        <w:rPr>
          <w:lang w:val="en-US"/>
        </w:rPr>
      </w:pPr>
      <w:r w:rsidRPr="00612B2D">
        <w:rPr>
          <w:lang w:val="en-US"/>
        </w:rPr>
        <w:t>Continuously perform actions.</w:t>
      </w:r>
    </w:p>
    <w:p w14:paraId="333827CA" w14:textId="2452AF16" w:rsidR="00612B2D" w:rsidRDefault="00612B2D" w:rsidP="00612B2D">
      <w:pPr>
        <w:rPr>
          <w:lang w:val="en-US"/>
        </w:rPr>
      </w:pPr>
    </w:p>
    <w:p w14:paraId="1313AA00" w14:textId="39A9A7B4" w:rsidR="00612B2D" w:rsidRDefault="00612B2D" w:rsidP="00612B2D">
      <w:pPr>
        <w:rPr>
          <w:lang w:val="en-US"/>
        </w:rPr>
      </w:pPr>
      <w:r>
        <w:rPr>
          <w:lang w:val="en-US"/>
        </w:rPr>
        <w:t>Target Tracking Scaling Policy:</w:t>
      </w:r>
    </w:p>
    <w:p w14:paraId="3C9373F7" w14:textId="4516E69D" w:rsidR="00612B2D" w:rsidRPr="00612B2D" w:rsidRDefault="00612B2D" w:rsidP="00612B2D">
      <w:pPr>
        <w:pStyle w:val="ListParagraph"/>
        <w:numPr>
          <w:ilvl w:val="0"/>
          <w:numId w:val="4"/>
        </w:numPr>
        <w:rPr>
          <w:lang w:val="en-US"/>
        </w:rPr>
      </w:pPr>
      <w:r w:rsidRPr="00612B2D">
        <w:rPr>
          <w:lang w:val="en-US"/>
        </w:rPr>
        <w:t>Define metric target.</w:t>
      </w:r>
    </w:p>
    <w:p w14:paraId="1A99E3DD" w14:textId="28786657" w:rsidR="00612B2D" w:rsidRPr="00612B2D" w:rsidRDefault="00612B2D" w:rsidP="00612B2D">
      <w:pPr>
        <w:pStyle w:val="ListParagraph"/>
        <w:numPr>
          <w:ilvl w:val="0"/>
          <w:numId w:val="4"/>
        </w:numPr>
        <w:rPr>
          <w:lang w:val="en-US"/>
        </w:rPr>
      </w:pPr>
      <w:r w:rsidRPr="00612B2D">
        <w:rPr>
          <w:lang w:val="en-US"/>
        </w:rPr>
        <w:t>Auto Scaling up and down to achieve target.</w:t>
      </w:r>
    </w:p>
    <w:p w14:paraId="2DFADC04" w14:textId="7FC41B49" w:rsidR="00612B2D" w:rsidRDefault="00612B2D" w:rsidP="00612B2D">
      <w:pPr>
        <w:pStyle w:val="ListParagraph"/>
        <w:numPr>
          <w:ilvl w:val="0"/>
          <w:numId w:val="4"/>
        </w:numPr>
        <w:rPr>
          <w:lang w:val="en-US"/>
        </w:rPr>
      </w:pPr>
      <w:r w:rsidRPr="00612B2D">
        <w:rPr>
          <w:lang w:val="en-US"/>
        </w:rPr>
        <w:t>AWS recommended scaling policy.</w:t>
      </w:r>
    </w:p>
    <w:p w14:paraId="2157CDBC" w14:textId="38CB5B04" w:rsidR="001C0E73" w:rsidRDefault="001C0E73" w:rsidP="001C0E73">
      <w:pPr>
        <w:rPr>
          <w:lang w:val="en-US"/>
        </w:rPr>
      </w:pPr>
    </w:p>
    <w:p w14:paraId="6C6F8942" w14:textId="34E445D4" w:rsidR="001C0E73" w:rsidRDefault="001C0E73" w:rsidP="001C0E73">
      <w:pPr>
        <w:rPr>
          <w:lang w:val="en-US"/>
        </w:rPr>
      </w:pPr>
      <w:r>
        <w:rPr>
          <w:lang w:val="en-US"/>
        </w:rPr>
        <w:t>Why not Instance Store?</w:t>
      </w:r>
    </w:p>
    <w:p w14:paraId="3457A06C" w14:textId="77B3BC5E" w:rsidR="001C0E73" w:rsidRPr="001C0E73" w:rsidRDefault="001C0E73" w:rsidP="001C0E73">
      <w:pPr>
        <w:pStyle w:val="ListParagraph"/>
        <w:numPr>
          <w:ilvl w:val="0"/>
          <w:numId w:val="5"/>
        </w:numPr>
        <w:rPr>
          <w:lang w:val="en-US"/>
        </w:rPr>
      </w:pPr>
      <w:r w:rsidRPr="001C0E73">
        <w:rPr>
          <w:lang w:val="en-US"/>
        </w:rPr>
        <w:t>Data is gone if EC2 instance is stopped or terminated.</w:t>
      </w:r>
    </w:p>
    <w:p w14:paraId="454E5E28" w14:textId="5DC67B2C" w:rsidR="001C0E73" w:rsidRPr="001C0E73" w:rsidRDefault="001C0E73" w:rsidP="001C0E73">
      <w:pPr>
        <w:pStyle w:val="ListParagraph"/>
        <w:numPr>
          <w:ilvl w:val="0"/>
          <w:numId w:val="5"/>
        </w:numPr>
        <w:rPr>
          <w:lang w:val="en-US"/>
        </w:rPr>
      </w:pPr>
      <w:r w:rsidRPr="001C0E73">
        <w:rPr>
          <w:lang w:val="en-US"/>
        </w:rPr>
        <w:t>Can`t move data off instance store volumes easily.</w:t>
      </w:r>
    </w:p>
    <w:p w14:paraId="244B7D17" w14:textId="56676FFA" w:rsidR="001C0E73" w:rsidRDefault="001C0E73" w:rsidP="001C0E73">
      <w:pPr>
        <w:pStyle w:val="ListParagraph"/>
        <w:numPr>
          <w:ilvl w:val="0"/>
          <w:numId w:val="5"/>
        </w:numPr>
        <w:rPr>
          <w:lang w:val="en-US"/>
        </w:rPr>
      </w:pPr>
      <w:r w:rsidRPr="001C0E73">
        <w:rPr>
          <w:lang w:val="en-US"/>
        </w:rPr>
        <w:t>Can`t create a data snapshot from instance store.</w:t>
      </w:r>
    </w:p>
    <w:p w14:paraId="593FACE0" w14:textId="6CB8A14F" w:rsidR="00882D12" w:rsidRDefault="00882D12" w:rsidP="00882D12">
      <w:pPr>
        <w:rPr>
          <w:lang w:val="en-US"/>
        </w:rPr>
      </w:pPr>
    </w:p>
    <w:p w14:paraId="02115627" w14:textId="4E8B7BF9" w:rsidR="00882D12" w:rsidRDefault="00882D12" w:rsidP="00882D12">
      <w:pPr>
        <w:rPr>
          <w:lang w:val="en-US"/>
        </w:rPr>
      </w:pPr>
      <w:r>
        <w:rPr>
          <w:lang w:val="en-US"/>
        </w:rPr>
        <w:t>Elastic Block Store Volumes:</w:t>
      </w:r>
    </w:p>
    <w:p w14:paraId="581FE07D" w14:textId="442F56F9" w:rsidR="00882D12" w:rsidRDefault="0058061F" w:rsidP="00882D12">
      <w:pPr>
        <w:rPr>
          <w:lang w:val="en-US"/>
        </w:rPr>
      </w:pPr>
      <w:r>
        <w:rPr>
          <w:lang w:val="en-US"/>
        </w:rPr>
        <w:t>Can back up with snapshot.</w:t>
      </w:r>
    </w:p>
    <w:p w14:paraId="67286A3E" w14:textId="345A7EA7" w:rsidR="0058061F" w:rsidRDefault="0058061F" w:rsidP="00882D12">
      <w:pPr>
        <w:rPr>
          <w:lang w:val="en-US"/>
        </w:rPr>
      </w:pPr>
      <w:r>
        <w:rPr>
          <w:lang w:val="en-US"/>
        </w:rPr>
        <w:t>Can detach and reuse.</w:t>
      </w:r>
    </w:p>
    <w:p w14:paraId="0EB9AC6E" w14:textId="0E89D754" w:rsidR="0058061F" w:rsidRDefault="0058061F" w:rsidP="00882D12">
      <w:pPr>
        <w:rPr>
          <w:lang w:val="en-US"/>
        </w:rPr>
      </w:pPr>
      <w:r>
        <w:rPr>
          <w:lang w:val="en-US"/>
        </w:rPr>
        <w:t>EC2 instance can be stopped.</w:t>
      </w:r>
    </w:p>
    <w:p w14:paraId="591664B1" w14:textId="38660545" w:rsidR="0058061F" w:rsidRDefault="0058061F" w:rsidP="00882D12">
      <w:pPr>
        <w:rPr>
          <w:lang w:val="en-US"/>
        </w:rPr>
      </w:pPr>
      <w:r>
        <w:rPr>
          <w:lang w:val="en-US"/>
        </w:rPr>
        <w:lastRenderedPageBreak/>
        <w:t>Independent from EC2 instance.</w:t>
      </w:r>
    </w:p>
    <w:p w14:paraId="57A275B0" w14:textId="77777777" w:rsidR="0058061F" w:rsidRPr="00882D12" w:rsidRDefault="0058061F" w:rsidP="00882D12">
      <w:pPr>
        <w:rPr>
          <w:lang w:val="en-US"/>
        </w:rPr>
      </w:pPr>
    </w:p>
    <w:sectPr w:rsidR="0058061F" w:rsidRPr="00882D12" w:rsidSect="00D560A3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2D289" w14:textId="77777777" w:rsidR="00F22455" w:rsidRDefault="00F22455" w:rsidP="008C1F02">
      <w:r>
        <w:separator/>
      </w:r>
    </w:p>
  </w:endnote>
  <w:endnote w:type="continuationSeparator" w:id="0">
    <w:p w14:paraId="47755149" w14:textId="77777777" w:rsidR="00F22455" w:rsidRDefault="00F22455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75066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1CC35FBD" wp14:editId="0E3C8F22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444BCB0A" wp14:editId="2AB9279C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F1BA1" w14:textId="77777777" w:rsidR="00F22455" w:rsidRDefault="00F22455" w:rsidP="008C1F02">
      <w:r>
        <w:separator/>
      </w:r>
    </w:p>
  </w:footnote>
  <w:footnote w:type="continuationSeparator" w:id="0">
    <w:p w14:paraId="747DF3CC" w14:textId="77777777" w:rsidR="00F22455" w:rsidRDefault="00F22455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97781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69B468" wp14:editId="4F3AAA1C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315182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69B46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1C315182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9CD416" wp14:editId="5380FBC0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DB86EC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9CD416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38DB86EC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46D197" wp14:editId="35E3435B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F4420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46D197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549F4420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6A9BC80F" wp14:editId="7556C4A8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5EFD"/>
    <w:multiLevelType w:val="hybridMultilevel"/>
    <w:tmpl w:val="9C0AA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F4237"/>
    <w:multiLevelType w:val="hybridMultilevel"/>
    <w:tmpl w:val="EF98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86465"/>
    <w:multiLevelType w:val="hybridMultilevel"/>
    <w:tmpl w:val="6BA63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66487"/>
    <w:multiLevelType w:val="hybridMultilevel"/>
    <w:tmpl w:val="CA48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7355A"/>
    <w:multiLevelType w:val="hybridMultilevel"/>
    <w:tmpl w:val="EF62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65"/>
    <w:rsid w:val="0003300D"/>
    <w:rsid w:val="001067CC"/>
    <w:rsid w:val="00133D2E"/>
    <w:rsid w:val="001C0E73"/>
    <w:rsid w:val="0021492F"/>
    <w:rsid w:val="00310138"/>
    <w:rsid w:val="0035676B"/>
    <w:rsid w:val="00367984"/>
    <w:rsid w:val="0058061F"/>
    <w:rsid w:val="005D5C4A"/>
    <w:rsid w:val="00602773"/>
    <w:rsid w:val="00612B2D"/>
    <w:rsid w:val="00776BC3"/>
    <w:rsid w:val="007A24AF"/>
    <w:rsid w:val="00882D12"/>
    <w:rsid w:val="008C1F02"/>
    <w:rsid w:val="00980D2C"/>
    <w:rsid w:val="00984990"/>
    <w:rsid w:val="00A013DE"/>
    <w:rsid w:val="00B74C8D"/>
    <w:rsid w:val="00C41290"/>
    <w:rsid w:val="00D0522E"/>
    <w:rsid w:val="00D37D65"/>
    <w:rsid w:val="00D560A3"/>
    <w:rsid w:val="00E00C65"/>
    <w:rsid w:val="00EC47B9"/>
    <w:rsid w:val="00F2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F3789"/>
  <w15:chartTrackingRefBased/>
  <w15:docId w15:val="{B41CC08D-6984-411F-81FA-CDAEF5BD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table" w:styleId="TableGrid">
    <w:name w:val="Table Grid"/>
    <w:basedOn w:val="TableNormal"/>
    <w:uiPriority w:val="39"/>
    <w:rsid w:val="00D37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Nivesh Sanghvi</dc:creator>
  <cp:keywords/>
  <dc:description/>
  <cp:lastModifiedBy>Nivesh Sanghvi</cp:lastModifiedBy>
  <cp:revision>3</cp:revision>
  <dcterms:created xsi:type="dcterms:W3CDTF">2022-04-13T13:04:00Z</dcterms:created>
  <dcterms:modified xsi:type="dcterms:W3CDTF">2022-04-28T18:08:00Z</dcterms:modified>
</cp:coreProperties>
</file>