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BBB4D" w14:textId="77777777" w:rsidR="0087645E" w:rsidRPr="0087645E" w:rsidRDefault="0087645E" w:rsidP="0087645E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7645E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Migration Process Notes</w:t>
      </w:r>
    </w:p>
    <w:p w14:paraId="40AD3C8F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 xml:space="preserve">Porting guide: </w:t>
      </w:r>
      <w:hyperlink r:id="rId5" w:anchor="API_Changes" w:history="1">
        <w:r w:rsidRPr="0087645E">
          <w:rPr>
            <w:rFonts w:ascii="Calibri" w:eastAsia="Times New Roman" w:hAnsi="Calibri" w:cs="Calibri"/>
            <w:color w:val="0000FF"/>
            <w:u w:val="single"/>
          </w:rPr>
          <w:t>https://wiki.gnuradio.org/index.php/GNU_Radio_3.8_OOT_Module_Porting_Guide#API_Changes</w:t>
        </w:r>
      </w:hyperlink>
    </w:p>
    <w:p w14:paraId="50F90DA5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 </w:t>
      </w:r>
    </w:p>
    <w:p w14:paraId="7D8D48A8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* Most of the problems encountered appear to be related to makefile updates rather than code itself, such as missing library bindings.  So this process seems to work well:</w:t>
      </w:r>
    </w:p>
    <w:p w14:paraId="30294D71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 </w:t>
      </w:r>
    </w:p>
    <w:p w14:paraId="3B8CBDFE" w14:textId="77777777" w:rsidR="0087645E" w:rsidRPr="0087645E" w:rsidRDefault="0087645E" w:rsidP="0087645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Prep</w:t>
      </w:r>
    </w:p>
    <w:p w14:paraId="2161A03A" w14:textId="77777777" w:rsidR="0087645E" w:rsidRPr="0087645E" w:rsidRDefault="0087645E" w:rsidP="0087645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Copy your current working 3.7 module somewhere "safe" (aka make a backup)</w:t>
      </w:r>
    </w:p>
    <w:p w14:paraId="394C9A93" w14:textId="77777777" w:rsidR="0087645E" w:rsidRPr="0087645E" w:rsidRDefault="0087645E" w:rsidP="0087645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Copy the current OOT to an OOT37 directory</w:t>
      </w:r>
    </w:p>
    <w:p w14:paraId="4AD2DA82" w14:textId="77777777" w:rsidR="0087645E" w:rsidRPr="0087645E" w:rsidRDefault="0087645E" w:rsidP="0087645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From the new OOT37 directory, run "gr_modtool update --complete" to migrate the grc/xml files over to YML</w:t>
      </w:r>
    </w:p>
    <w:p w14:paraId="161596A7" w14:textId="77777777" w:rsidR="0087645E" w:rsidRPr="0087645E" w:rsidRDefault="0087645E" w:rsidP="008764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Creating the new structure and copyng the files that can be directly copied</w:t>
      </w:r>
    </w:p>
    <w:p w14:paraId="55414DF2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gr_modtool newmod &lt;oot name&gt;</w:t>
      </w:r>
    </w:p>
    <w:p w14:paraId="45582F7B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cp &lt;oot37&gt;/include/&lt;module&gt;/* &lt;oot&gt;/include/&lt;module&gt;/</w:t>
      </w:r>
    </w:p>
    <w:p w14:paraId="6322511B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cp &lt;oot37&gt;/grc/* &lt;oot&gt;/grc</w:t>
      </w:r>
    </w:p>
    <w:p w14:paraId="368E6754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cp &lt;oot37&gt;/lib/*.c* &lt;oot&gt;/lib/</w:t>
      </w:r>
    </w:p>
    <w:p w14:paraId="101ED849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Cp &lt;oot37&gt;/lib/*.h &lt;oot&gt;/lib/</w:t>
      </w:r>
    </w:p>
    <w:p w14:paraId="0A5C2909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cp &lt;oot37&gt;/swig/&lt;oot&gt;_swig.i &lt;oot&gt;/swig</w:t>
      </w:r>
    </w:p>
    <w:p w14:paraId="0C9F00CF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cp &lt;oot37&gt;/README.MD  to your new &lt;oot&gt;</w:t>
      </w:r>
    </w:p>
    <w:p w14:paraId="4AEEC410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cp &lt;oot37&gt;/LICENSE to your new &lt;oot&gt;</w:t>
      </w:r>
    </w:p>
    <w:p w14:paraId="44E482DD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cp &lt;oot37&gt;/examples to &lt;oot&gt;/examples</w:t>
      </w:r>
    </w:p>
    <w:p w14:paraId="0D7D2517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If you're tied to a git repo, also copy &lt;oot37&gt;/.git to &lt;oot&gt;.  This will preserve your "master" branch tie.  Later you'll create a new branch from your existing &lt;oot37&gt; code, so this will keep your tie to master (if that's what you want).</w:t>
      </w:r>
    </w:p>
    <w:p w14:paraId="15049DCD" w14:textId="77777777" w:rsidR="0087645E" w:rsidRPr="0087645E" w:rsidRDefault="0087645E" w:rsidP="0087645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Anything else unique to this module to address?</w:t>
      </w:r>
    </w:p>
    <w:p w14:paraId="6D268F05" w14:textId="77777777" w:rsidR="0087645E" w:rsidRPr="0087645E" w:rsidRDefault="0087645E" w:rsidP="0087645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Python Modules</w:t>
      </w:r>
    </w:p>
    <w:p w14:paraId="7B49B2F1" w14:textId="77777777" w:rsidR="0087645E" w:rsidRPr="0087645E" w:rsidRDefault="0087645E" w:rsidP="0087645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The python directory you have to be a little more careful with.  Copy your .py module files but not the others (__init__.py, etc.)</w:t>
      </w:r>
    </w:p>
    <w:p w14:paraId="5562B8C4" w14:textId="77777777" w:rsidR="0087645E" w:rsidRPr="0087645E" w:rsidRDefault="0087645E" w:rsidP="0087645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Edit the new __init__.py and add in the custom module imports using a relative . Reference</w:t>
      </w:r>
    </w:p>
    <w:p w14:paraId="475722BA" w14:textId="77777777" w:rsidR="0087645E" w:rsidRPr="0087645E" w:rsidRDefault="0087645E" w:rsidP="0087645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If you have any python 2.7 print “” statements, convert them over to print() calls.  Python tool 2to3 automates 90% of conversion.</w:t>
      </w:r>
    </w:p>
    <w:p w14:paraId="74DC0625" w14:textId="77777777" w:rsidR="0087645E" w:rsidRPr="0087645E" w:rsidRDefault="0087645E" w:rsidP="0087645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Lib Makefile</w:t>
      </w:r>
    </w:p>
    <w:p w14:paraId="37E4ABB5" w14:textId="77777777" w:rsidR="0087645E" w:rsidRPr="0087645E" w:rsidRDefault="0087645E" w:rsidP="008764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Go through lib/CmakeLists.txt  and look for any libraries or find_package calls that are not standard.  Generally this will be around a line that looks like this:</w:t>
      </w:r>
    </w:p>
    <w:p w14:paraId="5A9C18BE" w14:textId="77777777" w:rsidR="0087645E" w:rsidRPr="0087645E" w:rsidRDefault="0087645E" w:rsidP="008764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target_link_libraries(gnuradio-grnet gnuradio::gnuradio-runtime &lt;ANY MISSING LIBRARIES/MODULES HERE&gt;)</w:t>
      </w:r>
    </w:p>
    <w:p w14:paraId="316E10A2" w14:textId="77777777" w:rsidR="0087645E" w:rsidRPr="0087645E" w:rsidRDefault="0087645E" w:rsidP="008764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Add all library .cc files back into the "list(APPEND &lt;modulename&gt;_sources" list</w:t>
      </w:r>
    </w:p>
    <w:p w14:paraId="6680E7FF" w14:textId="77777777" w:rsidR="0087645E" w:rsidRPr="0087645E" w:rsidRDefault="0087645E" w:rsidP="0087645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At this point you can cmake/build/install</w:t>
      </w:r>
    </w:p>
    <w:p w14:paraId="7A5116F9" w14:textId="77777777" w:rsidR="0087645E" w:rsidRPr="0087645E" w:rsidRDefault="0087645E" w:rsidP="0087645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Notes</w:t>
      </w:r>
    </w:p>
    <w:p w14:paraId="13EB3988" w14:textId="77777777" w:rsidR="0087645E" w:rsidRPr="0087645E" w:rsidRDefault="0087645E" w:rsidP="0087645E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If when testing in GR, it says module-not-found, the most common cause was a missed linked library in lib/Cmake.  For instance if you were using a gnuradio component that now isn't in your link list.</w:t>
      </w:r>
    </w:p>
    <w:p w14:paraId="420ADF9D" w14:textId="77777777" w:rsidR="0087645E" w:rsidRPr="0087645E" w:rsidRDefault="0087645E" w:rsidP="0087645E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Make sure in your yml files that parameters have a dtype defined.</w:t>
      </w:r>
    </w:p>
    <w:p w14:paraId="36314F45" w14:textId="77777777" w:rsidR="0087645E" w:rsidRPr="0087645E" w:rsidRDefault="0087645E" w:rsidP="0087645E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Any hide: attributes will no longer take ''.  Change those to none.</w:t>
      </w:r>
    </w:p>
    <w:p w14:paraId="1CBADD9D" w14:textId="77777777" w:rsidR="0087645E" w:rsidRPr="0087645E" w:rsidRDefault="0087645E" w:rsidP="0087645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Once all is working, move the new &lt;oot&gt; directory to &lt;oot38&gt; and restore your old &lt;oot&gt; from the backup you first made (not the one you ran the update --complete in)</w:t>
      </w:r>
    </w:p>
    <w:p w14:paraId="47D497D1" w14:textId="77777777" w:rsidR="0087645E" w:rsidRPr="0087645E" w:rsidRDefault="0087645E" w:rsidP="0087645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lastRenderedPageBreak/>
        <w:t> </w:t>
      </w:r>
    </w:p>
    <w:p w14:paraId="41D10737" w14:textId="77777777" w:rsidR="0087645E" w:rsidRPr="0087645E" w:rsidRDefault="0087645E" w:rsidP="0087645E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7645E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Updating Github</w:t>
      </w:r>
    </w:p>
    <w:p w14:paraId="0B0E9E1A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Prep:</w:t>
      </w:r>
    </w:p>
    <w:p w14:paraId="4AD40C1C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In the 3.7 module copy the .git directory over to the new 3.8 directory (this will have the reference to master so we can make all the master add/update/deletes)</w:t>
      </w:r>
    </w:p>
    <w:p w14:paraId="43E15EA5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 </w:t>
      </w:r>
    </w:p>
    <w:p w14:paraId="37F8BCEE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In the 3.7 module:</w:t>
      </w:r>
    </w:p>
    <w:p w14:paraId="5C74B9E5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git tag v3.7</w:t>
      </w:r>
    </w:p>
    <w:p w14:paraId="050C7251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git checkout -b maint-3.7</w:t>
      </w:r>
    </w:p>
    <w:p w14:paraId="498A4506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git push --set-upstream origin maint-3.7</w:t>
      </w:r>
    </w:p>
    <w:p w14:paraId="5886C87A" w14:textId="77777777" w:rsidR="0087645E" w:rsidRPr="0087645E" w:rsidRDefault="0087645E" w:rsidP="0087645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 </w:t>
      </w:r>
    </w:p>
    <w:p w14:paraId="45C5CD3B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In the new 3.8 module:</w:t>
      </w:r>
    </w:p>
    <w:p w14:paraId="505F3343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Do a git status and resolve any not-added files (like the yml's, etc.)</w:t>
      </w:r>
    </w:p>
    <w:p w14:paraId="6F3E8194" w14:textId="77777777" w:rsidR="0087645E" w:rsidRPr="0087645E" w:rsidRDefault="0087645E" w:rsidP="0087645E">
      <w:pPr>
        <w:spacing w:after="0" w:line="240" w:lineRule="auto"/>
        <w:rPr>
          <w:rFonts w:ascii="Calibri" w:eastAsia="Times New Roman" w:hAnsi="Calibri" w:cs="Calibri"/>
        </w:rPr>
      </w:pPr>
      <w:r w:rsidRPr="0087645E">
        <w:rPr>
          <w:rFonts w:ascii="Calibri" w:eastAsia="Times New Roman" w:hAnsi="Calibri" w:cs="Calibri"/>
        </w:rPr>
        <w:t>When ready do a git commit and git push.</w:t>
      </w:r>
    </w:p>
    <w:p w14:paraId="4BFE0EB7" w14:textId="77777777" w:rsidR="0087645E" w:rsidRDefault="0087645E">
      <w:bookmarkStart w:id="0" w:name="_GoBack"/>
      <w:bookmarkEnd w:id="0"/>
    </w:p>
    <w:sectPr w:rsidR="0087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1389A"/>
    <w:multiLevelType w:val="multilevel"/>
    <w:tmpl w:val="3340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5E"/>
    <w:rsid w:val="008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63DF"/>
  <w15:chartTrackingRefBased/>
  <w15:docId w15:val="{6D4FA9CC-8D01-4C2E-9F2D-2F079A1A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6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gnuradio.org/index.php/GNU_Radio_3.8_OOT_Module_Porting_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Piscopo</dc:creator>
  <cp:keywords/>
  <dc:description/>
  <cp:lastModifiedBy>Michael Piscopo</cp:lastModifiedBy>
  <cp:revision>1</cp:revision>
  <dcterms:created xsi:type="dcterms:W3CDTF">2019-09-20T13:41:00Z</dcterms:created>
  <dcterms:modified xsi:type="dcterms:W3CDTF">2019-09-20T13:41:00Z</dcterms:modified>
</cp:coreProperties>
</file>