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4FE06BA1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79C3B45F" w:rsidR="008347BA" w:rsidRPr="00DB7CE0" w:rsidRDefault="00666567">
      <w:pPr>
        <w:jc w:val="center"/>
        <w:rPr>
          <w:rFonts w:cstheme="minorHAnsi"/>
          <w:sz w:val="44"/>
        </w:rPr>
      </w:pPr>
      <w:r w:rsidRPr="00DB7CE0">
        <w:rPr>
          <w:rFonts w:cstheme="minorHAnsi"/>
          <w:b/>
          <w:bCs/>
          <w:sz w:val="44"/>
        </w:rPr>
        <w:t>Homelessness Advisory Report</w:t>
      </w:r>
    </w:p>
    <w:p w14:paraId="68C27380" w14:textId="74B59C25" w:rsidR="00B4740E" w:rsidRPr="00DE01D3" w:rsidRDefault="00B4740E">
      <w:pPr>
        <w:spacing w:after="0"/>
        <w:rPr>
          <w:rFonts w:cstheme="minorHAnsi"/>
          <w:sz w:val="28"/>
          <w:szCs w:val="28"/>
        </w:rPr>
      </w:pPr>
      <w:r w:rsidRPr="00DE01D3">
        <w:rPr>
          <w:rFonts w:cstheme="minorHAnsi"/>
          <w:sz w:val="28"/>
          <w:szCs w:val="28"/>
        </w:rPr>
        <w:t xml:space="preserve">This report summarises </w:t>
      </w:r>
      <w:r w:rsidR="00DE01D3">
        <w:rPr>
          <w:rFonts w:cstheme="minorHAnsi"/>
          <w:sz w:val="28"/>
          <w:szCs w:val="28"/>
        </w:rPr>
        <w:t xml:space="preserve">agencies </w:t>
      </w:r>
      <w:r w:rsidRPr="00DE01D3">
        <w:rPr>
          <w:rFonts w:cstheme="minorHAnsi"/>
          <w:sz w:val="28"/>
          <w:szCs w:val="28"/>
        </w:rPr>
        <w:t xml:space="preserve">that may </w:t>
      </w:r>
      <w:r w:rsidR="00DE01D3">
        <w:rPr>
          <w:rFonts w:cstheme="minorHAnsi"/>
          <w:sz w:val="28"/>
          <w:szCs w:val="28"/>
        </w:rPr>
        <w:t xml:space="preserve">provide you with </w:t>
      </w:r>
      <w:r w:rsidR="00DE01D3" w:rsidRPr="00DE01D3">
        <w:rPr>
          <w:rFonts w:cstheme="minorHAnsi"/>
          <w:sz w:val="28"/>
          <w:szCs w:val="28"/>
        </w:rPr>
        <w:t>accommodation</w:t>
      </w:r>
      <w:r w:rsidRPr="00DE01D3">
        <w:rPr>
          <w:rFonts w:cstheme="minorHAnsi"/>
          <w:sz w:val="28"/>
          <w:szCs w:val="28"/>
        </w:rPr>
        <w:t>.</w:t>
      </w:r>
    </w:p>
    <w:p w14:paraId="211CCEF1" w14:textId="77777777" w:rsidR="00DE01D3" w:rsidRDefault="00DE01D3">
      <w:pPr>
        <w:spacing w:after="0"/>
        <w:rPr>
          <w:rFonts w:cstheme="minorHAnsi"/>
          <w:sz w:val="24"/>
          <w:szCs w:val="24"/>
        </w:rPr>
      </w:pPr>
    </w:p>
    <w:p w14:paraId="0A3CFE26" w14:textId="6545DD52" w:rsidR="00DE01D3" w:rsidRPr="00DE01D3" w:rsidRDefault="00DE01D3">
      <w:pPr>
        <w:spacing w:after="0"/>
        <w:rPr>
          <w:rFonts w:cstheme="minorHAnsi"/>
          <w:i/>
          <w:iCs/>
          <w:sz w:val="24"/>
          <w:szCs w:val="24"/>
        </w:rPr>
      </w:pPr>
      <w:r w:rsidRPr="00DE01D3">
        <w:rPr>
          <w:rFonts w:cstheme="minorHAnsi"/>
          <w:i/>
          <w:iCs/>
          <w:sz w:val="24"/>
          <w:szCs w:val="24"/>
        </w:rPr>
        <w:t>Disclaimer:</w:t>
      </w:r>
    </w:p>
    <w:p w14:paraId="549CA179" w14:textId="05F7A4ED" w:rsidR="00B4740E" w:rsidRDefault="00DE01D3">
      <w:pPr>
        <w:spacing w:after="0"/>
        <w:rPr>
          <w:rFonts w:cstheme="minorHAnsi"/>
          <w:sz w:val="24"/>
          <w:szCs w:val="24"/>
        </w:rPr>
      </w:pPr>
      <w:r w:rsidRPr="00DE01D3">
        <w:rPr>
          <w:rFonts w:cstheme="minorHAnsi"/>
          <w:sz w:val="24"/>
          <w:szCs w:val="24"/>
        </w:rPr>
        <w:t>This is a guide to possible services that can help you. There are no promises that a service will accept your request or help you.</w:t>
      </w:r>
    </w:p>
    <w:p w14:paraId="087ED804" w14:textId="77777777" w:rsidR="00DE01D3" w:rsidRPr="00DB7CE0" w:rsidRDefault="00DE01D3">
      <w:pPr>
        <w:spacing w:after="0"/>
        <w:rPr>
          <w:rFonts w:cstheme="minorHAnsi"/>
          <w:sz w:val="24"/>
          <w:szCs w:val="24"/>
        </w:rPr>
      </w:pPr>
    </w:p>
    <w:p w14:paraId="4FE06B64" w14:textId="19D57B96" w:rsidR="008347BA" w:rsidRPr="00672871" w:rsidRDefault="00666567">
      <w:pPr>
        <w:spacing w:after="0"/>
        <w:rPr>
          <w:rFonts w:cstheme="minorHAnsi"/>
          <w:color w:val="FF0000"/>
          <w:sz w:val="24"/>
          <w:szCs w:val="24"/>
        </w:rPr>
      </w:pPr>
      <w:r w:rsidRPr="00672871">
        <w:rPr>
          <w:rFonts w:cstheme="minorHAnsi"/>
          <w:color w:val="FF0000"/>
          <w:sz w:val="24"/>
          <w:szCs w:val="24"/>
        </w:rPr>
        <w:t xml:space="preserve">{%p if </w:t>
      </w:r>
      <w:proofErr w:type="spellStart"/>
      <w:r w:rsidRPr="00672871">
        <w:rPr>
          <w:rFonts w:cstheme="minorHAnsi"/>
          <w:color w:val="FF0000"/>
          <w:sz w:val="24"/>
          <w:szCs w:val="24"/>
        </w:rPr>
        <w:t>HAApets</w:t>
      </w:r>
      <w:proofErr w:type="spellEnd"/>
      <w:r w:rsidRPr="00672871">
        <w:rPr>
          <w:rFonts w:cstheme="minorHAnsi"/>
          <w:color w:val="FF0000"/>
          <w:sz w:val="24"/>
          <w:szCs w:val="24"/>
        </w:rPr>
        <w:t xml:space="preserve"> %}</w:t>
      </w:r>
    </w:p>
    <w:p w14:paraId="3AF00372" w14:textId="327B6816" w:rsidR="00501E3C" w:rsidRPr="00DB7CE0" w:rsidRDefault="004B32F5" w:rsidP="00A9487E">
      <w:pPr>
        <w:pStyle w:val="FrameContents"/>
        <w:spacing w:line="240" w:lineRule="auto"/>
        <w:textAlignment w:val="baseline"/>
        <w:rPr>
          <w:rFonts w:cstheme="minorHAnsi"/>
          <w:b/>
          <w:bCs/>
          <w:sz w:val="36"/>
          <w:szCs w:val="36"/>
        </w:rPr>
      </w:pPr>
      <w:r w:rsidRPr="00DB7CE0">
        <w:rPr>
          <w:rFonts w:cstheme="minorHAnsi"/>
          <w:b/>
          <w:bCs/>
          <w:sz w:val="36"/>
          <w:szCs w:val="36"/>
        </w:rPr>
        <w:t>Your p</w:t>
      </w:r>
      <w:r w:rsidR="00501E3C" w:rsidRPr="00DB7CE0">
        <w:rPr>
          <w:rFonts w:cstheme="minorHAnsi"/>
          <w:b/>
          <w:bCs/>
          <w:sz w:val="36"/>
          <w:szCs w:val="36"/>
        </w:rPr>
        <w:t>ets</w:t>
      </w:r>
    </w:p>
    <w:p w14:paraId="2FAD5E4D" w14:textId="27345C96" w:rsidR="00E1085D" w:rsidRPr="00DB7CE0" w:rsidRDefault="00666567" w:rsidP="00A9487E">
      <w:pPr>
        <w:pStyle w:val="FrameContents"/>
        <w:spacing w:line="240" w:lineRule="auto"/>
        <w:textAlignment w:val="baseline"/>
        <w:rPr>
          <w:rFonts w:cstheme="minorHAnsi"/>
          <w:sz w:val="24"/>
          <w:szCs w:val="24"/>
        </w:rPr>
      </w:pPr>
      <w:r w:rsidRPr="00DB7CE0">
        <w:rPr>
          <w:rFonts w:cstheme="minorHAnsi"/>
          <w:sz w:val="24"/>
          <w:szCs w:val="24"/>
        </w:rPr>
        <w:t>The emergency housing agencies will not accept pets.</w:t>
      </w:r>
      <w:r w:rsidR="00A9487E" w:rsidRPr="00DB7CE0">
        <w:rPr>
          <w:rFonts w:cstheme="minorHAnsi"/>
          <w:sz w:val="24"/>
          <w:szCs w:val="24"/>
        </w:rPr>
        <w:t xml:space="preserve">  </w:t>
      </w:r>
      <w:r w:rsidRPr="00DB7CE0">
        <w:rPr>
          <w:rFonts w:cstheme="minorHAnsi"/>
          <w:sz w:val="24"/>
          <w:szCs w:val="24"/>
        </w:rPr>
        <w:t xml:space="preserve">To have your pet fostered </w:t>
      </w:r>
      <w:r w:rsidR="00E1085D" w:rsidRPr="00DB7CE0">
        <w:rPr>
          <w:rFonts w:cstheme="minorHAnsi"/>
          <w:sz w:val="24"/>
          <w:szCs w:val="24"/>
        </w:rPr>
        <w:t>while you are in emergency accommodation please contact these agencies</w:t>
      </w:r>
      <w:r w:rsidR="00160668">
        <w:rPr>
          <w:rFonts w:cstheme="minorHAnsi"/>
          <w:sz w:val="24"/>
          <w:szCs w:val="24"/>
        </w:rPr>
        <w:t>.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3369"/>
        <w:gridCol w:w="5873"/>
      </w:tblGrid>
      <w:tr w:rsidR="004B32F5" w:rsidRPr="00DB7CE0" w14:paraId="6DCD3AF2" w14:textId="77777777" w:rsidTr="007A59BB">
        <w:tc>
          <w:tcPr>
            <w:tcW w:w="3369" w:type="dxa"/>
            <w:shd w:val="clear" w:color="auto" w:fill="auto"/>
          </w:tcPr>
          <w:p w14:paraId="2BF201BA" w14:textId="77777777" w:rsidR="004B32F5" w:rsidRPr="00DB7CE0" w:rsidRDefault="004B32F5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Name</w:t>
            </w:r>
          </w:p>
        </w:tc>
        <w:tc>
          <w:tcPr>
            <w:tcW w:w="5873" w:type="dxa"/>
            <w:shd w:val="clear" w:color="auto" w:fill="auto"/>
          </w:tcPr>
          <w:p w14:paraId="7E390DA4" w14:textId="77777777" w:rsidR="004B32F5" w:rsidRPr="00DB7CE0" w:rsidRDefault="004B32F5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Details</w:t>
            </w:r>
          </w:p>
        </w:tc>
      </w:tr>
      <w:tr w:rsidR="004B32F5" w:rsidRPr="00DB7CE0" w14:paraId="4979EBDF" w14:textId="77777777" w:rsidTr="007A59BB">
        <w:tc>
          <w:tcPr>
            <w:tcW w:w="9242" w:type="dxa"/>
            <w:gridSpan w:val="2"/>
            <w:shd w:val="clear" w:color="auto" w:fill="auto"/>
          </w:tcPr>
          <w:p w14:paraId="755B452E" w14:textId="0B5A61D7" w:rsidR="004B32F5" w:rsidRPr="00DB7CE0" w:rsidRDefault="004B32F5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for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HAAdisplay_</w:t>
            </w:r>
            <w:r w:rsidRPr="00DB7CE0">
              <w:rPr>
                <w:rFonts w:cstheme="minorHAnsi"/>
                <w:sz w:val="24"/>
                <w:szCs w:val="24"/>
              </w:rPr>
              <w:t>pets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4B32F5" w:rsidRPr="00DB7CE0" w14:paraId="4FEA64AA" w14:textId="77777777" w:rsidTr="007A59BB">
        <w:tc>
          <w:tcPr>
            <w:tcW w:w="3369" w:type="dxa"/>
            <w:shd w:val="clear" w:color="auto" w:fill="auto"/>
          </w:tcPr>
          <w:p w14:paraId="655AB515" w14:textId="77777777" w:rsidR="004B32F5" w:rsidRPr="00DB7CE0" w:rsidRDefault="004B32F5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[‘service’]}}</w:t>
            </w:r>
          </w:p>
        </w:tc>
        <w:tc>
          <w:tcPr>
            <w:tcW w:w="5873" w:type="dxa"/>
            <w:shd w:val="clear" w:color="auto" w:fill="auto"/>
          </w:tcPr>
          <w:p w14:paraId="69E047E3" w14:textId="77777777" w:rsidR="004B32F5" w:rsidRPr="00DB7CE0" w:rsidRDefault="004B32F5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Address:</w:t>
            </w:r>
          </w:p>
          <w:p w14:paraId="5C32CD7E" w14:textId="77777777" w:rsidR="004B32F5" w:rsidRPr="00DB7CE0" w:rsidRDefault="004B32F5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[‘address’]}} </w:t>
            </w:r>
          </w:p>
          <w:p w14:paraId="2402488C" w14:textId="77777777" w:rsidR="004B32F5" w:rsidRPr="00DB7CE0" w:rsidRDefault="004B32F5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Email:</w:t>
            </w:r>
          </w:p>
          <w:p w14:paraId="06A5DA4F" w14:textId="77777777" w:rsidR="004B32F5" w:rsidRPr="00DB7CE0" w:rsidRDefault="004B32F5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['email’]}} </w:t>
            </w:r>
          </w:p>
          <w:p w14:paraId="23B4CC10" w14:textId="77777777" w:rsidR="004B32F5" w:rsidRPr="00DB7CE0" w:rsidRDefault="004B32F5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 xml:space="preserve">Phone: </w:t>
            </w:r>
          </w:p>
          <w:p w14:paraId="6A05409A" w14:textId="77777777" w:rsidR="004B32F5" w:rsidRPr="00DB7CE0" w:rsidRDefault="004B32F5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['phone’]}}</w:t>
            </w:r>
          </w:p>
          <w:p w14:paraId="668C3606" w14:textId="77777777" w:rsidR="004B32F5" w:rsidRPr="00DB7CE0" w:rsidRDefault="004B32F5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Website:</w:t>
            </w:r>
          </w:p>
          <w:p w14:paraId="2C017B78" w14:textId="77777777" w:rsidR="004B32F5" w:rsidRPr="00DB7CE0" w:rsidRDefault="004B32F5" w:rsidP="007A59BB">
            <w:pPr>
              <w:keepNext/>
              <w:keepLines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['website’]}}</w:t>
            </w:r>
          </w:p>
        </w:tc>
      </w:tr>
      <w:tr w:rsidR="004B32F5" w:rsidRPr="00DB7CE0" w14:paraId="0DEE1963" w14:textId="77777777" w:rsidTr="007A59BB">
        <w:tc>
          <w:tcPr>
            <w:tcW w:w="9242" w:type="dxa"/>
            <w:gridSpan w:val="2"/>
            <w:shd w:val="clear" w:color="auto" w:fill="auto"/>
          </w:tcPr>
          <w:p w14:paraId="6E249ED4" w14:textId="77777777" w:rsidR="004B32F5" w:rsidRPr="00DB7CE0" w:rsidRDefault="004B32F5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22559D72" w14:textId="1F929B68" w:rsidR="00A04B90" w:rsidRDefault="00A04B90" w:rsidP="00A9487E">
      <w:pPr>
        <w:pStyle w:val="FrameContents"/>
        <w:spacing w:line="240" w:lineRule="auto"/>
        <w:textAlignment w:val="baseline"/>
        <w:rPr>
          <w:rFonts w:cstheme="minorHAnsi"/>
          <w:sz w:val="24"/>
          <w:szCs w:val="24"/>
        </w:rPr>
      </w:pPr>
    </w:p>
    <w:p w14:paraId="38AF3B50" w14:textId="77777777" w:rsidR="00513FFF" w:rsidRPr="00513FFF" w:rsidRDefault="00513FFF" w:rsidP="00513FFF">
      <w:pPr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13FFF">
        <w:rPr>
          <w:rFonts w:cstheme="minorHAnsi"/>
          <w:color w:val="000000" w:themeColor="text1"/>
          <w:sz w:val="24"/>
          <w:szCs w:val="24"/>
        </w:rPr>
        <w:t>{%p endif %}</w:t>
      </w:r>
    </w:p>
    <w:p w14:paraId="3F527620" w14:textId="4F173426" w:rsidR="001C70A5" w:rsidRPr="00672871" w:rsidRDefault="001C70A5" w:rsidP="001C70A5">
      <w:pPr>
        <w:spacing w:after="0"/>
        <w:rPr>
          <w:rFonts w:cstheme="minorHAnsi"/>
          <w:color w:val="FF0000"/>
          <w:sz w:val="24"/>
          <w:szCs w:val="24"/>
        </w:rPr>
      </w:pPr>
      <w:r w:rsidRPr="00672871">
        <w:rPr>
          <w:rFonts w:cstheme="minorHAnsi"/>
          <w:color w:val="FF0000"/>
          <w:sz w:val="24"/>
          <w:szCs w:val="24"/>
        </w:rPr>
        <w:t xml:space="preserve">{%p if </w:t>
      </w:r>
      <w:proofErr w:type="spellStart"/>
      <w:r w:rsidRPr="00672871">
        <w:rPr>
          <w:rFonts w:cstheme="minorHAnsi"/>
          <w:color w:val="FF0000"/>
          <w:sz w:val="24"/>
          <w:szCs w:val="24"/>
        </w:rPr>
        <w:t>HAA</w:t>
      </w:r>
      <w:r w:rsidRPr="00672871">
        <w:rPr>
          <w:rFonts w:cstheme="minorHAnsi"/>
          <w:color w:val="FF0000"/>
          <w:sz w:val="24"/>
          <w:szCs w:val="24"/>
        </w:rPr>
        <w:t>abor</w:t>
      </w:r>
      <w:proofErr w:type="spellEnd"/>
      <w:r w:rsidRPr="00672871">
        <w:rPr>
          <w:rFonts w:cstheme="minorHAnsi"/>
          <w:color w:val="FF0000"/>
          <w:sz w:val="24"/>
          <w:szCs w:val="24"/>
        </w:rPr>
        <w:t xml:space="preserve"> %}</w:t>
      </w:r>
    </w:p>
    <w:p w14:paraId="707CEF70" w14:textId="6D9602DC" w:rsidR="001C70A5" w:rsidRPr="00DB7CE0" w:rsidRDefault="001D510D" w:rsidP="00DB7CE0">
      <w:pPr>
        <w:pStyle w:val="FrameContents"/>
        <w:spacing w:line="240" w:lineRule="auto"/>
        <w:textAlignment w:val="baseline"/>
        <w:rPr>
          <w:rFonts w:cstheme="minorHAnsi"/>
          <w:b/>
          <w:bCs/>
          <w:sz w:val="36"/>
          <w:szCs w:val="36"/>
        </w:rPr>
      </w:pPr>
      <w:r w:rsidRPr="00DB7CE0">
        <w:rPr>
          <w:rFonts w:cstheme="minorHAnsi"/>
          <w:b/>
          <w:bCs/>
          <w:sz w:val="36"/>
          <w:szCs w:val="36"/>
        </w:rPr>
        <w:t>These agencies will support Aboriginal and Torres Strait Islander</w:t>
      </w:r>
      <w:r w:rsidRPr="00DB7CE0">
        <w:rPr>
          <w:rFonts w:cstheme="minorHAnsi"/>
          <w:b/>
          <w:bCs/>
          <w:sz w:val="36"/>
          <w:szCs w:val="36"/>
        </w:rPr>
        <w:t xml:space="preserve"> </w:t>
      </w:r>
      <w:r w:rsidR="00000608">
        <w:rPr>
          <w:rFonts w:cstheme="minorHAnsi"/>
          <w:b/>
          <w:bCs/>
          <w:sz w:val="36"/>
          <w:szCs w:val="36"/>
        </w:rPr>
        <w:t>people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3369"/>
        <w:gridCol w:w="5873"/>
      </w:tblGrid>
      <w:tr w:rsidR="008347BA" w:rsidRPr="00DB7CE0" w14:paraId="4FE06B6B" w14:textId="77777777" w:rsidTr="00AB7F3F">
        <w:trPr>
          <w:tblHeader/>
        </w:trPr>
        <w:tc>
          <w:tcPr>
            <w:tcW w:w="3369" w:type="dxa"/>
            <w:shd w:val="clear" w:color="auto" w:fill="auto"/>
          </w:tcPr>
          <w:p w14:paraId="4FE06B69" w14:textId="77777777" w:rsidR="008347BA" w:rsidRPr="00DB7CE0" w:rsidRDefault="0066656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Name</w:t>
            </w:r>
          </w:p>
        </w:tc>
        <w:tc>
          <w:tcPr>
            <w:tcW w:w="5873" w:type="dxa"/>
            <w:shd w:val="clear" w:color="auto" w:fill="auto"/>
          </w:tcPr>
          <w:p w14:paraId="4FE06B6A" w14:textId="77777777" w:rsidR="008347BA" w:rsidRPr="00DB7CE0" w:rsidRDefault="0066656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Details</w:t>
            </w:r>
          </w:p>
        </w:tc>
      </w:tr>
      <w:tr w:rsidR="008347BA" w:rsidRPr="00DB7CE0" w14:paraId="4FE06B6D" w14:textId="77777777" w:rsidTr="00666567">
        <w:tc>
          <w:tcPr>
            <w:tcW w:w="9242" w:type="dxa"/>
            <w:gridSpan w:val="2"/>
            <w:shd w:val="clear" w:color="auto" w:fill="auto"/>
          </w:tcPr>
          <w:p w14:paraId="4FE06B6C" w14:textId="165E13AC" w:rsidR="008347BA" w:rsidRPr="00DB7CE0" w:rsidRDefault="0066656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for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="00F90B83" w:rsidRPr="00DB7CE0">
              <w:rPr>
                <w:rFonts w:cstheme="minorHAnsi"/>
                <w:sz w:val="24"/>
                <w:szCs w:val="24"/>
              </w:rPr>
              <w:t>HAAdisplay_</w:t>
            </w:r>
            <w:r w:rsidR="00A04B90" w:rsidRPr="00DB7CE0">
              <w:rPr>
                <w:rFonts w:cstheme="minorHAnsi"/>
                <w:sz w:val="24"/>
                <w:szCs w:val="24"/>
              </w:rPr>
              <w:t>abor</w:t>
            </w:r>
            <w:proofErr w:type="spellEnd"/>
            <w:r w:rsidR="000A5D25" w:rsidRPr="00DB7CE0">
              <w:rPr>
                <w:rFonts w:cstheme="minorHAnsi"/>
                <w:sz w:val="24"/>
                <w:szCs w:val="24"/>
              </w:rPr>
              <w:t xml:space="preserve"> </w:t>
            </w:r>
            <w:r w:rsidRPr="00DB7CE0">
              <w:rPr>
                <w:rFonts w:cstheme="minorHAnsi"/>
                <w:sz w:val="24"/>
                <w:szCs w:val="24"/>
              </w:rPr>
              <w:t>%}</w:t>
            </w:r>
          </w:p>
        </w:tc>
      </w:tr>
      <w:tr w:rsidR="008347BA" w:rsidRPr="00DB7CE0" w14:paraId="4FE06B74" w14:textId="77777777" w:rsidTr="005437D0">
        <w:trPr>
          <w:cantSplit/>
        </w:trPr>
        <w:tc>
          <w:tcPr>
            <w:tcW w:w="3369" w:type="dxa"/>
            <w:shd w:val="clear" w:color="auto" w:fill="auto"/>
          </w:tcPr>
          <w:p w14:paraId="4FE06B6E" w14:textId="0A083381" w:rsidR="008347BA" w:rsidRPr="00DB7CE0" w:rsidRDefault="0066656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lastRenderedPageBreak/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</w:t>
            </w:r>
            <w:r w:rsidR="00F90B83" w:rsidRPr="00DB7CE0">
              <w:rPr>
                <w:rFonts w:cstheme="minorHAnsi"/>
                <w:sz w:val="24"/>
                <w:szCs w:val="24"/>
              </w:rPr>
              <w:t>agency</w:t>
            </w:r>
            <w:proofErr w:type="spellEnd"/>
            <w:r w:rsidR="00F90B83" w:rsidRPr="00DB7CE0">
              <w:rPr>
                <w:rFonts w:cstheme="minorHAnsi"/>
                <w:sz w:val="24"/>
                <w:szCs w:val="24"/>
              </w:rPr>
              <w:t>[</w:t>
            </w:r>
            <w:r w:rsidRPr="00DB7CE0">
              <w:rPr>
                <w:rFonts w:cstheme="minorHAnsi"/>
                <w:sz w:val="24"/>
                <w:szCs w:val="24"/>
              </w:rPr>
              <w:t>‘service’</w:t>
            </w:r>
            <w:r w:rsidR="00F90B83" w:rsidRPr="00DB7CE0">
              <w:rPr>
                <w:rFonts w:cstheme="minorHAnsi"/>
                <w:sz w:val="24"/>
                <w:szCs w:val="24"/>
              </w:rPr>
              <w:t>]</w:t>
            </w:r>
            <w:r w:rsidRPr="00DB7CE0">
              <w:rPr>
                <w:rFonts w:cstheme="minorHAnsi"/>
                <w:sz w:val="24"/>
                <w:szCs w:val="24"/>
              </w:rPr>
              <w:t>}}</w:t>
            </w:r>
          </w:p>
        </w:tc>
        <w:tc>
          <w:tcPr>
            <w:tcW w:w="5873" w:type="dxa"/>
            <w:shd w:val="clear" w:color="auto" w:fill="auto"/>
          </w:tcPr>
          <w:p w14:paraId="4FE06B6F" w14:textId="0C682056" w:rsidR="008347BA" w:rsidRPr="005437D0" w:rsidRDefault="00666567" w:rsidP="004B32F5">
            <w:pPr>
              <w:keepNext/>
              <w:keepLines/>
              <w:spacing w:after="12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437D0">
              <w:rPr>
                <w:rFonts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HAAagency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['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service_provider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’]}}</w:t>
            </w:r>
          </w:p>
          <w:p w14:paraId="573988CB" w14:textId="77777777" w:rsidR="0032109B" w:rsidRPr="00DB7CE0" w:rsidRDefault="0032109B" w:rsidP="004B32F5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Address:</w:t>
            </w:r>
          </w:p>
          <w:p w14:paraId="4FE06B70" w14:textId="5541C69C" w:rsidR="008347BA" w:rsidRPr="00DB7CE0" w:rsidRDefault="00666567" w:rsidP="004B32F5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[‘address’]}} </w:t>
            </w:r>
          </w:p>
          <w:p w14:paraId="576D39F8" w14:textId="4329503C" w:rsidR="0032109B" w:rsidRPr="00DB7CE0" w:rsidRDefault="0032109B" w:rsidP="004B32F5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Email:</w:t>
            </w:r>
          </w:p>
          <w:p w14:paraId="4FE06B71" w14:textId="1C66FF6A" w:rsidR="008347BA" w:rsidRPr="00DB7CE0" w:rsidRDefault="00666567" w:rsidP="004B32F5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</w:t>
            </w:r>
            <w:r w:rsidR="00F90B83" w:rsidRPr="00DB7CE0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['email’]}} </w:t>
            </w:r>
          </w:p>
          <w:p w14:paraId="36614400" w14:textId="0ADEFBD8" w:rsidR="0032109B" w:rsidRPr="00DB7CE0" w:rsidRDefault="0032109B" w:rsidP="004B32F5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 xml:space="preserve">Phone: </w:t>
            </w:r>
          </w:p>
          <w:p w14:paraId="4FE06B72" w14:textId="447FE9C6" w:rsidR="008347BA" w:rsidRPr="00DB7CE0" w:rsidRDefault="00666567" w:rsidP="004B32F5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['phone’]}}</w:t>
            </w:r>
          </w:p>
          <w:p w14:paraId="7A382F30" w14:textId="016E988D" w:rsidR="0032109B" w:rsidRPr="00DB7CE0" w:rsidRDefault="0032109B" w:rsidP="004B32F5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Website:</w:t>
            </w:r>
          </w:p>
          <w:p w14:paraId="4FE06B73" w14:textId="4B562A32" w:rsidR="008347BA" w:rsidRPr="00DB7CE0" w:rsidRDefault="00666567" w:rsidP="004B32F5">
            <w:pPr>
              <w:keepNext/>
              <w:keepLines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['website’]}}</w:t>
            </w:r>
          </w:p>
        </w:tc>
      </w:tr>
      <w:tr w:rsidR="008347BA" w:rsidRPr="00DB7CE0" w14:paraId="4FE06B76" w14:textId="77777777" w:rsidTr="00666567">
        <w:tc>
          <w:tcPr>
            <w:tcW w:w="9242" w:type="dxa"/>
            <w:gridSpan w:val="2"/>
            <w:shd w:val="clear" w:color="auto" w:fill="auto"/>
          </w:tcPr>
          <w:p w14:paraId="4FE06B75" w14:textId="77777777" w:rsidR="008347BA" w:rsidRPr="00DB7CE0" w:rsidRDefault="0066656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4FE06B9C" w14:textId="60AA5013" w:rsidR="008347BA" w:rsidRPr="00DB7CE0" w:rsidRDefault="008347BA">
      <w:pPr>
        <w:rPr>
          <w:rFonts w:cstheme="minorHAnsi"/>
          <w:sz w:val="24"/>
          <w:szCs w:val="24"/>
        </w:rPr>
      </w:pPr>
    </w:p>
    <w:p w14:paraId="17E95B00" w14:textId="77777777" w:rsidR="0032109B" w:rsidRPr="00513FFF" w:rsidRDefault="0032109B" w:rsidP="0032109B">
      <w:pPr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13FFF">
        <w:rPr>
          <w:rFonts w:cstheme="minorHAnsi"/>
          <w:color w:val="000000" w:themeColor="text1"/>
          <w:sz w:val="24"/>
          <w:szCs w:val="24"/>
        </w:rPr>
        <w:t>{%p endif %}</w:t>
      </w:r>
    </w:p>
    <w:p w14:paraId="5859D999" w14:textId="35E00F98" w:rsidR="00B73DF5" w:rsidRPr="00672871" w:rsidRDefault="00B73DF5" w:rsidP="00F45E88">
      <w:pPr>
        <w:spacing w:after="0"/>
        <w:rPr>
          <w:rFonts w:cstheme="minorHAnsi"/>
          <w:color w:val="FF0000"/>
          <w:sz w:val="24"/>
          <w:szCs w:val="24"/>
        </w:rPr>
      </w:pPr>
      <w:r w:rsidRPr="00672871">
        <w:rPr>
          <w:rFonts w:cstheme="minorHAnsi"/>
          <w:color w:val="FF0000"/>
          <w:sz w:val="24"/>
          <w:szCs w:val="24"/>
        </w:rPr>
        <w:t xml:space="preserve">{%p if </w:t>
      </w:r>
      <w:proofErr w:type="spellStart"/>
      <w:proofErr w:type="gramStart"/>
      <w:r w:rsidRPr="00672871">
        <w:rPr>
          <w:rFonts w:cstheme="minorHAnsi"/>
          <w:color w:val="FF0000"/>
          <w:sz w:val="24"/>
          <w:szCs w:val="24"/>
        </w:rPr>
        <w:t>HAAgender</w:t>
      </w:r>
      <w:proofErr w:type="spellEnd"/>
      <w:r w:rsidRPr="00672871">
        <w:rPr>
          <w:rFonts w:cstheme="minorHAnsi"/>
          <w:color w:val="FF0000"/>
          <w:sz w:val="24"/>
          <w:szCs w:val="24"/>
        </w:rPr>
        <w:t xml:space="preserve"> !</w:t>
      </w:r>
      <w:proofErr w:type="gramEnd"/>
      <w:r w:rsidRPr="00672871">
        <w:rPr>
          <w:rFonts w:cstheme="minorHAnsi"/>
          <w:color w:val="FF0000"/>
          <w:sz w:val="24"/>
          <w:szCs w:val="24"/>
        </w:rPr>
        <w:t xml:space="preserve">= ‘other’ </w:t>
      </w:r>
      <w:r w:rsidR="00672871">
        <w:rPr>
          <w:rFonts w:cstheme="minorHAnsi"/>
          <w:color w:val="FF0000"/>
          <w:sz w:val="24"/>
          <w:szCs w:val="24"/>
        </w:rPr>
        <w:t xml:space="preserve">and </w:t>
      </w:r>
      <w:proofErr w:type="spellStart"/>
      <w:r w:rsidR="00672871">
        <w:rPr>
          <w:rFonts w:cstheme="minorHAnsi"/>
          <w:color w:val="FF0000"/>
          <w:sz w:val="24"/>
          <w:szCs w:val="24"/>
        </w:rPr>
        <w:t>gender_count</w:t>
      </w:r>
      <w:proofErr w:type="spellEnd"/>
      <w:r w:rsidR="00672871">
        <w:rPr>
          <w:rFonts w:cstheme="minorHAnsi"/>
          <w:color w:val="FF0000"/>
          <w:sz w:val="24"/>
          <w:szCs w:val="24"/>
        </w:rPr>
        <w:t xml:space="preserve"> &gt; 0 </w:t>
      </w:r>
      <w:r w:rsidRPr="00672871">
        <w:rPr>
          <w:rFonts w:cstheme="minorHAnsi"/>
          <w:color w:val="FF0000"/>
          <w:sz w:val="24"/>
          <w:szCs w:val="24"/>
        </w:rPr>
        <w:t>%}</w:t>
      </w:r>
    </w:p>
    <w:p w14:paraId="753A7E5C" w14:textId="1A1D0D26" w:rsidR="00F45E88" w:rsidRPr="00DB7CE0" w:rsidRDefault="00F45E88" w:rsidP="00F45E88">
      <w:pPr>
        <w:pStyle w:val="FrameContents"/>
        <w:spacing w:line="240" w:lineRule="auto"/>
        <w:textAlignment w:val="baseline"/>
        <w:rPr>
          <w:rFonts w:cstheme="minorHAnsi"/>
          <w:b/>
          <w:bCs/>
          <w:sz w:val="36"/>
          <w:szCs w:val="36"/>
        </w:rPr>
      </w:pPr>
      <w:r w:rsidRPr="00DB7CE0">
        <w:rPr>
          <w:rFonts w:cstheme="minorHAnsi"/>
          <w:b/>
          <w:bCs/>
          <w:sz w:val="36"/>
          <w:szCs w:val="36"/>
        </w:rPr>
        <w:t xml:space="preserve">These agencies will support </w:t>
      </w:r>
      <w:proofErr w:type="gramStart"/>
      <w:r w:rsidR="005F5DA0">
        <w:rPr>
          <w:rFonts w:cstheme="minorHAnsi"/>
          <w:b/>
          <w:bCs/>
          <w:sz w:val="36"/>
          <w:szCs w:val="36"/>
        </w:rPr>
        <w:t>{</w:t>
      </w:r>
      <w:r w:rsidR="00BA5662">
        <w:rPr>
          <w:rFonts w:cstheme="minorHAnsi"/>
          <w:b/>
          <w:bCs/>
          <w:sz w:val="36"/>
          <w:szCs w:val="36"/>
        </w:rPr>
        <w:t>{</w:t>
      </w:r>
      <w:r w:rsidR="005F5DA0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5F5DA0">
        <w:rPr>
          <w:rFonts w:cstheme="minorHAnsi"/>
          <w:b/>
          <w:bCs/>
          <w:sz w:val="36"/>
          <w:szCs w:val="36"/>
        </w:rPr>
        <w:t>HAAgender</w:t>
      </w:r>
      <w:proofErr w:type="spellEnd"/>
      <w:proofErr w:type="gramEnd"/>
      <w:r w:rsidR="005F5DA0">
        <w:rPr>
          <w:rFonts w:cstheme="minorHAnsi"/>
          <w:b/>
          <w:bCs/>
          <w:sz w:val="36"/>
          <w:szCs w:val="36"/>
        </w:rPr>
        <w:t xml:space="preserve"> </w:t>
      </w:r>
      <w:r w:rsidR="00BA5662">
        <w:rPr>
          <w:rFonts w:cstheme="minorHAnsi"/>
          <w:b/>
          <w:bCs/>
          <w:sz w:val="36"/>
          <w:szCs w:val="36"/>
        </w:rPr>
        <w:t>}</w:t>
      </w:r>
      <w:r w:rsidR="005F5DA0">
        <w:rPr>
          <w:rFonts w:cstheme="minorHAnsi"/>
          <w:b/>
          <w:bCs/>
          <w:sz w:val="36"/>
          <w:szCs w:val="36"/>
        </w:rPr>
        <w:t>}</w:t>
      </w:r>
      <w:r w:rsidR="008A4D4C">
        <w:rPr>
          <w:rFonts w:cstheme="minorHAnsi"/>
          <w:b/>
          <w:bCs/>
          <w:sz w:val="36"/>
          <w:szCs w:val="36"/>
        </w:rPr>
        <w:t>s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3369"/>
        <w:gridCol w:w="5873"/>
      </w:tblGrid>
      <w:tr w:rsidR="00F45E88" w:rsidRPr="00DB7CE0" w14:paraId="55732134" w14:textId="77777777" w:rsidTr="009F1E29">
        <w:trPr>
          <w:tblHeader/>
        </w:trPr>
        <w:tc>
          <w:tcPr>
            <w:tcW w:w="3369" w:type="dxa"/>
            <w:shd w:val="clear" w:color="auto" w:fill="auto"/>
          </w:tcPr>
          <w:p w14:paraId="600E9132" w14:textId="77777777" w:rsidR="00F45E88" w:rsidRPr="00DB7CE0" w:rsidRDefault="00F45E88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Name</w:t>
            </w:r>
          </w:p>
        </w:tc>
        <w:tc>
          <w:tcPr>
            <w:tcW w:w="5873" w:type="dxa"/>
            <w:shd w:val="clear" w:color="auto" w:fill="auto"/>
          </w:tcPr>
          <w:p w14:paraId="29E51C15" w14:textId="77777777" w:rsidR="00F45E88" w:rsidRPr="00DB7CE0" w:rsidRDefault="00F45E88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Details</w:t>
            </w:r>
          </w:p>
        </w:tc>
      </w:tr>
      <w:tr w:rsidR="00F45E88" w:rsidRPr="00DB7CE0" w14:paraId="37329B13" w14:textId="77777777" w:rsidTr="007A59BB">
        <w:tc>
          <w:tcPr>
            <w:tcW w:w="9242" w:type="dxa"/>
            <w:gridSpan w:val="2"/>
            <w:shd w:val="clear" w:color="auto" w:fill="auto"/>
          </w:tcPr>
          <w:p w14:paraId="3CCD9DFC" w14:textId="4D7FC820" w:rsidR="00F45E88" w:rsidRPr="00DB7CE0" w:rsidRDefault="00F45E88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for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HAAdisplay_</w:t>
            </w:r>
            <w:r w:rsidR="00B73DF5">
              <w:rPr>
                <w:rFonts w:cstheme="minorHAnsi"/>
                <w:sz w:val="24"/>
                <w:szCs w:val="24"/>
              </w:rPr>
              <w:t>gender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F45E88" w:rsidRPr="00DB7CE0" w14:paraId="3CE43510" w14:textId="77777777" w:rsidTr="007A59BB">
        <w:trPr>
          <w:cantSplit/>
        </w:trPr>
        <w:tc>
          <w:tcPr>
            <w:tcW w:w="3369" w:type="dxa"/>
            <w:shd w:val="clear" w:color="auto" w:fill="auto"/>
          </w:tcPr>
          <w:p w14:paraId="2B73E92B" w14:textId="77777777" w:rsidR="00F45E88" w:rsidRPr="00DB7CE0" w:rsidRDefault="00F45E88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[‘service’]}}</w:t>
            </w:r>
          </w:p>
        </w:tc>
        <w:tc>
          <w:tcPr>
            <w:tcW w:w="5873" w:type="dxa"/>
            <w:shd w:val="clear" w:color="auto" w:fill="auto"/>
          </w:tcPr>
          <w:p w14:paraId="18C4D21E" w14:textId="77777777" w:rsidR="00F45E88" w:rsidRPr="005437D0" w:rsidRDefault="00F45E88" w:rsidP="007A59BB">
            <w:pPr>
              <w:keepNext/>
              <w:keepLines/>
              <w:spacing w:after="12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437D0">
              <w:rPr>
                <w:rFonts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HAAagency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['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service_provider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’]}}</w:t>
            </w:r>
          </w:p>
          <w:p w14:paraId="51BD84EA" w14:textId="77777777" w:rsidR="00F45E88" w:rsidRPr="00DB7CE0" w:rsidRDefault="00F45E88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Address:</w:t>
            </w:r>
          </w:p>
          <w:p w14:paraId="6EA0F1CD" w14:textId="77777777" w:rsidR="00F45E88" w:rsidRPr="00DB7CE0" w:rsidRDefault="00F45E88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[‘address’]}} </w:t>
            </w:r>
          </w:p>
          <w:p w14:paraId="2F693BC9" w14:textId="77777777" w:rsidR="00F45E88" w:rsidRPr="00DB7CE0" w:rsidRDefault="00F45E88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Email:</w:t>
            </w:r>
          </w:p>
          <w:p w14:paraId="732760AA" w14:textId="77777777" w:rsidR="00F45E88" w:rsidRPr="00DB7CE0" w:rsidRDefault="00F45E88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['email’]}} </w:t>
            </w:r>
          </w:p>
          <w:p w14:paraId="48B44102" w14:textId="77777777" w:rsidR="00F45E88" w:rsidRPr="00DB7CE0" w:rsidRDefault="00F45E88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 xml:space="preserve">Phone: </w:t>
            </w:r>
          </w:p>
          <w:p w14:paraId="462ECF41" w14:textId="77777777" w:rsidR="00F45E88" w:rsidRPr="00DB7CE0" w:rsidRDefault="00F45E88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['phone’]}}</w:t>
            </w:r>
          </w:p>
          <w:p w14:paraId="0CD1CF2D" w14:textId="77777777" w:rsidR="00F45E88" w:rsidRPr="00DB7CE0" w:rsidRDefault="00F45E88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Website:</w:t>
            </w:r>
          </w:p>
          <w:p w14:paraId="6805ADAA" w14:textId="77777777" w:rsidR="00F45E88" w:rsidRPr="00DB7CE0" w:rsidRDefault="00F45E88" w:rsidP="007A59BB">
            <w:pPr>
              <w:keepNext/>
              <w:keepLines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['website’]}}</w:t>
            </w:r>
          </w:p>
        </w:tc>
      </w:tr>
      <w:tr w:rsidR="00F45E88" w:rsidRPr="00DB7CE0" w14:paraId="0A2443A7" w14:textId="77777777" w:rsidTr="007A59BB">
        <w:tc>
          <w:tcPr>
            <w:tcW w:w="9242" w:type="dxa"/>
            <w:gridSpan w:val="2"/>
            <w:shd w:val="clear" w:color="auto" w:fill="auto"/>
          </w:tcPr>
          <w:p w14:paraId="19D48CA5" w14:textId="77777777" w:rsidR="00F45E88" w:rsidRPr="00DB7CE0" w:rsidRDefault="00F45E88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2C440981" w14:textId="77777777" w:rsidR="00F45E88" w:rsidRPr="00DB7CE0" w:rsidRDefault="00F45E88" w:rsidP="00F45E88">
      <w:pPr>
        <w:rPr>
          <w:rFonts w:cstheme="minorHAnsi"/>
          <w:sz w:val="24"/>
          <w:szCs w:val="24"/>
        </w:rPr>
      </w:pPr>
    </w:p>
    <w:p w14:paraId="492D574E" w14:textId="77777777" w:rsidR="00F45E88" w:rsidRPr="00513FFF" w:rsidRDefault="00F45E88" w:rsidP="00F45E88">
      <w:pPr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13FFF">
        <w:rPr>
          <w:rFonts w:cstheme="minorHAnsi"/>
          <w:color w:val="000000" w:themeColor="text1"/>
          <w:sz w:val="24"/>
          <w:szCs w:val="24"/>
        </w:rPr>
        <w:t>{%p endif %}</w:t>
      </w:r>
    </w:p>
    <w:p w14:paraId="5D275267" w14:textId="1EC55540" w:rsidR="009F1E29" w:rsidRPr="00672871" w:rsidRDefault="009F1E29" w:rsidP="009F1E29">
      <w:pPr>
        <w:spacing w:after="0"/>
        <w:rPr>
          <w:rFonts w:cstheme="minorHAnsi"/>
          <w:color w:val="FF0000"/>
          <w:sz w:val="24"/>
          <w:szCs w:val="24"/>
        </w:rPr>
      </w:pPr>
      <w:r w:rsidRPr="00672871">
        <w:rPr>
          <w:rFonts w:cstheme="minorHAnsi"/>
          <w:color w:val="FF0000"/>
          <w:sz w:val="24"/>
          <w:szCs w:val="24"/>
        </w:rPr>
        <w:t xml:space="preserve">{%p if </w:t>
      </w:r>
      <w:proofErr w:type="spellStart"/>
      <w:r w:rsidRPr="00672871">
        <w:rPr>
          <w:rFonts w:cstheme="minorHAnsi"/>
          <w:color w:val="FF0000"/>
          <w:sz w:val="24"/>
          <w:szCs w:val="24"/>
        </w:rPr>
        <w:t>HAA</w:t>
      </w:r>
      <w:r>
        <w:rPr>
          <w:rFonts w:cstheme="minorHAnsi"/>
          <w:color w:val="FF0000"/>
          <w:sz w:val="24"/>
          <w:szCs w:val="24"/>
        </w:rPr>
        <w:t>family</w:t>
      </w:r>
      <w:proofErr w:type="spellEnd"/>
      <w:r w:rsidRPr="00672871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 xml:space="preserve">and </w:t>
      </w:r>
      <w:proofErr w:type="spellStart"/>
      <w:r>
        <w:rPr>
          <w:rFonts w:cstheme="minorHAnsi"/>
          <w:color w:val="FF0000"/>
          <w:sz w:val="24"/>
          <w:szCs w:val="24"/>
        </w:rPr>
        <w:t>family</w:t>
      </w:r>
      <w:r>
        <w:rPr>
          <w:rFonts w:cstheme="minorHAnsi"/>
          <w:color w:val="FF0000"/>
          <w:sz w:val="24"/>
          <w:szCs w:val="24"/>
        </w:rPr>
        <w:t>_count</w:t>
      </w:r>
      <w:proofErr w:type="spellEnd"/>
      <w:r>
        <w:rPr>
          <w:rFonts w:cstheme="minorHAnsi"/>
          <w:color w:val="FF0000"/>
          <w:sz w:val="24"/>
          <w:szCs w:val="24"/>
        </w:rPr>
        <w:t xml:space="preserve"> &gt; 0 </w:t>
      </w:r>
      <w:r w:rsidRPr="00672871">
        <w:rPr>
          <w:rFonts w:cstheme="minorHAnsi"/>
          <w:color w:val="FF0000"/>
          <w:sz w:val="24"/>
          <w:szCs w:val="24"/>
        </w:rPr>
        <w:t>%}</w:t>
      </w:r>
    </w:p>
    <w:p w14:paraId="48910FF6" w14:textId="2E3CBA07" w:rsidR="009F1E29" w:rsidRPr="00DB7CE0" w:rsidRDefault="009F1E29" w:rsidP="009F1E29">
      <w:pPr>
        <w:pStyle w:val="FrameContents"/>
        <w:spacing w:line="240" w:lineRule="auto"/>
        <w:textAlignment w:val="baseline"/>
        <w:rPr>
          <w:rFonts w:cstheme="minorHAnsi"/>
          <w:b/>
          <w:bCs/>
          <w:sz w:val="36"/>
          <w:szCs w:val="36"/>
        </w:rPr>
      </w:pPr>
      <w:r w:rsidRPr="00DB7CE0">
        <w:rPr>
          <w:rFonts w:cstheme="minorHAnsi"/>
          <w:b/>
          <w:bCs/>
          <w:sz w:val="36"/>
          <w:szCs w:val="36"/>
        </w:rPr>
        <w:t xml:space="preserve">These agencies will support </w:t>
      </w:r>
      <w:proofErr w:type="gramStart"/>
      <w:r>
        <w:rPr>
          <w:rFonts w:cstheme="minorHAnsi"/>
          <w:b/>
          <w:bCs/>
          <w:sz w:val="36"/>
          <w:szCs w:val="36"/>
        </w:rPr>
        <w:t xml:space="preserve">{{ </w:t>
      </w:r>
      <w:proofErr w:type="spellStart"/>
      <w:r>
        <w:rPr>
          <w:rFonts w:cstheme="minorHAnsi"/>
          <w:b/>
          <w:bCs/>
          <w:sz w:val="36"/>
          <w:szCs w:val="36"/>
        </w:rPr>
        <w:t>HAA</w:t>
      </w:r>
      <w:r>
        <w:rPr>
          <w:rFonts w:cstheme="minorHAnsi"/>
          <w:b/>
          <w:bCs/>
          <w:sz w:val="36"/>
          <w:szCs w:val="36"/>
        </w:rPr>
        <w:t>family</w:t>
      </w:r>
      <w:proofErr w:type="spellEnd"/>
      <w:proofErr w:type="gramEnd"/>
      <w:r>
        <w:rPr>
          <w:rFonts w:cstheme="minorHAnsi"/>
          <w:b/>
          <w:bCs/>
          <w:sz w:val="36"/>
          <w:szCs w:val="36"/>
        </w:rPr>
        <w:t xml:space="preserve"> }}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3369"/>
        <w:gridCol w:w="5873"/>
      </w:tblGrid>
      <w:tr w:rsidR="009F1E29" w:rsidRPr="00DB7CE0" w14:paraId="7E5662F7" w14:textId="77777777" w:rsidTr="007A59BB">
        <w:trPr>
          <w:tblHeader/>
        </w:trPr>
        <w:tc>
          <w:tcPr>
            <w:tcW w:w="3369" w:type="dxa"/>
            <w:shd w:val="clear" w:color="auto" w:fill="auto"/>
          </w:tcPr>
          <w:p w14:paraId="001E2258" w14:textId="77777777" w:rsidR="009F1E29" w:rsidRPr="00DB7CE0" w:rsidRDefault="009F1E29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Name</w:t>
            </w:r>
          </w:p>
        </w:tc>
        <w:tc>
          <w:tcPr>
            <w:tcW w:w="5873" w:type="dxa"/>
            <w:shd w:val="clear" w:color="auto" w:fill="auto"/>
          </w:tcPr>
          <w:p w14:paraId="1F183282" w14:textId="77777777" w:rsidR="009F1E29" w:rsidRPr="00DB7CE0" w:rsidRDefault="009F1E29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Details</w:t>
            </w:r>
          </w:p>
        </w:tc>
      </w:tr>
      <w:tr w:rsidR="009F1E29" w:rsidRPr="00DB7CE0" w14:paraId="7F3FA877" w14:textId="77777777" w:rsidTr="007A59BB">
        <w:tc>
          <w:tcPr>
            <w:tcW w:w="9242" w:type="dxa"/>
            <w:gridSpan w:val="2"/>
            <w:shd w:val="clear" w:color="auto" w:fill="auto"/>
          </w:tcPr>
          <w:p w14:paraId="531F9FBB" w14:textId="73CD9754" w:rsidR="009F1E29" w:rsidRPr="00DB7CE0" w:rsidRDefault="009F1E29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for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HAAdisplay_</w:t>
            </w:r>
            <w:r>
              <w:rPr>
                <w:rFonts w:cstheme="minorHAnsi"/>
                <w:sz w:val="24"/>
                <w:szCs w:val="24"/>
              </w:rPr>
              <w:t>family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9F1E29" w:rsidRPr="00DB7CE0" w14:paraId="08D8090F" w14:textId="77777777" w:rsidTr="007A59BB">
        <w:trPr>
          <w:cantSplit/>
        </w:trPr>
        <w:tc>
          <w:tcPr>
            <w:tcW w:w="3369" w:type="dxa"/>
            <w:shd w:val="clear" w:color="auto" w:fill="auto"/>
          </w:tcPr>
          <w:p w14:paraId="482ECDC6" w14:textId="77777777" w:rsidR="009F1E29" w:rsidRPr="00DB7CE0" w:rsidRDefault="009F1E29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lastRenderedPageBreak/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[‘service’]}}</w:t>
            </w:r>
          </w:p>
        </w:tc>
        <w:tc>
          <w:tcPr>
            <w:tcW w:w="5873" w:type="dxa"/>
            <w:shd w:val="clear" w:color="auto" w:fill="auto"/>
          </w:tcPr>
          <w:p w14:paraId="4698F82D" w14:textId="77777777" w:rsidR="009F1E29" w:rsidRPr="005437D0" w:rsidRDefault="009F1E29" w:rsidP="007A59BB">
            <w:pPr>
              <w:keepNext/>
              <w:keepLines/>
              <w:spacing w:after="12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437D0">
              <w:rPr>
                <w:rFonts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HAAagency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['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service_provider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’]}}</w:t>
            </w:r>
          </w:p>
          <w:p w14:paraId="7575A89E" w14:textId="77777777" w:rsidR="009F1E29" w:rsidRPr="00DB7CE0" w:rsidRDefault="009F1E29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Address:</w:t>
            </w:r>
          </w:p>
          <w:p w14:paraId="3DD2A02C" w14:textId="77777777" w:rsidR="009F1E29" w:rsidRPr="00DB7CE0" w:rsidRDefault="009F1E29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[‘address’]}} </w:t>
            </w:r>
          </w:p>
          <w:p w14:paraId="54578BAE" w14:textId="77777777" w:rsidR="009F1E29" w:rsidRPr="00DB7CE0" w:rsidRDefault="009F1E29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Email:</w:t>
            </w:r>
          </w:p>
          <w:p w14:paraId="3D9667EE" w14:textId="77777777" w:rsidR="009F1E29" w:rsidRPr="00DB7CE0" w:rsidRDefault="009F1E29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['email’]}} </w:t>
            </w:r>
          </w:p>
          <w:p w14:paraId="4E1DE782" w14:textId="77777777" w:rsidR="009F1E29" w:rsidRPr="00DB7CE0" w:rsidRDefault="009F1E29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 xml:space="preserve">Phone: </w:t>
            </w:r>
          </w:p>
          <w:p w14:paraId="6C473C18" w14:textId="77777777" w:rsidR="009F1E29" w:rsidRPr="00DB7CE0" w:rsidRDefault="009F1E29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['phone’]}}</w:t>
            </w:r>
          </w:p>
          <w:p w14:paraId="03D944B5" w14:textId="77777777" w:rsidR="009F1E29" w:rsidRPr="00DB7CE0" w:rsidRDefault="009F1E29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Website:</w:t>
            </w:r>
          </w:p>
          <w:p w14:paraId="412D7B17" w14:textId="77777777" w:rsidR="009F1E29" w:rsidRPr="00DB7CE0" w:rsidRDefault="009F1E29" w:rsidP="007A59BB">
            <w:pPr>
              <w:keepNext/>
              <w:keepLines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['website’]}}</w:t>
            </w:r>
          </w:p>
        </w:tc>
      </w:tr>
      <w:tr w:rsidR="009F1E29" w:rsidRPr="00DB7CE0" w14:paraId="510D36E7" w14:textId="77777777" w:rsidTr="007A59BB">
        <w:tc>
          <w:tcPr>
            <w:tcW w:w="9242" w:type="dxa"/>
            <w:gridSpan w:val="2"/>
            <w:shd w:val="clear" w:color="auto" w:fill="auto"/>
          </w:tcPr>
          <w:p w14:paraId="62E046E9" w14:textId="77777777" w:rsidR="009F1E29" w:rsidRPr="00DB7CE0" w:rsidRDefault="009F1E29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03002918" w14:textId="77777777" w:rsidR="009F1E29" w:rsidRPr="00DB7CE0" w:rsidRDefault="009F1E29" w:rsidP="009F1E29">
      <w:pPr>
        <w:rPr>
          <w:rFonts w:cstheme="minorHAnsi"/>
          <w:sz w:val="24"/>
          <w:szCs w:val="24"/>
        </w:rPr>
      </w:pPr>
    </w:p>
    <w:p w14:paraId="383523C8" w14:textId="77777777" w:rsidR="009F1E29" w:rsidRPr="00513FFF" w:rsidRDefault="009F1E29" w:rsidP="009F1E29">
      <w:pPr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13FFF">
        <w:rPr>
          <w:rFonts w:cstheme="minorHAnsi"/>
          <w:color w:val="000000" w:themeColor="text1"/>
          <w:sz w:val="24"/>
          <w:szCs w:val="24"/>
        </w:rPr>
        <w:t>{%p endif %}</w:t>
      </w:r>
    </w:p>
    <w:p w14:paraId="60B0A2C0" w14:textId="3F3BB173" w:rsidR="00BF3096" w:rsidRPr="00672871" w:rsidRDefault="00BF3096" w:rsidP="00BF3096">
      <w:pPr>
        <w:spacing w:after="0"/>
        <w:rPr>
          <w:rFonts w:cstheme="minorHAnsi"/>
          <w:color w:val="FF0000"/>
          <w:sz w:val="24"/>
          <w:szCs w:val="24"/>
        </w:rPr>
      </w:pPr>
      <w:r w:rsidRPr="00672871">
        <w:rPr>
          <w:rFonts w:cstheme="minorHAnsi"/>
          <w:color w:val="FF0000"/>
          <w:sz w:val="24"/>
          <w:szCs w:val="24"/>
        </w:rPr>
        <w:t xml:space="preserve">{%p if </w:t>
      </w:r>
      <w:proofErr w:type="spellStart"/>
      <w:r>
        <w:rPr>
          <w:rFonts w:cstheme="minorHAnsi"/>
          <w:color w:val="FF0000"/>
          <w:sz w:val="24"/>
          <w:szCs w:val="24"/>
        </w:rPr>
        <w:t>rest</w:t>
      </w:r>
      <w:r>
        <w:rPr>
          <w:rFonts w:cstheme="minorHAnsi"/>
          <w:color w:val="FF0000"/>
          <w:sz w:val="24"/>
          <w:szCs w:val="24"/>
        </w:rPr>
        <w:t>_count</w:t>
      </w:r>
      <w:proofErr w:type="spellEnd"/>
      <w:r>
        <w:rPr>
          <w:rFonts w:cstheme="minorHAnsi"/>
          <w:color w:val="FF0000"/>
          <w:sz w:val="24"/>
          <w:szCs w:val="24"/>
        </w:rPr>
        <w:t xml:space="preserve"> &gt; 0 </w:t>
      </w:r>
      <w:r w:rsidRPr="00672871">
        <w:rPr>
          <w:rFonts w:cstheme="minorHAnsi"/>
          <w:color w:val="FF0000"/>
          <w:sz w:val="24"/>
          <w:szCs w:val="24"/>
        </w:rPr>
        <w:t>%}</w:t>
      </w:r>
    </w:p>
    <w:p w14:paraId="7360874C" w14:textId="3DD3A452" w:rsidR="00BF3096" w:rsidRPr="00DB7CE0" w:rsidRDefault="00BF3096" w:rsidP="00BF3096">
      <w:pPr>
        <w:pStyle w:val="FrameContents"/>
        <w:spacing w:line="240" w:lineRule="auto"/>
        <w:textAlignment w:val="baseline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Alternative options for accommodation</w:t>
      </w:r>
    </w:p>
    <w:tbl>
      <w:tblPr>
        <w:tblStyle w:val="TableGrid"/>
        <w:tblW w:w="9242" w:type="dxa"/>
        <w:tblLook w:val="06A0" w:firstRow="1" w:lastRow="0" w:firstColumn="1" w:lastColumn="0" w:noHBand="1" w:noVBand="1"/>
      </w:tblPr>
      <w:tblGrid>
        <w:gridCol w:w="3369"/>
        <w:gridCol w:w="5873"/>
      </w:tblGrid>
      <w:tr w:rsidR="00BF3096" w:rsidRPr="00DB7CE0" w14:paraId="1D12C887" w14:textId="77777777" w:rsidTr="007A59BB">
        <w:trPr>
          <w:tblHeader/>
        </w:trPr>
        <w:tc>
          <w:tcPr>
            <w:tcW w:w="3369" w:type="dxa"/>
            <w:shd w:val="clear" w:color="auto" w:fill="auto"/>
          </w:tcPr>
          <w:p w14:paraId="59336FDC" w14:textId="77777777" w:rsidR="00BF3096" w:rsidRPr="00DB7CE0" w:rsidRDefault="00BF3096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Name</w:t>
            </w:r>
          </w:p>
        </w:tc>
        <w:tc>
          <w:tcPr>
            <w:tcW w:w="5873" w:type="dxa"/>
            <w:shd w:val="clear" w:color="auto" w:fill="auto"/>
          </w:tcPr>
          <w:p w14:paraId="25573180" w14:textId="77777777" w:rsidR="00BF3096" w:rsidRPr="00DB7CE0" w:rsidRDefault="00BF3096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b/>
                <w:bCs/>
                <w:sz w:val="24"/>
                <w:szCs w:val="24"/>
              </w:rPr>
              <w:t>Agency Details</w:t>
            </w:r>
          </w:p>
        </w:tc>
      </w:tr>
      <w:tr w:rsidR="00BF3096" w:rsidRPr="00DB7CE0" w14:paraId="46FF8DE1" w14:textId="77777777" w:rsidTr="007A59BB">
        <w:tc>
          <w:tcPr>
            <w:tcW w:w="9242" w:type="dxa"/>
            <w:gridSpan w:val="2"/>
            <w:shd w:val="clear" w:color="auto" w:fill="auto"/>
          </w:tcPr>
          <w:p w14:paraId="74A3B264" w14:textId="2DBD7D42" w:rsidR="00BF3096" w:rsidRPr="00DB7CE0" w:rsidRDefault="00BF3096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for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HAAdisplay_</w:t>
            </w:r>
            <w:r>
              <w:rPr>
                <w:rFonts w:cstheme="minorHAnsi"/>
                <w:sz w:val="24"/>
                <w:szCs w:val="24"/>
              </w:rPr>
              <w:t>other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BF3096" w:rsidRPr="00DB7CE0" w14:paraId="22BCC6CD" w14:textId="77777777" w:rsidTr="007A59BB">
        <w:trPr>
          <w:cantSplit/>
        </w:trPr>
        <w:tc>
          <w:tcPr>
            <w:tcW w:w="3369" w:type="dxa"/>
            <w:shd w:val="clear" w:color="auto" w:fill="auto"/>
          </w:tcPr>
          <w:p w14:paraId="54F2CBC6" w14:textId="77777777" w:rsidR="00BF3096" w:rsidRPr="00DB7CE0" w:rsidRDefault="00BF3096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[‘service’]}}</w:t>
            </w:r>
          </w:p>
        </w:tc>
        <w:tc>
          <w:tcPr>
            <w:tcW w:w="5873" w:type="dxa"/>
            <w:shd w:val="clear" w:color="auto" w:fill="auto"/>
          </w:tcPr>
          <w:p w14:paraId="01805F5F" w14:textId="77777777" w:rsidR="00BF3096" w:rsidRPr="005437D0" w:rsidRDefault="00BF3096" w:rsidP="007A59BB">
            <w:pPr>
              <w:keepNext/>
              <w:keepLines/>
              <w:spacing w:after="12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437D0">
              <w:rPr>
                <w:rFonts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HAAagency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['</w:t>
            </w:r>
            <w:proofErr w:type="spellStart"/>
            <w:r w:rsidRPr="005437D0">
              <w:rPr>
                <w:rFonts w:cstheme="minorHAnsi"/>
                <w:b/>
                <w:bCs/>
                <w:sz w:val="24"/>
                <w:szCs w:val="24"/>
              </w:rPr>
              <w:t>service_provider</w:t>
            </w:r>
            <w:proofErr w:type="spellEnd"/>
            <w:r w:rsidRPr="005437D0">
              <w:rPr>
                <w:rFonts w:cstheme="minorHAnsi"/>
                <w:b/>
                <w:bCs/>
                <w:sz w:val="24"/>
                <w:szCs w:val="24"/>
              </w:rPr>
              <w:t>’]}}</w:t>
            </w:r>
          </w:p>
          <w:p w14:paraId="34D77D54" w14:textId="77777777" w:rsidR="00BF3096" w:rsidRPr="00DB7CE0" w:rsidRDefault="00BF3096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Address:</w:t>
            </w:r>
          </w:p>
          <w:p w14:paraId="49EFD3BC" w14:textId="77777777" w:rsidR="00BF3096" w:rsidRPr="00DB7CE0" w:rsidRDefault="00BF3096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[‘address’]}} </w:t>
            </w:r>
          </w:p>
          <w:p w14:paraId="109ABEEF" w14:textId="77777777" w:rsidR="00BF3096" w:rsidRPr="00DB7CE0" w:rsidRDefault="00BF3096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Email:</w:t>
            </w:r>
          </w:p>
          <w:p w14:paraId="1B9B9AB6" w14:textId="77777777" w:rsidR="00BF3096" w:rsidRPr="00DB7CE0" w:rsidRDefault="00BF3096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['email’]}} </w:t>
            </w:r>
          </w:p>
          <w:p w14:paraId="3B8B0153" w14:textId="77777777" w:rsidR="00BF3096" w:rsidRPr="00DB7CE0" w:rsidRDefault="00BF3096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 xml:space="preserve">Phone: </w:t>
            </w:r>
          </w:p>
          <w:p w14:paraId="5EBE9262" w14:textId="77777777" w:rsidR="00BF3096" w:rsidRPr="00DB7CE0" w:rsidRDefault="00BF3096" w:rsidP="007A59BB">
            <w:pPr>
              <w:keepNext/>
              <w:keepLines/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['phone’]}}</w:t>
            </w:r>
          </w:p>
          <w:p w14:paraId="5002B382" w14:textId="77777777" w:rsidR="00BF3096" w:rsidRPr="00DB7CE0" w:rsidRDefault="00BF3096" w:rsidP="007A59BB">
            <w:pPr>
              <w:keepNext/>
              <w:keepLines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DB7CE0">
              <w:rPr>
                <w:rFonts w:cstheme="minorHAnsi"/>
                <w:i/>
                <w:iCs/>
                <w:sz w:val="24"/>
                <w:szCs w:val="24"/>
              </w:rPr>
              <w:t>Website:</w:t>
            </w:r>
          </w:p>
          <w:p w14:paraId="12AD7060" w14:textId="77777777" w:rsidR="00BF3096" w:rsidRPr="00DB7CE0" w:rsidRDefault="00BF3096" w:rsidP="007A59BB">
            <w:pPr>
              <w:keepNext/>
              <w:keepLines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HAAagency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>['website’]}}</w:t>
            </w:r>
          </w:p>
        </w:tc>
      </w:tr>
      <w:tr w:rsidR="00BF3096" w:rsidRPr="00DB7CE0" w14:paraId="4F4936E2" w14:textId="77777777" w:rsidTr="007A59BB">
        <w:tc>
          <w:tcPr>
            <w:tcW w:w="9242" w:type="dxa"/>
            <w:gridSpan w:val="2"/>
            <w:shd w:val="clear" w:color="auto" w:fill="auto"/>
          </w:tcPr>
          <w:p w14:paraId="3F237B97" w14:textId="77777777" w:rsidR="00BF3096" w:rsidRPr="00DB7CE0" w:rsidRDefault="00BF3096" w:rsidP="007A59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B7CE0"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 w:rsidRPr="00DB7CE0"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 w:rsidRPr="00DB7CE0"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46CB4C93" w14:textId="77777777" w:rsidR="00BF3096" w:rsidRPr="00DB7CE0" w:rsidRDefault="00BF3096" w:rsidP="00BF3096">
      <w:pPr>
        <w:rPr>
          <w:rFonts w:cstheme="minorHAnsi"/>
          <w:sz w:val="24"/>
          <w:szCs w:val="24"/>
        </w:rPr>
      </w:pPr>
    </w:p>
    <w:p w14:paraId="00458064" w14:textId="77777777" w:rsidR="00BF3096" w:rsidRPr="00513FFF" w:rsidRDefault="00BF3096" w:rsidP="00BF3096">
      <w:pPr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13FFF">
        <w:rPr>
          <w:rFonts w:cstheme="minorHAnsi"/>
          <w:color w:val="000000" w:themeColor="text1"/>
          <w:sz w:val="24"/>
          <w:szCs w:val="24"/>
        </w:rPr>
        <w:t>{%p endif %}</w:t>
      </w:r>
    </w:p>
    <w:p w14:paraId="3265E04A" w14:textId="77777777" w:rsidR="00DB7CE0" w:rsidRPr="00DB7CE0" w:rsidRDefault="00DB7CE0">
      <w:pPr>
        <w:rPr>
          <w:rFonts w:cstheme="minorHAnsi"/>
          <w:sz w:val="24"/>
          <w:szCs w:val="24"/>
        </w:rPr>
      </w:pPr>
    </w:p>
    <w:p w14:paraId="4FE06B9D" w14:textId="5D34DBED" w:rsidR="008347BA" w:rsidRDefault="00666567" w:rsidP="00F45E88">
      <w:pPr>
        <w:spacing w:after="0"/>
        <w:jc w:val="center"/>
        <w:rPr>
          <w:rFonts w:cstheme="minorHAnsi"/>
          <w:sz w:val="28"/>
          <w:szCs w:val="28"/>
        </w:rPr>
      </w:pPr>
      <w:r w:rsidRPr="00F45E88">
        <w:rPr>
          <w:rFonts w:cstheme="minorHAnsi"/>
          <w:sz w:val="28"/>
          <w:szCs w:val="28"/>
        </w:rPr>
        <w:t>Further information on long term housing may be found at</w:t>
      </w:r>
    </w:p>
    <w:p w14:paraId="4FE5F0C2" w14:textId="77777777" w:rsidR="00F45E88" w:rsidRPr="00F45E88" w:rsidRDefault="00F45E88" w:rsidP="00F45E88">
      <w:pPr>
        <w:spacing w:after="0"/>
        <w:rPr>
          <w:rFonts w:cstheme="minorHAnsi"/>
          <w:sz w:val="28"/>
          <w:szCs w:val="28"/>
        </w:rPr>
      </w:pPr>
    </w:p>
    <w:p w14:paraId="4FE06B9E" w14:textId="7B53C4D0" w:rsidR="008347BA" w:rsidRDefault="00E91924">
      <w:pPr>
        <w:jc w:val="center"/>
        <w:rPr>
          <w:rStyle w:val="InternetLink"/>
          <w:rFonts w:cstheme="minorHAnsi"/>
          <w:sz w:val="28"/>
          <w:szCs w:val="28"/>
        </w:rPr>
      </w:pPr>
      <w:hyperlink r:id="rId10">
        <w:r w:rsidR="00666567" w:rsidRPr="00BF3096">
          <w:rPr>
            <w:rStyle w:val="InternetLink"/>
            <w:rFonts w:cstheme="minorHAnsi"/>
            <w:sz w:val="28"/>
            <w:szCs w:val="28"/>
          </w:rPr>
          <w:t>https://www.sa.gov.au/topics/housing</w:t>
        </w:r>
      </w:hyperlink>
    </w:p>
    <w:p w14:paraId="57B25666" w14:textId="77777777" w:rsidR="00BF3096" w:rsidRPr="00BF3096" w:rsidRDefault="00BF3096" w:rsidP="00BF3096">
      <w:pPr>
        <w:rPr>
          <w:rFonts w:cstheme="minorHAnsi"/>
          <w:sz w:val="28"/>
          <w:szCs w:val="28"/>
        </w:rPr>
      </w:pPr>
    </w:p>
    <w:p w14:paraId="4FE06B9F" w14:textId="77777777" w:rsidR="008347BA" w:rsidRPr="00DB7CE0" w:rsidRDefault="00666567">
      <w:pPr>
        <w:rPr>
          <w:rFonts w:cstheme="minorHAnsi"/>
          <w:sz w:val="24"/>
          <w:szCs w:val="24"/>
        </w:rPr>
      </w:pPr>
      <w:r w:rsidRPr="00DB7CE0">
        <w:rPr>
          <w:rFonts w:cstheme="minorHAnsi"/>
          <w:b/>
          <w:bCs/>
          <w:sz w:val="24"/>
          <w:szCs w:val="24"/>
        </w:rPr>
        <w:t>Application run date</w:t>
      </w:r>
      <w:r w:rsidRPr="00DB7CE0">
        <w:rPr>
          <w:rFonts w:cstheme="minorHAnsi"/>
          <w:sz w:val="24"/>
          <w:szCs w:val="24"/>
        </w:rPr>
        <w:t>:</w:t>
      </w:r>
      <w:r w:rsidRPr="00DB7CE0">
        <w:rPr>
          <w:rFonts w:cstheme="minorHAnsi"/>
          <w:sz w:val="24"/>
          <w:szCs w:val="24"/>
        </w:rPr>
        <w:tab/>
      </w:r>
      <w:proofErr w:type="gramStart"/>
      <w:r w:rsidRPr="00DB7CE0">
        <w:rPr>
          <w:rFonts w:cstheme="minorHAnsi"/>
          <w:sz w:val="24"/>
          <w:szCs w:val="24"/>
        </w:rPr>
        <w:t xml:space="preserve">{{ </w:t>
      </w:r>
      <w:proofErr w:type="spellStart"/>
      <w:r w:rsidRPr="00DB7CE0">
        <w:rPr>
          <w:rFonts w:cstheme="minorHAnsi"/>
          <w:sz w:val="24"/>
          <w:szCs w:val="24"/>
        </w:rPr>
        <w:t>format</w:t>
      </w:r>
      <w:proofErr w:type="gramEnd"/>
      <w:r w:rsidRPr="00DB7CE0">
        <w:rPr>
          <w:rFonts w:cstheme="minorHAnsi"/>
          <w:sz w:val="24"/>
          <w:szCs w:val="24"/>
        </w:rPr>
        <w:t>_date</w:t>
      </w:r>
      <w:proofErr w:type="spellEnd"/>
      <w:r w:rsidRPr="00DB7CE0">
        <w:rPr>
          <w:rFonts w:cstheme="minorHAnsi"/>
          <w:sz w:val="24"/>
          <w:szCs w:val="24"/>
        </w:rPr>
        <w:t xml:space="preserve">(today(), format=’d MMM </w:t>
      </w:r>
      <w:proofErr w:type="spellStart"/>
      <w:r w:rsidRPr="00DB7CE0">
        <w:rPr>
          <w:rFonts w:cstheme="minorHAnsi"/>
          <w:sz w:val="24"/>
          <w:szCs w:val="24"/>
        </w:rPr>
        <w:t>yyyy</w:t>
      </w:r>
      <w:proofErr w:type="spellEnd"/>
      <w:r w:rsidRPr="00DB7CE0">
        <w:rPr>
          <w:rFonts w:cstheme="minorHAnsi"/>
          <w:sz w:val="24"/>
          <w:szCs w:val="24"/>
        </w:rPr>
        <w:t>’) }}</w:t>
      </w:r>
    </w:p>
    <w:sectPr w:rsidR="008347BA" w:rsidRPr="00DB7CE0">
      <w:footerReference w:type="default" r:id="rId11"/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D9D48" w14:textId="77777777" w:rsidR="00E91924" w:rsidRDefault="00E91924" w:rsidP="00DB7CE0">
      <w:pPr>
        <w:spacing w:after="0" w:line="240" w:lineRule="auto"/>
      </w:pPr>
      <w:r>
        <w:separator/>
      </w:r>
    </w:p>
  </w:endnote>
  <w:endnote w:type="continuationSeparator" w:id="0">
    <w:p w14:paraId="2AA0CCCA" w14:textId="77777777" w:rsidR="00E91924" w:rsidRDefault="00E91924" w:rsidP="00D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3101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93BF191" w14:textId="4D31C23F" w:rsidR="00DB7CE0" w:rsidRDefault="00DB7CE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937032" w14:textId="77777777" w:rsidR="00DB7CE0" w:rsidRDefault="00DB7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35B39" w14:textId="77777777" w:rsidR="00E91924" w:rsidRDefault="00E91924" w:rsidP="00DB7CE0">
      <w:pPr>
        <w:spacing w:after="0" w:line="240" w:lineRule="auto"/>
      </w:pPr>
      <w:r>
        <w:separator/>
      </w:r>
    </w:p>
  </w:footnote>
  <w:footnote w:type="continuationSeparator" w:id="0">
    <w:p w14:paraId="4EC7522E" w14:textId="77777777" w:rsidR="00E91924" w:rsidRDefault="00E91924" w:rsidP="00DB7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00608"/>
    <w:rsid w:val="000A5D25"/>
    <w:rsid w:val="001553FE"/>
    <w:rsid w:val="00160668"/>
    <w:rsid w:val="001C70A5"/>
    <w:rsid w:val="001D510D"/>
    <w:rsid w:val="00271ADC"/>
    <w:rsid w:val="00281FA8"/>
    <w:rsid w:val="00297F29"/>
    <w:rsid w:val="00316075"/>
    <w:rsid w:val="0032109B"/>
    <w:rsid w:val="004B32F5"/>
    <w:rsid w:val="00501E3C"/>
    <w:rsid w:val="00513FFF"/>
    <w:rsid w:val="005437D0"/>
    <w:rsid w:val="005F5DA0"/>
    <w:rsid w:val="00666567"/>
    <w:rsid w:val="00672871"/>
    <w:rsid w:val="00736E59"/>
    <w:rsid w:val="008347BA"/>
    <w:rsid w:val="008A4D4C"/>
    <w:rsid w:val="009F1E29"/>
    <w:rsid w:val="00A04B90"/>
    <w:rsid w:val="00A154B3"/>
    <w:rsid w:val="00A9487E"/>
    <w:rsid w:val="00AB7F3F"/>
    <w:rsid w:val="00B4740E"/>
    <w:rsid w:val="00B73DF5"/>
    <w:rsid w:val="00BA5662"/>
    <w:rsid w:val="00BF3096"/>
    <w:rsid w:val="00CC5E1A"/>
    <w:rsid w:val="00D61533"/>
    <w:rsid w:val="00D672C7"/>
    <w:rsid w:val="00DB7CE0"/>
    <w:rsid w:val="00DE01D3"/>
    <w:rsid w:val="00E1085D"/>
    <w:rsid w:val="00E91924"/>
    <w:rsid w:val="00F45E88"/>
    <w:rsid w:val="00F90B83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sa.gov.au/topics/hous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Nick Kempt</cp:lastModifiedBy>
  <cp:revision>110</cp:revision>
  <dcterms:created xsi:type="dcterms:W3CDTF">2019-09-20T17:32:00Z</dcterms:created>
  <dcterms:modified xsi:type="dcterms:W3CDTF">2021-04-04T22:49:00Z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