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7C8F" w14:textId="77777777" w:rsidR="00F676C8" w:rsidRPr="00F676C8" w:rsidRDefault="00F676C8" w:rsidP="00F676C8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76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avoid installing Docker </w:t>
      </w:r>
      <w:proofErr w:type="spellStart"/>
      <w:r w:rsidRPr="00F676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Destop</w:t>
      </w:r>
      <w:proofErr w:type="spellEnd"/>
      <w:r w:rsidRPr="00F676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instead use a </w:t>
      </w:r>
      <w:proofErr w:type="spellStart"/>
      <w:r w:rsidRPr="00F676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Virtualbox</w:t>
      </w:r>
      <w:proofErr w:type="spellEnd"/>
      <w:r w:rsidRPr="00F676C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VM.</w:t>
      </w:r>
    </w:p>
    <w:p w14:paraId="3B9864D0" w14:textId="77777777" w:rsidR="00F676C8" w:rsidRDefault="00F676C8" w:rsidP="00F676C8">
      <w:pPr>
        <w:rPr>
          <w:b/>
        </w:rPr>
      </w:pPr>
    </w:p>
    <w:p w14:paraId="57E7539A" w14:textId="77777777" w:rsidR="005A7A95" w:rsidRDefault="00F676C8" w:rsidP="00F676C8">
      <w:pPr>
        <w:rPr>
          <w:bCs/>
        </w:rPr>
      </w:pPr>
      <w:r w:rsidRPr="00F676C8">
        <w:rPr>
          <w:bCs/>
        </w:rPr>
        <w:t xml:space="preserve">The reason you might want to do this is that </w:t>
      </w:r>
      <w:r w:rsidR="005A7A95">
        <w:rPr>
          <w:bCs/>
        </w:rPr>
        <w:t xml:space="preserve">when you install Docker Desktop in Windows 10 it turns on Hyper-V. If you already are using </w:t>
      </w:r>
      <w:proofErr w:type="spellStart"/>
      <w:r w:rsidR="005A7A95">
        <w:rPr>
          <w:bCs/>
        </w:rPr>
        <w:t>Virtualbox</w:t>
      </w:r>
      <w:proofErr w:type="spellEnd"/>
      <w:r w:rsidR="005A7A95">
        <w:rPr>
          <w:bCs/>
        </w:rPr>
        <w:t xml:space="preserve"> on this machine all your VM will fail if Hyper-V is enabled. </w:t>
      </w:r>
    </w:p>
    <w:p w14:paraId="62C80FB6" w14:textId="65C6D626" w:rsidR="005A7A95" w:rsidRDefault="005A7A95" w:rsidP="004F7BA0">
      <w:r>
        <w:rPr>
          <w:bCs/>
        </w:rPr>
        <w:t>This m</w:t>
      </w:r>
      <w:r w:rsidR="004F7BA0" w:rsidRPr="00F676C8">
        <w:rPr>
          <w:bCs/>
        </w:rPr>
        <w:t>ethod</w:t>
      </w:r>
      <w:r w:rsidR="004F7BA0">
        <w:t xml:space="preserve"> </w:t>
      </w:r>
      <w:r>
        <w:t xml:space="preserve">allows you to avoid Hyper-V and still be able to follow along with </w:t>
      </w:r>
      <w:proofErr w:type="spellStart"/>
      <w:r w:rsidR="004F7BA0">
        <w:t>LadyAda</w:t>
      </w:r>
      <w:proofErr w:type="spellEnd"/>
      <w:r w:rsidR="004F7BA0">
        <w:t xml:space="preserve"> in </w:t>
      </w:r>
      <w:hyperlink r:id="rId4" w:history="1">
        <w:r w:rsidR="004F7BA0">
          <w:rPr>
            <w:rStyle w:val="Hyperlink"/>
          </w:rPr>
          <w:t>https://learn.adafruit.com/how-to-train-new-tensorflow-lite-micro-speech-models</w:t>
        </w:r>
      </w:hyperlink>
      <w:r>
        <w:t xml:space="preserve"> .</w:t>
      </w:r>
    </w:p>
    <w:p w14:paraId="221AA3B8" w14:textId="0B73A300" w:rsidR="00642D1F" w:rsidRDefault="00642D1F" w:rsidP="004F7BA0"/>
    <w:p w14:paraId="709C56EE" w14:textId="1A79392B" w:rsidR="00642D1F" w:rsidRDefault="00F3097F" w:rsidP="004F7BA0">
      <w:r>
        <w:t xml:space="preserve">You might be on a different OS and have different reasons to want to use </w:t>
      </w:r>
      <w:proofErr w:type="spellStart"/>
      <w:r>
        <w:t>Virtualbox</w:t>
      </w:r>
      <w:proofErr w:type="spellEnd"/>
      <w:r>
        <w:t xml:space="preserve">. </w:t>
      </w:r>
      <w:r w:rsidR="004F7BA0">
        <w:t xml:space="preserve">This guide assumes that you have </w:t>
      </w:r>
      <w:proofErr w:type="spellStart"/>
      <w:r w:rsidR="004F7BA0">
        <w:t>Virtualbox</w:t>
      </w:r>
      <w:proofErr w:type="spellEnd"/>
      <w:r w:rsidR="004F7BA0">
        <w:t xml:space="preserve"> install</w:t>
      </w:r>
      <w:r w:rsidR="00642D1F">
        <w:t xml:space="preserve">ed. If you need to install </w:t>
      </w:r>
      <w:proofErr w:type="spellStart"/>
      <w:r w:rsidR="00642D1F">
        <w:t>Virtualbox</w:t>
      </w:r>
      <w:proofErr w:type="spellEnd"/>
      <w:r w:rsidR="00642D1F">
        <w:t xml:space="preserve"> please go grab it and install the correct version for your host </w:t>
      </w:r>
      <w:proofErr w:type="spellStart"/>
      <w:r w:rsidR="00642D1F">
        <w:t>os</w:t>
      </w:r>
      <w:proofErr w:type="spellEnd"/>
      <w:r w:rsidR="00642D1F">
        <w:t xml:space="preserve"> from </w:t>
      </w:r>
      <w:hyperlink r:id="rId5" w:history="1">
        <w:r w:rsidR="00642D1F" w:rsidRPr="00144F58">
          <w:rPr>
            <w:rStyle w:val="Hyperlink"/>
          </w:rPr>
          <w:t>https://www.virtualbox.org/wiki/Downloads</w:t>
        </w:r>
      </w:hyperlink>
    </w:p>
    <w:p w14:paraId="7FAE9043" w14:textId="3858A15A" w:rsidR="00642D1F" w:rsidRDefault="00642D1F" w:rsidP="00642D1F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D1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Let’s get cracking!</w:t>
      </w:r>
    </w:p>
    <w:p w14:paraId="3B32C35A" w14:textId="77777777" w:rsidR="005937A5" w:rsidRPr="005937A5" w:rsidRDefault="005937A5" w:rsidP="005937A5"/>
    <w:p w14:paraId="3DBDE394" w14:textId="4E8F6D58" w:rsidR="004F7BA0" w:rsidRDefault="004F7BA0" w:rsidP="004F7BA0">
      <w:r>
        <w:t>Step 1)   Download Fedora</w:t>
      </w:r>
      <w:r w:rsidR="00F676C8">
        <w:t xml:space="preserve"> </w:t>
      </w:r>
      <w:r>
        <w:t>Core</w:t>
      </w:r>
      <w:r w:rsidR="00F676C8">
        <w:t>-</w:t>
      </w:r>
      <w:r>
        <w:t xml:space="preserve">OS </w:t>
      </w:r>
      <w:proofErr w:type="gramStart"/>
      <w:r>
        <w:t>stable..</w:t>
      </w:r>
      <w:proofErr w:type="gramEnd"/>
      <w:r>
        <w:t xml:space="preserve"> </w:t>
      </w:r>
      <w:hyperlink r:id="rId6" w:history="1">
        <w:r w:rsidRPr="00144F58">
          <w:rPr>
            <w:rStyle w:val="Hyperlink"/>
          </w:rPr>
          <w:t>https://stable.release.core-os.net/amd64-usr/current/coreos_production_iso_image.iso</w:t>
        </w:r>
      </w:hyperlink>
    </w:p>
    <w:p w14:paraId="5493CC64" w14:textId="1181B46F" w:rsidR="004F7BA0" w:rsidRDefault="004F7BA0" w:rsidP="004F7BA0"/>
    <w:p w14:paraId="5E168303" w14:textId="3D246FA9" w:rsidR="00F72D83" w:rsidRDefault="004F7BA0" w:rsidP="004F7BA0">
      <w:r>
        <w:t>Step 2</w:t>
      </w:r>
      <w:proofErr w:type="gramStart"/>
      <w:r>
        <w:t>)  In</w:t>
      </w:r>
      <w:proofErr w:type="gramEnd"/>
      <w:r>
        <w:t xml:space="preserve"> </w:t>
      </w:r>
      <w:proofErr w:type="spellStart"/>
      <w:r>
        <w:t>Virtualbox</w:t>
      </w:r>
      <w:proofErr w:type="spellEnd"/>
      <w:r>
        <w:t xml:space="preserve"> create a VM for “Linux</w:t>
      </w:r>
      <w:r w:rsidR="00F72D83">
        <w:t>” and “</w:t>
      </w:r>
      <w:r>
        <w:t xml:space="preserve">other 64 bit” or “Fedora 64 bit”..  </w:t>
      </w:r>
      <w:r w:rsidR="00F72D83">
        <w:t>I called mine “Docker”. G</w:t>
      </w:r>
      <w:r>
        <w:t>ive it at least 10GB of memory and 100GB of disk space</w:t>
      </w:r>
      <w:r w:rsidR="00F72D83">
        <w:t xml:space="preserve"> and as many CPUs as you have. Under storage have it mount the iso image from Step 1. Under Networking </w:t>
      </w:r>
      <w:proofErr w:type="gramStart"/>
      <w:r w:rsidR="00F72D83">
        <w:t>set</w:t>
      </w:r>
      <w:proofErr w:type="gramEnd"/>
      <w:r w:rsidR="00F72D83">
        <w:t xml:space="preserve"> it to Bridged.</w:t>
      </w:r>
    </w:p>
    <w:p w14:paraId="28C44FAF" w14:textId="77777777" w:rsidR="00F72D83" w:rsidRDefault="00F72D83" w:rsidP="004F7BA0"/>
    <w:p w14:paraId="37F3B036" w14:textId="6D087FD8" w:rsidR="004F7BA0" w:rsidRDefault="00F72D83" w:rsidP="004F7BA0">
      <w:r>
        <w:t>Step 3) Start th</w:t>
      </w:r>
      <w:r w:rsidR="004E15C7">
        <w:t>e</w:t>
      </w:r>
      <w:r>
        <w:t xml:space="preserve"> </w:t>
      </w:r>
      <w:r w:rsidR="004E15C7">
        <w:t xml:space="preserve">“Docker” </w:t>
      </w:r>
      <w:r>
        <w:t xml:space="preserve">VM </w:t>
      </w:r>
    </w:p>
    <w:p w14:paraId="621C8A4A" w14:textId="7FC9253D" w:rsidR="00F72D83" w:rsidRDefault="00F72D83" w:rsidP="004F7BA0">
      <w:r>
        <w:rPr>
          <w:noProof/>
        </w:rPr>
        <w:drawing>
          <wp:inline distT="0" distB="0" distL="0" distR="0" wp14:anchorId="62A697AF" wp14:editId="6F39CEC1">
            <wp:extent cx="4581525" cy="299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077" cy="308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EAE2" w14:textId="1515D72A" w:rsidR="00F72D83" w:rsidRDefault="00F72D83" w:rsidP="004F7BA0"/>
    <w:p w14:paraId="0C52A5A8" w14:textId="1D9CBEF5" w:rsidR="00F72D83" w:rsidRDefault="00F72D83" w:rsidP="004F7BA0">
      <w:r>
        <w:t xml:space="preserve">Step 4)  </w:t>
      </w:r>
      <w:r w:rsidR="004E15C7">
        <w:t xml:space="preserve">We need to create a </w:t>
      </w:r>
      <w:proofErr w:type="spellStart"/>
      <w:r w:rsidR="004E15C7">
        <w:t>cloud_config.yml</w:t>
      </w:r>
      <w:proofErr w:type="spellEnd"/>
      <w:r w:rsidR="004E15C7">
        <w:t xml:space="preserve"> </w:t>
      </w:r>
      <w:r w:rsidR="00835F5B">
        <w:t>file to create your docker instance</w:t>
      </w:r>
      <w:r w:rsidR="005937A5">
        <w:t xml:space="preserve"> u</w:t>
      </w:r>
      <w:r w:rsidR="00835F5B">
        <w:t xml:space="preserve">sing the format from </w:t>
      </w:r>
      <w:hyperlink r:id="rId8" w:history="1">
        <w:r w:rsidR="00835F5B">
          <w:rPr>
            <w:rStyle w:val="Hyperlink"/>
          </w:rPr>
          <w:t>https://coreos.com/os/docs/latest/cloud-config.html</w:t>
        </w:r>
      </w:hyperlink>
      <w:r w:rsidR="00835F5B">
        <w:t xml:space="preserve"> </w:t>
      </w:r>
      <w:r w:rsidR="004E15C7">
        <w:t xml:space="preserve">. An example is </w:t>
      </w:r>
      <w:proofErr w:type="gramStart"/>
      <w:r w:rsidR="004E15C7">
        <w:t>below..</w:t>
      </w:r>
      <w:proofErr w:type="gramEnd"/>
      <w:r w:rsidR="004E15C7">
        <w:t xml:space="preserve"> </w:t>
      </w:r>
    </w:p>
    <w:p w14:paraId="60024E2F" w14:textId="537E4C12" w:rsidR="00835F5B" w:rsidRDefault="00835F5B" w:rsidP="004F7BA0"/>
    <w:p w14:paraId="0712933F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</w:rPr>
        <w:t>#cloud-config</w:t>
      </w:r>
    </w:p>
    <w:p w14:paraId="6EA789B6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14:paraId="2C5B034E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users</w:t>
      </w: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14:paraId="3A9A884D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-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name</w:t>
      </w: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elroy</w:t>
      </w:r>
      <w:proofErr w:type="spellEnd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</w:p>
    <w:p w14:paraId="556BB7F4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passwd</w:t>
      </w: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"$6$5s2u6/jR$un0AvWnqilcgaNB3Mkxd5yYv6mTlWfOoCYHZmfi3LDKVltj.E8XNKEcwWm..."</w:t>
      </w:r>
    </w:p>
    <w:p w14:paraId="207CFE82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groups</w:t>
      </w: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14:paraId="763C8628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-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sudo</w:t>
      </w:r>
      <w:proofErr w:type="spellEnd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</w:p>
    <w:p w14:paraId="0AF3B0EF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-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"docker"</w:t>
      </w:r>
    </w:p>
    <w:p w14:paraId="41D772CD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ssh</w:t>
      </w:r>
      <w:proofErr w:type="spellEnd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-authorized-keys</w:t>
      </w: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:</w:t>
      </w:r>
    </w:p>
    <w:p w14:paraId="015C023C" w14:textId="77777777" w:rsidR="00835F5B" w:rsidRPr="00835F5B" w:rsidRDefault="00835F5B" w:rsidP="0083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35F5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-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ssh-rsa</w:t>
      </w:r>
      <w:proofErr w:type="spellEnd"/>
      <w:r w:rsidRPr="00835F5B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835F5B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</w:rPr>
        <w:t>AAAAB3NzaC1yc2EAAAADAQABAAABAQC0g+ZTxC7weoIJLUafOgrm+h..."</w:t>
      </w:r>
    </w:p>
    <w:p w14:paraId="2F393711" w14:textId="41CE7085" w:rsidR="00835F5B" w:rsidRDefault="00835F5B" w:rsidP="004F7BA0"/>
    <w:p w14:paraId="27BF650D" w14:textId="749474A4" w:rsidR="00835F5B" w:rsidRDefault="00835F5B" w:rsidP="004F7BA0"/>
    <w:p w14:paraId="7E4BBE5F" w14:textId="1F0372DB" w:rsidR="00835F5B" w:rsidRDefault="004E15C7" w:rsidP="004F7BA0">
      <w:r>
        <w:t xml:space="preserve">We need to create a hash of our password so that we can use it in our “Docker” VM. We will also need a username. </w:t>
      </w:r>
      <w:r w:rsidR="00835F5B">
        <w:t>On the “Docker VM” run `</w:t>
      </w:r>
      <w:proofErr w:type="spellStart"/>
      <w:r w:rsidR="00835F5B">
        <w:t>sudo</w:t>
      </w:r>
      <w:proofErr w:type="spellEnd"/>
      <w:r w:rsidR="00835F5B">
        <w:t xml:space="preserve"> </w:t>
      </w:r>
      <w:proofErr w:type="spellStart"/>
      <w:r w:rsidR="00835F5B">
        <w:t>openssl</w:t>
      </w:r>
      <w:proofErr w:type="spellEnd"/>
      <w:r w:rsidR="00835F5B">
        <w:t xml:space="preserve"> passwd -1 &gt;</w:t>
      </w:r>
      <w:proofErr w:type="spellStart"/>
      <w:r w:rsidR="00835F5B">
        <w:t>cloud_</w:t>
      </w:r>
      <w:r w:rsidR="00FA3E7A">
        <w:t>config</w:t>
      </w:r>
      <w:r w:rsidR="00835F5B">
        <w:t>.yml</w:t>
      </w:r>
      <w:proofErr w:type="spellEnd"/>
      <w:r w:rsidR="00835F5B">
        <w:t>`</w:t>
      </w:r>
    </w:p>
    <w:p w14:paraId="15D0FA73" w14:textId="7E5CA86E" w:rsidR="00835F5B" w:rsidRDefault="00B30E15" w:rsidP="004F7BA0">
      <w:r>
        <w:t xml:space="preserve">Use for passwd the password you want to get into your Docker </w:t>
      </w:r>
      <w:proofErr w:type="gramStart"/>
      <w:r>
        <w:t>VM..</w:t>
      </w:r>
      <w:proofErr w:type="gramEnd"/>
      <w:r>
        <w:t xml:space="preserve"> </w:t>
      </w:r>
      <w:r w:rsidR="00835F5B">
        <w:t xml:space="preserve">You will </w:t>
      </w:r>
      <w:r>
        <w:t>need to put it in twice.</w:t>
      </w:r>
    </w:p>
    <w:p w14:paraId="45FF771F" w14:textId="70695803" w:rsidR="00835F5B" w:rsidRDefault="004E15C7" w:rsidP="004F7BA0">
      <w:r>
        <w:rPr>
          <w:noProof/>
        </w:rPr>
        <w:drawing>
          <wp:inline distT="0" distB="0" distL="0" distR="0" wp14:anchorId="14626A9F" wp14:editId="65841A7A">
            <wp:extent cx="5013831" cy="3314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048" cy="33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874C" w14:textId="583175A1" w:rsidR="00835F5B" w:rsidRDefault="00835F5B" w:rsidP="004F7BA0">
      <w:r>
        <w:lastRenderedPageBreak/>
        <w:t xml:space="preserve">Now to fix up that </w:t>
      </w:r>
      <w:proofErr w:type="spellStart"/>
      <w:r>
        <w:t>cloud_init.yml</w:t>
      </w:r>
      <w:proofErr w:type="spellEnd"/>
      <w:r>
        <w:t xml:space="preserve"> to match the format </w:t>
      </w:r>
      <w:proofErr w:type="gramStart"/>
      <w:r>
        <w:t>above..</w:t>
      </w:r>
      <w:proofErr w:type="gramEnd"/>
    </w:p>
    <w:p w14:paraId="7C7A7B06" w14:textId="1C6FAD5F" w:rsidR="00835F5B" w:rsidRDefault="00651941" w:rsidP="004F7BA0">
      <w:r>
        <w:rPr>
          <w:noProof/>
        </w:rPr>
        <w:drawing>
          <wp:inline distT="0" distB="0" distL="0" distR="0" wp14:anchorId="335F54A6" wp14:editId="5A3AF3F2">
            <wp:extent cx="5432168" cy="3581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345" cy="36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DEB8" w14:textId="14F2AB59" w:rsidR="00651941" w:rsidRDefault="00651941" w:rsidP="004F7BA0"/>
    <w:p w14:paraId="3CA42942" w14:textId="1A8FE0F6" w:rsidR="00651941" w:rsidRDefault="00651941" w:rsidP="004F7BA0">
      <w:r>
        <w:t>We will create a user “</w:t>
      </w:r>
      <w:proofErr w:type="spellStart"/>
      <w:r>
        <w:t>dave</w:t>
      </w:r>
      <w:proofErr w:type="spellEnd"/>
      <w:r>
        <w:t xml:space="preserve">” and use the password that we used to create the hash </w:t>
      </w:r>
      <w:proofErr w:type="gramStart"/>
      <w:r>
        <w:t>above..</w:t>
      </w:r>
      <w:proofErr w:type="gramEnd"/>
    </w:p>
    <w:p w14:paraId="557E4E28" w14:textId="77777777" w:rsidR="005937A5" w:rsidRDefault="00651941" w:rsidP="004F7BA0">
      <w:r>
        <w:rPr>
          <w:noProof/>
        </w:rPr>
        <w:drawing>
          <wp:inline distT="0" distB="0" distL="0" distR="0" wp14:anchorId="69BD985E" wp14:editId="6CEA5C51">
            <wp:extent cx="5579390" cy="3657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4612" cy="36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080B" w14:textId="1EC3C61B" w:rsidR="00FA3E7A" w:rsidRDefault="005937A5" w:rsidP="004F7BA0">
      <w:r>
        <w:lastRenderedPageBreak/>
        <w:t>An important note is that all</w:t>
      </w:r>
      <w:r w:rsidR="00FA3E7A">
        <w:t xml:space="preserve"> whitespace is a space character.  Now let’s test our </w:t>
      </w:r>
      <w:proofErr w:type="spellStart"/>
      <w:r w:rsidR="00FA3E7A">
        <w:t>cloud_init.yml</w:t>
      </w:r>
      <w:proofErr w:type="spellEnd"/>
      <w:r w:rsidR="00FA3E7A">
        <w:t xml:space="preserve"> to make sure the format</w:t>
      </w:r>
      <w:r>
        <w:t xml:space="preserve"> is correct.</w:t>
      </w:r>
    </w:p>
    <w:p w14:paraId="2E162465" w14:textId="5A319B3F" w:rsidR="00CF0EB7" w:rsidRDefault="00FA3E7A" w:rsidP="004F7BA0">
      <w:proofErr w:type="spellStart"/>
      <w:r>
        <w:t>Run `</w:t>
      </w:r>
      <w:r>
        <w:t>coreos-cloudini</w:t>
      </w:r>
      <w:proofErr w:type="spellEnd"/>
      <w:r>
        <w:t xml:space="preserve">t -validate --from-file </w:t>
      </w:r>
      <w:proofErr w:type="spellStart"/>
      <w:r>
        <w:t>cloud_config.yml</w:t>
      </w:r>
      <w:proofErr w:type="spellEnd"/>
      <w:r>
        <w:t xml:space="preserve">` and make sure there are no </w:t>
      </w:r>
      <w:proofErr w:type="gramStart"/>
      <w:r>
        <w:t>errors..</w:t>
      </w:r>
      <w:proofErr w:type="gramEnd"/>
    </w:p>
    <w:p w14:paraId="3C1DAB2F" w14:textId="593D081C" w:rsidR="005937A5" w:rsidRDefault="005937A5" w:rsidP="004F7BA0"/>
    <w:p w14:paraId="156CF271" w14:textId="77777777" w:rsidR="005937A5" w:rsidRDefault="005937A5" w:rsidP="004F7BA0"/>
    <w:p w14:paraId="4555275D" w14:textId="761F2CF4" w:rsidR="00CF0EB7" w:rsidRDefault="006C3106" w:rsidP="004F7BA0">
      <w:r>
        <w:rPr>
          <w:noProof/>
        </w:rPr>
        <w:drawing>
          <wp:inline distT="0" distB="0" distL="0" distR="0" wp14:anchorId="250C7218" wp14:editId="7B8A7CB6">
            <wp:extent cx="5943600" cy="3890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F94" w14:textId="23588A0C" w:rsidR="00CF0EB7" w:rsidRDefault="00CF0EB7" w:rsidP="004F7BA0">
      <w:proofErr w:type="spellStart"/>
      <w:r>
        <w:t>Wooohoo</w:t>
      </w:r>
      <w:proofErr w:type="spellEnd"/>
      <w:r>
        <w:t>!!  We are good, no errors.</w:t>
      </w:r>
    </w:p>
    <w:p w14:paraId="16B4AD74" w14:textId="2C6EEC5F" w:rsidR="00CF0EB7" w:rsidRDefault="00CF0EB7" w:rsidP="004F7BA0"/>
    <w:p w14:paraId="366EB8F3" w14:textId="16EC4DD1" w:rsidR="00CF0EB7" w:rsidRDefault="00CF0EB7" w:rsidP="004F7BA0">
      <w:r>
        <w:t>Now let’s write it to disk!!</w:t>
      </w:r>
    </w:p>
    <w:p w14:paraId="027218B5" w14:textId="0ADF5A1E" w:rsidR="00CF0EB7" w:rsidRDefault="00CF0EB7" w:rsidP="004F7BA0">
      <w:r>
        <w:t>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coreos</w:t>
      </w:r>
      <w:proofErr w:type="spellEnd"/>
      <w:r>
        <w:t>-install -d /dev/</w:t>
      </w:r>
      <w:proofErr w:type="spellStart"/>
      <w:r>
        <w:t>sda</w:t>
      </w:r>
      <w:proofErr w:type="spellEnd"/>
      <w:r>
        <w:t xml:space="preserve"> -C stable -c </w:t>
      </w:r>
      <w:proofErr w:type="spellStart"/>
      <w:r>
        <w:t>cloud_config.yml</w:t>
      </w:r>
      <w:proofErr w:type="spellEnd"/>
      <w:r>
        <w:t>`</w:t>
      </w:r>
    </w:p>
    <w:p w14:paraId="3590D816" w14:textId="669BF14C" w:rsidR="006C3106" w:rsidRDefault="006C3106" w:rsidP="004F7BA0">
      <w:r>
        <w:rPr>
          <w:noProof/>
        </w:rPr>
        <w:lastRenderedPageBreak/>
        <w:drawing>
          <wp:inline distT="0" distB="0" distL="0" distR="0" wp14:anchorId="6969E118" wp14:editId="1299132E">
            <wp:extent cx="5743575" cy="3770755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742" cy="378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EEA4" w14:textId="2697ED65" w:rsidR="006C3106" w:rsidRDefault="006C3106" w:rsidP="004F7BA0">
      <w:r>
        <w:t>Hit return and let the magic begin!!</w:t>
      </w:r>
    </w:p>
    <w:p w14:paraId="5C56264A" w14:textId="158192D2" w:rsidR="002465C9" w:rsidRDefault="006C3106" w:rsidP="004F7BA0">
      <w:r>
        <w:rPr>
          <w:noProof/>
        </w:rPr>
        <w:drawing>
          <wp:inline distT="0" distB="0" distL="0" distR="0" wp14:anchorId="766C3ABC" wp14:editId="50203D94">
            <wp:extent cx="5743575" cy="376768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243" cy="37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5C9">
        <w:t>Finished!!</w:t>
      </w:r>
    </w:p>
    <w:p w14:paraId="461058C8" w14:textId="25587170" w:rsidR="00835F5B" w:rsidRDefault="00BA6ACE" w:rsidP="004F7BA0">
      <w:r>
        <w:lastRenderedPageBreak/>
        <w:t>S</w:t>
      </w:r>
      <w:r w:rsidR="002465C9">
        <w:t xml:space="preserve">hutdown the </w:t>
      </w:r>
      <w:r>
        <w:t xml:space="preserve">Docker VM </w:t>
      </w:r>
      <w:r w:rsidR="002465C9">
        <w:t xml:space="preserve">box and </w:t>
      </w:r>
      <w:r>
        <w:t>go into its setting and remove the iso disk from the drive and start the Docker VM again.</w:t>
      </w:r>
      <w:r w:rsidR="006C3106">
        <w:t xml:space="preserve"> Let’s log in with the user we created.</w:t>
      </w:r>
    </w:p>
    <w:p w14:paraId="5595EE03" w14:textId="73D8CC38" w:rsidR="00BA6ACE" w:rsidRDefault="00BA6ACE" w:rsidP="004F7BA0"/>
    <w:p w14:paraId="5F1F6618" w14:textId="4A405983" w:rsidR="00BA6ACE" w:rsidRDefault="00BA6ACE" w:rsidP="004F7BA0">
      <w:r>
        <w:rPr>
          <w:noProof/>
        </w:rPr>
        <w:drawing>
          <wp:inline distT="0" distB="0" distL="0" distR="0" wp14:anchorId="2E7C10D0" wp14:editId="0178F36D">
            <wp:extent cx="5359613" cy="3543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698" cy="35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EAB" w14:textId="0F9D8B7B" w:rsidR="00FF2F35" w:rsidRDefault="00BA6ACE" w:rsidP="004F7BA0">
      <w:r>
        <w:t>Now we can pic</w:t>
      </w:r>
      <w:r w:rsidR="005937A5">
        <w:t>k</w:t>
      </w:r>
      <w:r>
        <w:t xml:space="preserve"> up where </w:t>
      </w:r>
      <w:proofErr w:type="spellStart"/>
      <w:r>
        <w:t>LadyAda</w:t>
      </w:r>
      <w:proofErr w:type="spellEnd"/>
      <w:r>
        <w:t xml:space="preserve"> left off and log into </w:t>
      </w:r>
      <w:proofErr w:type="gramStart"/>
      <w:r>
        <w:t>docker..</w:t>
      </w:r>
      <w:proofErr w:type="gramEnd"/>
    </w:p>
    <w:p w14:paraId="7233628D" w14:textId="77777777" w:rsidR="005937A5" w:rsidRDefault="00FF2F35" w:rsidP="004F7BA0">
      <w:r>
        <w:rPr>
          <w:noProof/>
        </w:rPr>
        <w:drawing>
          <wp:inline distT="0" distB="0" distL="0" distR="0" wp14:anchorId="3DC6B440" wp14:editId="5A93854D">
            <wp:extent cx="5372100" cy="3526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197" cy="36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587" w14:textId="28AC780A" w:rsidR="00F676C8" w:rsidRDefault="005937A5" w:rsidP="004F7BA0">
      <w:r>
        <w:lastRenderedPageBreak/>
        <w:t xml:space="preserve">Continue from the </w:t>
      </w:r>
      <w:bookmarkStart w:id="0" w:name="_GoBack"/>
      <w:bookmarkEnd w:id="0"/>
      <w:r w:rsidR="00F676C8">
        <w:t xml:space="preserve">bottom of page </w:t>
      </w:r>
      <w:hyperlink r:id="rId17" w:history="1">
        <w:r w:rsidR="00F676C8">
          <w:rPr>
            <w:rStyle w:val="Hyperlink"/>
          </w:rPr>
          <w:t>https://learn.adafruit.com/how-to-train-new-tensorflow-lite-micro-speech-models/install-docker</w:t>
        </w:r>
      </w:hyperlink>
    </w:p>
    <w:p w14:paraId="296AC0F2" w14:textId="77777777" w:rsidR="00F676C8" w:rsidRDefault="00F676C8" w:rsidP="004F7BA0"/>
    <w:p w14:paraId="0CE75ED7" w14:textId="232E1AF3" w:rsidR="00BA6ACE" w:rsidRDefault="00BA6ACE" w:rsidP="004F7BA0"/>
    <w:p w14:paraId="3ACCA2A3" w14:textId="77777777" w:rsidR="00BA6ACE" w:rsidRPr="004F7BA0" w:rsidRDefault="00BA6ACE" w:rsidP="004F7BA0"/>
    <w:sectPr w:rsidR="00BA6ACE" w:rsidRPr="004F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A0"/>
    <w:rsid w:val="002465C9"/>
    <w:rsid w:val="004E15C7"/>
    <w:rsid w:val="004F7BA0"/>
    <w:rsid w:val="0053638E"/>
    <w:rsid w:val="005937A5"/>
    <w:rsid w:val="005A7A95"/>
    <w:rsid w:val="00642D1F"/>
    <w:rsid w:val="00651941"/>
    <w:rsid w:val="006C3106"/>
    <w:rsid w:val="00835F5B"/>
    <w:rsid w:val="008A728E"/>
    <w:rsid w:val="009F3DB8"/>
    <w:rsid w:val="00AD4732"/>
    <w:rsid w:val="00B30E15"/>
    <w:rsid w:val="00BA6ACE"/>
    <w:rsid w:val="00CF0EB7"/>
    <w:rsid w:val="00F3097F"/>
    <w:rsid w:val="00F676C8"/>
    <w:rsid w:val="00F72D83"/>
    <w:rsid w:val="00FA3E7A"/>
    <w:rsid w:val="00F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C688"/>
  <w15:chartTrackingRefBased/>
  <w15:docId w15:val="{73C7F9FF-625C-4E2E-A45B-E412EE7B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7B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5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35F5B"/>
  </w:style>
  <w:style w:type="character" w:customStyle="1" w:styleId="s">
    <w:name w:val="s"/>
    <w:basedOn w:val="DefaultParagraphFont"/>
    <w:rsid w:val="00835F5B"/>
  </w:style>
  <w:style w:type="character" w:customStyle="1" w:styleId="pi">
    <w:name w:val="pi"/>
    <w:basedOn w:val="DefaultParagraphFont"/>
    <w:rsid w:val="00835F5B"/>
  </w:style>
  <w:style w:type="character" w:customStyle="1" w:styleId="s2">
    <w:name w:val="s2"/>
    <w:basedOn w:val="DefaultParagraphFont"/>
    <w:rsid w:val="00835F5B"/>
  </w:style>
  <w:style w:type="character" w:customStyle="1" w:styleId="nv">
    <w:name w:val="nv"/>
    <w:basedOn w:val="DefaultParagraphFont"/>
    <w:rsid w:val="0083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os.com/os/docs/latest/cloud-config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learn.adafruit.com/how-to-train-new-tensorflow-lite-micro-speech-models/install-dock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table.release.core-os.net/amd64-usr/current/coreos_production_iso_image.is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learn.adafruit.com/how-to-train-new-tensorflow-lite-micro-speech-models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Vohwinkel</dc:creator>
  <cp:keywords/>
  <dc:description/>
  <cp:lastModifiedBy>David Vohwinkel</cp:lastModifiedBy>
  <cp:revision>1</cp:revision>
  <dcterms:created xsi:type="dcterms:W3CDTF">2019-08-22T20:07:00Z</dcterms:created>
  <dcterms:modified xsi:type="dcterms:W3CDTF">2019-08-23T00:14:00Z</dcterms:modified>
</cp:coreProperties>
</file>