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БД и СУБД? В чем отличия между ними?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Опишите файл-серверные, клиент-серверные и встраиваемые СУБД.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чем особенности реляционной модели БД?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Какие еще модели БД вы знаете?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таблица? Что описывает строка? Что описывает колонка?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SQL?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Чем декларативный язык отличается от императивного?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запрос?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T-SQL?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Объясните разделение на DDL, DML и DCL.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Какие типы данных вы знаете в SQL?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Расскажите подробнее про типы данных text, ntext и image.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Расскажите подробнее про тип данных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uniqueidentifier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Расскажите подробнее про тип данных xml.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 осуществляется выборка данных?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чего используют псевдонимы (алиасы) в рамках выборки данных?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каких предложениях можно/нельзя использовать псевдонимы, созданные в предложении SELECT и почему?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каких предложениях можно/нельзя использовать псевдонимы, созданные в предложении FROM и почему?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Чем отличаются WHERE и HAVING?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Почему в предложении SELECT нельзя использовать колонки, которые не указаны в GROUP BY?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Какие агрегирующие функции вы знаете и где их стоит использовать?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 осуществляется вставка, изменение и удаление данных?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делает предложение SELECT INTO?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подзапрос и где его можно использовать?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первичный ключ? Зачем он нужен? Обязательно ли в таблице его указывать?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внешний ключ? Для чего он нужен?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Какие типы связей можно создавать с помощью внешнего ключа? Опишите подробно каждую из них (что такое, как создать и пример).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Какую таблицу называют главной, какую дочерней в рамках связи один ко многим?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будет/может происходить при удалении записи из главной таблицы?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нормализация? Для чего нормализировать БД?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Опишите 1, 2 и 3 нормальные формы.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ограничение? Какие ограничения вы знаете?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Расскажите про ограничения IDENTITY, UNIQUE, NULL/NOT NULL, CHECK, DEFAULT.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Опишите неявное, внутренние и внешние объединения (JOIN) таблиц.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Расскажите о предложениях UNION, EXCEPT, INTERSECT.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Расскажите о предложениях EXISTS, ANY, ALL.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представление? Зачем они нужны?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описывает понятие базовая таблица в рамках представлений?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 можно использовать представления (после того как их создали)?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Зачем нужна опция SCHEMABINDING в представлении?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хранимая процедура? Зачем она нужна?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пользовательская функция? Зачем она нужна?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чем отличие процедур от функций (физическое и логическое)?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триггер? Зачем он нужен? На какие категории делят триггеры?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транзакция? Зачем ее использовать?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описывают свойства транзакций ACID?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Какие режимы пользовательских транзакций вы знаете?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Из каких файлов состоит БД?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Какова физическая структура файла с данными? (страницы, экстенты)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индекс? Опишите кластерный и некластерные индексы.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Обязательно ли в таблице должен быть индекс?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Чем таблица с кластерным индексом отличается от таблицы без индекса?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Какие ограничения у кластерного индекса? Почему?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Сколько можно создавать не кластерных индексов на одной таблице?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Какие последствия большого количества индексов на одной таблице?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 происходит процесс подключения к серверу?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роль и пользователь?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Какие вы знаете предопределенные роли?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Чем отличается логин сервера от пользователя БД?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такое резервное копирование и зачем оно необходимо?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Какие виды резервного копирования вы знаете?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