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93BF9" w14:textId="07C952E5" w:rsidR="007E1C4C" w:rsidRDefault="000D6551" w:rsidP="000D6551">
      <w:pPr>
        <w:pStyle w:val="Ttulo"/>
      </w:pPr>
      <w:r>
        <w:t>Esta es una Prueba</w:t>
      </w:r>
    </w:p>
    <w:p w14:paraId="517DC740" w14:textId="1954DFAD" w:rsidR="000D6551" w:rsidRDefault="000D6551"/>
    <w:p w14:paraId="68159E60" w14:textId="2ACD827D" w:rsidR="000D6551" w:rsidRDefault="000D6551">
      <w:r>
        <w:t>Cuerpo del texto</w:t>
      </w:r>
    </w:p>
    <w:p w14:paraId="2913CE47" w14:textId="23791831" w:rsidR="00723FFE" w:rsidRDefault="00723FFE">
      <w:r>
        <w:t>Adicionamos otra línea</w:t>
      </w:r>
    </w:p>
    <w:p w14:paraId="01DBEF07" w14:textId="77777777" w:rsidR="000D6551" w:rsidRDefault="000D6551"/>
    <w:sectPr w:rsidR="000D6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4C"/>
    <w:rsid w:val="000D6551"/>
    <w:rsid w:val="00723FFE"/>
    <w:rsid w:val="007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847E"/>
  <w15:chartTrackingRefBased/>
  <w15:docId w15:val="{99DA0F2E-EBE1-4923-B79B-35882B99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D65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65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Campo</dc:creator>
  <cp:keywords/>
  <dc:description/>
  <cp:lastModifiedBy>Oscar Campo</cp:lastModifiedBy>
  <cp:revision>3</cp:revision>
  <dcterms:created xsi:type="dcterms:W3CDTF">2020-04-30T00:03:00Z</dcterms:created>
  <dcterms:modified xsi:type="dcterms:W3CDTF">2020-04-30T00:04:00Z</dcterms:modified>
</cp:coreProperties>
</file>