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027F" w14:textId="77777777" w:rsidR="001268C8" w:rsidRPr="001268C8" w:rsidRDefault="00000000" w:rsidP="001268C8">
      <w:r>
        <w:pict w14:anchorId="6FD24473">
          <v:rect id="_x0000_i1025" style="width:0;height:1.5pt" o:hralign="center" o:hrstd="t" o:hr="t" fillcolor="#a0a0a0" stroked="f"/>
        </w:pict>
      </w:r>
    </w:p>
    <w:p w14:paraId="536A966E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🌐</w:t>
      </w:r>
      <w:r w:rsidRPr="001268C8">
        <w:rPr>
          <w:b/>
          <w:bCs/>
        </w:rPr>
        <w:t xml:space="preserve"> Contenu complet du site “Ingénieur Électricité CFO/CFA”</w:t>
      </w:r>
    </w:p>
    <w:p w14:paraId="3B19E110" w14:textId="77777777" w:rsidR="001268C8" w:rsidRPr="001268C8" w:rsidRDefault="00000000" w:rsidP="001268C8">
      <w:r>
        <w:pict w14:anchorId="7098E3B0">
          <v:rect id="_x0000_i1026" style="width:0;height:1.5pt" o:hralign="center" o:hrstd="t" o:hr="t" fillcolor="#a0a0a0" stroked="f"/>
        </w:pict>
      </w:r>
    </w:p>
    <w:p w14:paraId="6ADBFA40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🏠</w:t>
      </w:r>
      <w:r w:rsidRPr="001268C8">
        <w:rPr>
          <w:b/>
          <w:bCs/>
        </w:rPr>
        <w:t xml:space="preserve"> Page d’accueil</w:t>
      </w:r>
    </w:p>
    <w:p w14:paraId="141C687B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Titre :</w:t>
      </w:r>
    </w:p>
    <w:p w14:paraId="20E0FAA5" w14:textId="77777777" w:rsidR="001268C8" w:rsidRPr="001268C8" w:rsidRDefault="001268C8" w:rsidP="001268C8">
      <w:r w:rsidRPr="001268C8">
        <w:rPr>
          <w:b/>
          <w:bCs/>
        </w:rPr>
        <w:t>Ingénierie Électrique CFO &amp; CFA – Conception, Installation et Maintenance</w:t>
      </w:r>
    </w:p>
    <w:p w14:paraId="71FC5C1D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Accroche :</w:t>
      </w:r>
    </w:p>
    <w:p w14:paraId="7966AC02" w14:textId="77777777" w:rsidR="001268C8" w:rsidRPr="001268C8" w:rsidRDefault="001268C8" w:rsidP="001268C8">
      <w:r w:rsidRPr="001268C8">
        <w:t>Expert en Courants Forts et Courants Faibles, j’accompagne les entreprises, collectivités et particuliers dans la conception, la réalisation et la maintenance de leurs installations électriques et numériques.</w:t>
      </w:r>
    </w:p>
    <w:p w14:paraId="72E1C315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Paragraphe d’introduction :</w:t>
      </w:r>
    </w:p>
    <w:p w14:paraId="5A05EE4B" w14:textId="77777777" w:rsidR="001268C8" w:rsidRPr="001268C8" w:rsidRDefault="001268C8" w:rsidP="001268C8">
      <w:r w:rsidRPr="001268C8">
        <w:t>Ingénieur en électricité passionné par les technologies de l’énergie et des communications, j’interviens sur l’ensemble du cycle de vie de vos installations : études, conception, mise en œuvre et maintenance.</w:t>
      </w:r>
      <w:r w:rsidRPr="001268C8">
        <w:br/>
        <w:t xml:space="preserve">Mon objectif : </w:t>
      </w:r>
      <w:r w:rsidRPr="001268C8">
        <w:rPr>
          <w:b/>
          <w:bCs/>
        </w:rPr>
        <w:t>garantir la sécurité, la performance et la fiabilité de vos réseaux électriques et de vos systèmes de communication</w:t>
      </w:r>
      <w:r w:rsidRPr="001268C8">
        <w:t>, en conformité avec les normes en vigueur.</w:t>
      </w:r>
    </w:p>
    <w:p w14:paraId="3093A237" w14:textId="77777777" w:rsidR="001268C8" w:rsidRPr="001268C8" w:rsidRDefault="001268C8" w:rsidP="001268C8">
      <w:r w:rsidRPr="001268C8">
        <w:rPr>
          <w:b/>
          <w:bCs/>
        </w:rPr>
        <w:t>Domaines d’expertise :</w:t>
      </w:r>
    </w:p>
    <w:p w14:paraId="2AC2F232" w14:textId="77777777" w:rsidR="001268C8" w:rsidRPr="001268C8" w:rsidRDefault="001268C8" w:rsidP="001268C8">
      <w:pPr>
        <w:numPr>
          <w:ilvl w:val="0"/>
          <w:numId w:val="1"/>
        </w:numPr>
      </w:pPr>
      <w:r w:rsidRPr="001268C8">
        <w:rPr>
          <w:rFonts w:ascii="Segoe UI Emoji" w:hAnsi="Segoe UI Emoji" w:cs="Segoe UI Emoji"/>
        </w:rPr>
        <w:t>⚡</w:t>
      </w:r>
      <w:r w:rsidRPr="001268C8">
        <w:t xml:space="preserve"> Courants Forts : distribution électrique, éclairage, groupes électrogènes, sécurité.</w:t>
      </w:r>
    </w:p>
    <w:p w14:paraId="13D23651" w14:textId="77777777" w:rsidR="001268C8" w:rsidRPr="001268C8" w:rsidRDefault="001268C8" w:rsidP="001268C8">
      <w:pPr>
        <w:numPr>
          <w:ilvl w:val="0"/>
          <w:numId w:val="1"/>
        </w:numPr>
      </w:pPr>
      <w:r w:rsidRPr="001268C8">
        <w:rPr>
          <w:rFonts w:ascii="Segoe UI Emoji" w:hAnsi="Segoe UI Emoji" w:cs="Segoe UI Emoji"/>
        </w:rPr>
        <w:t>💻</w:t>
      </w:r>
      <w:r w:rsidRPr="001268C8">
        <w:t xml:space="preserve"> Courants Faibles : réseaux informatiques, vidéosurveillance, alarme, contrôle d’accès.</w:t>
      </w:r>
    </w:p>
    <w:p w14:paraId="027A8637" w14:textId="6C30FED9" w:rsidR="001268C8" w:rsidRPr="001268C8" w:rsidRDefault="001268C8" w:rsidP="001268C8">
      <w:pPr>
        <w:numPr>
          <w:ilvl w:val="0"/>
          <w:numId w:val="1"/>
        </w:numPr>
      </w:pPr>
      <w:r w:rsidRPr="001268C8">
        <w:rPr>
          <w:rFonts w:ascii="Segoe UI Emoji" w:hAnsi="Segoe UI Emoji" w:cs="Segoe UI Emoji"/>
        </w:rPr>
        <w:t>🏢</w:t>
      </w:r>
      <w:r w:rsidRPr="001268C8">
        <w:t xml:space="preserve"> Secteurs : bâtiments tertiaires, industriels, </w:t>
      </w:r>
      <w:r>
        <w:t>ferroviaire</w:t>
      </w:r>
      <w:r w:rsidRPr="001268C8">
        <w:t xml:space="preserve"> et </w:t>
      </w:r>
      <w:r>
        <w:t>nucléaire</w:t>
      </w:r>
      <w:r w:rsidRPr="001268C8">
        <w:t>.</w:t>
      </w:r>
    </w:p>
    <w:p w14:paraId="317B95B7" w14:textId="77777777" w:rsidR="001268C8" w:rsidRPr="001268C8" w:rsidRDefault="001268C8" w:rsidP="001268C8">
      <w:r w:rsidRPr="001268C8">
        <w:rPr>
          <w:rFonts w:ascii="Segoe UI Emoji" w:hAnsi="Segoe UI Emoji" w:cs="Segoe UI Emoji"/>
        </w:rPr>
        <w:t>📞</w:t>
      </w:r>
      <w:r w:rsidRPr="001268C8">
        <w:t xml:space="preserve"> </w:t>
      </w:r>
      <w:r w:rsidRPr="001268C8">
        <w:rPr>
          <w:b/>
          <w:bCs/>
        </w:rPr>
        <w:t>Contactez-moi dès aujourd’hui</w:t>
      </w:r>
      <w:r w:rsidRPr="001268C8">
        <w:t xml:space="preserve"> pour un accompagnement personnalisé sur vos projets électriques.</w:t>
      </w:r>
    </w:p>
    <w:p w14:paraId="6D2B6DFD" w14:textId="77777777" w:rsidR="001268C8" w:rsidRPr="001268C8" w:rsidRDefault="00000000" w:rsidP="001268C8">
      <w:r>
        <w:pict w14:anchorId="3463D724">
          <v:rect id="_x0000_i1027" style="width:0;height:1.5pt" o:hralign="center" o:hrstd="t" o:hr="t" fillcolor="#a0a0a0" stroked="f"/>
        </w:pict>
      </w:r>
    </w:p>
    <w:p w14:paraId="362771F4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👨</w:t>
      </w:r>
      <w:r w:rsidRPr="001268C8">
        <w:rPr>
          <w:b/>
          <w:bCs/>
        </w:rPr>
        <w:t>‍</w:t>
      </w:r>
      <w:r w:rsidRPr="001268C8">
        <w:rPr>
          <w:rFonts w:ascii="Segoe UI Emoji" w:hAnsi="Segoe UI Emoji" w:cs="Segoe UI Emoji"/>
          <w:b/>
          <w:bCs/>
        </w:rPr>
        <w:t>🔧</w:t>
      </w:r>
      <w:r w:rsidRPr="001268C8">
        <w:rPr>
          <w:b/>
          <w:bCs/>
        </w:rPr>
        <w:t xml:space="preserve"> À propos</w:t>
      </w:r>
    </w:p>
    <w:p w14:paraId="224B7EFA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Titre :</w:t>
      </w:r>
    </w:p>
    <w:p w14:paraId="4552EE6C" w14:textId="77777777" w:rsidR="001268C8" w:rsidRPr="001268C8" w:rsidRDefault="001268C8" w:rsidP="001268C8">
      <w:r w:rsidRPr="001268C8">
        <w:rPr>
          <w:b/>
          <w:bCs/>
        </w:rPr>
        <w:t>Un ingénieur au service de vos performances énergétiques</w:t>
      </w:r>
    </w:p>
    <w:p w14:paraId="19918884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Contenu :</w:t>
      </w:r>
    </w:p>
    <w:p w14:paraId="7F2EFD47" w14:textId="4998B498" w:rsidR="001268C8" w:rsidRPr="001268C8" w:rsidRDefault="001268C8" w:rsidP="001268C8">
      <w:r w:rsidRPr="001268C8">
        <w:lastRenderedPageBreak/>
        <w:t xml:space="preserve">Diplômé en ingénierie électrique, j’exerce depuis plusieurs </w:t>
      </w:r>
      <w:r>
        <w:t xml:space="preserve">15 </w:t>
      </w:r>
      <w:r w:rsidRPr="001268C8">
        <w:t xml:space="preserve">années dans le domaine des </w:t>
      </w:r>
      <w:r w:rsidRPr="001268C8">
        <w:rPr>
          <w:b/>
          <w:bCs/>
        </w:rPr>
        <w:t>installations électriques CFO/CFA</w:t>
      </w:r>
      <w:r w:rsidRPr="001268C8">
        <w:t>.</w:t>
      </w:r>
      <w:r w:rsidRPr="001268C8">
        <w:br/>
        <w:t xml:space="preserve">Mon parcours m’a permis d’acquérir une solide expérience dans la conception de réseaux électriques modernes et intelligents, tout en intégrant les exigences de </w:t>
      </w:r>
      <w:r w:rsidRPr="001268C8">
        <w:rPr>
          <w:b/>
          <w:bCs/>
        </w:rPr>
        <w:t>sécurité, d’efficacité énergétique et de connectivité</w:t>
      </w:r>
      <w:r w:rsidRPr="001268C8">
        <w:t>.</w:t>
      </w:r>
    </w:p>
    <w:p w14:paraId="48B77804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Mes compétences :</w:t>
      </w:r>
    </w:p>
    <w:p w14:paraId="41840898" w14:textId="77777777" w:rsidR="001268C8" w:rsidRPr="001268C8" w:rsidRDefault="001268C8" w:rsidP="001268C8">
      <w:pPr>
        <w:numPr>
          <w:ilvl w:val="0"/>
          <w:numId w:val="2"/>
        </w:numPr>
      </w:pPr>
      <w:r w:rsidRPr="001268C8">
        <w:t>Études et dimensionnement d’installations électriques.</w:t>
      </w:r>
    </w:p>
    <w:p w14:paraId="014A9294" w14:textId="36C717F5" w:rsidR="001268C8" w:rsidRPr="001268C8" w:rsidRDefault="001268C8" w:rsidP="001268C8">
      <w:pPr>
        <w:numPr>
          <w:ilvl w:val="0"/>
          <w:numId w:val="2"/>
        </w:numPr>
      </w:pPr>
      <w:r w:rsidRPr="001268C8">
        <w:t>Réalisation de schémas et plans techniques (AutoCAD, See Electrical</w:t>
      </w:r>
      <w:r>
        <w:t xml:space="preserve"> (notion de base)</w:t>
      </w:r>
      <w:r w:rsidRPr="001268C8">
        <w:t>, Caneco, Dialux).</w:t>
      </w:r>
    </w:p>
    <w:p w14:paraId="24E5E5B3" w14:textId="77777777" w:rsidR="001268C8" w:rsidRPr="001268C8" w:rsidRDefault="001268C8" w:rsidP="001268C8">
      <w:pPr>
        <w:numPr>
          <w:ilvl w:val="0"/>
          <w:numId w:val="2"/>
        </w:numPr>
      </w:pPr>
      <w:r w:rsidRPr="001268C8">
        <w:t>Suivi de chantier et coordination avec les autres corps d’état.</w:t>
      </w:r>
    </w:p>
    <w:p w14:paraId="22A9C4C5" w14:textId="77777777" w:rsidR="001268C8" w:rsidRPr="001268C8" w:rsidRDefault="001268C8" w:rsidP="001268C8">
      <w:pPr>
        <w:numPr>
          <w:ilvl w:val="0"/>
          <w:numId w:val="2"/>
        </w:numPr>
      </w:pPr>
      <w:r w:rsidRPr="001268C8">
        <w:t xml:space="preserve">Mise en conformité des installations selon la norme </w:t>
      </w:r>
      <w:r w:rsidRPr="001268C8">
        <w:rPr>
          <w:b/>
          <w:bCs/>
        </w:rPr>
        <w:t>NF C 15-100</w:t>
      </w:r>
      <w:r w:rsidRPr="001268C8">
        <w:t>.</w:t>
      </w:r>
    </w:p>
    <w:p w14:paraId="65EE7625" w14:textId="77777777" w:rsidR="001268C8" w:rsidRPr="001268C8" w:rsidRDefault="001268C8" w:rsidP="001268C8">
      <w:pPr>
        <w:numPr>
          <w:ilvl w:val="0"/>
          <w:numId w:val="2"/>
        </w:numPr>
      </w:pPr>
      <w:r w:rsidRPr="001268C8">
        <w:t>Intégration de solutions connectées (GTB, domotique, supervision).</w:t>
      </w:r>
    </w:p>
    <w:p w14:paraId="083750F5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Ma philosophie :</w:t>
      </w:r>
    </w:p>
    <w:p w14:paraId="4D298B30" w14:textId="77777777" w:rsidR="001268C8" w:rsidRPr="001268C8" w:rsidRDefault="001268C8" w:rsidP="001268C8">
      <w:r w:rsidRPr="001268C8">
        <w:t>“Allier innovation, performance et sécurité pour concevoir des installations durables et intelligentes.”</w:t>
      </w:r>
    </w:p>
    <w:p w14:paraId="4DCD9584" w14:textId="77777777" w:rsidR="001268C8" w:rsidRPr="001268C8" w:rsidRDefault="00000000" w:rsidP="001268C8">
      <w:r>
        <w:pict w14:anchorId="754151D2">
          <v:rect id="_x0000_i1028" style="width:0;height:1.5pt" o:hralign="center" o:hrstd="t" o:hr="t" fillcolor="#a0a0a0" stroked="f"/>
        </w:pict>
      </w:r>
    </w:p>
    <w:p w14:paraId="62EDC410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⚡</w:t>
      </w:r>
      <w:r w:rsidRPr="001268C8">
        <w:rPr>
          <w:b/>
          <w:bCs/>
        </w:rPr>
        <w:t xml:space="preserve"> Services</w:t>
      </w:r>
    </w:p>
    <w:p w14:paraId="56879538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Section 1 – Courants Forts (CFO)</w:t>
      </w:r>
    </w:p>
    <w:p w14:paraId="2A746567" w14:textId="77777777" w:rsidR="001268C8" w:rsidRPr="001268C8" w:rsidRDefault="001268C8" w:rsidP="001268C8">
      <w:r w:rsidRPr="001268C8">
        <w:t>Distribution de l’énergie et alimentation des équipements électriques.</w:t>
      </w:r>
    </w:p>
    <w:p w14:paraId="4E62F503" w14:textId="77777777" w:rsidR="001268C8" w:rsidRPr="001268C8" w:rsidRDefault="001268C8" w:rsidP="001268C8">
      <w:r w:rsidRPr="001268C8">
        <w:rPr>
          <w:b/>
          <w:bCs/>
        </w:rPr>
        <w:t>Prestations proposées :</w:t>
      </w:r>
    </w:p>
    <w:p w14:paraId="455E50B4" w14:textId="77777777" w:rsidR="001268C8" w:rsidRPr="001268C8" w:rsidRDefault="001268C8" w:rsidP="001268C8">
      <w:pPr>
        <w:numPr>
          <w:ilvl w:val="0"/>
          <w:numId w:val="3"/>
        </w:numPr>
      </w:pPr>
      <w:r w:rsidRPr="001268C8">
        <w:t>Études et conception de réseaux BT et HTA.</w:t>
      </w:r>
    </w:p>
    <w:p w14:paraId="4E4AD059" w14:textId="77777777" w:rsidR="001268C8" w:rsidRPr="001268C8" w:rsidRDefault="001268C8" w:rsidP="001268C8">
      <w:pPr>
        <w:numPr>
          <w:ilvl w:val="0"/>
          <w:numId w:val="3"/>
        </w:numPr>
      </w:pPr>
      <w:r w:rsidRPr="001268C8">
        <w:t>Tableaux de distribution, protections, appareillage.</w:t>
      </w:r>
    </w:p>
    <w:p w14:paraId="2727C0B3" w14:textId="77777777" w:rsidR="001268C8" w:rsidRPr="001268C8" w:rsidRDefault="001268C8" w:rsidP="001268C8">
      <w:pPr>
        <w:numPr>
          <w:ilvl w:val="0"/>
          <w:numId w:val="3"/>
        </w:numPr>
      </w:pPr>
      <w:r w:rsidRPr="001268C8">
        <w:t>Installation et maintenance d’éclairage intérieur/extérieur.</w:t>
      </w:r>
    </w:p>
    <w:p w14:paraId="3B1848C0" w14:textId="77777777" w:rsidR="001268C8" w:rsidRPr="001268C8" w:rsidRDefault="001268C8" w:rsidP="001268C8">
      <w:pPr>
        <w:numPr>
          <w:ilvl w:val="0"/>
          <w:numId w:val="3"/>
        </w:numPr>
      </w:pPr>
      <w:r w:rsidRPr="001268C8">
        <w:t>Groupes électrogènes, onduleurs et continuité de service.</w:t>
      </w:r>
    </w:p>
    <w:p w14:paraId="2DABD0A8" w14:textId="77777777" w:rsidR="001268C8" w:rsidRPr="001268C8" w:rsidRDefault="001268C8" w:rsidP="001268C8">
      <w:pPr>
        <w:numPr>
          <w:ilvl w:val="0"/>
          <w:numId w:val="3"/>
        </w:numPr>
      </w:pPr>
      <w:r w:rsidRPr="001268C8">
        <w:t>Mise à la terre, parafoudre, sécurité électrique.</w:t>
      </w:r>
    </w:p>
    <w:p w14:paraId="33708DE1" w14:textId="77777777" w:rsidR="001268C8" w:rsidRPr="001268C8" w:rsidRDefault="001268C8" w:rsidP="001268C8">
      <w:pPr>
        <w:numPr>
          <w:ilvl w:val="0"/>
          <w:numId w:val="3"/>
        </w:numPr>
      </w:pPr>
      <w:r w:rsidRPr="001268C8">
        <w:t>Optimisation énergétique et audits techniques.</w:t>
      </w:r>
    </w:p>
    <w:p w14:paraId="7FFFCA33" w14:textId="77777777" w:rsidR="001268C8" w:rsidRPr="001268C8" w:rsidRDefault="001268C8" w:rsidP="001268C8">
      <w:r w:rsidRPr="001268C8">
        <w:rPr>
          <w:b/>
          <w:bCs/>
        </w:rPr>
        <w:t>Objectif :</w:t>
      </w:r>
      <w:r w:rsidRPr="001268C8">
        <w:t xml:space="preserve"> assurer la </w:t>
      </w:r>
      <w:r w:rsidRPr="001268C8">
        <w:rPr>
          <w:b/>
          <w:bCs/>
        </w:rPr>
        <w:t>sécurité, la conformité et la fiabilité</w:t>
      </w:r>
      <w:r w:rsidRPr="001268C8">
        <w:t xml:space="preserve"> de vos installations électriques.</w:t>
      </w:r>
    </w:p>
    <w:p w14:paraId="12FD0216" w14:textId="77777777" w:rsidR="001268C8" w:rsidRPr="001268C8" w:rsidRDefault="00000000" w:rsidP="001268C8">
      <w:r>
        <w:pict w14:anchorId="65ECEC02">
          <v:rect id="_x0000_i1029" style="width:0;height:1.5pt" o:hralign="center" o:hrstd="t" o:hr="t" fillcolor="#a0a0a0" stroked="f"/>
        </w:pict>
      </w:r>
    </w:p>
    <w:p w14:paraId="0F45CDB4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Section 2 – Courants Faibles (CFA)</w:t>
      </w:r>
    </w:p>
    <w:p w14:paraId="03F11F5A" w14:textId="246BB77E" w:rsidR="001268C8" w:rsidRPr="001268C8" w:rsidRDefault="001268C8" w:rsidP="001268C8">
      <w:r w:rsidRPr="001268C8">
        <w:lastRenderedPageBreak/>
        <w:t>Transmission d’informations et interconnexion des systèmes de communication.</w:t>
      </w:r>
    </w:p>
    <w:p w14:paraId="544C7292" w14:textId="398215E5" w:rsidR="001268C8" w:rsidRPr="001268C8" w:rsidRDefault="001268C8" w:rsidP="001268C8">
      <w:r w:rsidRPr="001268C8">
        <w:rPr>
          <w:b/>
          <w:bCs/>
        </w:rPr>
        <w:t>Prestations proposées :</w:t>
      </w:r>
    </w:p>
    <w:p w14:paraId="13D431B2" w14:textId="31548D07" w:rsidR="001268C8" w:rsidRPr="001268C8" w:rsidRDefault="001268C8" w:rsidP="001268C8">
      <w:pPr>
        <w:numPr>
          <w:ilvl w:val="0"/>
          <w:numId w:val="4"/>
        </w:numPr>
      </w:pPr>
      <w:r w:rsidRPr="001268C8">
        <w:t>Réseaux informatiques (cuivre, fibre optique, Wi-Fi).</w:t>
      </w:r>
    </w:p>
    <w:p w14:paraId="4E83274B" w14:textId="7F90C30C" w:rsidR="001268C8" w:rsidRPr="001268C8" w:rsidRDefault="001268C8" w:rsidP="001268C8">
      <w:pPr>
        <w:numPr>
          <w:ilvl w:val="0"/>
          <w:numId w:val="4"/>
        </w:numPr>
      </w:pPr>
      <w:r w:rsidRPr="001268C8">
        <w:t>Téléphonie, interphonie et visiophonie.</w:t>
      </w:r>
    </w:p>
    <w:p w14:paraId="188759D7" w14:textId="55500BCD" w:rsidR="001268C8" w:rsidRPr="001268C8" w:rsidRDefault="001268C8" w:rsidP="001268C8">
      <w:pPr>
        <w:numPr>
          <w:ilvl w:val="0"/>
          <w:numId w:val="4"/>
        </w:numPr>
      </w:pPr>
      <w:r w:rsidRPr="001268C8">
        <w:t>Vidéosurveillance (CCTV IP, enregistrement, supervision).</w:t>
      </w:r>
    </w:p>
    <w:p w14:paraId="1B8E4EAC" w14:textId="5B2505AE" w:rsidR="001268C8" w:rsidRPr="001268C8" w:rsidRDefault="001268C8" w:rsidP="001268C8">
      <w:pPr>
        <w:numPr>
          <w:ilvl w:val="0"/>
          <w:numId w:val="4"/>
        </w:numPr>
      </w:pPr>
      <w:r w:rsidRPr="001268C8">
        <w:t>Alarme intrusion, détection incendie, contrôle d’accès.</w:t>
      </w:r>
    </w:p>
    <w:p w14:paraId="3D6CCD7D" w14:textId="534BDE5B" w:rsidR="001268C8" w:rsidRPr="001268C8" w:rsidRDefault="001268C8" w:rsidP="001268C8">
      <w:pPr>
        <w:numPr>
          <w:ilvl w:val="0"/>
          <w:numId w:val="4"/>
        </w:numPr>
      </w:pPr>
      <w:r w:rsidRPr="001268C8">
        <w:t>Gestion technique du bâtiment (GTB / GTC).</w:t>
      </w:r>
    </w:p>
    <w:p w14:paraId="1214064F" w14:textId="7CD21A79" w:rsidR="001268C8" w:rsidRPr="001268C8" w:rsidRDefault="001268C8" w:rsidP="001268C8">
      <w:pPr>
        <w:numPr>
          <w:ilvl w:val="0"/>
          <w:numId w:val="4"/>
        </w:numPr>
      </w:pPr>
      <w:r w:rsidRPr="001268C8">
        <w:t>Solutions de domotique et automatisation intelligente.</w:t>
      </w:r>
    </w:p>
    <w:p w14:paraId="2542CCA2" w14:textId="7B1020E0" w:rsidR="001268C8" w:rsidRPr="001268C8" w:rsidRDefault="001268C8" w:rsidP="001268C8">
      <w:r w:rsidRPr="001268C8">
        <w:rPr>
          <w:b/>
          <w:bCs/>
        </w:rPr>
        <w:t>Objectif :</w:t>
      </w:r>
      <w:r w:rsidRPr="001268C8">
        <w:t xml:space="preserve"> améliorer la </w:t>
      </w:r>
      <w:r w:rsidRPr="001268C8">
        <w:rPr>
          <w:b/>
          <w:bCs/>
        </w:rPr>
        <w:t>connectivité, la sécurité et la performance numérique</w:t>
      </w:r>
      <w:r w:rsidRPr="001268C8">
        <w:t xml:space="preserve"> de vos bâtiments.</w:t>
      </w:r>
    </w:p>
    <w:p w14:paraId="0EB124B8" w14:textId="519FB1CF" w:rsidR="001268C8" w:rsidRPr="001268C8" w:rsidRDefault="00000000" w:rsidP="001268C8">
      <w:r>
        <w:pict w14:anchorId="4D26F958">
          <v:rect id="_x0000_i1030" style="width:0;height:1.5pt" o:hralign="center" o:hrstd="t" o:hr="t" fillcolor="#a0a0a0" stroked="f"/>
        </w:pict>
      </w:r>
    </w:p>
    <w:p w14:paraId="3CDA4D5B" w14:textId="63F6DFDD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🧮</w:t>
      </w:r>
      <w:r w:rsidRPr="001268C8">
        <w:rPr>
          <w:b/>
          <w:bCs/>
        </w:rPr>
        <w:t xml:space="preserve"> Réalisations</w:t>
      </w:r>
    </w:p>
    <w:p w14:paraId="1DD683D6" w14:textId="674BDCEE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Exemples de projets :</w:t>
      </w:r>
    </w:p>
    <w:p w14:paraId="498C722C" w14:textId="1E7816ED" w:rsidR="001268C8" w:rsidRPr="00416319" w:rsidRDefault="001268C8" w:rsidP="001268C8">
      <w:pPr>
        <w:numPr>
          <w:ilvl w:val="0"/>
          <w:numId w:val="5"/>
        </w:numPr>
      </w:pPr>
      <w:r w:rsidRPr="001268C8">
        <w:rPr>
          <w:b/>
          <w:bCs/>
        </w:rPr>
        <w:t xml:space="preserve">Bâtiment tertiaire – </w:t>
      </w:r>
      <w:r w:rsidR="009946A9">
        <w:rPr>
          <w:b/>
          <w:bCs/>
        </w:rPr>
        <w:t xml:space="preserve">Ancien siège de l’humanité </w:t>
      </w:r>
      <w:r w:rsidR="00FA27EB">
        <w:rPr>
          <w:b/>
          <w:bCs/>
        </w:rPr>
        <w:t>Niem</w:t>
      </w:r>
      <w:r w:rsidR="00D20EE1">
        <w:rPr>
          <w:b/>
          <w:bCs/>
        </w:rPr>
        <w:t>e</w:t>
      </w:r>
      <w:r w:rsidR="00FA27EB">
        <w:rPr>
          <w:b/>
          <w:bCs/>
        </w:rPr>
        <w:t>yer</w:t>
      </w:r>
      <w:r w:rsidR="00D62D45">
        <w:rPr>
          <w:b/>
          <w:bCs/>
        </w:rPr>
        <w:t xml:space="preserve"> à Saint Denis</w:t>
      </w:r>
    </w:p>
    <w:p w14:paraId="1DA2CE1D" w14:textId="51FBBA6C" w:rsidR="00416319" w:rsidRPr="001268C8" w:rsidRDefault="0078216E" w:rsidP="00416319">
      <w:pPr>
        <w:ind w:left="720"/>
      </w:pPr>
      <w:r w:rsidRPr="0078216E">
        <w:drawing>
          <wp:inline distT="0" distB="0" distL="0" distR="0" wp14:anchorId="687D556B" wp14:editId="443053D0">
            <wp:extent cx="2954622" cy="1673374"/>
            <wp:effectExtent l="0" t="0" r="0" b="3175"/>
            <wp:docPr id="447914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36" cy="16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DC20" w14:textId="1A281E3E" w:rsidR="001268C8" w:rsidRPr="001268C8" w:rsidRDefault="001268C8" w:rsidP="001268C8">
      <w:pPr>
        <w:numPr>
          <w:ilvl w:val="1"/>
          <w:numId w:val="5"/>
        </w:numPr>
      </w:pPr>
      <w:r w:rsidRPr="001268C8">
        <w:t>Étude et réalisation CFO/CFA.</w:t>
      </w:r>
    </w:p>
    <w:p w14:paraId="517D7ECE" w14:textId="1DD88ABB" w:rsidR="001268C8" w:rsidRPr="001268C8" w:rsidRDefault="001268C8" w:rsidP="001268C8">
      <w:pPr>
        <w:numPr>
          <w:ilvl w:val="1"/>
          <w:numId w:val="5"/>
        </w:numPr>
      </w:pPr>
      <w:r w:rsidRPr="001268C8">
        <w:t>Installation de réseaux électriques</w:t>
      </w:r>
      <w:r w:rsidR="0078216E">
        <w:t xml:space="preserve"> </w:t>
      </w:r>
      <w:r w:rsidRPr="001268C8">
        <w:t>et vidéosurveillance.</w:t>
      </w:r>
    </w:p>
    <w:p w14:paraId="5676941A" w14:textId="65655E1E" w:rsidR="001268C8" w:rsidRDefault="001268C8" w:rsidP="001268C8">
      <w:pPr>
        <w:numPr>
          <w:ilvl w:val="1"/>
          <w:numId w:val="5"/>
        </w:numPr>
      </w:pPr>
      <w:r w:rsidRPr="001268C8">
        <w:t>Mise en place d’une GTB pour la gestion énergétique.</w:t>
      </w:r>
    </w:p>
    <w:p w14:paraId="21902974" w14:textId="4B8F3D84" w:rsidR="00114C15" w:rsidRPr="00B95AE1" w:rsidRDefault="00114C15" w:rsidP="00114C15">
      <w:pPr>
        <w:numPr>
          <w:ilvl w:val="0"/>
          <w:numId w:val="5"/>
        </w:numPr>
      </w:pPr>
      <w:r w:rsidRPr="001268C8">
        <w:rPr>
          <w:b/>
          <w:bCs/>
        </w:rPr>
        <w:t xml:space="preserve">Bâtiment tertiaire – </w:t>
      </w:r>
      <w:r>
        <w:rPr>
          <w:b/>
          <w:bCs/>
        </w:rPr>
        <w:t>Immeuble de bureau</w:t>
      </w:r>
      <w:r w:rsidR="00D62D45">
        <w:rPr>
          <w:b/>
          <w:bCs/>
        </w:rPr>
        <w:t xml:space="preserve"> – Bruix à Porte maillot</w:t>
      </w:r>
    </w:p>
    <w:p w14:paraId="52994CCF" w14:textId="23C67254" w:rsidR="00B95AE1" w:rsidRPr="00416319" w:rsidRDefault="00B95AE1" w:rsidP="00B95AE1">
      <w:pPr>
        <w:ind w:left="720"/>
      </w:pPr>
      <w:r w:rsidRPr="00114C15">
        <w:drawing>
          <wp:anchor distT="0" distB="0" distL="114300" distR="114300" simplePos="0" relativeHeight="251658240" behindDoc="1" locked="0" layoutInCell="1" allowOverlap="1" wp14:anchorId="37C20202" wp14:editId="2488193A">
            <wp:simplePos x="0" y="0"/>
            <wp:positionH relativeFrom="column">
              <wp:posOffset>368300</wp:posOffset>
            </wp:positionH>
            <wp:positionV relativeFrom="paragraph">
              <wp:posOffset>145415</wp:posOffset>
            </wp:positionV>
            <wp:extent cx="2515870" cy="1661795"/>
            <wp:effectExtent l="0" t="0" r="0" b="0"/>
            <wp:wrapNone/>
            <wp:docPr id="550414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143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42CB9">
        <w:drawing>
          <wp:anchor distT="0" distB="0" distL="114300" distR="114300" simplePos="0" relativeHeight="251659264" behindDoc="1" locked="0" layoutInCell="1" allowOverlap="1" wp14:anchorId="1B2C7307" wp14:editId="6851C890">
            <wp:simplePos x="0" y="0"/>
            <wp:positionH relativeFrom="column">
              <wp:posOffset>2914650</wp:posOffset>
            </wp:positionH>
            <wp:positionV relativeFrom="paragraph">
              <wp:posOffset>172478</wp:posOffset>
            </wp:positionV>
            <wp:extent cx="1863090" cy="1635125"/>
            <wp:effectExtent l="0" t="0" r="3810" b="3175"/>
            <wp:wrapNone/>
            <wp:docPr id="871567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76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F6E24" w14:textId="05943FAB" w:rsidR="00114C15" w:rsidRDefault="00114C15" w:rsidP="00114C15"/>
    <w:p w14:paraId="17BC6950" w14:textId="14B3F340" w:rsidR="00114C15" w:rsidRDefault="00114C15" w:rsidP="00114C15"/>
    <w:p w14:paraId="7E9ECCF6" w14:textId="77777777" w:rsidR="00DB7BAC" w:rsidRDefault="00DB7BAC" w:rsidP="00114C15"/>
    <w:p w14:paraId="6055FDEC" w14:textId="77777777" w:rsidR="00DB7BAC" w:rsidRDefault="00DB7BAC" w:rsidP="00114C15"/>
    <w:p w14:paraId="78EECAE8" w14:textId="0A6899EF" w:rsidR="00542CB9" w:rsidRDefault="00542CB9" w:rsidP="00114C15">
      <w:r>
        <w:lastRenderedPageBreak/>
        <w:t xml:space="preserve">                                                                                                  </w:t>
      </w:r>
      <w:r w:rsidR="00B95AE1" w:rsidRPr="00B95AE1">
        <w:drawing>
          <wp:anchor distT="0" distB="0" distL="114300" distR="114300" simplePos="0" relativeHeight="251661312" behindDoc="1" locked="0" layoutInCell="1" allowOverlap="1" wp14:anchorId="2E0D8174" wp14:editId="0A265419">
            <wp:simplePos x="0" y="0"/>
            <wp:positionH relativeFrom="column">
              <wp:posOffset>2218055</wp:posOffset>
            </wp:positionH>
            <wp:positionV relativeFrom="paragraph">
              <wp:posOffset>8890</wp:posOffset>
            </wp:positionV>
            <wp:extent cx="3741420" cy="2858770"/>
            <wp:effectExtent l="0" t="0" r="0" b="0"/>
            <wp:wrapTight wrapText="bothSides">
              <wp:wrapPolygon edited="0">
                <wp:start x="0" y="0"/>
                <wp:lineTo x="0" y="21446"/>
                <wp:lineTo x="21446" y="21446"/>
                <wp:lineTo x="21446" y="0"/>
                <wp:lineTo x="0" y="0"/>
              </wp:wrapPolygon>
            </wp:wrapTight>
            <wp:docPr id="740034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345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D67" w:rsidRPr="000E4D67">
        <w:drawing>
          <wp:anchor distT="0" distB="0" distL="114300" distR="114300" simplePos="0" relativeHeight="251660288" behindDoc="1" locked="0" layoutInCell="1" allowOverlap="1" wp14:anchorId="62CE98C5" wp14:editId="6A14DC82">
            <wp:simplePos x="0" y="0"/>
            <wp:positionH relativeFrom="column">
              <wp:posOffset>-116917</wp:posOffset>
            </wp:positionH>
            <wp:positionV relativeFrom="paragraph">
              <wp:posOffset>370</wp:posOffset>
            </wp:positionV>
            <wp:extent cx="2304500" cy="2890616"/>
            <wp:effectExtent l="0" t="0" r="635" b="5080"/>
            <wp:wrapTight wrapText="bothSides">
              <wp:wrapPolygon edited="0">
                <wp:start x="0" y="0"/>
                <wp:lineTo x="0" y="21496"/>
                <wp:lineTo x="21427" y="21496"/>
                <wp:lineTo x="21427" y="0"/>
                <wp:lineTo x="0" y="0"/>
              </wp:wrapPolygon>
            </wp:wrapTight>
            <wp:docPr id="1616760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07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500" cy="28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2B239" w14:textId="77777777" w:rsidR="00B95AE1" w:rsidRPr="001268C8" w:rsidRDefault="00B95AE1" w:rsidP="00B95AE1">
      <w:pPr>
        <w:numPr>
          <w:ilvl w:val="1"/>
          <w:numId w:val="5"/>
        </w:numPr>
      </w:pPr>
      <w:r w:rsidRPr="001268C8">
        <w:t>Étude et réalisation CFO/CFA.</w:t>
      </w:r>
    </w:p>
    <w:p w14:paraId="09FBF227" w14:textId="77777777" w:rsidR="00B95AE1" w:rsidRPr="001268C8" w:rsidRDefault="00B95AE1" w:rsidP="00B95AE1">
      <w:pPr>
        <w:numPr>
          <w:ilvl w:val="1"/>
          <w:numId w:val="5"/>
        </w:numPr>
      </w:pPr>
      <w:r w:rsidRPr="001268C8">
        <w:t>Installation de réseaux électriques</w:t>
      </w:r>
      <w:r>
        <w:t xml:space="preserve"> </w:t>
      </w:r>
      <w:r w:rsidRPr="001268C8">
        <w:t>et vidéosurveillance.</w:t>
      </w:r>
    </w:p>
    <w:p w14:paraId="2185738C" w14:textId="77777777" w:rsidR="00B95AE1" w:rsidRDefault="00B95AE1" w:rsidP="00B95AE1">
      <w:pPr>
        <w:numPr>
          <w:ilvl w:val="1"/>
          <w:numId w:val="5"/>
        </w:numPr>
      </w:pPr>
      <w:r w:rsidRPr="001268C8">
        <w:t>Mise en place d’une GTB pour la gestion énergétique.</w:t>
      </w:r>
    </w:p>
    <w:p w14:paraId="05364B8F" w14:textId="23F39DB9" w:rsidR="00542CB9" w:rsidRDefault="00542CB9" w:rsidP="00114C15"/>
    <w:p w14:paraId="29DC0219" w14:textId="547524C6" w:rsidR="00542CB9" w:rsidRDefault="00542CB9" w:rsidP="00114C15"/>
    <w:p w14:paraId="2E38CDD7" w14:textId="235BFEE2" w:rsidR="00542CB9" w:rsidRDefault="00542CB9" w:rsidP="00114C15"/>
    <w:p w14:paraId="57CEBA2C" w14:textId="14ACC923" w:rsidR="00542CB9" w:rsidRDefault="00542CB9" w:rsidP="00114C15"/>
    <w:p w14:paraId="2D8D5E57" w14:textId="739CC863" w:rsidR="000E4D67" w:rsidRDefault="000E4D67" w:rsidP="00114C15"/>
    <w:p w14:paraId="260A6A3F" w14:textId="790C6C16" w:rsidR="000E4D67" w:rsidRDefault="000E4D67" w:rsidP="00114C15"/>
    <w:p w14:paraId="653132CD" w14:textId="26ADA59A" w:rsidR="000E4D67" w:rsidRDefault="000E4D67" w:rsidP="00114C15"/>
    <w:p w14:paraId="08A3F263" w14:textId="5CEE7C54" w:rsidR="000E4D67" w:rsidRDefault="000E4D67" w:rsidP="00114C15"/>
    <w:p w14:paraId="6D8F286C" w14:textId="5C0123F7" w:rsidR="000E4D67" w:rsidRDefault="000E4D67" w:rsidP="00114C15"/>
    <w:p w14:paraId="579495F3" w14:textId="41C1A609" w:rsidR="000E4D67" w:rsidRPr="001268C8" w:rsidRDefault="000E4D67" w:rsidP="00114C15"/>
    <w:p w14:paraId="1E1C9F89" w14:textId="451979D7" w:rsidR="001268C8" w:rsidRPr="001268C8" w:rsidRDefault="001268C8" w:rsidP="001268C8">
      <w:pPr>
        <w:numPr>
          <w:ilvl w:val="0"/>
          <w:numId w:val="5"/>
        </w:numPr>
      </w:pPr>
      <w:r w:rsidRPr="001268C8">
        <w:rPr>
          <w:b/>
          <w:bCs/>
        </w:rPr>
        <w:t>Résidence privée – Villa connectée (2022)</w:t>
      </w:r>
    </w:p>
    <w:p w14:paraId="4B21086F" w14:textId="77777777" w:rsidR="001268C8" w:rsidRPr="001268C8" w:rsidRDefault="001268C8" w:rsidP="001268C8">
      <w:pPr>
        <w:numPr>
          <w:ilvl w:val="1"/>
          <w:numId w:val="5"/>
        </w:numPr>
      </w:pPr>
      <w:r w:rsidRPr="001268C8">
        <w:t>Installation domotique complète (éclairage, volets, sécurité).</w:t>
      </w:r>
    </w:p>
    <w:p w14:paraId="4D4D76F8" w14:textId="77777777" w:rsidR="001268C8" w:rsidRPr="001268C8" w:rsidRDefault="001268C8" w:rsidP="001268C8">
      <w:pPr>
        <w:numPr>
          <w:ilvl w:val="1"/>
          <w:numId w:val="5"/>
        </w:numPr>
      </w:pPr>
      <w:r w:rsidRPr="001268C8">
        <w:t>Réseau Wi-Fi et vidéo IP.</w:t>
      </w:r>
    </w:p>
    <w:p w14:paraId="2FD9F078" w14:textId="77777777" w:rsidR="001268C8" w:rsidRPr="001268C8" w:rsidRDefault="001268C8" w:rsidP="001268C8">
      <w:pPr>
        <w:numPr>
          <w:ilvl w:val="1"/>
          <w:numId w:val="5"/>
        </w:numPr>
      </w:pPr>
      <w:r w:rsidRPr="001268C8">
        <w:t>Gestion à distance via smartphone.</w:t>
      </w:r>
    </w:p>
    <w:p w14:paraId="56EB0668" w14:textId="77777777" w:rsidR="001268C8" w:rsidRPr="001268C8" w:rsidRDefault="001268C8" w:rsidP="001268C8">
      <w:pPr>
        <w:numPr>
          <w:ilvl w:val="0"/>
          <w:numId w:val="5"/>
        </w:numPr>
      </w:pPr>
      <w:r w:rsidRPr="001268C8">
        <w:rPr>
          <w:b/>
          <w:bCs/>
        </w:rPr>
        <w:t>Établissement scolaire (2021)</w:t>
      </w:r>
    </w:p>
    <w:p w14:paraId="1161A351" w14:textId="77777777" w:rsidR="001268C8" w:rsidRPr="001268C8" w:rsidRDefault="001268C8" w:rsidP="001268C8">
      <w:pPr>
        <w:numPr>
          <w:ilvl w:val="1"/>
          <w:numId w:val="5"/>
        </w:numPr>
      </w:pPr>
      <w:r w:rsidRPr="001268C8">
        <w:lastRenderedPageBreak/>
        <w:t>Réfection des installations électriques.</w:t>
      </w:r>
    </w:p>
    <w:p w14:paraId="69C3249A" w14:textId="77777777" w:rsidR="001268C8" w:rsidRPr="001268C8" w:rsidRDefault="001268C8" w:rsidP="001268C8">
      <w:pPr>
        <w:numPr>
          <w:ilvl w:val="1"/>
          <w:numId w:val="5"/>
        </w:numPr>
      </w:pPr>
      <w:r w:rsidRPr="001268C8">
        <w:t>Mise aux normes et sécurité incendie.</w:t>
      </w:r>
    </w:p>
    <w:p w14:paraId="7E602167" w14:textId="77777777" w:rsidR="001268C8" w:rsidRPr="001268C8" w:rsidRDefault="001268C8" w:rsidP="001268C8">
      <w:pPr>
        <w:numPr>
          <w:ilvl w:val="1"/>
          <w:numId w:val="5"/>
        </w:numPr>
      </w:pPr>
      <w:r w:rsidRPr="001268C8">
        <w:t>Réseau informatique et alarme intrusion.</w:t>
      </w:r>
    </w:p>
    <w:p w14:paraId="48EE571E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Valeurs ajoutées :</w:t>
      </w:r>
    </w:p>
    <w:p w14:paraId="7A90E68C" w14:textId="77777777" w:rsidR="001268C8" w:rsidRPr="001268C8" w:rsidRDefault="001268C8" w:rsidP="001268C8">
      <w:pPr>
        <w:numPr>
          <w:ilvl w:val="0"/>
          <w:numId w:val="6"/>
        </w:numPr>
      </w:pPr>
      <w:r w:rsidRPr="001268C8">
        <w:t>Respect des délais et des normes.</w:t>
      </w:r>
    </w:p>
    <w:p w14:paraId="23E98218" w14:textId="77777777" w:rsidR="001268C8" w:rsidRPr="001268C8" w:rsidRDefault="001268C8" w:rsidP="001268C8">
      <w:pPr>
        <w:numPr>
          <w:ilvl w:val="0"/>
          <w:numId w:val="6"/>
        </w:numPr>
      </w:pPr>
      <w:r w:rsidRPr="001268C8">
        <w:t>Études sur mesure selon les besoins du client.</w:t>
      </w:r>
    </w:p>
    <w:p w14:paraId="5030A8A9" w14:textId="77777777" w:rsidR="001268C8" w:rsidRPr="001268C8" w:rsidRDefault="001268C8" w:rsidP="001268C8">
      <w:pPr>
        <w:numPr>
          <w:ilvl w:val="0"/>
          <w:numId w:val="6"/>
        </w:numPr>
      </w:pPr>
      <w:r w:rsidRPr="001268C8">
        <w:t>Solutions innovantes et durables.</w:t>
      </w:r>
    </w:p>
    <w:p w14:paraId="75C34258" w14:textId="77777777" w:rsidR="001268C8" w:rsidRPr="001268C8" w:rsidRDefault="00000000" w:rsidP="001268C8">
      <w:r>
        <w:pict w14:anchorId="6B387F08">
          <v:rect id="_x0000_i1031" style="width:0;height:1.5pt" o:hralign="center" o:hrstd="t" o:hr="t" fillcolor="#a0a0a0" stroked="f"/>
        </w:pict>
      </w:r>
    </w:p>
    <w:p w14:paraId="5ED519D6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📞</w:t>
      </w:r>
      <w:r w:rsidRPr="001268C8">
        <w:rPr>
          <w:b/>
          <w:bCs/>
        </w:rPr>
        <w:t xml:space="preserve"> Contact</w:t>
      </w:r>
    </w:p>
    <w:p w14:paraId="304D07ED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Titre :</w:t>
      </w:r>
    </w:p>
    <w:p w14:paraId="1635D921" w14:textId="77777777" w:rsidR="001268C8" w:rsidRPr="001268C8" w:rsidRDefault="001268C8" w:rsidP="001268C8">
      <w:r w:rsidRPr="001268C8">
        <w:rPr>
          <w:b/>
          <w:bCs/>
        </w:rPr>
        <w:t>Discutons de votre projet électrique</w:t>
      </w:r>
    </w:p>
    <w:p w14:paraId="2AD78C26" w14:textId="77777777" w:rsidR="001268C8" w:rsidRPr="001268C8" w:rsidRDefault="001268C8" w:rsidP="001268C8">
      <w:pPr>
        <w:rPr>
          <w:b/>
          <w:bCs/>
        </w:rPr>
      </w:pPr>
      <w:r w:rsidRPr="001268C8">
        <w:rPr>
          <w:b/>
          <w:bCs/>
        </w:rPr>
        <w:t>Texte :</w:t>
      </w:r>
    </w:p>
    <w:p w14:paraId="2A285A62" w14:textId="77777777" w:rsidR="001268C8" w:rsidRPr="001268C8" w:rsidRDefault="001268C8" w:rsidP="001268C8">
      <w:r w:rsidRPr="001268C8">
        <w:t>Besoin d’un accompagnement technique ou d’un devis pour vos installations CFO/CFA ?</w:t>
      </w:r>
      <w:r w:rsidRPr="001268C8">
        <w:br/>
        <w:t>Je vous réponds rapidement pour étudier votre projet et vous proposer une solution adaptée.</w:t>
      </w:r>
    </w:p>
    <w:p w14:paraId="69202D80" w14:textId="77777777" w:rsidR="001268C8" w:rsidRPr="001268C8" w:rsidRDefault="001268C8" w:rsidP="001268C8">
      <w:r w:rsidRPr="001268C8">
        <w:rPr>
          <w:rFonts w:ascii="Segoe UI Emoji" w:hAnsi="Segoe UI Emoji" w:cs="Segoe UI Emoji"/>
        </w:rPr>
        <w:t>📧</w:t>
      </w:r>
      <w:r w:rsidRPr="001268C8">
        <w:t xml:space="preserve"> </w:t>
      </w:r>
      <w:r w:rsidRPr="001268C8">
        <w:rPr>
          <w:b/>
          <w:bCs/>
        </w:rPr>
        <w:t>Email :</w:t>
      </w:r>
      <w:r w:rsidRPr="001268C8">
        <w:t xml:space="preserve"> </w:t>
      </w:r>
      <w:hyperlink r:id="rId12" w:history="1">
        <w:r w:rsidRPr="001268C8">
          <w:rPr>
            <w:rStyle w:val="Lienhypertexte"/>
          </w:rPr>
          <w:t>contact@monentreprise-electrique.fr</w:t>
        </w:r>
      </w:hyperlink>
      <w:r w:rsidRPr="001268C8">
        <w:br/>
      </w:r>
      <w:r w:rsidRPr="001268C8">
        <w:rPr>
          <w:rFonts w:ascii="Segoe UI Emoji" w:hAnsi="Segoe UI Emoji" w:cs="Segoe UI Emoji"/>
        </w:rPr>
        <w:t>📞</w:t>
      </w:r>
      <w:r w:rsidRPr="001268C8">
        <w:t xml:space="preserve"> </w:t>
      </w:r>
      <w:r w:rsidRPr="001268C8">
        <w:rPr>
          <w:b/>
          <w:bCs/>
        </w:rPr>
        <w:t>Téléphone :</w:t>
      </w:r>
      <w:r w:rsidRPr="001268C8">
        <w:t xml:space="preserve"> +33 6 12 34 56 78</w:t>
      </w:r>
      <w:r w:rsidRPr="001268C8">
        <w:br/>
      </w:r>
      <w:r w:rsidRPr="001268C8">
        <w:rPr>
          <w:rFonts w:ascii="Segoe UI Emoji" w:hAnsi="Segoe UI Emoji" w:cs="Segoe UI Emoji"/>
        </w:rPr>
        <w:t>📍</w:t>
      </w:r>
      <w:r w:rsidRPr="001268C8">
        <w:t xml:space="preserve"> </w:t>
      </w:r>
      <w:r w:rsidRPr="001268C8">
        <w:rPr>
          <w:b/>
          <w:bCs/>
        </w:rPr>
        <w:t>Adresse :</w:t>
      </w:r>
      <w:r w:rsidRPr="001268C8">
        <w:t xml:space="preserve"> 12 Rue de l’Énergie, 75000 Paris</w:t>
      </w:r>
      <w:r w:rsidRPr="001268C8">
        <w:br/>
      </w:r>
      <w:r w:rsidRPr="001268C8">
        <w:rPr>
          <w:rFonts w:ascii="Segoe UI Emoji" w:hAnsi="Segoe UI Emoji" w:cs="Segoe UI Emoji"/>
        </w:rPr>
        <w:t>🕒</w:t>
      </w:r>
      <w:r w:rsidRPr="001268C8">
        <w:t xml:space="preserve"> </w:t>
      </w:r>
      <w:r w:rsidRPr="001268C8">
        <w:rPr>
          <w:b/>
          <w:bCs/>
        </w:rPr>
        <w:t>Horaires :</w:t>
      </w:r>
      <w:r w:rsidRPr="001268C8">
        <w:t xml:space="preserve"> Lundi – Vendredi : 8h00 à 18h00</w:t>
      </w:r>
    </w:p>
    <w:p w14:paraId="127E87C8" w14:textId="77777777" w:rsidR="001268C8" w:rsidRPr="001268C8" w:rsidRDefault="001268C8" w:rsidP="001268C8">
      <w:r w:rsidRPr="001268C8">
        <w:rPr>
          <w:i/>
          <w:iCs/>
        </w:rPr>
        <w:t>(Possibilité d’ajouter un formulaire de contact ou une carte Google Maps)</w:t>
      </w:r>
    </w:p>
    <w:p w14:paraId="1B2BB5F0" w14:textId="77777777" w:rsidR="001268C8" w:rsidRPr="001268C8" w:rsidRDefault="00000000" w:rsidP="001268C8">
      <w:r>
        <w:pict w14:anchorId="716E3C7B">
          <v:rect id="_x0000_i1032" style="width:0;height:1.5pt" o:hralign="center" o:hrstd="t" o:hr="t" fillcolor="#a0a0a0" stroked="f"/>
        </w:pict>
      </w:r>
    </w:p>
    <w:p w14:paraId="76EF6717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⚙️</w:t>
      </w:r>
      <w:r w:rsidRPr="001268C8">
        <w:rPr>
          <w:b/>
          <w:bCs/>
        </w:rPr>
        <w:t xml:space="preserve"> Pied de page</w:t>
      </w:r>
    </w:p>
    <w:p w14:paraId="5952D251" w14:textId="77777777" w:rsidR="001268C8" w:rsidRPr="001268C8" w:rsidRDefault="001268C8" w:rsidP="001268C8">
      <w:pPr>
        <w:numPr>
          <w:ilvl w:val="0"/>
          <w:numId w:val="7"/>
        </w:numPr>
      </w:pPr>
      <w:r w:rsidRPr="001268C8">
        <w:t>© 2025 – Ingénierie Électrique CFO/CFA – Tous droits réservés.</w:t>
      </w:r>
    </w:p>
    <w:p w14:paraId="595B5C18" w14:textId="77777777" w:rsidR="001268C8" w:rsidRPr="001268C8" w:rsidRDefault="001268C8" w:rsidP="001268C8">
      <w:pPr>
        <w:numPr>
          <w:ilvl w:val="0"/>
          <w:numId w:val="7"/>
        </w:numPr>
      </w:pPr>
      <w:r w:rsidRPr="001268C8">
        <w:t>Mentions légales | Politique de confidentialité | Plan du site.</w:t>
      </w:r>
    </w:p>
    <w:p w14:paraId="20E8E96D" w14:textId="77777777" w:rsidR="001268C8" w:rsidRPr="001268C8" w:rsidRDefault="00000000" w:rsidP="001268C8">
      <w:r>
        <w:pict w14:anchorId="2D132E26">
          <v:rect id="_x0000_i1033" style="width:0;height:1.5pt" o:hralign="center" o:hrstd="t" o:hr="t" fillcolor="#a0a0a0" stroked="f"/>
        </w:pict>
      </w:r>
    </w:p>
    <w:p w14:paraId="224FB2DF" w14:textId="77777777" w:rsidR="001268C8" w:rsidRPr="001268C8" w:rsidRDefault="001268C8" w:rsidP="001268C8">
      <w:pPr>
        <w:rPr>
          <w:b/>
          <w:bCs/>
        </w:rPr>
      </w:pPr>
      <w:r w:rsidRPr="001268C8">
        <w:rPr>
          <w:rFonts w:ascii="Segoe UI Emoji" w:hAnsi="Segoe UI Emoji" w:cs="Segoe UI Emoji"/>
          <w:b/>
          <w:bCs/>
        </w:rPr>
        <w:t>🚀</w:t>
      </w:r>
      <w:r w:rsidRPr="001268C8">
        <w:rPr>
          <w:b/>
          <w:bCs/>
        </w:rPr>
        <w:t xml:space="preserve"> Optimisation SEO (à inclure discrètement dans le site)</w:t>
      </w:r>
    </w:p>
    <w:p w14:paraId="668DD84C" w14:textId="77777777" w:rsidR="001268C8" w:rsidRPr="001268C8" w:rsidRDefault="001268C8" w:rsidP="001268C8">
      <w:r w:rsidRPr="001268C8">
        <w:rPr>
          <w:b/>
          <w:bCs/>
        </w:rPr>
        <w:t>Mots-clés :</w:t>
      </w:r>
    </w:p>
    <w:p w14:paraId="6AAFB9CB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t>ingénieur électricité CFO CFA</w:t>
      </w:r>
    </w:p>
    <w:p w14:paraId="727786F2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lastRenderedPageBreak/>
        <w:t>installation électrique basse tension</w:t>
      </w:r>
    </w:p>
    <w:p w14:paraId="6E80E8D3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t>conception réseau électrique</w:t>
      </w:r>
    </w:p>
    <w:p w14:paraId="6270CAAE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t>système de vidéosurveillance</w:t>
      </w:r>
    </w:p>
    <w:p w14:paraId="1C1C61EF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t>domotique bâtiment intelligent</w:t>
      </w:r>
    </w:p>
    <w:p w14:paraId="07E5D6CF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t>GTB / GTC / câblage réseau</w:t>
      </w:r>
    </w:p>
    <w:p w14:paraId="176E7388" w14:textId="77777777" w:rsidR="001268C8" w:rsidRPr="001268C8" w:rsidRDefault="001268C8" w:rsidP="001268C8">
      <w:pPr>
        <w:numPr>
          <w:ilvl w:val="0"/>
          <w:numId w:val="8"/>
        </w:numPr>
      </w:pPr>
      <w:r w:rsidRPr="001268C8">
        <w:t>maintenance installation électrique</w:t>
      </w:r>
    </w:p>
    <w:p w14:paraId="0352E1F5" w14:textId="77777777" w:rsidR="001268C8" w:rsidRPr="001268C8" w:rsidRDefault="00000000" w:rsidP="001268C8">
      <w:r>
        <w:pict w14:anchorId="53DE3E32">
          <v:rect id="_x0000_i1034" style="width:0;height:1.5pt" o:hralign="center" o:hrstd="t" o:hr="t" fillcolor="#a0a0a0" stroked="f"/>
        </w:pict>
      </w:r>
    </w:p>
    <w:p w14:paraId="7D106516" w14:textId="77777777" w:rsidR="001268C8" w:rsidRDefault="001268C8"/>
    <w:sectPr w:rsidR="001268C8">
      <w:footerReference w:type="even" r:id="rId13"/>
      <w:footerReference w:type="defaul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C2E1" w14:textId="77777777" w:rsidR="003B7917" w:rsidRDefault="003B7917" w:rsidP="001268C8">
      <w:pPr>
        <w:spacing w:after="0" w:line="240" w:lineRule="auto"/>
      </w:pPr>
      <w:r>
        <w:separator/>
      </w:r>
    </w:p>
  </w:endnote>
  <w:endnote w:type="continuationSeparator" w:id="0">
    <w:p w14:paraId="4E2A6A26" w14:textId="77777777" w:rsidR="003B7917" w:rsidRDefault="003B7917" w:rsidP="00126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0FCB4" w14:textId="127DB38C" w:rsidR="001268C8" w:rsidRDefault="001268C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5DB4A8" wp14:editId="491E62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06550" cy="370205"/>
              <wp:effectExtent l="0" t="0" r="12700" b="0"/>
              <wp:wrapNone/>
              <wp:docPr id="310775385" name="Zone de texte 2" descr="Data sensitivity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30453" w14:textId="2429CB7B" w:rsidR="001268C8" w:rsidRPr="001268C8" w:rsidRDefault="001268C8" w:rsidP="001268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68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Data sensitivity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DB4A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Data sensitivity - Internal" style="position:absolute;margin-left:0;margin-top:0;width:126.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" filled="f" stroked="f">
              <v:textbox style="mso-fit-shape-to-text:t" inset="20pt,0,0,15pt">
                <w:txbxContent>
                  <w:p w14:paraId="54E30453" w14:textId="2429CB7B" w:rsidR="001268C8" w:rsidRPr="001268C8" w:rsidRDefault="001268C8" w:rsidP="001268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68C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Data sensitivity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779E0" w14:textId="1DA5276D" w:rsidR="001268C8" w:rsidRDefault="001268C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E64335" wp14:editId="3E754B0D">
              <wp:simplePos x="89977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606550" cy="370205"/>
              <wp:effectExtent l="0" t="0" r="12700" b="0"/>
              <wp:wrapNone/>
              <wp:docPr id="675048110" name="Zone de texte 3" descr="Data sensitivity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3B60EF" w14:textId="5D0267E5" w:rsidR="001268C8" w:rsidRPr="001268C8" w:rsidRDefault="001268C8" w:rsidP="001268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68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Data sensitivity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6433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Data sensitivity - Internal" style="position:absolute;margin-left:0;margin-top:0;width:126.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" filled="f" stroked="f">
              <v:textbox style="mso-fit-shape-to-text:t" inset="20pt,0,0,15pt">
                <w:txbxContent>
                  <w:p w14:paraId="0C3B60EF" w14:textId="5D0267E5" w:rsidR="001268C8" w:rsidRPr="001268C8" w:rsidRDefault="001268C8" w:rsidP="001268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68C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Data sensitivity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8266" w14:textId="62726124" w:rsidR="001268C8" w:rsidRDefault="001268C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058881" wp14:editId="5EBD98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606550" cy="370205"/>
              <wp:effectExtent l="0" t="0" r="12700" b="0"/>
              <wp:wrapNone/>
              <wp:docPr id="2138887310" name="Zone de texte 1" descr="Data sensitivity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DDE142" w14:textId="57175C8B" w:rsidR="001268C8" w:rsidRPr="001268C8" w:rsidRDefault="001268C8" w:rsidP="001268C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268C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Data sensitivity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5888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Data sensitivity - Internal" style="position:absolute;margin-left:0;margin-top:0;width:126.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" filled="f" stroked="f">
              <v:textbox style="mso-fit-shape-to-text:t" inset="20pt,0,0,15pt">
                <w:txbxContent>
                  <w:p w14:paraId="2CDDE142" w14:textId="57175C8B" w:rsidR="001268C8" w:rsidRPr="001268C8" w:rsidRDefault="001268C8" w:rsidP="001268C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268C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Data sensitivity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A321F" w14:textId="77777777" w:rsidR="003B7917" w:rsidRDefault="003B7917" w:rsidP="001268C8">
      <w:pPr>
        <w:spacing w:after="0" w:line="240" w:lineRule="auto"/>
      </w:pPr>
      <w:r>
        <w:separator/>
      </w:r>
    </w:p>
  </w:footnote>
  <w:footnote w:type="continuationSeparator" w:id="0">
    <w:p w14:paraId="1F2E52F4" w14:textId="77777777" w:rsidR="003B7917" w:rsidRDefault="003B7917" w:rsidP="00126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65CE"/>
    <w:multiLevelType w:val="multilevel"/>
    <w:tmpl w:val="B80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C4197"/>
    <w:multiLevelType w:val="multilevel"/>
    <w:tmpl w:val="0ED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60252"/>
    <w:multiLevelType w:val="multilevel"/>
    <w:tmpl w:val="4D8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E2992"/>
    <w:multiLevelType w:val="multilevel"/>
    <w:tmpl w:val="0B3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90B6A"/>
    <w:multiLevelType w:val="multilevel"/>
    <w:tmpl w:val="2B42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E158A"/>
    <w:multiLevelType w:val="multilevel"/>
    <w:tmpl w:val="F928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B1C98"/>
    <w:multiLevelType w:val="multilevel"/>
    <w:tmpl w:val="360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D45B0"/>
    <w:multiLevelType w:val="multilevel"/>
    <w:tmpl w:val="43B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632452">
    <w:abstractNumId w:val="2"/>
  </w:num>
  <w:num w:numId="2" w16cid:durableId="48769529">
    <w:abstractNumId w:val="3"/>
  </w:num>
  <w:num w:numId="3" w16cid:durableId="672757891">
    <w:abstractNumId w:val="6"/>
  </w:num>
  <w:num w:numId="4" w16cid:durableId="156189214">
    <w:abstractNumId w:val="0"/>
  </w:num>
  <w:num w:numId="5" w16cid:durableId="1262179858">
    <w:abstractNumId w:val="4"/>
  </w:num>
  <w:num w:numId="6" w16cid:durableId="1781299534">
    <w:abstractNumId w:val="5"/>
  </w:num>
  <w:num w:numId="7" w16cid:durableId="867990029">
    <w:abstractNumId w:val="7"/>
  </w:num>
  <w:num w:numId="8" w16cid:durableId="554047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C8"/>
    <w:rsid w:val="000E4D67"/>
    <w:rsid w:val="00114C15"/>
    <w:rsid w:val="001268C8"/>
    <w:rsid w:val="003B7917"/>
    <w:rsid w:val="00416319"/>
    <w:rsid w:val="00497945"/>
    <w:rsid w:val="00542CB9"/>
    <w:rsid w:val="0078216E"/>
    <w:rsid w:val="009946A9"/>
    <w:rsid w:val="009C7F7D"/>
    <w:rsid w:val="00B95AE1"/>
    <w:rsid w:val="00D20EE1"/>
    <w:rsid w:val="00D62D45"/>
    <w:rsid w:val="00DB7BAC"/>
    <w:rsid w:val="00F77A20"/>
    <w:rsid w:val="00F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6DB8B"/>
  <w15:chartTrackingRefBased/>
  <w15:docId w15:val="{1B0304A7-F4CC-4C07-A188-2AC3A438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8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8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8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8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8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8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8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8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8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8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8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268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68C8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1268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ontact@monentreprise-electrique.f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799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 Thierno-Hamdiata</dc:creator>
  <cp:keywords/>
  <dc:description/>
  <cp:lastModifiedBy>BALDE Thierno-Hamdiata</cp:lastModifiedBy>
  <cp:revision>13</cp:revision>
  <dcterms:created xsi:type="dcterms:W3CDTF">2025-11-13T14:28:00Z</dcterms:created>
  <dcterms:modified xsi:type="dcterms:W3CDTF">2025-12-09T15:27:00Z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7f7cd48e,12860e59,283c6aae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Data sensitivity - Internal</vt:lpwstr>
  </property>
  <property fmtid="{D5CDD505-2E9C-101B-9397-08002B2CF9AE}" pid="5" name="MSIP_Label_c294d68a-d2f5-40e0-927d-026bfab8fc4b_Enabled">
    <vt:lpwstr>true</vt:lpwstr>
  </property>
  <property fmtid="{D5CDD505-2E9C-101B-9397-08002B2CF9AE}" pid="6" name="MSIP_Label_c294d68a-d2f5-40e0-927d-026bfab8fc4b_SetDate">
    <vt:lpwstr>2025-11-13T14:31:42Z</vt:lpwstr>
  </property>
  <property fmtid="{D5CDD505-2E9C-101B-9397-08002B2CF9AE}" pid="7" name="MSIP_Label_c294d68a-d2f5-40e0-927d-026bfab8fc4b_Method">
    <vt:lpwstr>Privileged</vt:lpwstr>
  </property>
  <property fmtid="{D5CDD505-2E9C-101B-9397-08002B2CF9AE}" pid="8" name="MSIP_Label_c294d68a-d2f5-40e0-927d-026bfab8fc4b_Name">
    <vt:lpwstr>l1_internal</vt:lpwstr>
  </property>
  <property fmtid="{D5CDD505-2E9C-101B-9397-08002B2CF9AE}" pid="9" name="MSIP_Label_c294d68a-d2f5-40e0-927d-026bfab8fc4b_SiteId">
    <vt:lpwstr>a5877034-8d6a-496a-8cf8-ceb5e3451109</vt:lpwstr>
  </property>
  <property fmtid="{D5CDD505-2E9C-101B-9397-08002B2CF9AE}" pid="10" name="MSIP_Label_c294d68a-d2f5-40e0-927d-026bfab8fc4b_ActionId">
    <vt:lpwstr>024bdc6b-397a-4104-942f-94068827ca27</vt:lpwstr>
  </property>
  <property fmtid="{D5CDD505-2E9C-101B-9397-08002B2CF9AE}" pid="11" name="MSIP_Label_c294d68a-d2f5-40e0-927d-026bfab8fc4b_ContentBits">
    <vt:lpwstr>2</vt:lpwstr>
  </property>
  <property fmtid="{D5CDD505-2E9C-101B-9397-08002B2CF9AE}" pid="12" name="MSIP_Label_c294d68a-d2f5-40e0-927d-026bfab8fc4b_Tag">
    <vt:lpwstr>10, 0, 1, 1</vt:lpwstr>
  </property>
</Properties>
</file>