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F1FAF" w:rsidRPr="001D1DEC" w:rsidRDefault="002F1FAF" w:rsidP="001D1DEC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B6607D" w:rsidRPr="001D1DEC" w:rsidRDefault="00B6607D" w:rsidP="001D1DEC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1D1DEC">
        <w:rPr>
          <w:rFonts w:ascii="X Nazanin" w:hAnsi="X Nazanin" w:cs="X Nazanin" w:hint="cs"/>
          <w:rtl/>
          <w:lang w:bidi="fa-IR"/>
        </w:rPr>
        <w:t xml:space="preserve">یک صبح باوری بنیادین در ذهن ها بی معنا می شود. </w:t>
      </w:r>
    </w:p>
    <w:p w:rsidR="00B6607D" w:rsidRPr="001D1DEC" w:rsidRDefault="00B6607D" w:rsidP="001D1DEC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1D1DEC">
        <w:rPr>
          <w:rFonts w:ascii="X Nazanin" w:hAnsi="X Nazanin" w:cs="X Nazanin" w:hint="cs"/>
          <w:rtl/>
          <w:lang w:bidi="fa-IR"/>
        </w:rPr>
        <w:t>هستی همان باقی می ماند.</w:t>
      </w:r>
    </w:p>
    <w:p w:rsidR="00B6607D" w:rsidRPr="001D1DEC" w:rsidRDefault="00B6607D" w:rsidP="001D1DEC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1D1DEC">
        <w:rPr>
          <w:rFonts w:ascii="X Nazanin" w:hAnsi="X Nazanin" w:cs="X Nazanin" w:hint="cs"/>
          <w:rtl/>
          <w:lang w:bidi="fa-IR"/>
        </w:rPr>
        <w:t>اما هیچ کس دیگر نمی داند</w:t>
      </w:r>
      <w:r w:rsidR="001D1DEC" w:rsidRPr="001D1DEC">
        <w:rPr>
          <w:rFonts w:ascii="X Nazanin" w:hAnsi="X Nazanin" w:cs="X Nazanin" w:hint="cs"/>
          <w:rtl/>
          <w:lang w:bidi="fa-IR"/>
        </w:rPr>
        <w:t xml:space="preserve"> چه می داند</w:t>
      </w:r>
      <w:r w:rsidRPr="001D1DEC">
        <w:rPr>
          <w:rFonts w:ascii="X Nazanin" w:hAnsi="X Nazanin" w:cs="X Nazanin" w:hint="cs"/>
          <w:rtl/>
          <w:lang w:bidi="fa-IR"/>
        </w:rPr>
        <w:t>.</w:t>
      </w:r>
    </w:p>
    <w:sectPr w:rsidR="00B6607D" w:rsidRPr="001D1DEC" w:rsidSect="001D1DEC">
      <w:pgSz w:w="8400" w:h="11900"/>
      <w:pgMar w:top="712" w:right="1440" w:bottom="25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X Nazanin">
    <w:panose1 w:val="02000400000000000000"/>
    <w:charset w:val="B2"/>
    <w:family w:val="auto"/>
    <w:pitch w:val="variable"/>
    <w:sig w:usb0="80002001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FAF"/>
    <w:rsid w:val="00155D20"/>
    <w:rsid w:val="001D1DEC"/>
    <w:rsid w:val="0022658B"/>
    <w:rsid w:val="002F1FAF"/>
    <w:rsid w:val="003302A6"/>
    <w:rsid w:val="003727B0"/>
    <w:rsid w:val="004E17AC"/>
    <w:rsid w:val="00A32D95"/>
    <w:rsid w:val="00B6607D"/>
    <w:rsid w:val="00CE7412"/>
    <w:rsid w:val="00DF0739"/>
    <w:rsid w:val="00E7654F"/>
    <w:rsid w:val="00E97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6606E4"/>
  <w15:chartTrackingRefBased/>
  <w15:docId w15:val="{07E99ADE-9795-6640-9147-B32A90905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A32D95"/>
    <w:rPr>
      <w:b/>
      <w:bCs/>
    </w:rPr>
  </w:style>
  <w:style w:type="character" w:customStyle="1" w:styleId="apple-converted-space">
    <w:name w:val="apple-converted-space"/>
    <w:basedOn w:val="DefaultParagraphFont"/>
    <w:rsid w:val="00A32D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</Words>
  <Characters>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Omid Azad</dc:creator>
  <cp:keywords/>
  <dc:description/>
  <cp:lastModifiedBy>Omid Azad</cp:lastModifiedBy>
  <cp:revision>2</cp:revision>
  <cp:lastPrinted>2026-06-02T21:30:00Z</cp:lastPrinted>
  <dcterms:created xsi:type="dcterms:W3CDTF">2026-06-02T21:31:00Z</dcterms:created>
  <dcterms:modified xsi:type="dcterms:W3CDTF">2026-06-02T21:31:00Z</dcterms:modified>
</cp:coreProperties>
</file>