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0F12D" w14:textId="0A456CFD" w:rsidR="00021EF7" w:rsidRDefault="00455746">
      <w:r w:rsidRPr="00455746">
        <w:t>Phase 1: Assessment &amp; Backup</w:t>
      </w:r>
    </w:p>
    <w:p w14:paraId="7520D79E" w14:textId="77777777" w:rsidR="00455746" w:rsidRDefault="00455746" w:rsidP="00455746">
      <w:r>
        <w:t>Before making any changes:</w:t>
      </w:r>
    </w:p>
    <w:p w14:paraId="07FCADEE" w14:textId="77777777" w:rsidR="00455746" w:rsidRDefault="00455746" w:rsidP="00455746">
      <w:r>
        <w:t>1. Create a backup/branch of the current working code</w:t>
      </w:r>
    </w:p>
    <w:p w14:paraId="03A93BBC" w14:textId="77777777" w:rsidR="00455746" w:rsidRDefault="00455746" w:rsidP="00455746">
      <w:r>
        <w:t>2. Test the current site on mobile devices or browser dev tools</w:t>
      </w:r>
    </w:p>
    <w:p w14:paraId="0804BCB3" w14:textId="0E655E96" w:rsidR="00455746" w:rsidRDefault="00455746" w:rsidP="00455746">
      <w:r>
        <w:t>3. Identify specific mobile issues (text too small, buttons hard to tap, horizontal scrolling, etc.)</w:t>
      </w:r>
    </w:p>
    <w:p w14:paraId="764ADB43" w14:textId="77777777" w:rsidR="00455746" w:rsidRDefault="00455746" w:rsidP="00455746"/>
    <w:p w14:paraId="660CCB47" w14:textId="60ED462F" w:rsidR="00455746" w:rsidRDefault="00455746" w:rsidP="00455746">
      <w:r w:rsidRPr="00455746">
        <w:t>Phase 2: Foundation</w:t>
      </w:r>
    </w:p>
    <w:p w14:paraId="57ED2752" w14:textId="77777777" w:rsidR="00455746" w:rsidRDefault="00455746" w:rsidP="00455746">
      <w:r>
        <w:t>Add these CSS foundation changes FIRST, test after each:</w:t>
      </w:r>
    </w:p>
    <w:p w14:paraId="400A5B5E" w14:textId="77777777" w:rsidR="00455746" w:rsidRDefault="00455746" w:rsidP="00455746"/>
    <w:p w14:paraId="685FF22C" w14:textId="77777777" w:rsidR="00455746" w:rsidRDefault="00455746" w:rsidP="00455746">
      <w:r>
        <w:t>1. Add viewport meta tag to HTML head if missing:</w:t>
      </w:r>
    </w:p>
    <w:p w14:paraId="43DA77B2" w14:textId="77777777" w:rsidR="00455746" w:rsidRDefault="00455746" w:rsidP="00455746">
      <w:r>
        <w:t xml:space="preserve">   &lt;meta name="viewport" content="width=device-width, initial-scale=1.0"&gt;</w:t>
      </w:r>
    </w:p>
    <w:p w14:paraId="2F2ECF37" w14:textId="77777777" w:rsidR="00455746" w:rsidRDefault="00455746" w:rsidP="00455746"/>
    <w:p w14:paraId="31D04BDF" w14:textId="77777777" w:rsidR="00455746" w:rsidRDefault="00455746" w:rsidP="00455746">
      <w:r>
        <w:t>2. Add basic responsive CSS variables:</w:t>
      </w:r>
    </w:p>
    <w:p w14:paraId="1EFB6A27" w14:textId="77777777" w:rsidR="00455746" w:rsidRDefault="00455746" w:rsidP="00455746">
      <w:r>
        <w:t xml:space="preserve">   </w:t>
      </w:r>
      <w:proofErr w:type="gramStart"/>
      <w:r>
        <w:t>:root</w:t>
      </w:r>
      <w:proofErr w:type="gramEnd"/>
      <w:r>
        <w:t xml:space="preserve"> {</w:t>
      </w:r>
    </w:p>
    <w:p w14:paraId="2E24203A" w14:textId="77777777" w:rsidR="00455746" w:rsidRDefault="00455746" w:rsidP="00455746">
      <w:r>
        <w:t xml:space="preserve">     --mobile-padding: </w:t>
      </w:r>
      <w:proofErr w:type="gramStart"/>
      <w:r>
        <w:t>1rem;</w:t>
      </w:r>
      <w:proofErr w:type="gramEnd"/>
    </w:p>
    <w:p w14:paraId="3AF5248B" w14:textId="77777777" w:rsidR="00455746" w:rsidRDefault="00455746" w:rsidP="00455746">
      <w:r>
        <w:t xml:space="preserve">     --mobile-font-size: </w:t>
      </w:r>
      <w:proofErr w:type="gramStart"/>
      <w:r>
        <w:t>16px;</w:t>
      </w:r>
      <w:proofErr w:type="gramEnd"/>
    </w:p>
    <w:p w14:paraId="6987A94F" w14:textId="77777777" w:rsidR="00455746" w:rsidRDefault="00455746" w:rsidP="00455746">
      <w:r>
        <w:t xml:space="preserve">   }</w:t>
      </w:r>
    </w:p>
    <w:p w14:paraId="14771A1D" w14:textId="77777777" w:rsidR="00455746" w:rsidRDefault="00455746" w:rsidP="00455746"/>
    <w:p w14:paraId="383178EB" w14:textId="77777777" w:rsidR="00455746" w:rsidRDefault="00455746" w:rsidP="00455746">
      <w:r>
        <w:t>3. Add container max-width:</w:t>
      </w:r>
    </w:p>
    <w:p w14:paraId="5CF8938E" w14:textId="77777777" w:rsidR="00455746" w:rsidRDefault="00455746" w:rsidP="00455746">
      <w:r>
        <w:t xml:space="preserve">   .container</w:t>
      </w:r>
      <w:proofErr w:type="gramStart"/>
      <w:r>
        <w:t>, .main</w:t>
      </w:r>
      <w:proofErr w:type="gramEnd"/>
      <w:r>
        <w:t>-content {</w:t>
      </w:r>
    </w:p>
    <w:p w14:paraId="474193AA" w14:textId="77777777" w:rsidR="00455746" w:rsidRDefault="00455746" w:rsidP="00455746">
      <w:r>
        <w:t xml:space="preserve">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100%;</w:t>
      </w:r>
      <w:proofErr w:type="gramEnd"/>
    </w:p>
    <w:p w14:paraId="39CABBDF" w14:textId="77777777" w:rsidR="00455746" w:rsidRDefault="00455746" w:rsidP="00455746">
      <w:r>
        <w:t xml:space="preserve">     padding: 0 </w:t>
      </w:r>
      <w:proofErr w:type="gramStart"/>
      <w:r>
        <w:t>var(</w:t>
      </w:r>
      <w:proofErr w:type="gramEnd"/>
      <w:r>
        <w:t>--mobile-padding</w:t>
      </w:r>
      <w:proofErr w:type="gramStart"/>
      <w:r>
        <w:t>);</w:t>
      </w:r>
      <w:proofErr w:type="gramEnd"/>
    </w:p>
    <w:p w14:paraId="5AD4E95D" w14:textId="31962F0E" w:rsidR="00455746" w:rsidRDefault="00455746" w:rsidP="00455746">
      <w:r>
        <w:t xml:space="preserve">   }</w:t>
      </w:r>
    </w:p>
    <w:p w14:paraId="0916BC0A" w14:textId="77777777" w:rsidR="00455746" w:rsidRDefault="00455746" w:rsidP="00455746"/>
    <w:p w14:paraId="3ADB820F" w14:textId="77777777" w:rsidR="00455746" w:rsidRDefault="00455746" w:rsidP="00455746"/>
    <w:p w14:paraId="70B12EA6" w14:textId="77777777" w:rsidR="00455746" w:rsidRDefault="00455746" w:rsidP="00455746"/>
    <w:p w14:paraId="2ED1DD77" w14:textId="2CEC5E15" w:rsidR="00455746" w:rsidRDefault="00455746" w:rsidP="00455746">
      <w:r w:rsidRPr="00455746">
        <w:t xml:space="preserve">Phase 3: Progressive Enhancement </w:t>
      </w:r>
    </w:p>
    <w:p w14:paraId="659B8562" w14:textId="77777777" w:rsidR="00455746" w:rsidRDefault="00455746" w:rsidP="00455746">
      <w:r>
        <w:t>Implement these changes ONE AT A TIME, testing between each:</w:t>
      </w:r>
    </w:p>
    <w:p w14:paraId="1A58FBA3" w14:textId="77777777" w:rsidR="00455746" w:rsidRDefault="00455746" w:rsidP="00455746"/>
    <w:p w14:paraId="62BA596E" w14:textId="77777777" w:rsidR="00455746" w:rsidRDefault="00455746" w:rsidP="00455746">
      <w:r>
        <w:t>1. Make images responsive:</w:t>
      </w:r>
    </w:p>
    <w:p w14:paraId="2205BA2A" w14:textId="77777777" w:rsidR="00455746" w:rsidRDefault="00455746" w:rsidP="00455746">
      <w:r>
        <w:t xml:space="preserve">   </w:t>
      </w:r>
      <w:proofErr w:type="spellStart"/>
      <w:r>
        <w:t>img</w:t>
      </w:r>
      <w:proofErr w:type="spellEnd"/>
      <w:r>
        <w:t xml:space="preserve"> </w:t>
      </w:r>
      <w:proofErr w:type="gramStart"/>
      <w:r>
        <w:t>{ max</w:t>
      </w:r>
      <w:proofErr w:type="gramEnd"/>
      <w:r>
        <w:t>-width: 100%; height: auto</w:t>
      </w:r>
      <w:proofErr w:type="gramStart"/>
      <w:r>
        <w:t>; }</w:t>
      </w:r>
      <w:proofErr w:type="gramEnd"/>
    </w:p>
    <w:p w14:paraId="50C391A2" w14:textId="77777777" w:rsidR="00455746" w:rsidRDefault="00455746" w:rsidP="00455746"/>
    <w:p w14:paraId="79B6CC6A" w14:textId="77777777" w:rsidR="00455746" w:rsidRDefault="00455746" w:rsidP="00455746">
      <w:r>
        <w:t>2. Improve touch targets:</w:t>
      </w:r>
    </w:p>
    <w:p w14:paraId="74CCF32B" w14:textId="77777777" w:rsidR="00455746" w:rsidRDefault="00455746" w:rsidP="00455746">
      <w:r>
        <w:t xml:space="preserve">   button, a, input </w:t>
      </w:r>
      <w:proofErr w:type="gramStart"/>
      <w:r>
        <w:t>{ min</w:t>
      </w:r>
      <w:proofErr w:type="gramEnd"/>
      <w:r>
        <w:t>-height: 44px; min-width: 44px</w:t>
      </w:r>
      <w:proofErr w:type="gramStart"/>
      <w:r>
        <w:t>; }</w:t>
      </w:r>
      <w:proofErr w:type="gramEnd"/>
    </w:p>
    <w:p w14:paraId="7599B1C7" w14:textId="77777777" w:rsidR="00455746" w:rsidRDefault="00455746" w:rsidP="00455746"/>
    <w:p w14:paraId="2446148F" w14:textId="77777777" w:rsidR="00455746" w:rsidRDefault="00455746" w:rsidP="00455746">
      <w:r>
        <w:t>3. Fix typography:</w:t>
      </w:r>
    </w:p>
    <w:p w14:paraId="2F8F6FC4" w14:textId="77777777" w:rsidR="00455746" w:rsidRDefault="00455746" w:rsidP="00455746">
      <w:r>
        <w:t xml:space="preserve">   body </w:t>
      </w:r>
      <w:proofErr w:type="gramStart"/>
      <w:r>
        <w:t>{ font</w:t>
      </w:r>
      <w:proofErr w:type="gramEnd"/>
      <w:r>
        <w:t xml:space="preserve">-size: </w:t>
      </w:r>
      <w:proofErr w:type="gramStart"/>
      <w:r>
        <w:t>var(</w:t>
      </w:r>
      <w:proofErr w:type="gramEnd"/>
      <w:r>
        <w:t>--mobile-font-size); line-height: 1.5</w:t>
      </w:r>
      <w:proofErr w:type="gramStart"/>
      <w:r>
        <w:t>; }</w:t>
      </w:r>
      <w:proofErr w:type="gramEnd"/>
    </w:p>
    <w:p w14:paraId="2CBF866D" w14:textId="77777777" w:rsidR="00455746" w:rsidRDefault="00455746" w:rsidP="00455746"/>
    <w:p w14:paraId="4A94BD5E" w14:textId="77777777" w:rsidR="00455746" w:rsidRDefault="00455746" w:rsidP="00455746">
      <w:r>
        <w:t>4. Add basic media query for mobile:</w:t>
      </w:r>
    </w:p>
    <w:p w14:paraId="47319AB6" w14:textId="77777777" w:rsidR="00455746" w:rsidRDefault="00455746" w:rsidP="00455746">
      <w:r>
        <w:t xml:space="preserve">   </w:t>
      </w:r>
      <w:proofErr w:type="gramStart"/>
      <w:r>
        <w:t>@media</w:t>
      </w:r>
      <w:proofErr w:type="gramEnd"/>
      <w:r>
        <w:t xml:space="preserve"> (max-width: 768</w:t>
      </w:r>
      <w:proofErr w:type="gramStart"/>
      <w:r>
        <w:t>px) {</w:t>
      </w:r>
      <w:proofErr w:type="gramEnd"/>
    </w:p>
    <w:p w14:paraId="5509109B" w14:textId="77777777" w:rsidR="00455746" w:rsidRDefault="00455746" w:rsidP="00455746">
      <w:r>
        <w:t xml:space="preserve">     /* Start with just font-size adjustments */</w:t>
      </w:r>
    </w:p>
    <w:p w14:paraId="57CEF801" w14:textId="77777777" w:rsidR="00455746" w:rsidRDefault="00455746" w:rsidP="00455746">
      <w:r>
        <w:t xml:space="preserve">     h1 </w:t>
      </w:r>
      <w:proofErr w:type="gramStart"/>
      <w:r>
        <w:t>{ font</w:t>
      </w:r>
      <w:proofErr w:type="gramEnd"/>
      <w:r>
        <w:t>-size: 1.5rem</w:t>
      </w:r>
      <w:proofErr w:type="gramStart"/>
      <w:r>
        <w:t>; }</w:t>
      </w:r>
      <w:proofErr w:type="gramEnd"/>
    </w:p>
    <w:p w14:paraId="3A0D1535" w14:textId="77777777" w:rsidR="00455746" w:rsidRDefault="00455746" w:rsidP="00455746">
      <w:r>
        <w:t xml:space="preserve">     h2 </w:t>
      </w:r>
      <w:proofErr w:type="gramStart"/>
      <w:r>
        <w:t>{ font</w:t>
      </w:r>
      <w:proofErr w:type="gramEnd"/>
      <w:r>
        <w:t>-size: 1.3rem</w:t>
      </w:r>
      <w:proofErr w:type="gramStart"/>
      <w:r>
        <w:t>; }</w:t>
      </w:r>
      <w:proofErr w:type="gramEnd"/>
    </w:p>
    <w:p w14:paraId="7E98D229" w14:textId="22F359BD" w:rsidR="00455746" w:rsidRDefault="00455746" w:rsidP="00455746">
      <w:r>
        <w:t xml:space="preserve">   }</w:t>
      </w:r>
    </w:p>
    <w:p w14:paraId="1246CC82" w14:textId="77777777" w:rsidR="00455746" w:rsidRDefault="00455746" w:rsidP="00455746"/>
    <w:p w14:paraId="109F18E4" w14:textId="77777777" w:rsidR="00455746" w:rsidRDefault="00455746" w:rsidP="00455746"/>
    <w:p w14:paraId="67A62C51" w14:textId="77777777" w:rsidR="00455746" w:rsidRDefault="00455746" w:rsidP="00455746"/>
    <w:p w14:paraId="0F4B393F" w14:textId="77777777" w:rsidR="00455746" w:rsidRDefault="00455746" w:rsidP="00455746"/>
    <w:p w14:paraId="4D69190B" w14:textId="77777777" w:rsidR="00455746" w:rsidRDefault="00455746" w:rsidP="00455746"/>
    <w:p w14:paraId="1D0DDE5D" w14:textId="77777777" w:rsidR="00455746" w:rsidRDefault="00455746" w:rsidP="00455746"/>
    <w:p w14:paraId="197141FA" w14:textId="77777777" w:rsidR="00455746" w:rsidRDefault="00455746" w:rsidP="00455746"/>
    <w:p w14:paraId="5B0830BF" w14:textId="38185B3F" w:rsidR="00455746" w:rsidRDefault="00455746" w:rsidP="00455746">
      <w:r w:rsidRPr="00455746">
        <w:lastRenderedPageBreak/>
        <w:t>Phase 4: Layout Adjustments (Higher Risk)</w:t>
      </w:r>
    </w:p>
    <w:p w14:paraId="3820198B" w14:textId="77777777" w:rsidR="00455746" w:rsidRDefault="00455746" w:rsidP="00455746">
      <w:r>
        <w:t>Only proceed if Phase 3 works well:</w:t>
      </w:r>
    </w:p>
    <w:p w14:paraId="4280B52D" w14:textId="77777777" w:rsidR="00455746" w:rsidRDefault="00455746" w:rsidP="00455746"/>
    <w:p w14:paraId="5EB3445B" w14:textId="77777777" w:rsidR="00455746" w:rsidRDefault="00455746" w:rsidP="00455746">
      <w:r>
        <w:t>1. Convert fixed layouts to flexible:</w:t>
      </w:r>
    </w:p>
    <w:p w14:paraId="1E523C10" w14:textId="77777777" w:rsidR="00455746" w:rsidRDefault="00455746" w:rsidP="00455746">
      <w:r>
        <w:t xml:space="preserve">   - Change fixed widths to percentages or max-width</w:t>
      </w:r>
    </w:p>
    <w:p w14:paraId="53D705F5" w14:textId="77777777" w:rsidR="00455746" w:rsidRDefault="00455746" w:rsidP="00455746">
      <w:r>
        <w:t xml:space="preserve">   - Use flexbox for layout containers</w:t>
      </w:r>
    </w:p>
    <w:p w14:paraId="7B0C612A" w14:textId="77777777" w:rsidR="00455746" w:rsidRDefault="00455746" w:rsidP="00455746">
      <w:r>
        <w:t xml:space="preserve">   - Stack elements vertically on mobile</w:t>
      </w:r>
    </w:p>
    <w:p w14:paraId="24F88E4E" w14:textId="77777777" w:rsidR="00455746" w:rsidRDefault="00455746" w:rsidP="00455746"/>
    <w:p w14:paraId="6E781E86" w14:textId="77777777" w:rsidR="00455746" w:rsidRDefault="00455746" w:rsidP="00455746">
      <w:r>
        <w:t>2. Adjust navigation for mobile:</w:t>
      </w:r>
    </w:p>
    <w:p w14:paraId="1137F2DE" w14:textId="77777777" w:rsidR="00455746" w:rsidRDefault="00455746" w:rsidP="00455746">
      <w:r>
        <w:t xml:space="preserve">   - Consider hamburger menu for complex navigation</w:t>
      </w:r>
    </w:p>
    <w:p w14:paraId="1102D113" w14:textId="2A6CEF9D" w:rsidR="00455746" w:rsidRDefault="00455746" w:rsidP="00455746">
      <w:r>
        <w:t xml:space="preserve">   - Ensure menu items are touch-friendly</w:t>
      </w:r>
    </w:p>
    <w:sectPr w:rsidR="004557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953E2"/>
    <w:multiLevelType w:val="multilevel"/>
    <w:tmpl w:val="736E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EC7772"/>
    <w:multiLevelType w:val="multilevel"/>
    <w:tmpl w:val="5598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962970">
    <w:abstractNumId w:val="0"/>
  </w:num>
  <w:num w:numId="2" w16cid:durableId="3535799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746"/>
    <w:rsid w:val="00021EF7"/>
    <w:rsid w:val="000E271E"/>
    <w:rsid w:val="00347F00"/>
    <w:rsid w:val="00455746"/>
    <w:rsid w:val="007E3121"/>
    <w:rsid w:val="008454AA"/>
    <w:rsid w:val="00A23EFA"/>
    <w:rsid w:val="00BE5A58"/>
    <w:rsid w:val="00C510F1"/>
    <w:rsid w:val="00CC6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B26225"/>
  <w15:chartTrackingRefBased/>
  <w15:docId w15:val="{824AAD68-CEFF-4914-B252-4A6F6B2AD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7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7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7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7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7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7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7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235</Words>
  <Characters>1298</Characters>
  <Application>Microsoft Office Word</Application>
  <DocSecurity>0</DocSecurity>
  <Lines>63</Lines>
  <Paragraphs>42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Sorensen</dc:creator>
  <cp:keywords/>
  <dc:description/>
  <cp:lastModifiedBy>Ryan Sorensen</cp:lastModifiedBy>
  <cp:revision>2</cp:revision>
  <dcterms:created xsi:type="dcterms:W3CDTF">2025-09-09T18:39:00Z</dcterms:created>
  <dcterms:modified xsi:type="dcterms:W3CDTF">2025-09-09T18:39:00Z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36641818-115b-4770-a864-c3ff8bdd498a</vt:lpwstr>
  </property>
</Properties>
</file>