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3F97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Purchasing AI: "</w:t>
      </w:r>
      <w:proofErr w:type="spellStart"/>
      <w:r w:rsidRPr="00435ADF">
        <w:rPr>
          <w:b/>
          <w:bCs/>
        </w:rPr>
        <w:t>MarketMind</w:t>
      </w:r>
      <w:proofErr w:type="spellEnd"/>
      <w:r w:rsidRPr="00435ADF">
        <w:rPr>
          <w:b/>
          <w:bCs/>
        </w:rPr>
        <w:t xml:space="preserve"> Pro"</w:t>
      </w:r>
    </w:p>
    <w:p w14:paraId="2E2F46EB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Core Intelligence Engine</w:t>
      </w:r>
    </w:p>
    <w:p w14:paraId="66C06EA6" w14:textId="77777777" w:rsidR="00655DF4" w:rsidRPr="00435ADF" w:rsidRDefault="00655DF4" w:rsidP="00655DF4">
      <w:r w:rsidRPr="00435ADF">
        <w:rPr>
          <w:b/>
          <w:bCs/>
        </w:rPr>
        <w:t>Dynamic Market Arbitrage Detection</w:t>
      </w:r>
      <w:r w:rsidRPr="00435ADF">
        <w:t xml:space="preserve">: The AI continuously monitors price fluctuations across thousands of suppliers in real-time, identifying micro-arbitrage opportunities that human buyers would miss. It detects when Supplier A drops their price below Amazon's </w:t>
      </w:r>
      <w:proofErr w:type="spellStart"/>
      <w:r w:rsidRPr="00435ADF">
        <w:t>buybox</w:t>
      </w:r>
      <w:proofErr w:type="spellEnd"/>
      <w:r w:rsidRPr="00435ADF">
        <w:t xml:space="preserve"> winner while factoring in shipping times, minimum order quantities, and seasonal demand patterns.</w:t>
      </w:r>
    </w:p>
    <w:p w14:paraId="7F61D741" w14:textId="77777777" w:rsidR="00655DF4" w:rsidRPr="00435ADF" w:rsidRDefault="00655DF4" w:rsidP="00655DF4">
      <w:r w:rsidRPr="00435ADF">
        <w:rPr>
          <w:b/>
          <w:bCs/>
        </w:rPr>
        <w:t>Predictive Profit Optimization</w:t>
      </w:r>
      <w:r w:rsidRPr="00435ADF">
        <w:t>: Rather than just analyzing current margins, the system forecasts profit potential 30-90 days ahead using machine learning models that incorporate Amazon's algorithmic ranking changes, seasonal trends, competitor inventory levels, and supplier capacity constraints.</w:t>
      </w:r>
    </w:p>
    <w:p w14:paraId="678BC99A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Advanced Cross-Reference Capabilities</w:t>
      </w:r>
    </w:p>
    <w:p w14:paraId="78C215D9" w14:textId="77777777" w:rsidR="00655DF4" w:rsidRPr="00435ADF" w:rsidRDefault="00655DF4" w:rsidP="00655DF4">
      <w:r w:rsidRPr="00435ADF">
        <w:rPr>
          <w:b/>
          <w:bCs/>
        </w:rPr>
        <w:t>Multi-Dimensional Competitive Analysis</w:t>
      </w:r>
      <w:r w:rsidRPr="00435ADF">
        <w:t>:</w:t>
      </w:r>
    </w:p>
    <w:p w14:paraId="48CD1E2B" w14:textId="77777777" w:rsidR="00655DF4" w:rsidRPr="00435ADF" w:rsidRDefault="00655DF4" w:rsidP="00655DF4">
      <w:pPr>
        <w:numPr>
          <w:ilvl w:val="0"/>
          <w:numId w:val="1"/>
        </w:numPr>
      </w:pPr>
      <w:r w:rsidRPr="00435ADF">
        <w:t>Maps your entire supplier network against Amazon's top 20 sellers for each product</w:t>
      </w:r>
    </w:p>
    <w:p w14:paraId="000B26AD" w14:textId="77777777" w:rsidR="00655DF4" w:rsidRPr="00435ADF" w:rsidRDefault="00655DF4" w:rsidP="00655DF4">
      <w:pPr>
        <w:numPr>
          <w:ilvl w:val="0"/>
          <w:numId w:val="1"/>
        </w:numPr>
      </w:pPr>
      <w:r w:rsidRPr="00435ADF">
        <w:t>Identifies "stealth competitors" - sellers using different product titles/variations but competing for the same customers</w:t>
      </w:r>
    </w:p>
    <w:p w14:paraId="46D76029" w14:textId="77777777" w:rsidR="00655DF4" w:rsidRPr="00435ADF" w:rsidRDefault="00655DF4" w:rsidP="00655DF4">
      <w:pPr>
        <w:numPr>
          <w:ilvl w:val="0"/>
          <w:numId w:val="1"/>
        </w:numPr>
      </w:pPr>
      <w:proofErr w:type="gramStart"/>
      <w:r w:rsidRPr="00435ADF">
        <w:t>Calculates</w:t>
      </w:r>
      <w:proofErr w:type="gramEnd"/>
      <w:r w:rsidRPr="00435ADF">
        <w:t xml:space="preserve"> true "landed cost advantage" including hidden fees, exchange rate fluctuations, and quality risk premiums</w:t>
      </w:r>
    </w:p>
    <w:p w14:paraId="4F90F044" w14:textId="77777777" w:rsidR="00655DF4" w:rsidRPr="00435ADF" w:rsidRDefault="00655DF4" w:rsidP="00655DF4">
      <w:r w:rsidRPr="00435ADF">
        <w:rPr>
          <w:b/>
          <w:bCs/>
        </w:rPr>
        <w:t>Amazon Ecosystem Intelligence</w:t>
      </w:r>
      <w:r w:rsidRPr="00435ADF">
        <w:t>:</w:t>
      </w:r>
    </w:p>
    <w:p w14:paraId="065E5359" w14:textId="77777777" w:rsidR="00655DF4" w:rsidRPr="00435ADF" w:rsidRDefault="00655DF4" w:rsidP="00655DF4">
      <w:pPr>
        <w:numPr>
          <w:ilvl w:val="0"/>
          <w:numId w:val="2"/>
        </w:numPr>
      </w:pPr>
      <w:r w:rsidRPr="00435ADF">
        <w:t xml:space="preserve">Monitors </w:t>
      </w:r>
      <w:proofErr w:type="spellStart"/>
      <w:r w:rsidRPr="00435ADF">
        <w:t>buybox</w:t>
      </w:r>
      <w:proofErr w:type="spellEnd"/>
      <w:r w:rsidRPr="00435ADF">
        <w:t xml:space="preserve"> eligibility factors beyond just price (seller metrics, fulfillment method, Prime eligibility)</w:t>
      </w:r>
    </w:p>
    <w:p w14:paraId="6BB02D5C" w14:textId="77777777" w:rsidR="00655DF4" w:rsidRPr="00435ADF" w:rsidRDefault="00655DF4" w:rsidP="00655DF4">
      <w:pPr>
        <w:numPr>
          <w:ilvl w:val="0"/>
          <w:numId w:val="2"/>
        </w:numPr>
      </w:pPr>
      <w:r w:rsidRPr="00435ADF">
        <w:t>Tracks Amazon's own inventory levels to predict when they'll exit/enter markets</w:t>
      </w:r>
    </w:p>
    <w:p w14:paraId="60C90CD2" w14:textId="77777777" w:rsidR="00655DF4" w:rsidRPr="00435ADF" w:rsidRDefault="00655DF4" w:rsidP="00655DF4">
      <w:pPr>
        <w:numPr>
          <w:ilvl w:val="0"/>
          <w:numId w:val="2"/>
        </w:numPr>
      </w:pPr>
      <w:r w:rsidRPr="00435ADF">
        <w:t>Analyzes review sentiment patterns to identify quality issues before they impact your brand</w:t>
      </w:r>
    </w:p>
    <w:p w14:paraId="1BFDAB6F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Revolutionary Recommendation Engine</w:t>
      </w:r>
    </w:p>
    <w:p w14:paraId="6DA67E50" w14:textId="77777777" w:rsidR="00655DF4" w:rsidRPr="00435ADF" w:rsidRDefault="00655DF4" w:rsidP="00655DF4">
      <w:r w:rsidRPr="00435ADF">
        <w:rPr>
          <w:b/>
          <w:bCs/>
        </w:rPr>
        <w:t>Intelligent Sourcing Strategies</w:t>
      </w:r>
      <w:r w:rsidRPr="00435ADF">
        <w:t>:</w:t>
      </w:r>
    </w:p>
    <w:p w14:paraId="2748BDB9" w14:textId="77777777" w:rsidR="00655DF4" w:rsidRPr="00435ADF" w:rsidRDefault="00655DF4" w:rsidP="00655DF4">
      <w:r w:rsidRPr="00435ADF">
        <w:rPr>
          <w:b/>
          <w:bCs/>
        </w:rPr>
        <w:t>"Hybrid Velocity Model"</w:t>
      </w:r>
      <w:r w:rsidRPr="00435ADF">
        <w:t>: Recommends splitting inventory across multiple fulfillment methods - keeping fast-movers in FBA, medium-velocity items for dropship, and slow-movers as just-in-time orders. The AI optimizes the split ratios weekly based on performance data.</w:t>
      </w:r>
    </w:p>
    <w:p w14:paraId="2CA32306" w14:textId="77777777" w:rsidR="00655DF4" w:rsidRPr="00435ADF" w:rsidRDefault="00655DF4" w:rsidP="00655DF4">
      <w:r w:rsidRPr="00435ADF">
        <w:rPr>
          <w:b/>
          <w:bCs/>
        </w:rPr>
        <w:lastRenderedPageBreak/>
        <w:t>"Supplier Relationship Leverage Engine"</w:t>
      </w:r>
      <w:r w:rsidRPr="00435ADF">
        <w:t>: Analyzes your purchase history, payment patterns, and market position to generate specific negotiation strategies. For example: "Approach Supplier X with a 6-month commitment for 15% volume increase in exchange for 8% cost reduction and 2-day faster lead times."</w:t>
      </w:r>
    </w:p>
    <w:p w14:paraId="0983553B" w14:textId="77777777" w:rsidR="00655DF4" w:rsidRPr="00435ADF" w:rsidRDefault="00655DF4" w:rsidP="00655DF4">
      <w:r w:rsidRPr="00435ADF">
        <w:rPr>
          <w:b/>
          <w:bCs/>
        </w:rPr>
        <w:t>"Market Gap Exploitation"</w:t>
      </w:r>
      <w:r w:rsidRPr="00435ADF">
        <w:t xml:space="preserve">: Identifies products where Amazon's </w:t>
      </w:r>
      <w:proofErr w:type="spellStart"/>
      <w:r w:rsidRPr="00435ADF">
        <w:t>buybox</w:t>
      </w:r>
      <w:proofErr w:type="spellEnd"/>
      <w:r w:rsidRPr="00435ADF">
        <w:t xml:space="preserve"> winner has poor reviews or high prices, cross-referenced with suppliers who could provide superior alternatives, complete with projected market share capture timelines.</w:t>
      </w:r>
    </w:p>
    <w:p w14:paraId="0E6966D1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Next-Generation Features</w:t>
      </w:r>
    </w:p>
    <w:p w14:paraId="7C9A241B" w14:textId="77777777" w:rsidR="00655DF4" w:rsidRPr="00435ADF" w:rsidRDefault="00655DF4" w:rsidP="00655DF4">
      <w:r w:rsidRPr="00435ADF">
        <w:rPr>
          <w:b/>
          <w:bCs/>
        </w:rPr>
        <w:t>Supply Chain Risk Mitigation</w:t>
      </w:r>
      <w:r w:rsidRPr="00435ADF">
        <w:t>: Continuously assesses geopolitical risks, weather patterns, and supplier financial health to recommend backup sourcing strategies before disruptions occur.</w:t>
      </w:r>
    </w:p>
    <w:p w14:paraId="40682B40" w14:textId="77777777" w:rsidR="00655DF4" w:rsidRPr="00435ADF" w:rsidRDefault="00655DF4" w:rsidP="00655DF4">
      <w:r w:rsidRPr="00435ADF">
        <w:rPr>
          <w:b/>
          <w:bCs/>
        </w:rPr>
        <w:t>Automated Quality Arbitrage</w:t>
      </w:r>
      <w:r w:rsidRPr="00435ADF">
        <w:t>: Identifies opportunities where you can source premium versions of products at standard pricing due to supplier overstock or market inefficiencies.</w:t>
      </w:r>
    </w:p>
    <w:p w14:paraId="7750116F" w14:textId="77777777" w:rsidR="00655DF4" w:rsidRPr="00435ADF" w:rsidRDefault="00655DF4" w:rsidP="00655DF4">
      <w:r w:rsidRPr="00435ADF">
        <w:rPr>
          <w:b/>
          <w:bCs/>
        </w:rPr>
        <w:t>Dynamic Bundling Intelligence</w:t>
      </w:r>
      <w:r w:rsidRPr="00435ADF">
        <w:t xml:space="preserve">: Suggests complementary products from your supplier network that could be bundled together for higher margins while maintaining </w:t>
      </w:r>
      <w:proofErr w:type="spellStart"/>
      <w:r w:rsidRPr="00435ADF">
        <w:t>buybox</w:t>
      </w:r>
      <w:proofErr w:type="spellEnd"/>
      <w:r w:rsidRPr="00435ADF">
        <w:t xml:space="preserve"> competitiveness.</w:t>
      </w:r>
    </w:p>
    <w:p w14:paraId="55B9D1B3" w14:textId="77777777" w:rsidR="00655DF4" w:rsidRPr="00435ADF" w:rsidRDefault="00655DF4" w:rsidP="00655DF4">
      <w:r w:rsidRPr="00435ADF">
        <w:rPr>
          <w:b/>
          <w:bCs/>
        </w:rPr>
        <w:t>Seasonal Opportunity Mapping</w:t>
      </w:r>
      <w:r w:rsidRPr="00435ADF">
        <w:t>: Predicts optimal inventory timing by analyzing historical Amazon demand patterns, competitor stock-outs, and supplier production cycles to maximize profits during peak periods.</w:t>
      </w:r>
    </w:p>
    <w:p w14:paraId="54AE9BF7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Enhanced Revolutionary MDM/PIM Purchasing AI: "</w:t>
      </w:r>
      <w:proofErr w:type="spellStart"/>
      <w:r w:rsidRPr="00435ADF">
        <w:rPr>
          <w:b/>
          <w:bCs/>
        </w:rPr>
        <w:t>MarketMind</w:t>
      </w:r>
      <w:proofErr w:type="spellEnd"/>
      <w:r w:rsidRPr="00435ADF">
        <w:rPr>
          <w:b/>
          <w:bCs/>
        </w:rPr>
        <w:t xml:space="preserve"> Pro"</w:t>
      </w:r>
    </w:p>
    <w:p w14:paraId="49A227B3" w14:textId="77777777" w:rsidR="00655DF4" w:rsidRPr="00435ADF" w:rsidRDefault="00655DF4" w:rsidP="00655DF4">
      <w:r w:rsidRPr="00435ADF">
        <w:rPr>
          <w:i/>
          <w:iCs/>
        </w:rPr>
        <w:t>Leveraging Full Amazon SP-API Intelligence</w:t>
      </w:r>
    </w:p>
    <w:p w14:paraId="6CD9D71D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Comprehensive Amazon Data Integration</w:t>
      </w:r>
    </w:p>
    <w:p w14:paraId="7C1E729C" w14:textId="77777777" w:rsidR="00655DF4" w:rsidRPr="00435ADF" w:rsidRDefault="00655DF4" w:rsidP="00655DF4">
      <w:r w:rsidRPr="00435ADF">
        <w:rPr>
          <w:b/>
          <w:bCs/>
        </w:rPr>
        <w:t>Listing Restriction Intelligence Engine</w:t>
      </w:r>
      <w:r w:rsidRPr="00435ADF">
        <w:t>:</w:t>
      </w:r>
    </w:p>
    <w:p w14:paraId="371FCD46" w14:textId="77777777" w:rsidR="00655DF4" w:rsidRPr="00435ADF" w:rsidRDefault="00655DF4" w:rsidP="00655DF4">
      <w:pPr>
        <w:numPr>
          <w:ilvl w:val="0"/>
          <w:numId w:val="3"/>
        </w:numPr>
      </w:pPr>
      <w:r w:rsidRPr="00435ADF">
        <w:t>Real-time monitoring of gated categories and brand restrictions across your entire supplier catalog</w:t>
      </w:r>
    </w:p>
    <w:p w14:paraId="5A12C0FB" w14:textId="77777777" w:rsidR="00655DF4" w:rsidRPr="00435ADF" w:rsidRDefault="00655DF4" w:rsidP="00655DF4">
      <w:pPr>
        <w:numPr>
          <w:ilvl w:val="0"/>
          <w:numId w:val="3"/>
        </w:numPr>
      </w:pPr>
      <w:r w:rsidRPr="00435ADF">
        <w:t>Identifies "pathway products" - items that could qualify you for restricted categories through performance metrics</w:t>
      </w:r>
    </w:p>
    <w:p w14:paraId="1C825320" w14:textId="77777777" w:rsidR="00655DF4" w:rsidRPr="00435ADF" w:rsidRDefault="00655DF4" w:rsidP="00655DF4">
      <w:pPr>
        <w:numPr>
          <w:ilvl w:val="0"/>
          <w:numId w:val="3"/>
        </w:numPr>
      </w:pPr>
      <w:r w:rsidRPr="00435ADF">
        <w:t>Maps supplier certifications against Amazon's approval requirements to unlock premium categories</w:t>
      </w:r>
    </w:p>
    <w:p w14:paraId="4EBBA25B" w14:textId="77777777" w:rsidR="00655DF4" w:rsidRPr="00435ADF" w:rsidRDefault="00655DF4" w:rsidP="00655DF4">
      <w:pPr>
        <w:numPr>
          <w:ilvl w:val="0"/>
          <w:numId w:val="3"/>
        </w:numPr>
      </w:pPr>
      <w:proofErr w:type="gramStart"/>
      <w:r w:rsidRPr="00435ADF">
        <w:t>Predicts</w:t>
      </w:r>
      <w:proofErr w:type="gramEnd"/>
      <w:r w:rsidRPr="00435ADF">
        <w:t xml:space="preserve"> upcoming restriction changes based on policy patterns and market trends</w:t>
      </w:r>
    </w:p>
    <w:p w14:paraId="0F504B96" w14:textId="77777777" w:rsidR="00655DF4" w:rsidRPr="00435ADF" w:rsidRDefault="00655DF4" w:rsidP="00655DF4">
      <w:r w:rsidRPr="00435ADF">
        <w:rPr>
          <w:b/>
          <w:bCs/>
        </w:rPr>
        <w:t>Dynamic Fee Calculation Matrix</w:t>
      </w:r>
      <w:r w:rsidRPr="00435ADF">
        <w:t>:</w:t>
      </w:r>
    </w:p>
    <w:p w14:paraId="16707AC2" w14:textId="77777777" w:rsidR="00655DF4" w:rsidRPr="00435ADF" w:rsidRDefault="00655DF4" w:rsidP="00655DF4">
      <w:pPr>
        <w:numPr>
          <w:ilvl w:val="0"/>
          <w:numId w:val="4"/>
        </w:numPr>
      </w:pPr>
      <w:r w:rsidRPr="00435ADF">
        <w:lastRenderedPageBreak/>
        <w:t>Incorporates all Amazon fee structures: referral fees, FBA storage (including long-term storage charges), fulfillment fees, and seasonal surcharges</w:t>
      </w:r>
    </w:p>
    <w:p w14:paraId="74221FF7" w14:textId="77777777" w:rsidR="00655DF4" w:rsidRPr="00435ADF" w:rsidRDefault="00655DF4" w:rsidP="00655DF4">
      <w:pPr>
        <w:numPr>
          <w:ilvl w:val="0"/>
          <w:numId w:val="4"/>
        </w:numPr>
      </w:pPr>
      <w:proofErr w:type="gramStart"/>
      <w:r w:rsidRPr="00435ADF">
        <w:t>Calculates</w:t>
      </w:r>
      <w:proofErr w:type="gramEnd"/>
      <w:r w:rsidRPr="00435ADF">
        <w:t xml:space="preserve"> true profit margins factoring in dimensional weight pricing, oversized item fees, and hazmat handling charges</w:t>
      </w:r>
    </w:p>
    <w:p w14:paraId="5C314F79" w14:textId="77777777" w:rsidR="00655DF4" w:rsidRPr="00435ADF" w:rsidRDefault="00655DF4" w:rsidP="00655DF4">
      <w:pPr>
        <w:numPr>
          <w:ilvl w:val="0"/>
          <w:numId w:val="4"/>
        </w:numPr>
      </w:pPr>
      <w:r w:rsidRPr="00435ADF">
        <w:t>Projects fee evolution based on Amazon's historical pricing changes and your product characteristics</w:t>
      </w:r>
    </w:p>
    <w:p w14:paraId="6AC2C1D3" w14:textId="77777777" w:rsidR="00655DF4" w:rsidRPr="00435ADF" w:rsidRDefault="00655DF4" w:rsidP="00655DF4">
      <w:pPr>
        <w:numPr>
          <w:ilvl w:val="0"/>
          <w:numId w:val="4"/>
        </w:numPr>
      </w:pPr>
      <w:r w:rsidRPr="00435ADF">
        <w:t>Identifies "fee arbitrage opportunities" where product modifications could dramatically reduce costs</w:t>
      </w:r>
    </w:p>
    <w:p w14:paraId="4C92B8EF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Advanced Profitability Analytics</w:t>
      </w:r>
    </w:p>
    <w:p w14:paraId="33CD7746" w14:textId="77777777" w:rsidR="00655DF4" w:rsidRPr="00435ADF" w:rsidRDefault="00655DF4" w:rsidP="00655DF4">
      <w:r w:rsidRPr="00435ADF">
        <w:rPr>
          <w:b/>
          <w:bCs/>
        </w:rPr>
        <w:t>Total Cost of Amazon Ownership (TCAO)</w:t>
      </w:r>
      <w:r w:rsidRPr="00435ADF">
        <w:t>:</w:t>
      </w:r>
    </w:p>
    <w:p w14:paraId="6C659916" w14:textId="77777777" w:rsidR="00655DF4" w:rsidRPr="00435ADF" w:rsidRDefault="00655DF4" w:rsidP="00655DF4">
      <w:pPr>
        <w:numPr>
          <w:ilvl w:val="0"/>
          <w:numId w:val="5"/>
        </w:numPr>
      </w:pPr>
      <w:r w:rsidRPr="00435ADF">
        <w:t>Factors in advertising spend requirements to maintain visibility</w:t>
      </w:r>
    </w:p>
    <w:p w14:paraId="10AEC6F9" w14:textId="77777777" w:rsidR="00655DF4" w:rsidRPr="00435ADF" w:rsidRDefault="00655DF4" w:rsidP="00655DF4">
      <w:pPr>
        <w:numPr>
          <w:ilvl w:val="0"/>
          <w:numId w:val="5"/>
        </w:numPr>
      </w:pPr>
      <w:r w:rsidRPr="00435ADF">
        <w:t>Calculates return/refund rates by product category and supplier quality metrics</w:t>
      </w:r>
    </w:p>
    <w:p w14:paraId="1C13FA2D" w14:textId="77777777" w:rsidR="00655DF4" w:rsidRPr="00435ADF" w:rsidRDefault="00655DF4" w:rsidP="00655DF4">
      <w:pPr>
        <w:numPr>
          <w:ilvl w:val="0"/>
          <w:numId w:val="5"/>
        </w:numPr>
      </w:pPr>
      <w:r w:rsidRPr="00435ADF">
        <w:t>Includes customer service overhead costs for complex products</w:t>
      </w:r>
    </w:p>
    <w:p w14:paraId="45716145" w14:textId="77777777" w:rsidR="00655DF4" w:rsidRPr="00435ADF" w:rsidRDefault="00655DF4" w:rsidP="00655DF4">
      <w:pPr>
        <w:numPr>
          <w:ilvl w:val="0"/>
          <w:numId w:val="5"/>
        </w:numPr>
      </w:pPr>
      <w:r w:rsidRPr="00435ADF">
        <w:t>Analyzes seasonal storage fee implications for inventory planning</w:t>
      </w:r>
    </w:p>
    <w:p w14:paraId="29AD7480" w14:textId="77777777" w:rsidR="00655DF4" w:rsidRPr="00435ADF" w:rsidRDefault="00655DF4" w:rsidP="00655DF4">
      <w:r w:rsidRPr="00435ADF">
        <w:rPr>
          <w:b/>
          <w:bCs/>
        </w:rPr>
        <w:t>Performance-Based Sourcing</w:t>
      </w:r>
      <w:r w:rsidRPr="00435ADF">
        <w:t>:</w:t>
      </w:r>
    </w:p>
    <w:p w14:paraId="7E5B2392" w14:textId="77777777" w:rsidR="00655DF4" w:rsidRPr="00435ADF" w:rsidRDefault="00655DF4" w:rsidP="00655DF4">
      <w:pPr>
        <w:numPr>
          <w:ilvl w:val="0"/>
          <w:numId w:val="6"/>
        </w:numPr>
      </w:pPr>
      <w:r w:rsidRPr="00435ADF">
        <w:t>Correlates supplier quality metrics with Amazon's listing quality scores</w:t>
      </w:r>
    </w:p>
    <w:p w14:paraId="09708669" w14:textId="77777777" w:rsidR="00655DF4" w:rsidRPr="00435ADF" w:rsidRDefault="00655DF4" w:rsidP="00655DF4">
      <w:pPr>
        <w:numPr>
          <w:ilvl w:val="0"/>
          <w:numId w:val="6"/>
        </w:numPr>
      </w:pPr>
      <w:proofErr w:type="gramStart"/>
      <w:r w:rsidRPr="00435ADF">
        <w:t>Identifies</w:t>
      </w:r>
      <w:proofErr w:type="gramEnd"/>
      <w:r w:rsidRPr="00435ADF">
        <w:t xml:space="preserve"> suppliers whose products consistently achieve "Amazon's Choice" status</w:t>
      </w:r>
    </w:p>
    <w:p w14:paraId="3CE1330D" w14:textId="77777777" w:rsidR="00655DF4" w:rsidRPr="00435ADF" w:rsidRDefault="00655DF4" w:rsidP="00655DF4">
      <w:pPr>
        <w:numPr>
          <w:ilvl w:val="0"/>
          <w:numId w:val="6"/>
        </w:numPr>
      </w:pPr>
      <w:r w:rsidRPr="00435ADF">
        <w:t xml:space="preserve">Maps </w:t>
      </w:r>
      <w:proofErr w:type="gramStart"/>
      <w:r w:rsidRPr="00435ADF">
        <w:t>supplier</w:t>
      </w:r>
      <w:proofErr w:type="gramEnd"/>
      <w:r w:rsidRPr="00435ADF">
        <w:t xml:space="preserve"> lead times against Amazon's in-stock requirements to avoid suppression</w:t>
      </w:r>
    </w:p>
    <w:p w14:paraId="26704973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Revolutionary SP-API Enhanced Features</w:t>
      </w:r>
    </w:p>
    <w:p w14:paraId="3CBE7E72" w14:textId="77777777" w:rsidR="00655DF4" w:rsidRPr="00435ADF" w:rsidRDefault="00655DF4" w:rsidP="00655DF4">
      <w:r w:rsidRPr="00435ADF">
        <w:rPr>
          <w:b/>
          <w:bCs/>
        </w:rPr>
        <w:t>Intelligent Catalog Optimization</w:t>
      </w:r>
      <w:r w:rsidRPr="00435ADF">
        <w:t>:</w:t>
      </w:r>
    </w:p>
    <w:p w14:paraId="7305A1B2" w14:textId="77777777" w:rsidR="00655DF4" w:rsidRPr="00435ADF" w:rsidRDefault="00655DF4" w:rsidP="00655DF4">
      <w:pPr>
        <w:numPr>
          <w:ilvl w:val="0"/>
          <w:numId w:val="7"/>
        </w:numPr>
      </w:pPr>
      <w:r w:rsidRPr="00435ADF">
        <w:t>Uses Amazon's catalog data to identify missing variations, sizes, or bundles in your product line</w:t>
      </w:r>
    </w:p>
    <w:p w14:paraId="3A19120A" w14:textId="77777777" w:rsidR="00655DF4" w:rsidRPr="00435ADF" w:rsidRDefault="00655DF4" w:rsidP="00655DF4">
      <w:pPr>
        <w:numPr>
          <w:ilvl w:val="0"/>
          <w:numId w:val="7"/>
        </w:numPr>
      </w:pPr>
      <w:r w:rsidRPr="00435ADF">
        <w:t>Analyzes competitor ASINs to find gaps in your coverage</w:t>
      </w:r>
    </w:p>
    <w:p w14:paraId="6ED5E485" w14:textId="77777777" w:rsidR="00655DF4" w:rsidRPr="00435ADF" w:rsidRDefault="00655DF4" w:rsidP="00655DF4">
      <w:pPr>
        <w:numPr>
          <w:ilvl w:val="0"/>
          <w:numId w:val="7"/>
        </w:numPr>
      </w:pPr>
      <w:r w:rsidRPr="00435ADF">
        <w:t>Recommends product modifications based on Amazon's search algorithm preferences</w:t>
      </w:r>
    </w:p>
    <w:p w14:paraId="1EACA8D2" w14:textId="77777777" w:rsidR="00655DF4" w:rsidRPr="00435ADF" w:rsidRDefault="00655DF4" w:rsidP="00655DF4">
      <w:pPr>
        <w:numPr>
          <w:ilvl w:val="0"/>
          <w:numId w:val="7"/>
        </w:numPr>
      </w:pPr>
      <w:r w:rsidRPr="00435ADF">
        <w:t>Identifies opportunities for brand registry and enhanced content</w:t>
      </w:r>
    </w:p>
    <w:p w14:paraId="60D54658" w14:textId="77777777" w:rsidR="00655DF4" w:rsidRPr="00435ADF" w:rsidRDefault="00655DF4" w:rsidP="00655DF4">
      <w:r w:rsidRPr="00435ADF">
        <w:rPr>
          <w:b/>
          <w:bCs/>
        </w:rPr>
        <w:t>Fulfillment Method Optimization</w:t>
      </w:r>
      <w:r w:rsidRPr="00435ADF">
        <w:t>:</w:t>
      </w:r>
    </w:p>
    <w:p w14:paraId="70F897CD" w14:textId="77777777" w:rsidR="00655DF4" w:rsidRPr="00435ADF" w:rsidRDefault="00655DF4" w:rsidP="00655DF4">
      <w:pPr>
        <w:numPr>
          <w:ilvl w:val="0"/>
          <w:numId w:val="8"/>
        </w:numPr>
      </w:pPr>
      <w:proofErr w:type="gramStart"/>
      <w:r w:rsidRPr="00435ADF">
        <w:lastRenderedPageBreak/>
        <w:t>Compares</w:t>
      </w:r>
      <w:proofErr w:type="gramEnd"/>
      <w:r w:rsidRPr="00435ADF">
        <w:t xml:space="preserve"> FBA vs. FBM profitability using real shipping costs and delivery performance requirements</w:t>
      </w:r>
    </w:p>
    <w:p w14:paraId="0BE47AA7" w14:textId="77777777" w:rsidR="00655DF4" w:rsidRPr="00435ADF" w:rsidRDefault="00655DF4" w:rsidP="00655DF4">
      <w:pPr>
        <w:numPr>
          <w:ilvl w:val="0"/>
          <w:numId w:val="8"/>
        </w:numPr>
      </w:pPr>
      <w:r w:rsidRPr="00435ADF">
        <w:t>Identifies products suitable for Amazon's Small and Light program</w:t>
      </w:r>
    </w:p>
    <w:p w14:paraId="574210CA" w14:textId="77777777" w:rsidR="00655DF4" w:rsidRPr="00435ADF" w:rsidRDefault="00655DF4" w:rsidP="00655DF4">
      <w:pPr>
        <w:numPr>
          <w:ilvl w:val="0"/>
          <w:numId w:val="8"/>
        </w:numPr>
      </w:pPr>
      <w:r w:rsidRPr="00435ADF">
        <w:t>Recommends Multi-Channel Fulfillment opportunities for diversified sales</w:t>
      </w:r>
    </w:p>
    <w:p w14:paraId="1C8AF119" w14:textId="77777777" w:rsidR="00655DF4" w:rsidRPr="00435ADF" w:rsidRDefault="00655DF4" w:rsidP="00655DF4">
      <w:pPr>
        <w:numPr>
          <w:ilvl w:val="0"/>
          <w:numId w:val="8"/>
        </w:numPr>
      </w:pPr>
      <w:proofErr w:type="gramStart"/>
      <w:r w:rsidRPr="00435ADF">
        <w:t>Optimizes</w:t>
      </w:r>
      <w:proofErr w:type="gramEnd"/>
      <w:r w:rsidRPr="00435ADF">
        <w:t xml:space="preserve"> inventory placement across Amazon's fulfillment network</w:t>
      </w:r>
    </w:p>
    <w:p w14:paraId="19500C26" w14:textId="77777777" w:rsidR="00655DF4" w:rsidRPr="00435ADF" w:rsidRDefault="00655DF4" w:rsidP="00655DF4">
      <w:r w:rsidRPr="00435ADF">
        <w:rPr>
          <w:b/>
          <w:bCs/>
        </w:rPr>
        <w:t>Advanced Market Intelligence</w:t>
      </w:r>
      <w:r w:rsidRPr="00435ADF">
        <w:t>:</w:t>
      </w:r>
    </w:p>
    <w:p w14:paraId="2EEECCE5" w14:textId="77777777" w:rsidR="00655DF4" w:rsidRPr="00435ADF" w:rsidRDefault="00655DF4" w:rsidP="00655DF4">
      <w:r w:rsidRPr="00435ADF">
        <w:rPr>
          <w:b/>
          <w:bCs/>
        </w:rPr>
        <w:t>"Listing Health Predictor"</w:t>
      </w:r>
      <w:r w:rsidRPr="00435ADF">
        <w:t>: Analyzes your supplier's product specifications against Amazon's listing requirements to prevent suppression before it happens</w:t>
      </w:r>
    </w:p>
    <w:p w14:paraId="1A3744C9" w14:textId="77777777" w:rsidR="00655DF4" w:rsidRPr="00435ADF" w:rsidRDefault="00655DF4" w:rsidP="00655DF4">
      <w:r w:rsidRPr="00435ADF">
        <w:rPr>
          <w:b/>
          <w:bCs/>
        </w:rPr>
        <w:t>"Category Performance Engine"</w:t>
      </w:r>
      <w:r w:rsidRPr="00435ADF">
        <w:t>: Uses Amazon's sales rank and BSR data to identify trending categories where your suppliers have competitive advantages</w:t>
      </w:r>
    </w:p>
    <w:p w14:paraId="55569375" w14:textId="77777777" w:rsidR="00655DF4" w:rsidRPr="00435ADF" w:rsidRDefault="00655DF4" w:rsidP="00655DF4">
      <w:r w:rsidRPr="00435ADF">
        <w:rPr>
          <w:b/>
          <w:bCs/>
        </w:rPr>
        <w:t>"Advertising ROI Optimizer"</w:t>
      </w:r>
      <w:r w:rsidRPr="00435ADF">
        <w:t xml:space="preserve">: Cross-references supplier costs with required advertising spend to maintain visibility, identifying products with sustainable sponsored </w:t>
      </w:r>
      <w:proofErr w:type="gramStart"/>
      <w:r w:rsidRPr="00435ADF">
        <w:t>ad</w:t>
      </w:r>
      <w:proofErr w:type="gramEnd"/>
      <w:r w:rsidRPr="00435ADF">
        <w:t xml:space="preserve"> profitability</w:t>
      </w:r>
    </w:p>
    <w:p w14:paraId="7563D16F" w14:textId="77777777" w:rsidR="00655DF4" w:rsidRPr="00435ADF" w:rsidRDefault="00655DF4" w:rsidP="00655DF4">
      <w:r w:rsidRPr="00435ADF">
        <w:rPr>
          <w:b/>
          <w:bCs/>
        </w:rPr>
        <w:t>"Returns Risk Assessment"</w:t>
      </w:r>
      <w:r w:rsidRPr="00435ADF">
        <w:t>: Analyzes Amazon's returns data patterns by category to identify suppliers with lower return rates, factoring this into total profitability calculations</w:t>
      </w:r>
    </w:p>
    <w:p w14:paraId="116678AD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Next-Level Strategic Recommendations</w:t>
      </w:r>
    </w:p>
    <w:p w14:paraId="23304750" w14:textId="77777777" w:rsidR="00655DF4" w:rsidRPr="00435ADF" w:rsidRDefault="00655DF4" w:rsidP="00655DF4">
      <w:r w:rsidRPr="00435ADF">
        <w:rPr>
          <w:b/>
          <w:bCs/>
        </w:rPr>
        <w:t>Regulatory Compliance Automation</w:t>
      </w:r>
      <w:r w:rsidRPr="00435ADF">
        <w:t>: Monitors FDA, FCC, and other regulatory requirements through Amazon's restricted products API, ensuring supplier products meet all compliance standards before sourcing</w:t>
      </w:r>
    </w:p>
    <w:p w14:paraId="0E2C7FF6" w14:textId="77777777" w:rsidR="00655DF4" w:rsidRPr="00435ADF" w:rsidRDefault="00655DF4" w:rsidP="00655DF4">
      <w:r w:rsidRPr="00435ADF">
        <w:rPr>
          <w:b/>
          <w:bCs/>
        </w:rPr>
        <w:t>Brand Protection Intelligence</w:t>
      </w:r>
      <w:r w:rsidRPr="00435ADF">
        <w:t>: Uses Amazon's brand registry data to identify trademark conflicts and suggests supplier negotiations for exclusive distribution rights</w:t>
      </w:r>
    </w:p>
    <w:p w14:paraId="5C35C72C" w14:textId="77777777" w:rsidR="00655DF4" w:rsidRPr="00435ADF" w:rsidRDefault="00655DF4" w:rsidP="00655DF4">
      <w:r w:rsidRPr="00435ADF">
        <w:rPr>
          <w:b/>
          <w:bCs/>
        </w:rPr>
        <w:t>Seasonal Inventory Orchestration</w:t>
      </w:r>
      <w:r w:rsidRPr="00435ADF">
        <w:t>: Leverages Amazon's holiday fulfillment requirements and cut-off dates to optimize supplier orders, factoring in long-term storage fees and inventory performance index impacts</w:t>
      </w:r>
    </w:p>
    <w:p w14:paraId="1626D5C7" w14:textId="77777777" w:rsidR="00655DF4" w:rsidRPr="00435ADF" w:rsidRDefault="00655DF4" w:rsidP="00655DF4">
      <w:r w:rsidRPr="00435ADF">
        <w:rPr>
          <w:b/>
          <w:bCs/>
        </w:rPr>
        <w:t>Multi-Marketplace Expansion</w:t>
      </w:r>
      <w:r w:rsidRPr="00435ADF">
        <w:t>: Analyzes your supplier network's potential across Amazon's international marketplaces, considering currency fluctuations, import duties, and local competition dynamics</w:t>
      </w:r>
    </w:p>
    <w:p w14:paraId="6AE3F142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Revolutionary Multi-ASIN Opportunity Engine</w:t>
      </w:r>
    </w:p>
    <w:p w14:paraId="45AB5322" w14:textId="77777777" w:rsidR="00655DF4" w:rsidRPr="00435ADF" w:rsidRDefault="00655DF4" w:rsidP="00655DF4">
      <w:r w:rsidRPr="00435ADF">
        <w:rPr>
          <w:i/>
          <w:iCs/>
        </w:rPr>
        <w:t>The Ultimate Competitive Advantage</w:t>
      </w:r>
    </w:p>
    <w:p w14:paraId="58A11764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Multi-ASIN Discovery &amp; Strategy Engine</w:t>
      </w:r>
    </w:p>
    <w:p w14:paraId="370B4194" w14:textId="77777777" w:rsidR="00655DF4" w:rsidRPr="00435ADF" w:rsidRDefault="00655DF4" w:rsidP="00655DF4">
      <w:r w:rsidRPr="00435ADF">
        <w:rPr>
          <w:b/>
          <w:bCs/>
        </w:rPr>
        <w:t>Comprehensive ASIN Mapping Intelligence</w:t>
      </w:r>
      <w:r w:rsidRPr="00435ADF">
        <w:t>:</w:t>
      </w:r>
    </w:p>
    <w:p w14:paraId="45DF93F8" w14:textId="77777777" w:rsidR="00655DF4" w:rsidRPr="00435ADF" w:rsidRDefault="00655DF4" w:rsidP="00655DF4">
      <w:pPr>
        <w:numPr>
          <w:ilvl w:val="0"/>
          <w:numId w:val="9"/>
        </w:numPr>
      </w:pPr>
      <w:r w:rsidRPr="00435ADF">
        <w:lastRenderedPageBreak/>
        <w:t>Scans UPC/MPN/description combinations to discover ALL available ASINs for each supplier product</w:t>
      </w:r>
    </w:p>
    <w:p w14:paraId="2D3C7CB1" w14:textId="77777777" w:rsidR="00655DF4" w:rsidRPr="00435ADF" w:rsidRDefault="00655DF4" w:rsidP="00655DF4">
      <w:pPr>
        <w:numPr>
          <w:ilvl w:val="0"/>
          <w:numId w:val="9"/>
        </w:numPr>
      </w:pPr>
      <w:r w:rsidRPr="00435ADF">
        <w:t>Maps the complete "ASIN ecosystem" for every item in your catalog</w:t>
      </w:r>
    </w:p>
    <w:p w14:paraId="048865DA" w14:textId="77777777" w:rsidR="00655DF4" w:rsidRPr="00435ADF" w:rsidRDefault="00655DF4" w:rsidP="00655DF4">
      <w:pPr>
        <w:numPr>
          <w:ilvl w:val="0"/>
          <w:numId w:val="9"/>
        </w:numPr>
      </w:pPr>
      <w:r w:rsidRPr="00435ADF">
        <w:t>Identifies orphaned ASINs with poor optimization but strong sales potential</w:t>
      </w:r>
    </w:p>
    <w:p w14:paraId="7FB7FD9C" w14:textId="77777777" w:rsidR="00655DF4" w:rsidRPr="00435ADF" w:rsidRDefault="00655DF4" w:rsidP="00655DF4">
      <w:pPr>
        <w:numPr>
          <w:ilvl w:val="0"/>
          <w:numId w:val="9"/>
        </w:numPr>
      </w:pPr>
      <w:r w:rsidRPr="00435ADF">
        <w:t>Discovers category variations where the same product appears in multiple Amazon departments</w:t>
      </w:r>
    </w:p>
    <w:p w14:paraId="50894A53" w14:textId="77777777" w:rsidR="00655DF4" w:rsidRPr="00435ADF" w:rsidRDefault="00655DF4" w:rsidP="00655DF4">
      <w:r w:rsidRPr="00435ADF">
        <w:rPr>
          <w:b/>
          <w:bCs/>
        </w:rPr>
        <w:t>Strategic ASIN Selection Matrix</w:t>
      </w:r>
      <w:r w:rsidRPr="00435ADF">
        <w:t>:</w:t>
      </w:r>
    </w:p>
    <w:p w14:paraId="3DF52759" w14:textId="77777777" w:rsidR="00655DF4" w:rsidRPr="00435ADF" w:rsidRDefault="00655DF4" w:rsidP="00655DF4">
      <w:r w:rsidRPr="00435ADF">
        <w:rPr>
          <w:b/>
          <w:bCs/>
        </w:rPr>
        <w:t>"Multi-Vector Opportunity Analysis"</w:t>
      </w:r>
      <w:r w:rsidRPr="00435ADF">
        <w:t>:</w:t>
      </w:r>
    </w:p>
    <w:p w14:paraId="00F348F8" w14:textId="77777777" w:rsidR="00655DF4" w:rsidRPr="00435ADF" w:rsidRDefault="00655DF4" w:rsidP="00655DF4">
      <w:pPr>
        <w:numPr>
          <w:ilvl w:val="0"/>
          <w:numId w:val="10"/>
        </w:numPr>
      </w:pPr>
      <w:r w:rsidRPr="00435ADF">
        <w:rPr>
          <w:b/>
          <w:bCs/>
        </w:rPr>
        <w:t>Sales Rank Arbitrage</w:t>
      </w:r>
      <w:r w:rsidRPr="00435ADF">
        <w:t>: Same product listed across ASINs with ranks of #500 vs #50,000 - target the underperforming high-potential ASIN</w:t>
      </w:r>
    </w:p>
    <w:p w14:paraId="1042F816" w14:textId="77777777" w:rsidR="00655DF4" w:rsidRPr="00435ADF" w:rsidRDefault="00655DF4" w:rsidP="00655DF4">
      <w:pPr>
        <w:numPr>
          <w:ilvl w:val="0"/>
          <w:numId w:val="10"/>
        </w:numPr>
      </w:pPr>
      <w:r w:rsidRPr="00435ADF">
        <w:rPr>
          <w:b/>
          <w:bCs/>
        </w:rPr>
        <w:t>Competition Density Mapping</w:t>
      </w:r>
      <w:r w:rsidRPr="00435ADF">
        <w:t xml:space="preserve">: Identifies ASINs with fewer sellers competing for the </w:t>
      </w:r>
      <w:proofErr w:type="spellStart"/>
      <w:r w:rsidRPr="00435ADF">
        <w:t>buybox</w:t>
      </w:r>
      <w:proofErr w:type="spellEnd"/>
    </w:p>
    <w:p w14:paraId="74341AFD" w14:textId="77777777" w:rsidR="00655DF4" w:rsidRPr="00435ADF" w:rsidRDefault="00655DF4" w:rsidP="00655DF4">
      <w:pPr>
        <w:numPr>
          <w:ilvl w:val="0"/>
          <w:numId w:val="10"/>
        </w:numPr>
      </w:pPr>
      <w:r w:rsidRPr="00435ADF">
        <w:rPr>
          <w:b/>
          <w:bCs/>
        </w:rPr>
        <w:t>Price Point Optimization</w:t>
      </w:r>
      <w:r w:rsidRPr="00435ADF">
        <w:t>: Different ASINs often have different established price ranges for identical products</w:t>
      </w:r>
    </w:p>
    <w:p w14:paraId="0DFC4DB1" w14:textId="77777777" w:rsidR="00655DF4" w:rsidRPr="00435ADF" w:rsidRDefault="00655DF4" w:rsidP="00655DF4">
      <w:pPr>
        <w:numPr>
          <w:ilvl w:val="0"/>
          <w:numId w:val="10"/>
        </w:numPr>
      </w:pPr>
      <w:r w:rsidRPr="00435ADF">
        <w:rPr>
          <w:b/>
          <w:bCs/>
        </w:rPr>
        <w:t>Category Advantage Detection</w:t>
      </w:r>
      <w:r w:rsidRPr="00435ADF">
        <w:t>: Same product in "Industrial" vs "Home &amp; Garden" with vastly different profit margins</w:t>
      </w:r>
    </w:p>
    <w:p w14:paraId="233D3F37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Game-Changing Strategic Applications</w:t>
      </w:r>
    </w:p>
    <w:p w14:paraId="7FAEF87E" w14:textId="77777777" w:rsidR="00655DF4" w:rsidRPr="00435ADF" w:rsidRDefault="00655DF4" w:rsidP="00655DF4">
      <w:r w:rsidRPr="00435ADF">
        <w:rPr>
          <w:b/>
          <w:bCs/>
        </w:rPr>
        <w:t>Multi-ASIN Market Domination</w:t>
      </w:r>
      <w:r w:rsidRPr="00435ADF">
        <w:t>:</w:t>
      </w:r>
    </w:p>
    <w:p w14:paraId="767FFFF8" w14:textId="77777777" w:rsidR="00655DF4" w:rsidRPr="00435ADF" w:rsidRDefault="00655DF4" w:rsidP="00655DF4">
      <w:pPr>
        <w:numPr>
          <w:ilvl w:val="0"/>
          <w:numId w:val="11"/>
        </w:numPr>
      </w:pPr>
      <w:r w:rsidRPr="00435ADF">
        <w:rPr>
          <w:b/>
          <w:bCs/>
        </w:rPr>
        <w:t>Portfolio Approach</w:t>
      </w:r>
      <w:r w:rsidRPr="00435ADF">
        <w:t>: List on 3-5 ASINs simultaneously to capture different customer segments and search terms</w:t>
      </w:r>
    </w:p>
    <w:p w14:paraId="278BB339" w14:textId="77777777" w:rsidR="00655DF4" w:rsidRPr="00435ADF" w:rsidRDefault="00655DF4" w:rsidP="00655DF4">
      <w:pPr>
        <w:numPr>
          <w:ilvl w:val="0"/>
          <w:numId w:val="11"/>
        </w:numPr>
      </w:pPr>
      <w:r w:rsidRPr="00435ADF">
        <w:rPr>
          <w:b/>
          <w:bCs/>
        </w:rPr>
        <w:t>A/B Testing at Scale</w:t>
      </w:r>
      <w:r w:rsidRPr="00435ADF">
        <w:t>: Use different ASINs to test pricing strategies, descriptions, and images without affecting your main listing</w:t>
      </w:r>
    </w:p>
    <w:p w14:paraId="35675B5D" w14:textId="77777777" w:rsidR="00655DF4" w:rsidRPr="00435ADF" w:rsidRDefault="00655DF4" w:rsidP="00655DF4">
      <w:pPr>
        <w:numPr>
          <w:ilvl w:val="0"/>
          <w:numId w:val="11"/>
        </w:numPr>
      </w:pPr>
      <w:r w:rsidRPr="00435ADF">
        <w:rPr>
          <w:b/>
          <w:bCs/>
        </w:rPr>
        <w:t>Market Segment Penetration</w:t>
      </w:r>
      <w:r w:rsidRPr="00435ADF">
        <w:t>: Professional-grade ASIN vs consumer-grade ASIN for the same product</w:t>
      </w:r>
    </w:p>
    <w:p w14:paraId="5928C777" w14:textId="77777777" w:rsidR="00655DF4" w:rsidRPr="00435ADF" w:rsidRDefault="00655DF4" w:rsidP="00655DF4">
      <w:pPr>
        <w:numPr>
          <w:ilvl w:val="0"/>
          <w:numId w:val="11"/>
        </w:numPr>
      </w:pPr>
      <w:r w:rsidRPr="00435ADF">
        <w:rPr>
          <w:b/>
          <w:bCs/>
        </w:rPr>
        <w:t>Seasonal Strategy</w:t>
      </w:r>
      <w:r w:rsidRPr="00435ADF">
        <w:t>: Switch between ASINs based on seasonal search behavior and ranking performance</w:t>
      </w:r>
    </w:p>
    <w:p w14:paraId="0C79016A" w14:textId="77777777" w:rsidR="00655DF4" w:rsidRPr="00435ADF" w:rsidRDefault="00655DF4" w:rsidP="00655DF4">
      <w:r w:rsidRPr="00435ADF">
        <w:rPr>
          <w:b/>
          <w:bCs/>
        </w:rPr>
        <w:t>Advanced Competitive Intelligence</w:t>
      </w:r>
      <w:r w:rsidRPr="00435ADF">
        <w:t>:</w:t>
      </w:r>
    </w:p>
    <w:p w14:paraId="1938098A" w14:textId="77777777" w:rsidR="00655DF4" w:rsidRPr="00435ADF" w:rsidRDefault="00655DF4" w:rsidP="00655DF4">
      <w:r w:rsidRPr="00435ADF">
        <w:rPr>
          <w:b/>
          <w:bCs/>
        </w:rPr>
        <w:t>"ASIN Performance Prediction Engine"</w:t>
      </w:r>
      <w:r w:rsidRPr="00435ADF">
        <w:t>:</w:t>
      </w:r>
    </w:p>
    <w:p w14:paraId="15D2B84B" w14:textId="77777777" w:rsidR="00655DF4" w:rsidRPr="00435ADF" w:rsidRDefault="00655DF4" w:rsidP="00655DF4">
      <w:pPr>
        <w:numPr>
          <w:ilvl w:val="0"/>
          <w:numId w:val="12"/>
        </w:numPr>
      </w:pPr>
      <w:r w:rsidRPr="00435ADF">
        <w:t>Analyzes which ASINs have declining seller participation (opportunity zones)</w:t>
      </w:r>
    </w:p>
    <w:p w14:paraId="4FF4E1D2" w14:textId="77777777" w:rsidR="00655DF4" w:rsidRPr="00435ADF" w:rsidRDefault="00655DF4" w:rsidP="00655DF4">
      <w:pPr>
        <w:numPr>
          <w:ilvl w:val="0"/>
          <w:numId w:val="12"/>
        </w:numPr>
      </w:pPr>
      <w:proofErr w:type="gramStart"/>
      <w:r w:rsidRPr="00435ADF">
        <w:lastRenderedPageBreak/>
        <w:t>Identifies</w:t>
      </w:r>
      <w:proofErr w:type="gramEnd"/>
      <w:r w:rsidRPr="00435ADF">
        <w:t xml:space="preserve"> ASINs where current sellers have poor metrics (easier </w:t>
      </w:r>
      <w:proofErr w:type="spellStart"/>
      <w:r w:rsidRPr="00435ADF">
        <w:t>buybox</w:t>
      </w:r>
      <w:proofErr w:type="spellEnd"/>
      <w:r w:rsidRPr="00435ADF">
        <w:t xml:space="preserve"> wins)</w:t>
      </w:r>
    </w:p>
    <w:p w14:paraId="0088278F" w14:textId="77777777" w:rsidR="00655DF4" w:rsidRPr="00435ADF" w:rsidRDefault="00655DF4" w:rsidP="00655DF4">
      <w:pPr>
        <w:numPr>
          <w:ilvl w:val="0"/>
          <w:numId w:val="12"/>
        </w:numPr>
      </w:pPr>
      <w:r w:rsidRPr="00435ADF">
        <w:t>Maps ASINs with listing quality issues that you could dominate with superior optimization</w:t>
      </w:r>
    </w:p>
    <w:p w14:paraId="02624C81" w14:textId="77777777" w:rsidR="00655DF4" w:rsidRPr="00435ADF" w:rsidRDefault="00655DF4" w:rsidP="00655DF4">
      <w:pPr>
        <w:numPr>
          <w:ilvl w:val="0"/>
          <w:numId w:val="12"/>
        </w:numPr>
      </w:pPr>
      <w:r w:rsidRPr="00435ADF">
        <w:t xml:space="preserve">Discovers ASINs in emerging subcategories before </w:t>
      </w:r>
      <w:proofErr w:type="gramStart"/>
      <w:r w:rsidRPr="00435ADF">
        <w:t>competitors</w:t>
      </w:r>
      <w:proofErr w:type="gramEnd"/>
      <w:r w:rsidRPr="00435ADF">
        <w:t xml:space="preserve"> notice</w:t>
      </w:r>
    </w:p>
    <w:p w14:paraId="101DA325" w14:textId="77777777" w:rsidR="00655DF4" w:rsidRPr="00435ADF" w:rsidRDefault="00655DF4" w:rsidP="00655DF4">
      <w:r w:rsidRPr="00435ADF">
        <w:rPr>
          <w:b/>
          <w:bCs/>
        </w:rPr>
        <w:t>Revolutionary Profit Maximization</w:t>
      </w:r>
      <w:r w:rsidRPr="00435ADF">
        <w:t>:</w:t>
      </w:r>
    </w:p>
    <w:p w14:paraId="5C087CD8" w14:textId="77777777" w:rsidR="00655DF4" w:rsidRPr="00435ADF" w:rsidRDefault="00655DF4" w:rsidP="00655DF4">
      <w:r w:rsidRPr="00435ADF">
        <w:rPr>
          <w:b/>
          <w:bCs/>
        </w:rPr>
        <w:t>"Dynamic ASIN Arbitrage"</w:t>
      </w:r>
      <w:r w:rsidRPr="00435ADF">
        <w:t>:</w:t>
      </w:r>
    </w:p>
    <w:p w14:paraId="4CAA5714" w14:textId="77777777" w:rsidR="00655DF4" w:rsidRPr="00435ADF" w:rsidRDefault="00655DF4" w:rsidP="00655DF4">
      <w:pPr>
        <w:numPr>
          <w:ilvl w:val="0"/>
          <w:numId w:val="13"/>
        </w:numPr>
      </w:pPr>
      <w:r w:rsidRPr="00435ADF">
        <w:t>Real-time monitoring of all ASINs for the same product to identify pricing gaps</w:t>
      </w:r>
    </w:p>
    <w:p w14:paraId="3DDB6BF0" w14:textId="77777777" w:rsidR="00655DF4" w:rsidRPr="00435ADF" w:rsidRDefault="00655DF4" w:rsidP="00655DF4">
      <w:pPr>
        <w:numPr>
          <w:ilvl w:val="0"/>
          <w:numId w:val="13"/>
        </w:numPr>
      </w:pPr>
      <w:r w:rsidRPr="00435ADF">
        <w:t>Automatically shifts inventory allocation to the highest-performing ASIN</w:t>
      </w:r>
    </w:p>
    <w:p w14:paraId="25C8AF94" w14:textId="77777777" w:rsidR="00655DF4" w:rsidRPr="00435ADF" w:rsidRDefault="00655DF4" w:rsidP="00655DF4">
      <w:pPr>
        <w:numPr>
          <w:ilvl w:val="0"/>
          <w:numId w:val="13"/>
        </w:numPr>
      </w:pPr>
      <w:r w:rsidRPr="00435ADF">
        <w:t>Identifies when to abandon saturated ASINs for emerging opportunities</w:t>
      </w:r>
    </w:p>
    <w:p w14:paraId="1F048EFE" w14:textId="77777777" w:rsidR="00655DF4" w:rsidRPr="00435ADF" w:rsidRDefault="00655DF4" w:rsidP="00655DF4">
      <w:pPr>
        <w:numPr>
          <w:ilvl w:val="0"/>
          <w:numId w:val="13"/>
        </w:numPr>
      </w:pPr>
      <w:r w:rsidRPr="00435ADF">
        <w:t>Creates "ASIN laddering" strategies - start on easier ASINs, then dominate premium ones</w:t>
      </w:r>
    </w:p>
    <w:p w14:paraId="0CEE7208" w14:textId="77777777" w:rsidR="00655DF4" w:rsidRPr="00435ADF" w:rsidRDefault="00655DF4" w:rsidP="00655DF4">
      <w:r w:rsidRPr="00435ADF">
        <w:rPr>
          <w:b/>
          <w:bCs/>
        </w:rPr>
        <w:t>"Multi-ASIN Risk Distribution"</w:t>
      </w:r>
      <w:r w:rsidRPr="00435ADF">
        <w:t>:</w:t>
      </w:r>
    </w:p>
    <w:p w14:paraId="32994285" w14:textId="77777777" w:rsidR="00655DF4" w:rsidRPr="00435ADF" w:rsidRDefault="00655DF4" w:rsidP="00655DF4">
      <w:pPr>
        <w:numPr>
          <w:ilvl w:val="0"/>
          <w:numId w:val="14"/>
        </w:numPr>
      </w:pPr>
      <w:r w:rsidRPr="00435ADF">
        <w:t>Spreads listing suspension risk across multiple ASINs</w:t>
      </w:r>
    </w:p>
    <w:p w14:paraId="3C99C933" w14:textId="77777777" w:rsidR="00655DF4" w:rsidRPr="00435ADF" w:rsidRDefault="00655DF4" w:rsidP="00655DF4">
      <w:pPr>
        <w:numPr>
          <w:ilvl w:val="0"/>
          <w:numId w:val="14"/>
        </w:numPr>
      </w:pPr>
      <w:r w:rsidRPr="00435ADF">
        <w:t>Protects against algorithm changes affecting specific product categories</w:t>
      </w:r>
    </w:p>
    <w:p w14:paraId="72C87E0B" w14:textId="77777777" w:rsidR="00655DF4" w:rsidRPr="00435ADF" w:rsidRDefault="00655DF4" w:rsidP="00655DF4">
      <w:pPr>
        <w:numPr>
          <w:ilvl w:val="0"/>
          <w:numId w:val="14"/>
        </w:numPr>
      </w:pPr>
      <w:r w:rsidRPr="00435ADF">
        <w:t>Maintains market presence even if individual ASINs face temporary restrictions</w:t>
      </w:r>
    </w:p>
    <w:p w14:paraId="10986801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Strategic Implementation Features</w:t>
      </w:r>
    </w:p>
    <w:p w14:paraId="41DAB984" w14:textId="77777777" w:rsidR="00655DF4" w:rsidRPr="00435ADF" w:rsidRDefault="00655DF4" w:rsidP="00655DF4">
      <w:r w:rsidRPr="00435ADF">
        <w:rPr>
          <w:b/>
          <w:bCs/>
        </w:rPr>
        <w:t>Intelligent ASIN Prioritization</w:t>
      </w:r>
      <w:r w:rsidRPr="00435ADF">
        <w:t>:</w:t>
      </w:r>
    </w:p>
    <w:p w14:paraId="7F0BDDE8" w14:textId="77777777" w:rsidR="00655DF4" w:rsidRPr="00435ADF" w:rsidRDefault="00655DF4" w:rsidP="00655DF4">
      <w:pPr>
        <w:numPr>
          <w:ilvl w:val="0"/>
          <w:numId w:val="15"/>
        </w:numPr>
      </w:pPr>
      <w:r w:rsidRPr="00435ADF">
        <w:rPr>
          <w:b/>
          <w:bCs/>
        </w:rPr>
        <w:t>Primary ASIN</w:t>
      </w:r>
      <w:r w:rsidRPr="00435ADF">
        <w:t>: Highest sales volume, established customer base</w:t>
      </w:r>
    </w:p>
    <w:p w14:paraId="054D0F23" w14:textId="77777777" w:rsidR="00655DF4" w:rsidRPr="00435ADF" w:rsidRDefault="00655DF4" w:rsidP="00655DF4">
      <w:pPr>
        <w:numPr>
          <w:ilvl w:val="0"/>
          <w:numId w:val="15"/>
        </w:numPr>
      </w:pPr>
      <w:r w:rsidRPr="00435ADF">
        <w:rPr>
          <w:b/>
          <w:bCs/>
        </w:rPr>
        <w:t>Growth ASIN</w:t>
      </w:r>
      <w:r w:rsidRPr="00435ADF">
        <w:t>: Lower competition, high potential, emerging market</w:t>
      </w:r>
    </w:p>
    <w:p w14:paraId="784A5CF2" w14:textId="77777777" w:rsidR="00655DF4" w:rsidRPr="00435ADF" w:rsidRDefault="00655DF4" w:rsidP="00655DF4">
      <w:pPr>
        <w:numPr>
          <w:ilvl w:val="0"/>
          <w:numId w:val="15"/>
        </w:numPr>
      </w:pPr>
      <w:r w:rsidRPr="00435ADF">
        <w:rPr>
          <w:b/>
          <w:bCs/>
        </w:rPr>
        <w:t>Experimental ASIN</w:t>
      </w:r>
      <w:r w:rsidRPr="00435ADF">
        <w:t>: Test pricing/positioning strategies</w:t>
      </w:r>
    </w:p>
    <w:p w14:paraId="57DCA8B3" w14:textId="77777777" w:rsidR="00655DF4" w:rsidRPr="00435ADF" w:rsidRDefault="00655DF4" w:rsidP="00655DF4">
      <w:pPr>
        <w:numPr>
          <w:ilvl w:val="0"/>
          <w:numId w:val="15"/>
        </w:numPr>
      </w:pPr>
      <w:r w:rsidRPr="00435ADF">
        <w:rPr>
          <w:b/>
          <w:bCs/>
        </w:rPr>
        <w:t>Defensive ASIN</w:t>
      </w:r>
      <w:r w:rsidRPr="00435ADF">
        <w:t>: Prevent competitor market share gains</w:t>
      </w:r>
    </w:p>
    <w:p w14:paraId="4740AD60" w14:textId="77777777" w:rsidR="00655DF4" w:rsidRPr="00435ADF" w:rsidRDefault="00655DF4" w:rsidP="00655DF4">
      <w:r w:rsidRPr="00435ADF">
        <w:rPr>
          <w:b/>
          <w:bCs/>
        </w:rPr>
        <w:t>Cross-ASIN Performance Analytics</w:t>
      </w:r>
      <w:r w:rsidRPr="00435ADF">
        <w:t>:</w:t>
      </w:r>
    </w:p>
    <w:p w14:paraId="17480741" w14:textId="77777777" w:rsidR="00655DF4" w:rsidRPr="00435ADF" w:rsidRDefault="00655DF4" w:rsidP="00655DF4">
      <w:pPr>
        <w:numPr>
          <w:ilvl w:val="0"/>
          <w:numId w:val="16"/>
        </w:numPr>
      </w:pPr>
      <w:r w:rsidRPr="00435ADF">
        <w:t>Tracks customer migration patterns between your ASINs</w:t>
      </w:r>
    </w:p>
    <w:p w14:paraId="414B181D" w14:textId="77777777" w:rsidR="00655DF4" w:rsidRPr="00435ADF" w:rsidRDefault="00655DF4" w:rsidP="00655DF4">
      <w:pPr>
        <w:numPr>
          <w:ilvl w:val="0"/>
          <w:numId w:val="16"/>
        </w:numPr>
      </w:pPr>
      <w:r w:rsidRPr="00435ADF">
        <w:t>Identifies cannibalization vs. market expansion</w:t>
      </w:r>
    </w:p>
    <w:p w14:paraId="78E8DFA8" w14:textId="77777777" w:rsidR="00655DF4" w:rsidRPr="00435ADF" w:rsidRDefault="00655DF4" w:rsidP="00655DF4">
      <w:pPr>
        <w:numPr>
          <w:ilvl w:val="0"/>
          <w:numId w:val="16"/>
        </w:numPr>
      </w:pPr>
      <w:proofErr w:type="gramStart"/>
      <w:r w:rsidRPr="00435ADF">
        <w:t>Optimizes</w:t>
      </w:r>
      <w:proofErr w:type="gramEnd"/>
      <w:r w:rsidRPr="00435ADF">
        <w:t xml:space="preserve"> inventory distribution across ASIN portfolio</w:t>
      </w:r>
    </w:p>
    <w:p w14:paraId="18D9290B" w14:textId="77777777" w:rsidR="00655DF4" w:rsidRPr="00435ADF" w:rsidRDefault="00655DF4" w:rsidP="00655DF4">
      <w:pPr>
        <w:numPr>
          <w:ilvl w:val="0"/>
          <w:numId w:val="16"/>
        </w:numPr>
      </w:pPr>
      <w:r w:rsidRPr="00435ADF">
        <w:t>Measures incremental profit from multi-ASIN strategy</w:t>
      </w:r>
    </w:p>
    <w:p w14:paraId="5E084BF5" w14:textId="77777777" w:rsidR="00655DF4" w:rsidRPr="00435ADF" w:rsidRDefault="00655DF4" w:rsidP="00655DF4">
      <w:r w:rsidRPr="00435ADF">
        <w:rPr>
          <w:b/>
          <w:bCs/>
        </w:rPr>
        <w:t>Automated ASIN Opportunity Alerts</w:t>
      </w:r>
      <w:r w:rsidRPr="00435ADF">
        <w:t>:</w:t>
      </w:r>
    </w:p>
    <w:p w14:paraId="7F56E259" w14:textId="77777777" w:rsidR="00655DF4" w:rsidRPr="00435ADF" w:rsidRDefault="00655DF4" w:rsidP="00655DF4">
      <w:pPr>
        <w:numPr>
          <w:ilvl w:val="0"/>
          <w:numId w:val="17"/>
        </w:numPr>
      </w:pPr>
      <w:r w:rsidRPr="00435ADF">
        <w:lastRenderedPageBreak/>
        <w:t>"New ASIN Discovery": When Amazon creates new product pages for your existing products</w:t>
      </w:r>
    </w:p>
    <w:p w14:paraId="43366332" w14:textId="77777777" w:rsidR="00655DF4" w:rsidRPr="00435ADF" w:rsidRDefault="00655DF4" w:rsidP="00655DF4">
      <w:pPr>
        <w:numPr>
          <w:ilvl w:val="0"/>
          <w:numId w:val="17"/>
        </w:numPr>
      </w:pPr>
      <w:r w:rsidRPr="00435ADF">
        <w:t>"Competitor Exit Alert": When major sellers abandon profitable ASINs</w:t>
      </w:r>
    </w:p>
    <w:p w14:paraId="1888608A" w14:textId="77777777" w:rsidR="00655DF4" w:rsidRPr="00435ADF" w:rsidRDefault="00655DF4" w:rsidP="00655DF4">
      <w:pPr>
        <w:numPr>
          <w:ilvl w:val="0"/>
          <w:numId w:val="17"/>
        </w:numPr>
      </w:pPr>
      <w:r w:rsidRPr="00435ADF">
        <w:t>"Category Migration Opportunity": When products get recategorized creating new ASIN possibilities</w:t>
      </w:r>
    </w:p>
    <w:p w14:paraId="42EC4CC6" w14:textId="77777777" w:rsidR="00655DF4" w:rsidRPr="00435ADF" w:rsidRDefault="00655DF4" w:rsidP="00655DF4">
      <w:pPr>
        <w:numPr>
          <w:ilvl w:val="0"/>
          <w:numId w:val="17"/>
        </w:numPr>
      </w:pPr>
      <w:r w:rsidRPr="00435ADF">
        <w:t xml:space="preserve">"Ranking Shift Detection": When ASIN sales </w:t>
      </w:r>
      <w:proofErr w:type="gramStart"/>
      <w:r w:rsidRPr="00435ADF">
        <w:t>ranks</w:t>
      </w:r>
      <w:proofErr w:type="gramEnd"/>
      <w:r w:rsidRPr="00435ADF">
        <w:t xml:space="preserve"> dramatically change, signaling opportunity</w:t>
      </w:r>
    </w:p>
    <w:p w14:paraId="7E4A1C12" w14:textId="77777777" w:rsidR="00655DF4" w:rsidRPr="00435ADF" w:rsidRDefault="00655DF4" w:rsidP="00655DF4">
      <w:pPr>
        <w:rPr>
          <w:b/>
          <w:bCs/>
        </w:rPr>
      </w:pPr>
      <w:r w:rsidRPr="00435ADF">
        <w:rPr>
          <w:b/>
          <w:bCs/>
        </w:rPr>
        <w:t>The Ultimate Competitive Moat</w:t>
      </w:r>
    </w:p>
    <w:p w14:paraId="7C23DE10" w14:textId="77777777" w:rsidR="00655DF4" w:rsidRPr="00435ADF" w:rsidRDefault="00655DF4" w:rsidP="00655DF4">
      <w:r w:rsidRPr="00435ADF">
        <w:t xml:space="preserve">This multi-ASIN strategy creates </w:t>
      </w:r>
      <w:proofErr w:type="gramStart"/>
      <w:r w:rsidRPr="00435ADF">
        <w:t>an</w:t>
      </w:r>
      <w:proofErr w:type="gramEnd"/>
      <w:r w:rsidRPr="00435ADF">
        <w:t xml:space="preserve"> nearly insurmountable competitive advantage:</w:t>
      </w:r>
    </w:p>
    <w:p w14:paraId="070B1203" w14:textId="77777777" w:rsidR="00655DF4" w:rsidRPr="00435ADF" w:rsidRDefault="00655DF4" w:rsidP="00655DF4">
      <w:pPr>
        <w:numPr>
          <w:ilvl w:val="0"/>
          <w:numId w:val="18"/>
        </w:numPr>
      </w:pPr>
      <w:r w:rsidRPr="00435ADF">
        <w:rPr>
          <w:b/>
          <w:bCs/>
        </w:rPr>
        <w:t>Market Coverage Multiplication</w:t>
      </w:r>
      <w:r w:rsidRPr="00435ADF">
        <w:t>: Instead of competing on one listing, you're competing across an entire ecosystem</w:t>
      </w:r>
    </w:p>
    <w:p w14:paraId="4EBEBCDA" w14:textId="77777777" w:rsidR="00655DF4" w:rsidRPr="00435ADF" w:rsidRDefault="00655DF4" w:rsidP="00655DF4">
      <w:pPr>
        <w:numPr>
          <w:ilvl w:val="0"/>
          <w:numId w:val="18"/>
        </w:numPr>
      </w:pPr>
      <w:r w:rsidRPr="00435ADF">
        <w:rPr>
          <w:b/>
          <w:bCs/>
        </w:rPr>
        <w:t>Risk Mitigation</w:t>
      </w:r>
      <w:r w:rsidRPr="00435ADF">
        <w:t>: Diversified across multiple product pages and categories</w:t>
      </w:r>
    </w:p>
    <w:p w14:paraId="065FE724" w14:textId="77777777" w:rsidR="00655DF4" w:rsidRPr="00435ADF" w:rsidRDefault="00655DF4" w:rsidP="00655DF4">
      <w:pPr>
        <w:numPr>
          <w:ilvl w:val="0"/>
          <w:numId w:val="18"/>
        </w:numPr>
      </w:pPr>
      <w:r w:rsidRPr="00435ADF">
        <w:rPr>
          <w:b/>
          <w:bCs/>
        </w:rPr>
        <w:t>Customer Journey Domination</w:t>
      </w:r>
      <w:r w:rsidRPr="00435ADF">
        <w:t>: Capturing customers regardless of how they search or what price point they prefer</w:t>
      </w:r>
    </w:p>
    <w:p w14:paraId="283311CB" w14:textId="77777777" w:rsidR="00655DF4" w:rsidRPr="00435ADF" w:rsidRDefault="00655DF4" w:rsidP="00655DF4">
      <w:pPr>
        <w:numPr>
          <w:ilvl w:val="0"/>
          <w:numId w:val="18"/>
        </w:numPr>
      </w:pPr>
      <w:r w:rsidRPr="00435ADF">
        <w:rPr>
          <w:b/>
          <w:bCs/>
        </w:rPr>
        <w:t>Competitive Intelligence Goldmine</w:t>
      </w:r>
      <w:r w:rsidRPr="00435ADF">
        <w:t>: Understanding market dynamics across all variations of your products</w:t>
      </w:r>
    </w:p>
    <w:p w14:paraId="4A3E57B0" w14:textId="77777777" w:rsidR="00655DF4" w:rsidRPr="00435ADF" w:rsidRDefault="00655DF4" w:rsidP="00655DF4">
      <w:pPr>
        <w:numPr>
          <w:ilvl w:val="0"/>
          <w:numId w:val="18"/>
        </w:numPr>
      </w:pPr>
      <w:r w:rsidRPr="00435ADF">
        <w:rPr>
          <w:b/>
          <w:bCs/>
        </w:rPr>
        <w:t>Scalable Market Entry</w:t>
      </w:r>
      <w:r w:rsidRPr="00435ADF">
        <w:t>: Testing new markets and categories with existing inventory</w:t>
      </w:r>
    </w:p>
    <w:p w14:paraId="2538E100" w14:textId="77777777" w:rsidR="00021EF7" w:rsidRDefault="00021EF7"/>
    <w:sectPr w:rsidR="0002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6EC"/>
    <w:multiLevelType w:val="multilevel"/>
    <w:tmpl w:val="223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1206"/>
    <w:multiLevelType w:val="multilevel"/>
    <w:tmpl w:val="651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BFD"/>
    <w:multiLevelType w:val="multilevel"/>
    <w:tmpl w:val="2E8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2EAD"/>
    <w:multiLevelType w:val="multilevel"/>
    <w:tmpl w:val="C91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14F51"/>
    <w:multiLevelType w:val="multilevel"/>
    <w:tmpl w:val="416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31593"/>
    <w:multiLevelType w:val="multilevel"/>
    <w:tmpl w:val="C35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67F4A"/>
    <w:multiLevelType w:val="multilevel"/>
    <w:tmpl w:val="F73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589B"/>
    <w:multiLevelType w:val="multilevel"/>
    <w:tmpl w:val="E82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34F2"/>
    <w:multiLevelType w:val="multilevel"/>
    <w:tmpl w:val="B11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21C25"/>
    <w:multiLevelType w:val="multilevel"/>
    <w:tmpl w:val="B72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33EC9"/>
    <w:multiLevelType w:val="multilevel"/>
    <w:tmpl w:val="A5F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01AB0"/>
    <w:multiLevelType w:val="multilevel"/>
    <w:tmpl w:val="2E3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D3186"/>
    <w:multiLevelType w:val="multilevel"/>
    <w:tmpl w:val="3CD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06CF8"/>
    <w:multiLevelType w:val="multilevel"/>
    <w:tmpl w:val="443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11840"/>
    <w:multiLevelType w:val="multilevel"/>
    <w:tmpl w:val="E4D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00927"/>
    <w:multiLevelType w:val="multilevel"/>
    <w:tmpl w:val="AB4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1491E"/>
    <w:multiLevelType w:val="multilevel"/>
    <w:tmpl w:val="AEA8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71733"/>
    <w:multiLevelType w:val="multilevel"/>
    <w:tmpl w:val="66D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146793">
    <w:abstractNumId w:val="1"/>
  </w:num>
  <w:num w:numId="2" w16cid:durableId="1110515887">
    <w:abstractNumId w:val="14"/>
  </w:num>
  <w:num w:numId="3" w16cid:durableId="324087728">
    <w:abstractNumId w:val="4"/>
  </w:num>
  <w:num w:numId="4" w16cid:durableId="179900210">
    <w:abstractNumId w:val="11"/>
  </w:num>
  <w:num w:numId="5" w16cid:durableId="1044909554">
    <w:abstractNumId w:val="3"/>
  </w:num>
  <w:num w:numId="6" w16cid:durableId="164788123">
    <w:abstractNumId w:val="8"/>
  </w:num>
  <w:num w:numId="7" w16cid:durableId="2022463385">
    <w:abstractNumId w:val="9"/>
  </w:num>
  <w:num w:numId="8" w16cid:durableId="2057509529">
    <w:abstractNumId w:val="15"/>
  </w:num>
  <w:num w:numId="9" w16cid:durableId="2026789845">
    <w:abstractNumId w:val="7"/>
  </w:num>
  <w:num w:numId="10" w16cid:durableId="1377125321">
    <w:abstractNumId w:val="12"/>
  </w:num>
  <w:num w:numId="11" w16cid:durableId="1454210416">
    <w:abstractNumId w:val="6"/>
  </w:num>
  <w:num w:numId="12" w16cid:durableId="1220675905">
    <w:abstractNumId w:val="2"/>
  </w:num>
  <w:num w:numId="13" w16cid:durableId="170415798">
    <w:abstractNumId w:val="13"/>
  </w:num>
  <w:num w:numId="14" w16cid:durableId="509292706">
    <w:abstractNumId w:val="10"/>
  </w:num>
  <w:num w:numId="15" w16cid:durableId="1135102703">
    <w:abstractNumId w:val="17"/>
  </w:num>
  <w:num w:numId="16" w16cid:durableId="404913334">
    <w:abstractNumId w:val="0"/>
  </w:num>
  <w:num w:numId="17" w16cid:durableId="1756392227">
    <w:abstractNumId w:val="5"/>
  </w:num>
  <w:num w:numId="18" w16cid:durableId="18913763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F4"/>
    <w:rsid w:val="00021EF7"/>
    <w:rsid w:val="00347F00"/>
    <w:rsid w:val="00655DF4"/>
    <w:rsid w:val="007E3121"/>
    <w:rsid w:val="00A23EFA"/>
    <w:rsid w:val="00B90099"/>
    <w:rsid w:val="00BE5A58"/>
    <w:rsid w:val="00C510F1"/>
    <w:rsid w:val="00CC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E452A6"/>
  <w15:chartTrackingRefBased/>
  <w15:docId w15:val="{72BDC54E-E7E9-4733-B754-DD656480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DF4"/>
  </w:style>
  <w:style w:type="paragraph" w:styleId="Heading1">
    <w:name w:val="heading 1"/>
    <w:basedOn w:val="Normal"/>
    <w:next w:val="Normal"/>
    <w:link w:val="Heading1Char"/>
    <w:uiPriority w:val="9"/>
    <w:qFormat/>
    <w:rsid w:val="00655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1281</Words>
  <Characters>9744</Characters>
  <Application>Microsoft Office Word</Application>
  <DocSecurity>0</DocSecurity>
  <Lines>249</Lines>
  <Paragraphs>216</Paragraphs>
  <ScaleCrop>false</ScaleCrop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Sorensen</dc:creator>
  <cp:keywords/>
  <dc:description/>
  <cp:lastModifiedBy>Ryan Sorensen</cp:lastModifiedBy>
  <cp:revision>1</cp:revision>
  <dcterms:created xsi:type="dcterms:W3CDTF">2025-06-19T19:19:00Z</dcterms:created>
  <dcterms:modified xsi:type="dcterms:W3CDTF">2025-06-19T19:19:00Z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7b3d8cb9-8441-4b47-9abc-dc2755750308</vt:lpwstr>
  </property>
</Properties>
</file>