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CB48C" w14:textId="77777777" w:rsidR="00114929" w:rsidRDefault="00114929" w:rsidP="00114929">
      <w:r>
        <w:t>Get Pricing Insights</w:t>
      </w:r>
    </w:p>
    <w:p w14:paraId="4C0E6DA4" w14:textId="10002AF2" w:rsidR="00114929" w:rsidRDefault="001C1C9D" w:rsidP="00114929">
      <w:r>
        <w:t>P</w:t>
      </w:r>
      <w:r w:rsidR="00114929">
        <w:t>ost</w:t>
      </w:r>
      <w:r>
        <w:t xml:space="preserve">: </w:t>
      </w:r>
      <w:r w:rsidR="00114929">
        <w:t>https://marketplace.walmartapis.com/v3/price/getPricingInsights</w:t>
      </w:r>
    </w:p>
    <w:p w14:paraId="37092489" w14:textId="77777777" w:rsidR="00114929" w:rsidRDefault="00114929" w:rsidP="00114929">
      <w:r>
        <w:t xml:space="preserve">Retrieve pricing insights with filters, sorting, and </w:t>
      </w:r>
      <w:proofErr w:type="gramStart"/>
      <w:r>
        <w:t>pagination.Use</w:t>
      </w:r>
      <w:proofErr w:type="gramEnd"/>
      <w:r>
        <w:t xml:space="preserve"> this API to get comprehensive pricing insights for your items on Walmart Marketplace. You can query your catalog for various pricing attributes, including current price, Buy Box pricing information, competitive pricing information, repricer details, and more.</w:t>
      </w:r>
    </w:p>
    <w:p w14:paraId="74CB687E" w14:textId="77777777" w:rsidR="00114929" w:rsidRDefault="00114929" w:rsidP="00114929"/>
    <w:p w14:paraId="3A74A9FA" w14:textId="77777777" w:rsidR="00114929" w:rsidRDefault="00114929" w:rsidP="00114929">
      <w:r>
        <w:t>Recent Requests</w:t>
      </w:r>
    </w:p>
    <w:p w14:paraId="28A9AD92" w14:textId="77777777" w:rsidR="00114929" w:rsidRDefault="00114929" w:rsidP="00114929">
      <w:r>
        <w:t>Log in to see full request history</w:t>
      </w:r>
    </w:p>
    <w:p w14:paraId="10747409" w14:textId="77777777" w:rsidR="00114929" w:rsidRDefault="00114929" w:rsidP="00114929">
      <w:r>
        <w:t>Time</w:t>
      </w:r>
      <w:r>
        <w:tab/>
        <w:t>Status</w:t>
      </w:r>
      <w:r>
        <w:tab/>
        <w:t>User Agent</w:t>
      </w:r>
      <w:r>
        <w:tab/>
      </w:r>
    </w:p>
    <w:p w14:paraId="5E94475F" w14:textId="77777777" w:rsidR="00114929" w:rsidRDefault="00114929" w:rsidP="00114929">
      <w:r>
        <w:t>Make a request to see history.</w:t>
      </w:r>
    </w:p>
    <w:p w14:paraId="30BDC0D2" w14:textId="77777777" w:rsidR="00114929" w:rsidRDefault="00114929" w:rsidP="00114929">
      <w:r>
        <w:t>Run In Postman</w:t>
      </w:r>
    </w:p>
    <w:p w14:paraId="7A9B04A3" w14:textId="77777777" w:rsidR="00114929" w:rsidRDefault="00114929" w:rsidP="00114929">
      <w:r>
        <w:t>Body Params</w:t>
      </w:r>
    </w:p>
    <w:p w14:paraId="280DE4F1" w14:textId="77777777" w:rsidR="00114929" w:rsidRDefault="00114929" w:rsidP="00114929">
      <w:r>
        <w:t>filter</w:t>
      </w:r>
    </w:p>
    <w:p w14:paraId="3814B19E" w14:textId="77777777" w:rsidR="00114929" w:rsidRDefault="00114929" w:rsidP="00114929">
      <w:r>
        <w:t>array of objects</w:t>
      </w:r>
    </w:p>
    <w:p w14:paraId="3D4EC800" w14:textId="77777777" w:rsidR="00114929" w:rsidRDefault="00114929" w:rsidP="00114929">
      <w:r>
        <w:t>ADD object</w:t>
      </w:r>
    </w:p>
    <w:p w14:paraId="125B8ECE" w14:textId="77777777" w:rsidR="00114929" w:rsidRDefault="00114929" w:rsidP="00114929">
      <w:r>
        <w:t>searchCriteria</w:t>
      </w:r>
    </w:p>
    <w:p w14:paraId="5D823067" w14:textId="77777777" w:rsidR="00114929" w:rsidRDefault="00114929" w:rsidP="00114929">
      <w:r>
        <w:t>object</w:t>
      </w:r>
    </w:p>
    <w:p w14:paraId="022DEFE2" w14:textId="77777777" w:rsidR="00114929" w:rsidRDefault="00114929" w:rsidP="00114929">
      <w:proofErr w:type="spellStart"/>
      <w:r>
        <w:t>searchCriteria</w:t>
      </w:r>
      <w:proofErr w:type="spellEnd"/>
      <w:r>
        <w:t xml:space="preserve"> object</w:t>
      </w:r>
    </w:p>
    <w:p w14:paraId="37585B10" w14:textId="77777777" w:rsidR="00114929" w:rsidRDefault="00114929" w:rsidP="00114929">
      <w:r>
        <w:t>sort</w:t>
      </w:r>
    </w:p>
    <w:p w14:paraId="53AA43DD" w14:textId="77777777" w:rsidR="00114929" w:rsidRDefault="00114929" w:rsidP="00114929">
      <w:r>
        <w:t>object</w:t>
      </w:r>
    </w:p>
    <w:p w14:paraId="300D810A" w14:textId="77777777" w:rsidR="00114929" w:rsidRDefault="00114929" w:rsidP="00114929">
      <w:r>
        <w:t>sort object</w:t>
      </w:r>
    </w:p>
    <w:p w14:paraId="111C1C1A" w14:textId="77777777" w:rsidR="00114929" w:rsidRDefault="00114929" w:rsidP="00114929">
      <w:r>
        <w:t>pageNumber</w:t>
      </w:r>
    </w:p>
    <w:p w14:paraId="7E6EBF26" w14:textId="77777777" w:rsidR="00114929" w:rsidRDefault="00114929" w:rsidP="00114929">
      <w:r>
        <w:t>integer</w:t>
      </w:r>
    </w:p>
    <w:p w14:paraId="79A80D5C" w14:textId="77777777" w:rsidR="00114929" w:rsidRDefault="00114929" w:rsidP="00114929">
      <w:r>
        <w:t>required</w:t>
      </w:r>
    </w:p>
    <w:p w14:paraId="3F158CAA" w14:textId="77777777" w:rsidR="00114929" w:rsidRDefault="00114929" w:rsidP="00114929">
      <w:r>
        <w:t>≥ 0</w:t>
      </w:r>
    </w:p>
    <w:p w14:paraId="58DB373C" w14:textId="77777777" w:rsidR="001C1C9D" w:rsidRDefault="001C1C9D" w:rsidP="00114929"/>
    <w:p w14:paraId="38C2348B" w14:textId="6EFF7292" w:rsidR="00114929" w:rsidRDefault="00114929" w:rsidP="00114929">
      <w:r>
        <w:lastRenderedPageBreak/>
        <w:t>Headers</w:t>
      </w:r>
    </w:p>
    <w:p w14:paraId="0D6689B9" w14:textId="77777777" w:rsidR="00114929" w:rsidRDefault="00114929" w:rsidP="00114929">
      <w:r>
        <w:t>WM_SEC.ACCESS_TOKEN</w:t>
      </w:r>
    </w:p>
    <w:p w14:paraId="31BE2DCA" w14:textId="77777777" w:rsidR="00114929" w:rsidRDefault="00114929" w:rsidP="00114929">
      <w:r>
        <w:t>string</w:t>
      </w:r>
    </w:p>
    <w:p w14:paraId="67EF5EF8" w14:textId="77777777" w:rsidR="00114929" w:rsidRDefault="00114929" w:rsidP="00114929">
      <w:r>
        <w:t>required</w:t>
      </w:r>
    </w:p>
    <w:p w14:paraId="651B3FF6" w14:textId="77777777" w:rsidR="00114929" w:rsidRDefault="00114929" w:rsidP="00114929">
      <w:r>
        <w:t>Access token obtained from the Token API. This is required for authenticating requests to Walmart Marketplace APIs.</w:t>
      </w:r>
    </w:p>
    <w:p w14:paraId="6171A179" w14:textId="77777777" w:rsidR="00114929" w:rsidRDefault="00114929" w:rsidP="00114929"/>
    <w:p w14:paraId="5F4C8861" w14:textId="77777777" w:rsidR="00114929" w:rsidRDefault="00114929" w:rsidP="00114929">
      <w:r>
        <w:t>WM_CONSUMER.CHANNEL.TYPE</w:t>
      </w:r>
    </w:p>
    <w:p w14:paraId="1618E0E2" w14:textId="77777777" w:rsidR="00114929" w:rsidRDefault="00114929" w:rsidP="00114929">
      <w:r>
        <w:t>string</w:t>
      </w:r>
    </w:p>
    <w:p w14:paraId="53780A4E" w14:textId="77777777" w:rsidR="00114929" w:rsidRDefault="00114929" w:rsidP="00114929">
      <w:r>
        <w:t>A unique ID to identify the consumer request by channel. Use the Consumer Channel Type received during onboarding.</w:t>
      </w:r>
    </w:p>
    <w:p w14:paraId="3F3021C3" w14:textId="77777777" w:rsidR="00114929" w:rsidRDefault="00114929" w:rsidP="00114929"/>
    <w:p w14:paraId="348BFDFF" w14:textId="77777777" w:rsidR="00114929" w:rsidRDefault="00114929" w:rsidP="00114929">
      <w:r>
        <w:t>WM_QOS.CORRELATION_ID</w:t>
      </w:r>
    </w:p>
    <w:p w14:paraId="799BF667" w14:textId="77777777" w:rsidR="00114929" w:rsidRDefault="00114929" w:rsidP="00114929">
      <w:r>
        <w:t>string</w:t>
      </w:r>
    </w:p>
    <w:p w14:paraId="6F48B44B" w14:textId="77777777" w:rsidR="00114929" w:rsidRDefault="00114929" w:rsidP="00114929">
      <w:r>
        <w:t>required</w:t>
      </w:r>
    </w:p>
    <w:p w14:paraId="53398A38" w14:textId="77777777" w:rsidR="00114929" w:rsidRDefault="00114929" w:rsidP="00114929">
      <w:r>
        <w:t>A unique ID that identifies each API call and is used to track and debug issues. Use a randomly generated GUID for this ID.</w:t>
      </w:r>
    </w:p>
    <w:p w14:paraId="6178729D" w14:textId="77777777" w:rsidR="00114929" w:rsidRDefault="00114929" w:rsidP="00114929"/>
    <w:p w14:paraId="64D1DCEE" w14:textId="77777777" w:rsidR="00114929" w:rsidRDefault="00114929" w:rsidP="00114929">
      <w:r>
        <w:t>WM_SVC.NAME</w:t>
      </w:r>
    </w:p>
    <w:p w14:paraId="621585E1" w14:textId="77777777" w:rsidR="00114929" w:rsidRDefault="00114929" w:rsidP="00114929">
      <w:r>
        <w:t>string</w:t>
      </w:r>
    </w:p>
    <w:p w14:paraId="6EBDE665" w14:textId="77777777" w:rsidR="00114929" w:rsidRDefault="00114929" w:rsidP="00114929">
      <w:r>
        <w:t>required</w:t>
      </w:r>
    </w:p>
    <w:p w14:paraId="063CB2D9" w14:textId="77777777" w:rsidR="00114929" w:rsidRDefault="00114929" w:rsidP="00114929">
      <w:r>
        <w:t>Specifies the name of the Walmart service being called.</w:t>
      </w:r>
    </w:p>
    <w:p w14:paraId="61A5CF93" w14:textId="77777777" w:rsidR="00114929" w:rsidRDefault="00114929" w:rsidP="00114929"/>
    <w:p w14:paraId="5660F5BF" w14:textId="77777777" w:rsidR="001C1C9D" w:rsidRDefault="001C1C9D" w:rsidP="00114929"/>
    <w:p w14:paraId="53A7CE89" w14:textId="77777777" w:rsidR="001C1C9D" w:rsidRDefault="001C1C9D" w:rsidP="00114929"/>
    <w:p w14:paraId="2D89F878" w14:textId="77777777" w:rsidR="001C1C9D" w:rsidRDefault="001C1C9D" w:rsidP="00114929"/>
    <w:p w14:paraId="29E84036" w14:textId="77777777" w:rsidR="001C1C9D" w:rsidRDefault="001C1C9D" w:rsidP="00114929"/>
    <w:p w14:paraId="311922B4" w14:textId="210DCFC3" w:rsidR="00114929" w:rsidRDefault="00114929" w:rsidP="00114929">
      <w:r>
        <w:lastRenderedPageBreak/>
        <w:t>Response</w:t>
      </w:r>
    </w:p>
    <w:p w14:paraId="59CF0C73" w14:textId="77777777" w:rsidR="00114929" w:rsidRDefault="00114929" w:rsidP="00114929">
      <w:r>
        <w:t>200</w:t>
      </w:r>
    </w:p>
    <w:p w14:paraId="771D87F1" w14:textId="77777777" w:rsidR="00114929" w:rsidRDefault="00114929" w:rsidP="00114929">
      <w:r>
        <w:t>Successful Operation</w:t>
      </w:r>
    </w:p>
    <w:p w14:paraId="42F52588" w14:textId="77777777" w:rsidR="00114929" w:rsidRDefault="00114929" w:rsidP="00114929"/>
    <w:p w14:paraId="51ADAB58" w14:textId="77777777" w:rsidR="00114929" w:rsidRDefault="00114929" w:rsidP="00114929">
      <w:r>
        <w:t>Response body</w:t>
      </w:r>
    </w:p>
    <w:p w14:paraId="0E93401D" w14:textId="77777777" w:rsidR="00114929" w:rsidRDefault="00114929" w:rsidP="00114929">
      <w:r>
        <w:t>object</w:t>
      </w:r>
    </w:p>
    <w:p w14:paraId="420F56A7" w14:textId="77777777" w:rsidR="00114929" w:rsidRDefault="00114929" w:rsidP="00114929">
      <w:r>
        <w:t>pageContext</w:t>
      </w:r>
    </w:p>
    <w:p w14:paraId="617C0E65" w14:textId="77777777" w:rsidR="00114929" w:rsidRDefault="00114929" w:rsidP="00114929">
      <w:r>
        <w:t>object</w:t>
      </w:r>
    </w:p>
    <w:p w14:paraId="6F412EB3" w14:textId="77777777" w:rsidR="00114929" w:rsidRDefault="00114929" w:rsidP="00114929">
      <w:r>
        <w:t>pageNo</w:t>
      </w:r>
    </w:p>
    <w:p w14:paraId="32A98C74" w14:textId="77777777" w:rsidR="00114929" w:rsidRDefault="00114929" w:rsidP="00114929">
      <w:r>
        <w:t>int32</w:t>
      </w:r>
    </w:p>
    <w:p w14:paraId="2D7E08B2" w14:textId="77777777" w:rsidR="00114929" w:rsidRDefault="00114929" w:rsidP="00114929">
      <w:r>
        <w:t>currentPageCount</w:t>
      </w:r>
    </w:p>
    <w:p w14:paraId="5720643D" w14:textId="77777777" w:rsidR="00114929" w:rsidRDefault="00114929" w:rsidP="00114929">
      <w:r>
        <w:t>int32</w:t>
      </w:r>
    </w:p>
    <w:p w14:paraId="10B24E42" w14:textId="77777777" w:rsidR="00114929" w:rsidRDefault="00114929" w:rsidP="00114929">
      <w:r>
        <w:t>totalCount</w:t>
      </w:r>
    </w:p>
    <w:p w14:paraId="2370E224" w14:textId="77777777" w:rsidR="00114929" w:rsidRDefault="00114929" w:rsidP="00114929">
      <w:r>
        <w:t>int32</w:t>
      </w:r>
    </w:p>
    <w:p w14:paraId="3CA04057" w14:textId="77777777" w:rsidR="00114929" w:rsidRDefault="00114929" w:rsidP="00114929">
      <w:r>
        <w:t>totalPages</w:t>
      </w:r>
    </w:p>
    <w:p w14:paraId="6AD12B76" w14:textId="77777777" w:rsidR="00114929" w:rsidRDefault="00114929" w:rsidP="00114929">
      <w:r>
        <w:t>int32</w:t>
      </w:r>
    </w:p>
    <w:p w14:paraId="757D303F" w14:textId="77777777" w:rsidR="00114929" w:rsidRDefault="00114929" w:rsidP="00114929">
      <w:r>
        <w:t>pricingInsightsResponseList</w:t>
      </w:r>
    </w:p>
    <w:p w14:paraId="5EB0CDC2" w14:textId="77777777" w:rsidR="00114929" w:rsidRDefault="00114929" w:rsidP="00114929">
      <w:r>
        <w:t>array of objects</w:t>
      </w:r>
    </w:p>
    <w:p w14:paraId="3FD26278" w14:textId="77777777" w:rsidR="00114929" w:rsidRDefault="00114929" w:rsidP="00114929">
      <w:r>
        <w:t>object</w:t>
      </w:r>
    </w:p>
    <w:p w14:paraId="05186B04" w14:textId="77777777" w:rsidR="00114929" w:rsidRDefault="00114929" w:rsidP="00114929">
      <w:r>
        <w:t>itemName</w:t>
      </w:r>
    </w:p>
    <w:p w14:paraId="14CE2EA1" w14:textId="77777777" w:rsidR="00114929" w:rsidRDefault="00114929" w:rsidP="00114929">
      <w:r>
        <w:t>string</w:t>
      </w:r>
    </w:p>
    <w:p w14:paraId="44DF967A" w14:textId="77777777" w:rsidR="00114929" w:rsidRDefault="00114929" w:rsidP="00114929">
      <w:r>
        <w:t>sku</w:t>
      </w:r>
    </w:p>
    <w:p w14:paraId="509CA4CE" w14:textId="77777777" w:rsidR="00114929" w:rsidRDefault="00114929" w:rsidP="00114929">
      <w:r>
        <w:t>string</w:t>
      </w:r>
    </w:p>
    <w:p w14:paraId="246B4E8D" w14:textId="77777777" w:rsidR="00114929" w:rsidRDefault="00114929" w:rsidP="00114929">
      <w:r>
        <w:t>currentPrice</w:t>
      </w:r>
    </w:p>
    <w:p w14:paraId="43B13749" w14:textId="77777777" w:rsidR="00114929" w:rsidRDefault="00114929" w:rsidP="00114929">
      <w:r>
        <w:t>double | null</w:t>
      </w:r>
    </w:p>
    <w:p w14:paraId="00A2D0FA" w14:textId="77777777" w:rsidR="00114929" w:rsidRDefault="00114929" w:rsidP="00114929">
      <w:r>
        <w:t>buyBoxBasePrice</w:t>
      </w:r>
    </w:p>
    <w:p w14:paraId="0137B80D" w14:textId="77777777" w:rsidR="00114929" w:rsidRDefault="00114929" w:rsidP="00114929">
      <w:r>
        <w:lastRenderedPageBreak/>
        <w:t>double | null</w:t>
      </w:r>
    </w:p>
    <w:p w14:paraId="519C8B29" w14:textId="77777777" w:rsidR="00114929" w:rsidRDefault="00114929" w:rsidP="00114929">
      <w:r>
        <w:t>buyBoxTotalPrice</w:t>
      </w:r>
    </w:p>
    <w:p w14:paraId="7D939152" w14:textId="77777777" w:rsidR="00114929" w:rsidRDefault="00114929" w:rsidP="00114929">
      <w:r>
        <w:t>double | null</w:t>
      </w:r>
    </w:p>
    <w:p w14:paraId="213AFE30" w14:textId="77777777" w:rsidR="00114929" w:rsidRDefault="00114929" w:rsidP="00114929">
      <w:r>
        <w:t>buyBoxWinRate</w:t>
      </w:r>
    </w:p>
    <w:p w14:paraId="6F36339A" w14:textId="77777777" w:rsidR="00114929" w:rsidRDefault="00114929" w:rsidP="00114929">
      <w:r>
        <w:t>string</w:t>
      </w:r>
    </w:p>
    <w:p w14:paraId="0D6695AE" w14:textId="77777777" w:rsidR="00114929" w:rsidRDefault="00114929" w:rsidP="00114929">
      <w:r>
        <w:t>competitorPrice</w:t>
      </w:r>
    </w:p>
    <w:p w14:paraId="3388FC11" w14:textId="77777777" w:rsidR="00114929" w:rsidRDefault="00114929" w:rsidP="00114929">
      <w:r>
        <w:t>double | null</w:t>
      </w:r>
    </w:p>
    <w:p w14:paraId="293AF96F" w14:textId="77777777" w:rsidR="00114929" w:rsidRDefault="00114929" w:rsidP="00114929">
      <w:r>
        <w:t>comparisonPrice</w:t>
      </w:r>
    </w:p>
    <w:p w14:paraId="567FE852" w14:textId="77777777" w:rsidR="00114929" w:rsidRDefault="00114929" w:rsidP="00114929">
      <w:r>
        <w:t>double | null</w:t>
      </w:r>
    </w:p>
    <w:p w14:paraId="04007932" w14:textId="77777777" w:rsidR="00114929" w:rsidRDefault="00114929" w:rsidP="00114929">
      <w:r>
        <w:t>fulfillment</w:t>
      </w:r>
    </w:p>
    <w:p w14:paraId="213619C1" w14:textId="77777777" w:rsidR="00114929" w:rsidRDefault="00114929" w:rsidP="00114929">
      <w:r>
        <w:t>string | null</w:t>
      </w:r>
    </w:p>
    <w:p w14:paraId="3386C97F" w14:textId="77777777" w:rsidR="00114929" w:rsidRDefault="00114929" w:rsidP="00114929">
      <w:r>
        <w:t>inventoryCount</w:t>
      </w:r>
    </w:p>
    <w:p w14:paraId="54ECD272" w14:textId="77777777" w:rsidR="00114929" w:rsidRDefault="00114929" w:rsidP="00114929">
      <w:r>
        <w:t>integer | null</w:t>
      </w:r>
    </w:p>
    <w:p w14:paraId="1C5239EE" w14:textId="77777777" w:rsidR="00114929" w:rsidRDefault="00114929" w:rsidP="00114929">
      <w:r>
        <w:t>repricerStrategyType</w:t>
      </w:r>
    </w:p>
    <w:p w14:paraId="19852320" w14:textId="77777777" w:rsidR="00114929" w:rsidRDefault="00114929" w:rsidP="00114929">
      <w:r>
        <w:t>string | null</w:t>
      </w:r>
    </w:p>
    <w:p w14:paraId="23A136ED" w14:textId="77777777" w:rsidR="00114929" w:rsidRDefault="00114929" w:rsidP="00114929">
      <w:r>
        <w:t>repricerStrategyName</w:t>
      </w:r>
    </w:p>
    <w:p w14:paraId="7AC4F3B1" w14:textId="77777777" w:rsidR="00114929" w:rsidRDefault="00114929" w:rsidP="00114929">
      <w:r>
        <w:t>string | null</w:t>
      </w:r>
    </w:p>
    <w:p w14:paraId="70C5C615" w14:textId="77777777" w:rsidR="00114929" w:rsidRDefault="00114929" w:rsidP="00114929">
      <w:r>
        <w:t>repricerStatus</w:t>
      </w:r>
    </w:p>
    <w:p w14:paraId="6E4D0C56" w14:textId="77777777" w:rsidR="00114929" w:rsidRDefault="00114929" w:rsidP="00114929">
      <w:r>
        <w:t>string | null</w:t>
      </w:r>
    </w:p>
    <w:p w14:paraId="1CDF3110" w14:textId="77777777" w:rsidR="00114929" w:rsidRDefault="00114929" w:rsidP="00114929">
      <w:r>
        <w:t>repricerMinPrice</w:t>
      </w:r>
    </w:p>
    <w:p w14:paraId="3969E2FE" w14:textId="77777777" w:rsidR="00114929" w:rsidRDefault="00114929" w:rsidP="00114929">
      <w:r>
        <w:t>double | null</w:t>
      </w:r>
    </w:p>
    <w:p w14:paraId="2E35FC3F" w14:textId="77777777" w:rsidR="00114929" w:rsidRDefault="00114929" w:rsidP="00114929">
      <w:r>
        <w:t>repricerMaxPrice</w:t>
      </w:r>
    </w:p>
    <w:p w14:paraId="681ACBC9" w14:textId="77777777" w:rsidR="00114929" w:rsidRDefault="00114929" w:rsidP="00114929">
      <w:r>
        <w:t>double | null</w:t>
      </w:r>
    </w:p>
    <w:p w14:paraId="6708C21F" w14:textId="77777777" w:rsidR="00114929" w:rsidRDefault="00114929" w:rsidP="00114929">
      <w:r>
        <w:t>priceCompetitiveScore</w:t>
      </w:r>
    </w:p>
    <w:p w14:paraId="560C12E0" w14:textId="77777777" w:rsidR="00114929" w:rsidRDefault="00114929" w:rsidP="00114929">
      <w:r>
        <w:t>double</w:t>
      </w:r>
    </w:p>
    <w:p w14:paraId="283CFFA1" w14:textId="77777777" w:rsidR="00114929" w:rsidRDefault="00114929" w:rsidP="00114929">
      <w:r>
        <w:t>promoStatus</w:t>
      </w:r>
    </w:p>
    <w:p w14:paraId="47279EAD" w14:textId="77777777" w:rsidR="00114929" w:rsidRDefault="00114929" w:rsidP="00114929">
      <w:r>
        <w:lastRenderedPageBreak/>
        <w:t>string | null</w:t>
      </w:r>
    </w:p>
    <w:p w14:paraId="55FF2EDC" w14:textId="77777777" w:rsidR="00114929" w:rsidRDefault="00114929" w:rsidP="00114929">
      <w:r>
        <w:t>potentialGmvLift</w:t>
      </w:r>
    </w:p>
    <w:p w14:paraId="39B589DC" w14:textId="77777777" w:rsidR="00114929" w:rsidRDefault="00114929" w:rsidP="00114929">
      <w:r>
        <w:t>double | null</w:t>
      </w:r>
    </w:p>
    <w:p w14:paraId="047691E5" w14:textId="77777777" w:rsidR="00114929" w:rsidRDefault="00114929" w:rsidP="00114929">
      <w:r>
        <w:t>gmv30</w:t>
      </w:r>
    </w:p>
    <w:p w14:paraId="53C7B0EB" w14:textId="77777777" w:rsidR="00114929" w:rsidRDefault="00114929" w:rsidP="00114929">
      <w:r>
        <w:t>double</w:t>
      </w:r>
    </w:p>
    <w:p w14:paraId="2EDB0016" w14:textId="77777777" w:rsidR="00114929" w:rsidRDefault="00114929" w:rsidP="00114929">
      <w:r>
        <w:t>inDemand</w:t>
      </w:r>
    </w:p>
    <w:p w14:paraId="229F283B" w14:textId="77777777" w:rsidR="00114929" w:rsidRDefault="00114929" w:rsidP="00114929">
      <w:r>
        <w:t>boolean</w:t>
      </w:r>
    </w:p>
    <w:p w14:paraId="4ED729E9" w14:textId="77777777" w:rsidR="00114929" w:rsidRDefault="00114929" w:rsidP="00114929">
      <w:r>
        <w:t>priceDifferential</w:t>
      </w:r>
    </w:p>
    <w:p w14:paraId="2F6FBE9D" w14:textId="77777777" w:rsidR="00114929" w:rsidRDefault="00114929" w:rsidP="00114929">
      <w:r>
        <w:t>string | null</w:t>
      </w:r>
    </w:p>
    <w:p w14:paraId="6CF0673F" w14:textId="77777777" w:rsidR="00114929" w:rsidRDefault="00114929" w:rsidP="00114929">
      <w:r>
        <w:t>traffic</w:t>
      </w:r>
    </w:p>
    <w:p w14:paraId="5DB5D066" w14:textId="77777777" w:rsidR="00114929" w:rsidRDefault="00114929" w:rsidP="00114929">
      <w:r>
        <w:t>string | null</w:t>
      </w:r>
    </w:p>
    <w:p w14:paraId="2308C447" w14:textId="77777777" w:rsidR="00114929" w:rsidRDefault="00114929" w:rsidP="00114929">
      <w:r>
        <w:t>priceCompetitive</w:t>
      </w:r>
    </w:p>
    <w:p w14:paraId="225EAEDD" w14:textId="77777777" w:rsidR="00114929" w:rsidRDefault="00114929" w:rsidP="00114929">
      <w:r>
        <w:t>boolean</w:t>
      </w:r>
    </w:p>
    <w:p w14:paraId="25670A4F" w14:textId="77777777" w:rsidR="00114929" w:rsidRDefault="00114929" w:rsidP="00114929">
      <w:r>
        <w:t>reducedReferralStatus</w:t>
      </w:r>
    </w:p>
    <w:p w14:paraId="7D03511C" w14:textId="77777777" w:rsidR="00114929" w:rsidRDefault="00114929" w:rsidP="00114929">
      <w:r>
        <w:t>string | null</w:t>
      </w:r>
    </w:p>
    <w:p w14:paraId="034BAC44" w14:textId="77777777" w:rsidR="00114929" w:rsidRDefault="00114929" w:rsidP="00114929">
      <w:r>
        <w:t>walmartFundedStatus</w:t>
      </w:r>
    </w:p>
    <w:p w14:paraId="43A7FAE2" w14:textId="091C6162" w:rsidR="00021EF7" w:rsidRDefault="00114929" w:rsidP="00114929">
      <w:r>
        <w:t>string | null</w:t>
      </w:r>
    </w:p>
    <w:sectPr w:rsidR="00021E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929"/>
    <w:rsid w:val="00021EF7"/>
    <w:rsid w:val="00114929"/>
    <w:rsid w:val="001C1C9D"/>
    <w:rsid w:val="00347F00"/>
    <w:rsid w:val="006775E3"/>
    <w:rsid w:val="007E3121"/>
    <w:rsid w:val="00A23EFA"/>
    <w:rsid w:val="00BE5A58"/>
    <w:rsid w:val="00C510F1"/>
    <w:rsid w:val="00CC6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C16511"/>
  <w15:chartTrackingRefBased/>
  <w15:docId w15:val="{90B45E58-0E31-4285-AD8D-FB1F3B3C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9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9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9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9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9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9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9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9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929"/>
    <w:rPr>
      <w:rFonts w:eastAsiaTheme="majorEastAsia" w:cstheme="majorBidi"/>
      <w:color w:val="272727" w:themeColor="text1" w:themeTint="D8"/>
    </w:rPr>
  </w:style>
  <w:style w:type="paragraph" w:styleId="Title">
    <w:name w:val="Title"/>
    <w:basedOn w:val="Normal"/>
    <w:next w:val="Normal"/>
    <w:link w:val="TitleChar"/>
    <w:uiPriority w:val="10"/>
    <w:qFormat/>
    <w:rsid w:val="00114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929"/>
    <w:pPr>
      <w:spacing w:before="160"/>
      <w:jc w:val="center"/>
    </w:pPr>
    <w:rPr>
      <w:i/>
      <w:iCs/>
      <w:color w:val="404040" w:themeColor="text1" w:themeTint="BF"/>
    </w:rPr>
  </w:style>
  <w:style w:type="character" w:customStyle="1" w:styleId="QuoteChar">
    <w:name w:val="Quote Char"/>
    <w:basedOn w:val="DefaultParagraphFont"/>
    <w:link w:val="Quote"/>
    <w:uiPriority w:val="29"/>
    <w:rsid w:val="00114929"/>
    <w:rPr>
      <w:i/>
      <w:iCs/>
      <w:color w:val="404040" w:themeColor="text1" w:themeTint="BF"/>
    </w:rPr>
  </w:style>
  <w:style w:type="paragraph" w:styleId="ListParagraph">
    <w:name w:val="List Paragraph"/>
    <w:basedOn w:val="Normal"/>
    <w:uiPriority w:val="34"/>
    <w:qFormat/>
    <w:rsid w:val="00114929"/>
    <w:pPr>
      <w:ind w:left="720"/>
      <w:contextualSpacing/>
    </w:pPr>
  </w:style>
  <w:style w:type="character" w:styleId="IntenseEmphasis">
    <w:name w:val="Intense Emphasis"/>
    <w:basedOn w:val="DefaultParagraphFont"/>
    <w:uiPriority w:val="21"/>
    <w:qFormat/>
    <w:rsid w:val="00114929"/>
    <w:rPr>
      <w:i/>
      <w:iCs/>
      <w:color w:val="0F4761" w:themeColor="accent1" w:themeShade="BF"/>
    </w:rPr>
  </w:style>
  <w:style w:type="paragraph" w:styleId="IntenseQuote">
    <w:name w:val="Intense Quote"/>
    <w:basedOn w:val="Normal"/>
    <w:next w:val="Normal"/>
    <w:link w:val="IntenseQuoteChar"/>
    <w:uiPriority w:val="30"/>
    <w:qFormat/>
    <w:rsid w:val="00114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929"/>
    <w:rPr>
      <w:i/>
      <w:iCs/>
      <w:color w:val="0F4761" w:themeColor="accent1" w:themeShade="BF"/>
    </w:rPr>
  </w:style>
  <w:style w:type="character" w:styleId="IntenseReference">
    <w:name w:val="Intense Reference"/>
    <w:basedOn w:val="DefaultParagraphFont"/>
    <w:uiPriority w:val="32"/>
    <w:qFormat/>
    <w:rsid w:val="001149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392</Words>
  <Characters>1733</Characters>
  <Application>Microsoft Office Word</Application>
  <DocSecurity>0</DocSecurity>
  <Lines>28</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Sorensen</dc:creator>
  <cp:keywords/>
  <dc:description/>
  <cp:lastModifiedBy>Ryan Sorensen</cp:lastModifiedBy>
  <cp:revision>1</cp:revision>
  <dcterms:created xsi:type="dcterms:W3CDTF">2025-11-24T15:26:00Z</dcterms:created>
  <dcterms:modified xsi:type="dcterms:W3CDTF">2025-11-25T14:52:00Z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d1914d7d-ff7f-4571-9f83-cfa3b4eb579a</vt:lpwstr>
  </property>
</Properties>
</file>