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CS3080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Devon White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Nick Sylvester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zo96cynets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program will scrape a website,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https://www.ef.edu/english-resources/english-vocabulary/top-1000-words/</w:t>
        </w:r>
      </w:hyperlink>
      <w:r w:rsidDel="00000000" w:rsidR="00000000" w:rsidRPr="00000000">
        <w:rPr>
          <w:color w:val="494949"/>
          <w:highlight w:val="white"/>
          <w:rtl w:val="0"/>
        </w:rPr>
        <w:t xml:space="preserve">, for the top 1000 English words. The program will take these words and put them into an excel sheet. This excel sheet will then be used as input to create a hangman-like word game where the user has a limited number of guesses to guess each letter in the random word out of the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2udy5oz0mn5" w:id="1"/>
      <w:bookmarkEnd w:id="1"/>
      <w:r w:rsidDel="00000000" w:rsidR="00000000" w:rsidRPr="00000000">
        <w:rPr>
          <w:rtl w:val="0"/>
        </w:rPr>
        <w:t xml:space="preserve">Function Prototypes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Function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Decscription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Grabs words from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create_sheet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Puts words into excel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select_word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Grabs a random word from the excel sheet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display_word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the word as letters and blanks “_”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main_game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game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guess_letter (Game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user to play the game and guess the word.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00h4ilgcxy1" w:id="2"/>
      <w:bookmarkEnd w:id="2"/>
      <w:r w:rsidDel="00000000" w:rsidR="00000000" w:rsidRPr="00000000">
        <w:rPr>
          <w:rtl w:val="0"/>
        </w:rPr>
        <w:t xml:space="preserve">Program Snapshots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f.edu/english-resources/english-vocabulary/top-1000-word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