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AF88" w14:textId="77777777" w:rsidR="00920259" w:rsidRPr="00920259" w:rsidRDefault="00920259" w:rsidP="00920259">
      <w:pPr>
        <w:rPr>
          <w:b/>
          <w:bCs/>
        </w:rPr>
      </w:pPr>
      <w:r w:rsidRPr="00920259">
        <w:rPr>
          <w:rFonts w:ascii="Segoe UI Emoji" w:hAnsi="Segoe UI Emoji" w:cs="Segoe UI Emoji"/>
          <w:b/>
          <w:bCs/>
        </w:rPr>
        <w:t>📦</w:t>
      </w:r>
      <w:r w:rsidRPr="00920259">
        <w:rPr>
          <w:b/>
          <w:bCs/>
          <w:lang w:val="en-US"/>
        </w:rPr>
        <w:t xml:space="preserve"> GDD DÉTAILLÉ : SHUT UP AND CARRY ! </w:t>
      </w:r>
      <w:r w:rsidRPr="00920259">
        <w:rPr>
          <w:b/>
          <w:bCs/>
        </w:rPr>
        <w:t>(Tais-toi et porte !)</w:t>
      </w:r>
    </w:p>
    <w:p w14:paraId="6DD4CDA5" w14:textId="77777777" w:rsidR="00920259" w:rsidRPr="00920259" w:rsidRDefault="00920259" w:rsidP="00920259">
      <w:r w:rsidRPr="00920259">
        <w:rPr>
          <w:b/>
          <w:bCs/>
        </w:rPr>
        <w:t>Genre :</w:t>
      </w:r>
      <w:r w:rsidRPr="00920259">
        <w:t xml:space="preserve"> Action/Physique Multijoueur, Horreur Comique, Party-Game </w:t>
      </w:r>
      <w:r w:rsidRPr="00920259">
        <w:rPr>
          <w:b/>
          <w:bCs/>
        </w:rPr>
        <w:t>Cible :</w:t>
      </w:r>
      <w:r w:rsidRPr="00920259">
        <w:t xml:space="preserve"> PC, Créateurs de contenu (Twitch/YouTube), Groupes d'amis (Coop 2 à 4 joueurs) </w:t>
      </w:r>
      <w:r w:rsidRPr="00920259">
        <w:rPr>
          <w:b/>
          <w:bCs/>
        </w:rPr>
        <w:t>Promesse :</w:t>
      </w:r>
      <w:r w:rsidRPr="00920259">
        <w:t xml:space="preserve"> Un jeu de déménagement interdimensionnel où votre pire ennemi est votre propre voix.</w:t>
      </w:r>
    </w:p>
    <w:p w14:paraId="17E21999" w14:textId="77777777" w:rsidR="00920259" w:rsidRPr="00920259" w:rsidRDefault="00920259" w:rsidP="00920259">
      <w:pPr>
        <w:rPr>
          <w:b/>
          <w:bCs/>
        </w:rPr>
      </w:pPr>
      <w:r w:rsidRPr="00920259">
        <w:rPr>
          <w:rFonts w:ascii="Segoe UI Emoji" w:hAnsi="Segoe UI Emoji" w:cs="Segoe UI Emoji"/>
          <w:b/>
          <w:bCs/>
        </w:rPr>
        <w:t>🧬</w:t>
      </w:r>
      <w:r w:rsidRPr="00920259">
        <w:rPr>
          <w:b/>
          <w:bCs/>
        </w:rPr>
        <w:t xml:space="preserve"> 1. L'ADN et le Potentiel Twitch</w:t>
      </w:r>
    </w:p>
    <w:p w14:paraId="57FCB05D" w14:textId="77777777" w:rsidR="00920259" w:rsidRPr="00920259" w:rsidRDefault="00920259" w:rsidP="00920259">
      <w:r w:rsidRPr="00920259">
        <w:rPr>
          <w:b/>
          <w:bCs/>
        </w:rPr>
        <w:t>Les inspirations :</w:t>
      </w:r>
    </w:p>
    <w:p w14:paraId="1406B8F4" w14:textId="77777777" w:rsidR="00920259" w:rsidRPr="00920259" w:rsidRDefault="00920259" w:rsidP="00920259">
      <w:pPr>
        <w:numPr>
          <w:ilvl w:val="0"/>
          <w:numId w:val="1"/>
        </w:numPr>
      </w:pPr>
      <w:proofErr w:type="spellStart"/>
      <w:r w:rsidRPr="00920259">
        <w:rPr>
          <w:b/>
          <w:bCs/>
        </w:rPr>
        <w:t>Lethal</w:t>
      </w:r>
      <w:proofErr w:type="spellEnd"/>
      <w:r w:rsidRPr="00920259">
        <w:rPr>
          <w:b/>
          <w:bCs/>
        </w:rPr>
        <w:t xml:space="preserve"> Company :</w:t>
      </w:r>
      <w:r w:rsidRPr="00920259">
        <w:t xml:space="preserve"> Pour le côté "job de l'enfer en entreprise", la coop à 4, le chat de proximité obligatoire et l'esthétique un peu </w:t>
      </w:r>
      <w:proofErr w:type="spellStart"/>
      <w:r w:rsidRPr="00920259">
        <w:t>lo-fi</w:t>
      </w:r>
      <w:proofErr w:type="spellEnd"/>
      <w:r w:rsidRPr="00920259">
        <w:t>/VHS.</w:t>
      </w:r>
    </w:p>
    <w:p w14:paraId="60F221F6" w14:textId="77777777" w:rsidR="00920259" w:rsidRPr="00920259" w:rsidRDefault="00920259" w:rsidP="00920259">
      <w:pPr>
        <w:numPr>
          <w:ilvl w:val="0"/>
          <w:numId w:val="1"/>
        </w:numPr>
      </w:pPr>
      <w:proofErr w:type="spellStart"/>
      <w:r w:rsidRPr="00920259">
        <w:rPr>
          <w:b/>
          <w:bCs/>
        </w:rPr>
        <w:t>Chained</w:t>
      </w:r>
      <w:proofErr w:type="spellEnd"/>
      <w:r w:rsidRPr="00920259">
        <w:rPr>
          <w:b/>
          <w:bCs/>
        </w:rPr>
        <w:t xml:space="preserve"> </w:t>
      </w:r>
      <w:proofErr w:type="spellStart"/>
      <w:r w:rsidRPr="00920259">
        <w:rPr>
          <w:b/>
          <w:bCs/>
        </w:rPr>
        <w:t>Together</w:t>
      </w:r>
      <w:proofErr w:type="spellEnd"/>
      <w:r w:rsidRPr="00920259">
        <w:rPr>
          <w:b/>
          <w:bCs/>
        </w:rPr>
        <w:t xml:space="preserve"> / Moving Out :</w:t>
      </w:r>
      <w:r w:rsidRPr="00920259">
        <w:t xml:space="preserve"> Pour la physique volontairement lourde, la nécessité de se coordonner parfaitement pour passer des obstacles, et la frustration hilarante quand quelqu'un fait n'importe quoi.</w:t>
      </w:r>
    </w:p>
    <w:p w14:paraId="440DB27C" w14:textId="77777777" w:rsidR="00920259" w:rsidRPr="00920259" w:rsidRDefault="00920259" w:rsidP="00920259">
      <w:pPr>
        <w:numPr>
          <w:ilvl w:val="0"/>
          <w:numId w:val="1"/>
        </w:numPr>
      </w:pPr>
      <w:proofErr w:type="spellStart"/>
      <w:r w:rsidRPr="00920259">
        <w:rPr>
          <w:b/>
          <w:bCs/>
        </w:rPr>
        <w:t>Phasmophobia</w:t>
      </w:r>
      <w:proofErr w:type="spellEnd"/>
      <w:r w:rsidRPr="00920259">
        <w:rPr>
          <w:b/>
          <w:bCs/>
        </w:rPr>
        <w:t xml:space="preserve"> / Les mods "</w:t>
      </w:r>
      <w:proofErr w:type="spellStart"/>
      <w:r w:rsidRPr="00920259">
        <w:rPr>
          <w:b/>
          <w:bCs/>
        </w:rPr>
        <w:t>Skinwalker</w:t>
      </w:r>
      <w:proofErr w:type="spellEnd"/>
      <w:r w:rsidRPr="00920259">
        <w:rPr>
          <w:b/>
          <w:bCs/>
        </w:rPr>
        <w:t>" :</w:t>
      </w:r>
      <w:r w:rsidRPr="00920259">
        <w:t xml:space="preserve"> Pour la paranoïa liée au son.</w:t>
      </w:r>
    </w:p>
    <w:p w14:paraId="5C8509E6" w14:textId="77777777" w:rsidR="00920259" w:rsidRPr="00920259" w:rsidRDefault="00920259" w:rsidP="00920259">
      <w:r w:rsidRPr="00920259">
        <w:rPr>
          <w:rFonts w:ascii="Segoe UI Emoji" w:hAnsi="Segoe UI Emoji" w:cs="Segoe UI Emoji"/>
          <w:b/>
          <w:bCs/>
        </w:rPr>
        <w:t>🚀</w:t>
      </w:r>
      <w:r w:rsidRPr="00920259">
        <w:rPr>
          <w:b/>
          <w:bCs/>
        </w:rPr>
        <w:t xml:space="preserve"> Pourquoi ça va percer sur Twitch ?</w:t>
      </w:r>
    </w:p>
    <w:p w14:paraId="76D9A800" w14:textId="77777777" w:rsidR="00920259" w:rsidRPr="00920259" w:rsidRDefault="00920259" w:rsidP="00920259">
      <w:pPr>
        <w:numPr>
          <w:ilvl w:val="0"/>
          <w:numId w:val="2"/>
        </w:numPr>
      </w:pPr>
      <w:r w:rsidRPr="00920259">
        <w:rPr>
          <w:b/>
          <w:bCs/>
        </w:rPr>
        <w:t>L'Usine à Clips :</w:t>
      </w:r>
      <w:r w:rsidRPr="00920259">
        <w:t xml:space="preserve"> Le contraste entre des streamers qui essaient de chuchoter très sérieusement pendant qu'ils marchent sur une poutre au-dessus du vide, et l'explosion de rire (ou le cri de terreur) qui fait soudainement tomber tout le monde à la seconde où quelqu'un craque.</w:t>
      </w:r>
    </w:p>
    <w:p w14:paraId="170EF3F9" w14:textId="77777777" w:rsidR="00920259" w:rsidRPr="00920259" w:rsidRDefault="00920259" w:rsidP="00920259">
      <w:pPr>
        <w:numPr>
          <w:ilvl w:val="0"/>
          <w:numId w:val="2"/>
        </w:numPr>
      </w:pPr>
      <w:r w:rsidRPr="00920259">
        <w:rPr>
          <w:b/>
          <w:bCs/>
        </w:rPr>
        <w:t>La tension permanente :</w:t>
      </w:r>
      <w:r w:rsidRPr="00920259">
        <w:t xml:space="preserve"> Le jeu force la rétention de son. Les </w:t>
      </w:r>
      <w:proofErr w:type="spellStart"/>
      <w:r w:rsidRPr="00920259">
        <w:t>viewers</w:t>
      </w:r>
      <w:proofErr w:type="spellEnd"/>
      <w:r w:rsidRPr="00920259">
        <w:t xml:space="preserve"> adorent voir leur streamer essayer de se retenir de hurler alors qu'un monstre (ou un </w:t>
      </w:r>
      <w:proofErr w:type="spellStart"/>
      <w:r w:rsidRPr="00920259">
        <w:t>jumpscare</w:t>
      </w:r>
      <w:proofErr w:type="spellEnd"/>
      <w:r w:rsidRPr="00920259">
        <w:t xml:space="preserve"> visuel) apparaît.</w:t>
      </w:r>
    </w:p>
    <w:p w14:paraId="33B2678E" w14:textId="77777777" w:rsidR="00920259" w:rsidRPr="00920259" w:rsidRDefault="00920259" w:rsidP="00920259">
      <w:pPr>
        <w:numPr>
          <w:ilvl w:val="0"/>
          <w:numId w:val="2"/>
        </w:numPr>
      </w:pPr>
      <w:r w:rsidRPr="00920259">
        <w:rPr>
          <w:b/>
          <w:bCs/>
        </w:rPr>
        <w:t>L'interaction du Chat (Optionnelle mais létale) :</w:t>
      </w:r>
      <w:r w:rsidRPr="00920259">
        <w:t xml:space="preserve"> Les </w:t>
      </w:r>
      <w:proofErr w:type="spellStart"/>
      <w:r w:rsidRPr="00920259">
        <w:t>viewers</w:t>
      </w:r>
      <w:proofErr w:type="spellEnd"/>
      <w:r w:rsidRPr="00920259">
        <w:t xml:space="preserve"> peuvent dépenser des points de chaîne pour déclencher des bruits de klaxon ou des </w:t>
      </w:r>
      <w:proofErr w:type="spellStart"/>
      <w:r w:rsidRPr="00920259">
        <w:t>jumpscares</w:t>
      </w:r>
      <w:proofErr w:type="spellEnd"/>
      <w:r w:rsidRPr="00920259">
        <w:t xml:space="preserve"> uniquement dans le casque du streamer, avec pour seul but de le faire sursauter pour qu'il crie et fasse tomber le meuble de l'équipe.</w:t>
      </w:r>
    </w:p>
    <w:p w14:paraId="5E3B9318" w14:textId="77777777" w:rsidR="00920259" w:rsidRPr="00920259" w:rsidRDefault="00920259" w:rsidP="00920259">
      <w:r w:rsidRPr="00920259">
        <w:pict w14:anchorId="115E95F1">
          <v:rect id="_x0000_i1061" style="width:0;height:1.5pt" o:hralign="center" o:hrstd="t" o:hr="t" fillcolor="#a0a0a0" stroked="f"/>
        </w:pict>
      </w:r>
    </w:p>
    <w:p w14:paraId="2E86D7C3" w14:textId="77777777" w:rsidR="00920259" w:rsidRPr="00920259" w:rsidRDefault="00920259" w:rsidP="00920259">
      <w:pPr>
        <w:rPr>
          <w:b/>
          <w:bCs/>
        </w:rPr>
      </w:pPr>
      <w:r w:rsidRPr="00920259">
        <w:rPr>
          <w:rFonts w:ascii="Segoe UI Emoji" w:hAnsi="Segoe UI Emoji" w:cs="Segoe UI Emoji"/>
          <w:b/>
          <w:bCs/>
        </w:rPr>
        <w:t>📜</w:t>
      </w:r>
      <w:r w:rsidRPr="00920259">
        <w:rPr>
          <w:b/>
          <w:bCs/>
        </w:rPr>
        <w:t xml:space="preserve"> 2. Le Pitch &amp; Le Lore</w:t>
      </w:r>
    </w:p>
    <w:p w14:paraId="061017BB" w14:textId="77777777" w:rsidR="00920259" w:rsidRPr="00920259" w:rsidRDefault="00920259" w:rsidP="00920259">
      <w:r w:rsidRPr="00920259">
        <w:t xml:space="preserve">Vous incarnez les employés sous-payés de </w:t>
      </w:r>
      <w:r w:rsidRPr="00920259">
        <w:rPr>
          <w:b/>
          <w:bCs/>
        </w:rPr>
        <w:t xml:space="preserve">Karma </w:t>
      </w:r>
      <w:proofErr w:type="spellStart"/>
      <w:r w:rsidRPr="00920259">
        <w:rPr>
          <w:b/>
          <w:bCs/>
        </w:rPr>
        <w:t>Logistics</w:t>
      </w:r>
      <w:proofErr w:type="spellEnd"/>
      <w:r w:rsidRPr="00920259">
        <w:t>, une entreprise de déménagement interdimensionnelle. Votre job consiste à vider les appartements de créatures cosmiques ou de sorciers excentriques juste avant que leur dimension ne s'effondre. Le problème : les meubles sont vivants, maudits, et hypersensibles au son.</w:t>
      </w:r>
    </w:p>
    <w:p w14:paraId="326B03C7" w14:textId="77777777" w:rsidR="00920259" w:rsidRPr="00920259" w:rsidRDefault="00920259" w:rsidP="00920259">
      <w:r w:rsidRPr="00920259">
        <w:pict w14:anchorId="74AAEB94">
          <v:rect id="_x0000_i1062" style="width:0;height:1.5pt" o:hralign="center" o:hrstd="t" o:hr="t" fillcolor="#a0a0a0" stroked="f"/>
        </w:pict>
      </w:r>
    </w:p>
    <w:p w14:paraId="4E7CAE87" w14:textId="77777777" w:rsidR="00920259" w:rsidRPr="00920259" w:rsidRDefault="00920259" w:rsidP="00920259">
      <w:pPr>
        <w:rPr>
          <w:b/>
          <w:bCs/>
        </w:rPr>
      </w:pPr>
      <w:r w:rsidRPr="00920259">
        <w:rPr>
          <w:rFonts w:ascii="Segoe UI Emoji" w:hAnsi="Segoe UI Emoji" w:cs="Segoe UI Emoji"/>
          <w:b/>
          <w:bCs/>
        </w:rPr>
        <w:t>🎤</w:t>
      </w:r>
      <w:r w:rsidRPr="00920259">
        <w:rPr>
          <w:b/>
          <w:bCs/>
        </w:rPr>
        <w:t xml:space="preserve"> 3. Mécaniques Centrales &amp; Systèmes de Jeu</w:t>
      </w:r>
    </w:p>
    <w:p w14:paraId="20404497" w14:textId="77777777" w:rsidR="00920259" w:rsidRPr="00920259" w:rsidRDefault="00920259" w:rsidP="00920259">
      <w:pPr>
        <w:rPr>
          <w:b/>
          <w:bCs/>
        </w:rPr>
      </w:pPr>
      <w:r w:rsidRPr="00920259">
        <w:rPr>
          <w:b/>
          <w:bCs/>
        </w:rPr>
        <w:t>La "Voice-</w:t>
      </w:r>
      <w:proofErr w:type="spellStart"/>
      <w:r w:rsidRPr="00920259">
        <w:rPr>
          <w:b/>
          <w:bCs/>
        </w:rPr>
        <w:t>Physics</w:t>
      </w:r>
      <w:proofErr w:type="spellEnd"/>
      <w:r w:rsidRPr="00920259">
        <w:rPr>
          <w:b/>
          <w:bCs/>
        </w:rPr>
        <w:t>" (La physique réactive à la voix)</w:t>
      </w:r>
    </w:p>
    <w:p w14:paraId="5C941CA3" w14:textId="77777777" w:rsidR="00920259" w:rsidRPr="00920259" w:rsidRDefault="00920259" w:rsidP="00920259">
      <w:r w:rsidRPr="00920259">
        <w:lastRenderedPageBreak/>
        <w:t xml:space="preserve">Le jeu utilise le microphone des joueurs non pas seulement pour communiquer, mais comme un </w:t>
      </w:r>
      <w:r w:rsidRPr="00920259">
        <w:rPr>
          <w:b/>
          <w:bCs/>
        </w:rPr>
        <w:t>contrôleur physique</w:t>
      </w:r>
      <w:r w:rsidRPr="00920259">
        <w:t xml:space="preserve">. Le poids, la texture et le comportement des objets portés réagissent en temps réel au volume et au pitch de la voix des joueurs IRL. </w:t>
      </w:r>
      <w:r w:rsidRPr="00920259">
        <w:rPr>
          <w:b/>
          <w:bCs/>
        </w:rPr>
        <w:t>Règle d'or :</w:t>
      </w:r>
      <w:r w:rsidRPr="00920259">
        <w:t xml:space="preserve"> La panique entraîne le bruit. Le bruit entraîne le chaos. Le chaos entraîne la chute.</w:t>
      </w:r>
    </w:p>
    <w:p w14:paraId="391B7381" w14:textId="77777777" w:rsidR="00920259" w:rsidRPr="00920259" w:rsidRDefault="00920259" w:rsidP="00920259">
      <w:pPr>
        <w:rPr>
          <w:b/>
          <w:bCs/>
        </w:rPr>
      </w:pPr>
      <w:r w:rsidRPr="00920259">
        <w:rPr>
          <w:b/>
          <w:bCs/>
        </w:rPr>
        <w:t>L'Asymétrie Psychologique</w:t>
      </w:r>
    </w:p>
    <w:p w14:paraId="6D2AF0FB" w14:textId="77777777" w:rsidR="00920259" w:rsidRPr="00920259" w:rsidRDefault="00920259" w:rsidP="00920259">
      <w:r w:rsidRPr="00920259">
        <w:t xml:space="preserve">De temps en temps, un joueur est exposé à de la "poussière d'étoile". Pendant 2 minutes, il va entendre ou voir des choses que les autres n'ont pas (des bruits de monstres, une fausse voix d'un coéquipier qui crie au secours, le Miroir Paranoïaque, ou son propre chat Twitch via une intégration). S'il réagit à ces fausses peurs en criant, il alourdit les objets pour tout le monde. Les joueurs devront constamment se demander : </w:t>
      </w:r>
      <w:r w:rsidRPr="00920259">
        <w:rPr>
          <w:i/>
          <w:iCs/>
        </w:rPr>
        <w:t>"Attends, tu as vraiment vu un monstre là, ou tu hallucines ?"</w:t>
      </w:r>
    </w:p>
    <w:p w14:paraId="236BB436" w14:textId="77777777" w:rsidR="00920259" w:rsidRPr="00920259" w:rsidRDefault="00920259" w:rsidP="00920259">
      <w:pPr>
        <w:rPr>
          <w:b/>
          <w:bCs/>
        </w:rPr>
      </w:pPr>
      <w:r w:rsidRPr="00920259">
        <w:rPr>
          <w:b/>
          <w:bCs/>
        </w:rPr>
        <w:t>Design des Personnages &amp; Mécaniques</w:t>
      </w:r>
    </w:p>
    <w:p w14:paraId="75ED4C2A" w14:textId="77777777" w:rsidR="00920259" w:rsidRPr="00920259" w:rsidRDefault="00920259" w:rsidP="00920259">
      <w:r w:rsidRPr="00920259">
        <w:t>Pas d'animations complexes, le focus est sur l'expressivité et l'interaction sociale :</w:t>
      </w:r>
    </w:p>
    <w:p w14:paraId="2B8FCB37" w14:textId="77777777" w:rsidR="00920259" w:rsidRPr="00920259" w:rsidRDefault="00920259" w:rsidP="00920259">
      <w:pPr>
        <w:numPr>
          <w:ilvl w:val="0"/>
          <w:numId w:val="3"/>
        </w:numPr>
      </w:pPr>
      <w:r w:rsidRPr="00920259">
        <w:rPr>
          <w:b/>
          <w:bCs/>
        </w:rPr>
        <w:t>Physique "Nouilles" (IK) :</w:t>
      </w:r>
      <w:r w:rsidRPr="00920259">
        <w:t xml:space="preserve"> Les mains s'accrochent magnétiquement aux objets, les corps suivent avec une physique molle. Les collisions maladroites sont voulues.</w:t>
      </w:r>
    </w:p>
    <w:p w14:paraId="4673BC72" w14:textId="77777777" w:rsidR="00920259" w:rsidRPr="00920259" w:rsidRDefault="00920259" w:rsidP="00920259">
      <w:pPr>
        <w:numPr>
          <w:ilvl w:val="0"/>
          <w:numId w:val="3"/>
        </w:numPr>
      </w:pPr>
      <w:r w:rsidRPr="00920259">
        <w:rPr>
          <w:b/>
          <w:bCs/>
        </w:rPr>
        <w:t>Le Casque-Égaliseur :</w:t>
      </w:r>
      <w:r w:rsidRPr="00920259">
        <w:t xml:space="preserve"> La visière du scaphandre des joueurs est un écran LED affichant en temps réel la forme d'onde (</w:t>
      </w:r>
      <w:proofErr w:type="spellStart"/>
      <w:r w:rsidRPr="00920259">
        <w:t>waveform</w:t>
      </w:r>
      <w:proofErr w:type="spellEnd"/>
      <w:r w:rsidRPr="00920259">
        <w:t>) de leur micro. Impossible de mentir sur qui a fait du bruit.</w:t>
      </w:r>
    </w:p>
    <w:p w14:paraId="6111357B" w14:textId="77777777" w:rsidR="00920259" w:rsidRPr="00920259" w:rsidRDefault="00920259" w:rsidP="00920259">
      <w:pPr>
        <w:numPr>
          <w:ilvl w:val="0"/>
          <w:numId w:val="3"/>
        </w:numPr>
      </w:pPr>
      <w:r w:rsidRPr="00920259">
        <w:rPr>
          <w:b/>
          <w:bCs/>
        </w:rPr>
        <w:t>Le Bouton "Poussette" :</w:t>
      </w:r>
      <w:r w:rsidRPr="00920259">
        <w:t xml:space="preserve"> Une simple touche pour donner une pichenette à un collègue. Le créateur ultime de trahisons "accidentelles".</w:t>
      </w:r>
    </w:p>
    <w:p w14:paraId="6C3DA83E" w14:textId="77777777" w:rsidR="00920259" w:rsidRPr="00920259" w:rsidRDefault="00920259" w:rsidP="00920259">
      <w:pPr>
        <w:numPr>
          <w:ilvl w:val="0"/>
          <w:numId w:val="3"/>
        </w:numPr>
      </w:pPr>
      <w:r w:rsidRPr="00920259">
        <w:rPr>
          <w:b/>
          <w:bCs/>
        </w:rPr>
        <w:t>L'Écran de Fin (Débriefing) :</w:t>
      </w:r>
      <w:r w:rsidRPr="00920259">
        <w:t xml:space="preserve"> Dans le camion de retour, un tableau des scores décerne des titres passifs-agressifs (</w:t>
      </w:r>
      <w:proofErr w:type="gramStart"/>
      <w:r w:rsidRPr="00920259">
        <w:t>ex:</w:t>
      </w:r>
      <w:proofErr w:type="gramEnd"/>
      <w:r w:rsidRPr="00920259">
        <w:t xml:space="preserve"> "Le plus bruyant", "Le lâche" avec statistiques à l'appui) pour lancer les débats et les disputes.</w:t>
      </w:r>
    </w:p>
    <w:p w14:paraId="146C3655" w14:textId="77777777" w:rsidR="00920259" w:rsidRPr="00920259" w:rsidRDefault="00920259" w:rsidP="00920259">
      <w:pPr>
        <w:rPr>
          <w:b/>
          <w:bCs/>
        </w:rPr>
      </w:pPr>
      <w:r w:rsidRPr="00920259">
        <w:rPr>
          <w:b/>
          <w:bCs/>
        </w:rPr>
        <w:t>Pression et Survie : La Bombe et les Bibliothécaires</w:t>
      </w:r>
    </w:p>
    <w:p w14:paraId="166D0C42" w14:textId="77777777" w:rsidR="00920259" w:rsidRPr="00920259" w:rsidRDefault="00920259" w:rsidP="00920259">
      <w:pPr>
        <w:numPr>
          <w:ilvl w:val="0"/>
          <w:numId w:val="4"/>
        </w:numPr>
      </w:pPr>
      <w:r w:rsidRPr="00920259">
        <w:rPr>
          <w:b/>
          <w:bCs/>
        </w:rPr>
        <w:t>La Spirale Infernale de la Bombe (Timer extérieur) :</w:t>
      </w:r>
      <w:r w:rsidRPr="00920259">
        <w:t xml:space="preserve"> Au début de la mission, la bombe bipe toutes les 3 minutes : un joueur fait un petit footing jusqu'au camion en sifflotant pour la désamorcer/chanter. En fin de mission, elle bipe toutes les 45 secondes. C'est une course de relais frénétique qui force l'équipe à prendre des risques et à bâcler le travail.</w:t>
      </w:r>
    </w:p>
    <w:p w14:paraId="707C0E59" w14:textId="77777777" w:rsidR="00920259" w:rsidRPr="00920259" w:rsidRDefault="00920259" w:rsidP="00920259">
      <w:pPr>
        <w:numPr>
          <w:ilvl w:val="0"/>
          <w:numId w:val="4"/>
        </w:numPr>
      </w:pPr>
      <w:r w:rsidRPr="00920259">
        <w:rPr>
          <w:b/>
          <w:bCs/>
        </w:rPr>
        <w:t>Le "Kite ASMR" (Endormir les Bibliothécaires) :</w:t>
      </w:r>
      <w:r w:rsidRPr="00920259">
        <w:t xml:space="preserve"> Si un monstre (Bibliothécaire) est réveillé par le bruit, il vous poursuit. Plutôt que de mourir bêtement ou de hurler, la survie exige un contrôle de soi total : vous devez chanter une berceuse (</w:t>
      </w:r>
      <w:r w:rsidRPr="00920259">
        <w:rPr>
          <w:i/>
          <w:iCs/>
        </w:rPr>
        <w:t>« Fais dodo, Colas mon p'tit frère »</w:t>
      </w:r>
      <w:r w:rsidRPr="00920259">
        <w:t>) le plus doucement possible dans le micro tout en fuyant. Plus la voix est douce et continue, plus le monstre devient léthargique, jusqu'à s'asseoir lourdement dans un coin en ronflant (bloquant potentiellement un couloir).</w:t>
      </w:r>
    </w:p>
    <w:p w14:paraId="623F6C62" w14:textId="77777777" w:rsidR="00920259" w:rsidRPr="00920259" w:rsidRDefault="00920259" w:rsidP="00920259">
      <w:r w:rsidRPr="00920259">
        <w:lastRenderedPageBreak/>
        <w:pict w14:anchorId="5C1C9356">
          <v:rect id="_x0000_i1063" style="width:0;height:1.5pt" o:hralign="center" o:hrstd="t" o:hr="t" fillcolor="#a0a0a0" stroked="f"/>
        </w:pict>
      </w:r>
    </w:p>
    <w:p w14:paraId="362DD5C7" w14:textId="77777777" w:rsidR="00920259" w:rsidRPr="00920259" w:rsidRDefault="00920259" w:rsidP="00920259">
      <w:pPr>
        <w:rPr>
          <w:b/>
          <w:bCs/>
        </w:rPr>
      </w:pPr>
      <w:r w:rsidRPr="00920259">
        <w:rPr>
          <w:rFonts w:ascii="Segoe UI Emoji" w:hAnsi="Segoe UI Emoji" w:cs="Segoe UI Emoji"/>
          <w:b/>
          <w:bCs/>
        </w:rPr>
        <w:t>🛋️</w:t>
      </w:r>
      <w:r w:rsidRPr="00920259">
        <w:rPr>
          <w:b/>
          <w:bCs/>
        </w:rPr>
        <w:t xml:space="preserve"> 4. Le Catalogue des Objets Maudits</w:t>
      </w:r>
    </w:p>
    <w:p w14:paraId="176EF588" w14:textId="77777777" w:rsidR="00920259" w:rsidRPr="00920259" w:rsidRDefault="00920259" w:rsidP="00920259">
      <w:r w:rsidRPr="00920259">
        <w:t>Chaque meuble à déménager possède sa propre règle vocale :</w:t>
      </w:r>
    </w:p>
    <w:p w14:paraId="16CE2BC4" w14:textId="77777777" w:rsidR="00920259" w:rsidRPr="00920259" w:rsidRDefault="00920259" w:rsidP="00920259">
      <w:pPr>
        <w:numPr>
          <w:ilvl w:val="0"/>
          <w:numId w:val="5"/>
        </w:numPr>
      </w:pPr>
      <w:r w:rsidRPr="00920259">
        <w:rPr>
          <w:b/>
          <w:bCs/>
        </w:rPr>
        <w:t>Le Canapé de Plomb :</w:t>
      </w:r>
      <w:r w:rsidRPr="00920259">
        <w:t xml:space="preserve"> Léger si on chuchote (permet de sauter des gouffres). Devient lourd comme une enclume si un joueur parle fort ou crie, écrasant les porteurs au sol.</w:t>
      </w:r>
    </w:p>
    <w:p w14:paraId="7E71AB02" w14:textId="77777777" w:rsidR="00920259" w:rsidRPr="00920259" w:rsidRDefault="00920259" w:rsidP="00920259">
      <w:pPr>
        <w:numPr>
          <w:ilvl w:val="0"/>
          <w:numId w:val="5"/>
        </w:numPr>
      </w:pPr>
      <w:r w:rsidRPr="00920259">
        <w:rPr>
          <w:b/>
          <w:bCs/>
        </w:rPr>
        <w:t>Le Frigo Explosif :</w:t>
      </w:r>
      <w:r w:rsidRPr="00920259">
        <w:t xml:space="preserve"> Explose et repousse tout le monde si plusieurs joueurs parlent en même temps. Force la communication en "talkie-walkie" stricte.</w:t>
      </w:r>
    </w:p>
    <w:p w14:paraId="69BA5D64" w14:textId="77777777" w:rsidR="00920259" w:rsidRPr="00920259" w:rsidRDefault="00920259" w:rsidP="00920259">
      <w:pPr>
        <w:numPr>
          <w:ilvl w:val="0"/>
          <w:numId w:val="5"/>
        </w:numPr>
      </w:pPr>
      <w:r w:rsidRPr="00920259">
        <w:rPr>
          <w:b/>
          <w:bCs/>
        </w:rPr>
        <w:t>Le Matelas à Mémoire de Ton :</w:t>
      </w:r>
      <w:r w:rsidRPr="00920259">
        <w:t xml:space="preserve"> Glisse parfaitement si les joueurs utilisent une voix grave et posée. Devient un trampoline incontrôlable s'ils parlent dans les aigus (cris, rires nerveux).</w:t>
      </w:r>
    </w:p>
    <w:p w14:paraId="2D9DB44C" w14:textId="77777777" w:rsidR="00920259" w:rsidRPr="00920259" w:rsidRDefault="00920259" w:rsidP="00920259">
      <w:pPr>
        <w:numPr>
          <w:ilvl w:val="0"/>
          <w:numId w:val="5"/>
        </w:numPr>
      </w:pPr>
      <w:r w:rsidRPr="00920259">
        <w:rPr>
          <w:b/>
          <w:bCs/>
        </w:rPr>
        <w:t>La Lampe de Chevet Capricieuse :</w:t>
      </w:r>
      <w:r w:rsidRPr="00920259">
        <w:t xml:space="preserve"> Seule source de lumière. Nécessite qu'on lui parle doucement (ASMR) pour éclairer. Un cri provoque un </w:t>
      </w:r>
      <w:proofErr w:type="spellStart"/>
      <w:r w:rsidRPr="00920259">
        <w:t>flashbang</w:t>
      </w:r>
      <w:proofErr w:type="spellEnd"/>
      <w:r w:rsidRPr="00920259">
        <w:t xml:space="preserve"> aveuglant pour toute l'équipe.</w:t>
      </w:r>
    </w:p>
    <w:p w14:paraId="161AA1D3" w14:textId="77777777" w:rsidR="00920259" w:rsidRPr="00920259" w:rsidRDefault="00920259" w:rsidP="00920259">
      <w:pPr>
        <w:numPr>
          <w:ilvl w:val="0"/>
          <w:numId w:val="5"/>
        </w:numPr>
      </w:pPr>
      <w:r w:rsidRPr="00920259">
        <w:rPr>
          <w:b/>
          <w:bCs/>
        </w:rPr>
        <w:t>La Télévision Perroquet :</w:t>
      </w:r>
      <w:r w:rsidRPr="00920259">
        <w:t xml:space="preserve"> Enregistre discrètement un cri ou une insulte d'un joueur, et se rallume aléatoirement plus tard pour diffuser le son à fond.</w:t>
      </w:r>
    </w:p>
    <w:p w14:paraId="16BEE9CE" w14:textId="77777777" w:rsidR="00920259" w:rsidRPr="00920259" w:rsidRDefault="00920259" w:rsidP="00920259">
      <w:pPr>
        <w:numPr>
          <w:ilvl w:val="0"/>
          <w:numId w:val="5"/>
        </w:numPr>
      </w:pPr>
      <w:r w:rsidRPr="00920259">
        <w:rPr>
          <w:b/>
          <w:bCs/>
        </w:rPr>
        <w:t>Le Miroir Paranoïaque :</w:t>
      </w:r>
      <w:r w:rsidRPr="00920259">
        <w:t xml:space="preserve"> Inverse les touches de direction du porteur. De plus, il voit dans le reflet des monstres terrifiants juste derrière ses coéquipiers (fausses hallucinations). Son coéquipier doit lui chanter une berceuse en continu pour redresser les contrôles.</w:t>
      </w:r>
    </w:p>
    <w:p w14:paraId="351C489F" w14:textId="77777777" w:rsidR="00920259" w:rsidRPr="00920259" w:rsidRDefault="00920259" w:rsidP="00920259">
      <w:pPr>
        <w:numPr>
          <w:ilvl w:val="0"/>
          <w:numId w:val="5"/>
        </w:numPr>
      </w:pPr>
      <w:r w:rsidRPr="00920259">
        <w:rPr>
          <w:b/>
          <w:bCs/>
        </w:rPr>
        <w:t>Le Vase de l'Écho :</w:t>
      </w:r>
      <w:r w:rsidRPr="00920259">
        <w:t xml:space="preserve"> Invisible. Ne peut être vu que si les joueurs font des clics de langue ou chuchotent (écholocation). Mais faire du bruit attire les entités du niveau.</w:t>
      </w:r>
    </w:p>
    <w:p w14:paraId="191ACBDD" w14:textId="77777777" w:rsidR="00920259" w:rsidRPr="00920259" w:rsidRDefault="00920259" w:rsidP="00920259">
      <w:r w:rsidRPr="00920259">
        <w:pict w14:anchorId="4F4D2CC6">
          <v:rect id="_x0000_i1064" style="width:0;height:1.5pt" o:hralign="center" o:hrstd="t" o:hr="t" fillcolor="#a0a0a0" stroked="f"/>
        </w:pict>
      </w:r>
    </w:p>
    <w:p w14:paraId="340B976E" w14:textId="77777777" w:rsidR="00920259" w:rsidRPr="00920259" w:rsidRDefault="00920259" w:rsidP="00920259">
      <w:pPr>
        <w:rPr>
          <w:b/>
          <w:bCs/>
        </w:rPr>
      </w:pPr>
      <w:r w:rsidRPr="00920259">
        <w:rPr>
          <w:rFonts w:ascii="Segoe UI Emoji" w:hAnsi="Segoe UI Emoji" w:cs="Segoe UI Emoji"/>
          <w:b/>
          <w:bCs/>
        </w:rPr>
        <w:t>🗺️</w:t>
      </w:r>
      <w:r w:rsidRPr="00920259">
        <w:rPr>
          <w:b/>
          <w:bCs/>
        </w:rPr>
        <w:t xml:space="preserve"> 5. Level Design : L'Art du Piège</w:t>
      </w:r>
    </w:p>
    <w:p w14:paraId="3BBD2F01" w14:textId="77777777" w:rsidR="00920259" w:rsidRPr="00920259" w:rsidRDefault="00920259" w:rsidP="00920259">
      <w:r w:rsidRPr="00920259">
        <w:t>Les niveaux sont conçus pour forcer la communication et piéger les réflexes :</w:t>
      </w:r>
    </w:p>
    <w:p w14:paraId="63C0FD3F" w14:textId="77777777" w:rsidR="00920259" w:rsidRPr="00920259" w:rsidRDefault="00920259" w:rsidP="00920259">
      <w:pPr>
        <w:numPr>
          <w:ilvl w:val="0"/>
          <w:numId w:val="6"/>
        </w:numPr>
      </w:pPr>
      <w:r w:rsidRPr="00920259">
        <w:rPr>
          <w:b/>
          <w:bCs/>
        </w:rPr>
        <w:t>Le Gouffre Soufflerie :</w:t>
      </w:r>
      <w:r w:rsidRPr="00920259">
        <w:t xml:space="preserve"> Des bourrasques de vent régulières. Il faut hurler pour alourdir le meuble et s'ancrer au sol, puis se taire instantanément pour avancer quand le vent tombe.</w:t>
      </w:r>
    </w:p>
    <w:p w14:paraId="7DC04974" w14:textId="77777777" w:rsidR="00920259" w:rsidRPr="00920259" w:rsidRDefault="00920259" w:rsidP="00920259">
      <w:pPr>
        <w:numPr>
          <w:ilvl w:val="0"/>
          <w:numId w:val="6"/>
        </w:numPr>
      </w:pPr>
      <w:r w:rsidRPr="00920259">
        <w:rPr>
          <w:b/>
          <w:bCs/>
        </w:rPr>
        <w:t>La Salle des Échos :</w:t>
      </w:r>
      <w:r w:rsidRPr="00920259">
        <w:t xml:space="preserve"> Enregistre la voix et la répète avec 2 secondes de délai. Cet écho est compté comme du bruit par le jeu, créant des boucles infernales si les joueurs râlent.</w:t>
      </w:r>
    </w:p>
    <w:p w14:paraId="54CED2BD" w14:textId="77777777" w:rsidR="00920259" w:rsidRPr="00920259" w:rsidRDefault="00920259" w:rsidP="00920259">
      <w:pPr>
        <w:numPr>
          <w:ilvl w:val="0"/>
          <w:numId w:val="6"/>
        </w:numPr>
      </w:pPr>
      <w:r w:rsidRPr="00920259">
        <w:rPr>
          <w:b/>
          <w:bCs/>
        </w:rPr>
        <w:t>Les Zones de Vide Spatial :</w:t>
      </w:r>
      <w:r w:rsidRPr="00920259">
        <w:t xml:space="preserve"> Le chat vocal in-</w:t>
      </w:r>
      <w:proofErr w:type="spellStart"/>
      <w:r w:rsidRPr="00920259">
        <w:t>game</w:t>
      </w:r>
      <w:proofErr w:type="spellEnd"/>
      <w:r w:rsidRPr="00920259">
        <w:t xml:space="preserve"> se coupe totalement. Coordination en silence avec des mouvements de caméra uniquement.</w:t>
      </w:r>
    </w:p>
    <w:p w14:paraId="1D777035" w14:textId="77777777" w:rsidR="00920259" w:rsidRPr="00920259" w:rsidRDefault="00920259" w:rsidP="00920259">
      <w:pPr>
        <w:numPr>
          <w:ilvl w:val="0"/>
          <w:numId w:val="6"/>
        </w:numPr>
      </w:pPr>
      <w:r w:rsidRPr="00920259">
        <w:rPr>
          <w:b/>
          <w:bCs/>
        </w:rPr>
        <w:lastRenderedPageBreak/>
        <w:t>Le Détecteur "T-Rex" :</w:t>
      </w:r>
      <w:r w:rsidRPr="00920259">
        <w:t xml:space="preserve"> Un laser qui ne capte que le mouvement de la caméra (souris/joystick). S'il s'active, il faut lâcher la souris.</w:t>
      </w:r>
    </w:p>
    <w:p w14:paraId="0A18690A" w14:textId="77777777" w:rsidR="00920259" w:rsidRPr="00920259" w:rsidRDefault="00920259" w:rsidP="00920259">
      <w:pPr>
        <w:numPr>
          <w:ilvl w:val="0"/>
          <w:numId w:val="6"/>
        </w:numPr>
      </w:pPr>
      <w:r w:rsidRPr="00920259">
        <w:rPr>
          <w:b/>
          <w:bCs/>
        </w:rPr>
        <w:t>Le Troll Audio :</w:t>
      </w:r>
      <w:r w:rsidRPr="00920259">
        <w:t xml:space="preserve"> Des sons d'alerte Discord, Windows ou Twitch cachés aléatoirement dans l'ambiance sonore du jeu pour faire perdre la concentration.</w:t>
      </w:r>
    </w:p>
    <w:p w14:paraId="6582588E" w14:textId="77777777" w:rsidR="00920259" w:rsidRPr="00920259" w:rsidRDefault="00920259" w:rsidP="00920259">
      <w:r w:rsidRPr="00920259">
        <w:pict w14:anchorId="5EBB7C4C">
          <v:rect id="_x0000_i1065" style="width:0;height:1.5pt" o:hralign="center" o:hrstd="t" o:hr="t" fillcolor="#a0a0a0" stroked="f"/>
        </w:pict>
      </w:r>
    </w:p>
    <w:p w14:paraId="548C3B11" w14:textId="77777777" w:rsidR="00920259" w:rsidRPr="00920259" w:rsidRDefault="00920259" w:rsidP="00920259">
      <w:pPr>
        <w:rPr>
          <w:b/>
          <w:bCs/>
        </w:rPr>
      </w:pPr>
      <w:r w:rsidRPr="00920259">
        <w:rPr>
          <w:rFonts w:ascii="Segoe UI Emoji" w:hAnsi="Segoe UI Emoji" w:cs="Segoe UI Emoji"/>
          <w:b/>
          <w:bCs/>
        </w:rPr>
        <w:t>⭐</w:t>
      </w:r>
      <w:r w:rsidRPr="00920259">
        <w:rPr>
          <w:b/>
          <w:bCs/>
        </w:rPr>
        <w:t xml:space="preserve"> 6. La Progression "Karma Mover" (1 à 5 Étoiles)</w:t>
      </w:r>
    </w:p>
    <w:p w14:paraId="22C2E234" w14:textId="77777777" w:rsidR="00920259" w:rsidRPr="00920259" w:rsidRDefault="00920259" w:rsidP="00920259">
      <w:r w:rsidRPr="00920259">
        <w:t>Le système d'étoiles agit comme votre "Permis de Déménager". Les meubles abîmés ou les morts font chuter la note.</w:t>
      </w:r>
    </w:p>
    <w:p w14:paraId="296CB55E" w14:textId="77777777" w:rsidR="00920259" w:rsidRPr="00920259" w:rsidRDefault="00920259" w:rsidP="00920259">
      <w:pPr>
        <w:numPr>
          <w:ilvl w:val="0"/>
          <w:numId w:val="7"/>
        </w:numPr>
      </w:pPr>
      <w:r w:rsidRPr="00920259">
        <w:rPr>
          <w:b/>
          <w:bCs/>
        </w:rPr>
        <w:t>1 à 2 Étoiles (Les Jobs d'Étudiants Cosmiques) :</w:t>
      </w:r>
      <w:r w:rsidRPr="00920259">
        <w:t xml:space="preserve"> Des petits appartements (studios gobelins, caves de nécromanciens). Objets simples (Canapé, Matelas). Le Bibliothécaire est rare ou endormi. Zone de "</w:t>
      </w:r>
      <w:proofErr w:type="spellStart"/>
      <w:r w:rsidRPr="00920259">
        <w:t>farm</w:t>
      </w:r>
      <w:proofErr w:type="spellEnd"/>
      <w:r w:rsidRPr="00920259">
        <w:t>" ou de punition humiliante si on a perdu ses étoiles.</w:t>
      </w:r>
    </w:p>
    <w:p w14:paraId="4A768DC5" w14:textId="77777777" w:rsidR="00920259" w:rsidRPr="00920259" w:rsidRDefault="00920259" w:rsidP="00920259">
      <w:pPr>
        <w:numPr>
          <w:ilvl w:val="0"/>
          <w:numId w:val="7"/>
        </w:numPr>
      </w:pPr>
      <w:r w:rsidRPr="00920259">
        <w:rPr>
          <w:b/>
          <w:bCs/>
        </w:rPr>
        <w:t>3 à 4 Étoiles (La Bourgeoisie Dimensionnelle) :</w:t>
      </w:r>
      <w:r w:rsidRPr="00920259">
        <w:t xml:space="preserve"> Manoirs de vampires ou laboratoires temporels. Level design vicieux (Gouffre Soufflerie, sols fragiles). Objets instables (Frigo, Miroir). Les Bibliothécaires patrouillent activement.</w:t>
      </w:r>
    </w:p>
    <w:p w14:paraId="4129A85E" w14:textId="77777777" w:rsidR="00920259" w:rsidRPr="00920259" w:rsidRDefault="00920259" w:rsidP="00920259">
      <w:r w:rsidRPr="00920259">
        <w:rPr>
          <w:rFonts w:ascii="Segoe UI Emoji" w:hAnsi="Segoe UI Emoji" w:cs="Segoe UI Emoji"/>
          <w:b/>
          <w:bCs/>
        </w:rPr>
        <w:t>🌟</w:t>
      </w:r>
      <w:r w:rsidRPr="00920259">
        <w:rPr>
          <w:b/>
          <w:bCs/>
        </w:rPr>
        <w:t xml:space="preserve"> 5 Étoiles : Le Boss de Fin (Le Déménagement Méta)</w:t>
      </w:r>
      <w:r w:rsidRPr="00920259">
        <w:t xml:space="preserve"> L'univers entier est en faillite. Vous devez déménager les "Piliers de la Réalité" pendant que des Bibliothécaires géants en arrière-plan démontent le décor du jeu petit à petit (effaçant les murs, les textures).</w:t>
      </w:r>
    </w:p>
    <w:p w14:paraId="762CE3E7" w14:textId="77777777" w:rsidR="00920259" w:rsidRPr="00920259" w:rsidRDefault="00920259" w:rsidP="00920259">
      <w:pPr>
        <w:numPr>
          <w:ilvl w:val="0"/>
          <w:numId w:val="8"/>
        </w:numPr>
      </w:pPr>
      <w:r w:rsidRPr="00920259">
        <w:rPr>
          <w:i/>
          <w:iCs/>
        </w:rPr>
        <w:t>L'Horloge du Temps :</w:t>
      </w:r>
      <w:r w:rsidRPr="00920259">
        <w:t xml:space="preserve"> Une immense horloge comtoise. Si vous parlez trop vite, le compte à rebours de l'effondrement s'accélère.</w:t>
      </w:r>
    </w:p>
    <w:p w14:paraId="3330193E" w14:textId="77777777" w:rsidR="00920259" w:rsidRPr="00920259" w:rsidRDefault="00920259" w:rsidP="00920259">
      <w:pPr>
        <w:numPr>
          <w:ilvl w:val="0"/>
          <w:numId w:val="8"/>
        </w:numPr>
      </w:pPr>
      <w:r w:rsidRPr="00920259">
        <w:rPr>
          <w:i/>
          <w:iCs/>
        </w:rPr>
        <w:t>La Maquette de la Terre :</w:t>
      </w:r>
      <w:r w:rsidRPr="00920259">
        <w:t xml:space="preserve"> Globe extrêmement lourd. S'il subit un choc (mauvaise voix), des catastrophes s'abattent in-</w:t>
      </w:r>
      <w:proofErr w:type="spellStart"/>
      <w:r w:rsidRPr="00920259">
        <w:t>game</w:t>
      </w:r>
      <w:proofErr w:type="spellEnd"/>
      <w:r w:rsidRPr="00920259">
        <w:t xml:space="preserve"> (changement de gravité, météorites).</w:t>
      </w:r>
    </w:p>
    <w:p w14:paraId="574530F8" w14:textId="77777777" w:rsidR="00920259" w:rsidRPr="00920259" w:rsidRDefault="00920259" w:rsidP="00920259">
      <w:pPr>
        <w:numPr>
          <w:ilvl w:val="0"/>
          <w:numId w:val="8"/>
        </w:numPr>
      </w:pPr>
      <w:r w:rsidRPr="00920259">
        <w:rPr>
          <w:i/>
          <w:iCs/>
        </w:rPr>
        <w:t>Le Serveur de l'Espace-Temps :</w:t>
      </w:r>
      <w:r w:rsidRPr="00920259">
        <w:t xml:space="preserve"> Nécessite de traverser une immense Zone de Vide Spatial.</w:t>
      </w:r>
    </w:p>
    <w:p w14:paraId="147484F2" w14:textId="77777777" w:rsidR="00920259" w:rsidRPr="00920259" w:rsidRDefault="00920259" w:rsidP="00920259">
      <w:r w:rsidRPr="00920259">
        <w:pict w14:anchorId="599C5DAE">
          <v:rect id="_x0000_i1066" style="width:0;height:1.5pt" o:hralign="center" o:hrstd="t" o:hr="t" fillcolor="#a0a0a0" stroked="f"/>
        </w:pict>
      </w:r>
    </w:p>
    <w:p w14:paraId="551CEC23" w14:textId="77777777" w:rsidR="00920259" w:rsidRPr="00920259" w:rsidRDefault="00920259" w:rsidP="00920259">
      <w:pPr>
        <w:rPr>
          <w:b/>
          <w:bCs/>
        </w:rPr>
      </w:pPr>
      <w:r w:rsidRPr="00920259">
        <w:rPr>
          <w:rFonts w:ascii="Segoe UI Emoji" w:hAnsi="Segoe UI Emoji" w:cs="Segoe UI Emoji"/>
          <w:b/>
          <w:bCs/>
        </w:rPr>
        <w:t>🛒</w:t>
      </w:r>
      <w:r w:rsidRPr="00920259">
        <w:rPr>
          <w:b/>
          <w:bCs/>
        </w:rPr>
        <w:t xml:space="preserve"> 7. Le Karma-Shop et Équipements</w:t>
      </w:r>
    </w:p>
    <w:p w14:paraId="519BEBB5" w14:textId="77777777" w:rsidR="00920259" w:rsidRPr="00920259" w:rsidRDefault="00920259" w:rsidP="00920259">
      <w:pPr>
        <w:rPr>
          <w:b/>
          <w:bCs/>
        </w:rPr>
      </w:pPr>
      <w:r w:rsidRPr="00920259">
        <w:rPr>
          <w:b/>
          <w:bCs/>
        </w:rPr>
        <w:t>Cosmétiques (Pour le fun et Twitch)</w:t>
      </w:r>
    </w:p>
    <w:p w14:paraId="65AE554B" w14:textId="77777777" w:rsidR="00920259" w:rsidRPr="00920259" w:rsidRDefault="00920259" w:rsidP="00920259">
      <w:pPr>
        <w:numPr>
          <w:ilvl w:val="0"/>
          <w:numId w:val="9"/>
        </w:numPr>
      </w:pPr>
      <w:r w:rsidRPr="00920259">
        <w:rPr>
          <w:b/>
          <w:bCs/>
        </w:rPr>
        <w:t>Couleurs de LED (Casque) :</w:t>
      </w:r>
      <w:r w:rsidRPr="00920259">
        <w:t xml:space="preserve"> RGB, arc-en-ciel, glitch.</w:t>
      </w:r>
    </w:p>
    <w:p w14:paraId="6C0B1694" w14:textId="77777777" w:rsidR="00920259" w:rsidRPr="00920259" w:rsidRDefault="00920259" w:rsidP="00920259">
      <w:pPr>
        <w:numPr>
          <w:ilvl w:val="0"/>
          <w:numId w:val="9"/>
        </w:numPr>
        <w:rPr>
          <w:lang w:val="en-US"/>
        </w:rPr>
      </w:pPr>
      <w:r w:rsidRPr="00920259">
        <w:rPr>
          <w:b/>
          <w:bCs/>
          <w:lang w:val="en-US"/>
        </w:rPr>
        <w:t>Skins de Scotch :</w:t>
      </w:r>
      <w:r w:rsidRPr="00920259">
        <w:rPr>
          <w:lang w:val="en-US"/>
        </w:rPr>
        <w:t xml:space="preserve"> Ruban cadeau, "Police Line Do Not Cross".</w:t>
      </w:r>
    </w:p>
    <w:p w14:paraId="006E2108" w14:textId="77777777" w:rsidR="00920259" w:rsidRPr="00920259" w:rsidRDefault="00920259" w:rsidP="00920259">
      <w:pPr>
        <w:numPr>
          <w:ilvl w:val="0"/>
          <w:numId w:val="9"/>
        </w:numPr>
      </w:pPr>
      <w:r w:rsidRPr="00920259">
        <w:rPr>
          <w:b/>
          <w:bCs/>
        </w:rPr>
        <w:t>Chapeaux ridicules :</w:t>
      </w:r>
      <w:r w:rsidRPr="00920259">
        <w:t xml:space="preserve"> Plot de chantier, oreilles de chat, cravate mal nouée sur le scaphandre.</w:t>
      </w:r>
    </w:p>
    <w:p w14:paraId="1BF5EDBA" w14:textId="77777777" w:rsidR="00920259" w:rsidRPr="00920259" w:rsidRDefault="00920259" w:rsidP="00920259">
      <w:pPr>
        <w:numPr>
          <w:ilvl w:val="0"/>
          <w:numId w:val="9"/>
        </w:numPr>
      </w:pPr>
      <w:r w:rsidRPr="00920259">
        <w:rPr>
          <w:b/>
          <w:bCs/>
        </w:rPr>
        <w:t>Le Camion (Hub) :</w:t>
      </w:r>
      <w:r w:rsidRPr="00920259">
        <w:t xml:space="preserve"> Radio de Bord Pirate (musique d'ascenseur/synthwave), Klaxons Personnalisés (bruit de pet, clown, etc.).</w:t>
      </w:r>
    </w:p>
    <w:p w14:paraId="44ADA66D" w14:textId="77777777" w:rsidR="00920259" w:rsidRPr="00920259" w:rsidRDefault="00920259" w:rsidP="00920259">
      <w:pPr>
        <w:rPr>
          <w:b/>
          <w:bCs/>
        </w:rPr>
      </w:pPr>
      <w:r w:rsidRPr="00920259">
        <w:rPr>
          <w:b/>
          <w:bCs/>
        </w:rPr>
        <w:lastRenderedPageBreak/>
        <w:t>Utilitaires (Stratégie et Chaos)</w:t>
      </w:r>
    </w:p>
    <w:p w14:paraId="54D68F3B" w14:textId="77777777" w:rsidR="00920259" w:rsidRPr="00920259" w:rsidRDefault="00920259" w:rsidP="00920259">
      <w:pPr>
        <w:numPr>
          <w:ilvl w:val="0"/>
          <w:numId w:val="10"/>
        </w:numPr>
      </w:pPr>
      <w:r w:rsidRPr="00920259">
        <w:rPr>
          <w:b/>
          <w:bCs/>
        </w:rPr>
        <w:t>Le Rouleau de Scotch :</w:t>
      </w:r>
      <w:r w:rsidRPr="00920259">
        <w:t xml:space="preserve"> </w:t>
      </w:r>
      <w:proofErr w:type="spellStart"/>
      <w:r w:rsidRPr="00920259">
        <w:t>Ramassable</w:t>
      </w:r>
      <w:proofErr w:type="spellEnd"/>
      <w:r w:rsidRPr="00920259">
        <w:t xml:space="preserve"> en jeu pour "muter" temporairement un coéquipier paniqué (filtre étouffé).</w:t>
      </w:r>
    </w:p>
    <w:p w14:paraId="4641B4AF" w14:textId="77777777" w:rsidR="00920259" w:rsidRPr="00920259" w:rsidRDefault="00920259" w:rsidP="00920259">
      <w:pPr>
        <w:numPr>
          <w:ilvl w:val="0"/>
          <w:numId w:val="10"/>
        </w:numPr>
      </w:pPr>
      <w:r w:rsidRPr="00920259">
        <w:rPr>
          <w:b/>
          <w:bCs/>
        </w:rPr>
        <w:t>Le Mégaphone Cassé :</w:t>
      </w:r>
      <w:r w:rsidRPr="00920259">
        <w:t xml:space="preserve"> Amplifie artificiellement la voix en jeu (idéal pour se sacrifier et attirer les monstres au loin).</w:t>
      </w:r>
    </w:p>
    <w:p w14:paraId="61BD66C7" w14:textId="77777777" w:rsidR="00920259" w:rsidRPr="00920259" w:rsidRDefault="00920259" w:rsidP="00920259">
      <w:pPr>
        <w:numPr>
          <w:ilvl w:val="0"/>
          <w:numId w:val="10"/>
        </w:numPr>
      </w:pPr>
      <w:r w:rsidRPr="00920259">
        <w:rPr>
          <w:b/>
          <w:bCs/>
        </w:rPr>
        <w:t>Pastilles "Miel &amp; Camomille" :</w:t>
      </w:r>
      <w:r w:rsidRPr="00920259">
        <w:t xml:space="preserve"> Crée une fausse "Aura ASMR" apaisante autour du joueur pendant 15 secondes.</w:t>
      </w:r>
    </w:p>
    <w:p w14:paraId="3A1CCBE4" w14:textId="77777777" w:rsidR="00920259" w:rsidRPr="00920259" w:rsidRDefault="00920259" w:rsidP="00920259">
      <w:pPr>
        <w:numPr>
          <w:ilvl w:val="0"/>
          <w:numId w:val="10"/>
        </w:numPr>
      </w:pPr>
      <w:r w:rsidRPr="00920259">
        <w:rPr>
          <w:b/>
          <w:bCs/>
        </w:rPr>
        <w:t>La Grenade "Zone de Vide" :</w:t>
      </w:r>
      <w:r w:rsidRPr="00920259">
        <w:t xml:space="preserve"> Crée une petite bulle temporaire de silence absolu (pratique si un meuble va exploser à cause du bruit).</w:t>
      </w:r>
    </w:p>
    <w:p w14:paraId="7DC6BD5F" w14:textId="77777777" w:rsidR="00920259" w:rsidRPr="00920259" w:rsidRDefault="00920259" w:rsidP="00920259">
      <w:pPr>
        <w:numPr>
          <w:ilvl w:val="0"/>
          <w:numId w:val="10"/>
        </w:numPr>
      </w:pPr>
      <w:r w:rsidRPr="00920259">
        <w:rPr>
          <w:b/>
          <w:bCs/>
        </w:rPr>
        <w:t>Le Diable de Manutention (Trolley) :</w:t>
      </w:r>
      <w:r w:rsidRPr="00920259">
        <w:t xml:space="preserve"> Permet de déplacer un objet lourd seul, mais ses roues grincent atrocement, attirant les monstres.</w:t>
      </w:r>
    </w:p>
    <w:p w14:paraId="4C5BD3A8" w14:textId="77777777" w:rsidR="00920259" w:rsidRPr="00920259" w:rsidRDefault="00920259" w:rsidP="00920259">
      <w:pPr>
        <w:numPr>
          <w:ilvl w:val="0"/>
          <w:numId w:val="10"/>
        </w:numPr>
      </w:pPr>
      <w:r w:rsidRPr="00920259">
        <w:rPr>
          <w:b/>
          <w:bCs/>
        </w:rPr>
        <w:t>Le Spray "WD-4000" (Lubrifiant Quantique) :</w:t>
      </w:r>
      <w:r w:rsidRPr="00920259">
        <w:t xml:space="preserve"> Rend les portes/planchers silencieux, mais transforme la zone en patinoire (friction zéro).</w:t>
      </w:r>
    </w:p>
    <w:p w14:paraId="79D3AE77" w14:textId="77777777" w:rsidR="00920259" w:rsidRPr="00920259" w:rsidRDefault="00920259" w:rsidP="00920259">
      <w:pPr>
        <w:numPr>
          <w:ilvl w:val="0"/>
          <w:numId w:val="10"/>
        </w:numPr>
      </w:pPr>
      <w:r w:rsidRPr="00920259">
        <w:rPr>
          <w:b/>
          <w:bCs/>
        </w:rPr>
        <w:t>Talkie-Walkie "Fisher-Price" :</w:t>
      </w:r>
      <w:r w:rsidRPr="00920259">
        <w:t xml:space="preserve"> Outrepasse la limite de distance du chat vocal, mais émet parfois un Larsen strident qui déclenche les monstres/meubles.</w:t>
      </w:r>
    </w:p>
    <w:p w14:paraId="48D914A6" w14:textId="77777777" w:rsidR="00920259" w:rsidRPr="00920259" w:rsidRDefault="00920259" w:rsidP="00920259">
      <w:pPr>
        <w:numPr>
          <w:ilvl w:val="0"/>
          <w:numId w:val="10"/>
        </w:numPr>
      </w:pPr>
      <w:r w:rsidRPr="00920259">
        <w:rPr>
          <w:b/>
          <w:bCs/>
        </w:rPr>
        <w:t>Casque Anti-Bruit "Égoïste" :</w:t>
      </w:r>
      <w:r w:rsidRPr="00920259">
        <w:t xml:space="preserve"> Immunise contre les </w:t>
      </w:r>
      <w:proofErr w:type="spellStart"/>
      <w:r w:rsidRPr="00920259">
        <w:t>Flashbangs</w:t>
      </w:r>
      <w:proofErr w:type="spellEnd"/>
      <w:r w:rsidRPr="00920259">
        <w:t>, mais le joueur n'entend plus RIEN du tout (ni jeu, ni potes), cassant la coordination.</w:t>
      </w:r>
    </w:p>
    <w:p w14:paraId="4AFA033D" w14:textId="77777777" w:rsidR="00920259" w:rsidRPr="00920259" w:rsidRDefault="00920259" w:rsidP="00920259">
      <w:pPr>
        <w:rPr>
          <w:b/>
          <w:bCs/>
        </w:rPr>
      </w:pPr>
      <w:r w:rsidRPr="00920259">
        <w:rPr>
          <w:b/>
          <w:bCs/>
        </w:rPr>
        <w:t>Les "Contrats Poubelles" (Mutateurs de difficulté)</w:t>
      </w:r>
    </w:p>
    <w:p w14:paraId="745B1A51" w14:textId="77777777" w:rsidR="00920259" w:rsidRPr="00920259" w:rsidRDefault="00920259" w:rsidP="00920259">
      <w:r w:rsidRPr="00920259">
        <w:t>Contrats spéciaux permettant de gagner plus d'étoiles :</w:t>
      </w:r>
    </w:p>
    <w:p w14:paraId="660D897D" w14:textId="77777777" w:rsidR="00920259" w:rsidRPr="00920259" w:rsidRDefault="00920259" w:rsidP="00920259">
      <w:pPr>
        <w:numPr>
          <w:ilvl w:val="0"/>
          <w:numId w:val="11"/>
        </w:numPr>
      </w:pPr>
      <w:r w:rsidRPr="00920259">
        <w:rPr>
          <w:b/>
          <w:bCs/>
        </w:rPr>
        <w:t>Atmosphère à l'Hélium :</w:t>
      </w:r>
      <w:r w:rsidRPr="00920259">
        <w:t xml:space="preserve"> Le pitch des micros est artificiellement monté dans les aigus. Rend le "Matelas à Mémoire de Ton" quasi impossible à transporter.</w:t>
      </w:r>
    </w:p>
    <w:p w14:paraId="30606830" w14:textId="77777777" w:rsidR="00920259" w:rsidRPr="00920259" w:rsidRDefault="00920259" w:rsidP="00920259">
      <w:pPr>
        <w:numPr>
          <w:ilvl w:val="0"/>
          <w:numId w:val="11"/>
        </w:numPr>
      </w:pPr>
      <w:r w:rsidRPr="00920259">
        <w:rPr>
          <w:b/>
          <w:bCs/>
        </w:rPr>
        <w:t>Extinction des Feux :</w:t>
      </w:r>
      <w:r w:rsidRPr="00920259">
        <w:t xml:space="preserve"> Niveau dans le noir absolu. Obligation d'utiliser le Vase de l'Écho ou la Lampe Capricieuse pour se repérer.</w:t>
      </w:r>
    </w:p>
    <w:p w14:paraId="6DAA3707" w14:textId="77777777" w:rsidR="00920259" w:rsidRDefault="00920259"/>
    <w:sectPr w:rsidR="009202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904"/>
    <w:multiLevelType w:val="multilevel"/>
    <w:tmpl w:val="E7D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F2CC5"/>
    <w:multiLevelType w:val="multilevel"/>
    <w:tmpl w:val="6A34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DA6DFC"/>
    <w:multiLevelType w:val="multilevel"/>
    <w:tmpl w:val="5A16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754AC"/>
    <w:multiLevelType w:val="multilevel"/>
    <w:tmpl w:val="2EA2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F3F32"/>
    <w:multiLevelType w:val="multilevel"/>
    <w:tmpl w:val="38E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67B38"/>
    <w:multiLevelType w:val="multilevel"/>
    <w:tmpl w:val="DC4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B4452"/>
    <w:multiLevelType w:val="multilevel"/>
    <w:tmpl w:val="7BC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C7985"/>
    <w:multiLevelType w:val="multilevel"/>
    <w:tmpl w:val="870E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B5756"/>
    <w:multiLevelType w:val="multilevel"/>
    <w:tmpl w:val="A7A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D0F0D"/>
    <w:multiLevelType w:val="multilevel"/>
    <w:tmpl w:val="2A0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07DB4"/>
    <w:multiLevelType w:val="multilevel"/>
    <w:tmpl w:val="916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6523">
    <w:abstractNumId w:val="2"/>
  </w:num>
  <w:num w:numId="2" w16cid:durableId="1039670459">
    <w:abstractNumId w:val="7"/>
  </w:num>
  <w:num w:numId="3" w16cid:durableId="787546356">
    <w:abstractNumId w:val="8"/>
  </w:num>
  <w:num w:numId="4" w16cid:durableId="151921069">
    <w:abstractNumId w:val="4"/>
  </w:num>
  <w:num w:numId="5" w16cid:durableId="318731598">
    <w:abstractNumId w:val="1"/>
  </w:num>
  <w:num w:numId="6" w16cid:durableId="114492958">
    <w:abstractNumId w:val="10"/>
  </w:num>
  <w:num w:numId="7" w16cid:durableId="24136133">
    <w:abstractNumId w:val="3"/>
  </w:num>
  <w:num w:numId="8" w16cid:durableId="1639720825">
    <w:abstractNumId w:val="5"/>
  </w:num>
  <w:num w:numId="9" w16cid:durableId="691223618">
    <w:abstractNumId w:val="0"/>
  </w:num>
  <w:num w:numId="10" w16cid:durableId="1550875841">
    <w:abstractNumId w:val="9"/>
  </w:num>
  <w:num w:numId="11" w16cid:durableId="3655629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59"/>
    <w:rsid w:val="005D3E4D"/>
    <w:rsid w:val="0092025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4803"/>
  <w15:chartTrackingRefBased/>
  <w15:docId w15:val="{4634FBBB-0020-4D06-9543-0F78C94D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0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20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2025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2025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2025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202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02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02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02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025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2025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2025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2025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2025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202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02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02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0259"/>
    <w:rPr>
      <w:rFonts w:eastAsiaTheme="majorEastAsia" w:cstheme="majorBidi"/>
      <w:color w:val="272727" w:themeColor="text1" w:themeTint="D8"/>
    </w:rPr>
  </w:style>
  <w:style w:type="paragraph" w:styleId="Titre">
    <w:name w:val="Title"/>
    <w:basedOn w:val="Normal"/>
    <w:next w:val="Normal"/>
    <w:link w:val="TitreCar"/>
    <w:uiPriority w:val="10"/>
    <w:qFormat/>
    <w:rsid w:val="00920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02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02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02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0259"/>
    <w:pPr>
      <w:spacing w:before="160"/>
      <w:jc w:val="center"/>
    </w:pPr>
    <w:rPr>
      <w:i/>
      <w:iCs/>
      <w:color w:val="404040" w:themeColor="text1" w:themeTint="BF"/>
    </w:rPr>
  </w:style>
  <w:style w:type="character" w:customStyle="1" w:styleId="CitationCar">
    <w:name w:val="Citation Car"/>
    <w:basedOn w:val="Policepardfaut"/>
    <w:link w:val="Citation"/>
    <w:uiPriority w:val="29"/>
    <w:rsid w:val="00920259"/>
    <w:rPr>
      <w:i/>
      <w:iCs/>
      <w:color w:val="404040" w:themeColor="text1" w:themeTint="BF"/>
    </w:rPr>
  </w:style>
  <w:style w:type="paragraph" w:styleId="Paragraphedeliste">
    <w:name w:val="List Paragraph"/>
    <w:basedOn w:val="Normal"/>
    <w:uiPriority w:val="34"/>
    <w:qFormat/>
    <w:rsid w:val="00920259"/>
    <w:pPr>
      <w:ind w:left="720"/>
      <w:contextualSpacing/>
    </w:pPr>
  </w:style>
  <w:style w:type="character" w:styleId="Accentuationintense">
    <w:name w:val="Intense Emphasis"/>
    <w:basedOn w:val="Policepardfaut"/>
    <w:uiPriority w:val="21"/>
    <w:qFormat/>
    <w:rsid w:val="00920259"/>
    <w:rPr>
      <w:i/>
      <w:iCs/>
      <w:color w:val="2F5496" w:themeColor="accent1" w:themeShade="BF"/>
    </w:rPr>
  </w:style>
  <w:style w:type="paragraph" w:styleId="Citationintense">
    <w:name w:val="Intense Quote"/>
    <w:basedOn w:val="Normal"/>
    <w:next w:val="Normal"/>
    <w:link w:val="CitationintenseCar"/>
    <w:uiPriority w:val="30"/>
    <w:qFormat/>
    <w:rsid w:val="00920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20259"/>
    <w:rPr>
      <w:i/>
      <w:iCs/>
      <w:color w:val="2F5496" w:themeColor="accent1" w:themeShade="BF"/>
    </w:rPr>
  </w:style>
  <w:style w:type="character" w:styleId="Rfrenceintense">
    <w:name w:val="Intense Reference"/>
    <w:basedOn w:val="Policepardfaut"/>
    <w:uiPriority w:val="32"/>
    <w:qFormat/>
    <w:rsid w:val="00920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1548</Words>
  <Characters>8519</Characters>
  <Application>Microsoft Office Word</Application>
  <DocSecurity>0</DocSecurity>
  <Lines>70</Lines>
  <Paragraphs>20</Paragraphs>
  <ScaleCrop>false</ScaleCrop>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Bouddh Hargneux</dc:creator>
  <cp:keywords/>
  <dc:description/>
  <cp:lastModifiedBy>Bouddh Hargneux</cp:lastModifiedBy>
  <cp:revision>1</cp:revision>
  <dcterms:created xsi:type="dcterms:W3CDTF">2026-04-22T13:58:00Z</dcterms:created>
  <dcterms:modified xsi:type="dcterms:W3CDTF">2026-04-22T13:58:00Z</dcterms:modified>
</cp:coreProperties>
</file>