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89D7B" w14:textId="77777777" w:rsidR="00834789" w:rsidRPr="00834789" w:rsidRDefault="00834789" w:rsidP="00834789">
      <w:pPr>
        <w:rPr>
          <w:b/>
          <w:bCs/>
          <w:lang w:val="en-US"/>
        </w:rPr>
      </w:pPr>
      <w:r w:rsidRPr="00834789">
        <w:rPr>
          <w:rFonts w:ascii="Segoe UI Emoji" w:hAnsi="Segoe UI Emoji" w:cs="Segoe UI Emoji"/>
          <w:b/>
          <w:bCs/>
        </w:rPr>
        <w:t>📦</w:t>
      </w:r>
      <w:r w:rsidRPr="00834789">
        <w:rPr>
          <w:b/>
          <w:bCs/>
          <w:lang w:val="en-US"/>
        </w:rPr>
        <w:t xml:space="preserve"> GDD DÉTAILLÉ : SHUT UP AND CARRY !</w:t>
      </w:r>
    </w:p>
    <w:p w14:paraId="4C6E6634" w14:textId="77777777" w:rsidR="00834789" w:rsidRPr="00834789" w:rsidRDefault="00834789" w:rsidP="00834789">
      <w:pPr>
        <w:rPr>
          <w:b/>
          <w:bCs/>
        </w:rPr>
      </w:pPr>
      <w:r w:rsidRPr="00834789">
        <w:rPr>
          <w:rFonts w:ascii="Segoe UI Emoji" w:hAnsi="Segoe UI Emoji" w:cs="Segoe UI Emoji"/>
          <w:b/>
          <w:bCs/>
        </w:rPr>
        <w:t>📜</w:t>
      </w:r>
      <w:r w:rsidRPr="00834789">
        <w:rPr>
          <w:b/>
          <w:bCs/>
        </w:rPr>
        <w:t xml:space="preserve"> 1. Résumé du Projet &amp; Lore</w:t>
      </w:r>
    </w:p>
    <w:p w14:paraId="4253AFA8" w14:textId="77777777" w:rsidR="00834789" w:rsidRPr="00834789" w:rsidRDefault="00834789" w:rsidP="00834789">
      <w:pPr>
        <w:numPr>
          <w:ilvl w:val="0"/>
          <w:numId w:val="1"/>
        </w:numPr>
      </w:pPr>
      <w:proofErr w:type="spellStart"/>
      <w:r w:rsidRPr="00834789">
        <w:rPr>
          <w:b/>
          <w:bCs/>
          <w:lang w:val="en-US"/>
        </w:rPr>
        <w:t>Titre</w:t>
      </w:r>
      <w:proofErr w:type="spellEnd"/>
      <w:r w:rsidRPr="00834789">
        <w:rPr>
          <w:b/>
          <w:bCs/>
          <w:lang w:val="en-US"/>
        </w:rPr>
        <w:t xml:space="preserve"> :</w:t>
      </w:r>
      <w:r w:rsidRPr="00834789">
        <w:rPr>
          <w:lang w:val="en-US"/>
        </w:rPr>
        <w:t xml:space="preserve"> SHUT UP AND CARRY ! </w:t>
      </w:r>
      <w:r w:rsidRPr="00834789">
        <w:t>(Tais-toi et porte !)</w:t>
      </w:r>
    </w:p>
    <w:p w14:paraId="1F86A6E9" w14:textId="77777777" w:rsidR="00834789" w:rsidRPr="00834789" w:rsidRDefault="00834789" w:rsidP="00834789">
      <w:pPr>
        <w:numPr>
          <w:ilvl w:val="0"/>
          <w:numId w:val="1"/>
        </w:numPr>
      </w:pPr>
      <w:r w:rsidRPr="00834789">
        <w:rPr>
          <w:b/>
          <w:bCs/>
        </w:rPr>
        <w:t>Genre :</w:t>
      </w:r>
      <w:r w:rsidRPr="00834789">
        <w:t xml:space="preserve"> Party-Game / Action-Physique / Horreur Comique Coopératif (2 à 4 joueurs).</w:t>
      </w:r>
    </w:p>
    <w:p w14:paraId="0BBDFB2F" w14:textId="77777777" w:rsidR="00834789" w:rsidRPr="00834789" w:rsidRDefault="00834789" w:rsidP="00834789">
      <w:pPr>
        <w:numPr>
          <w:ilvl w:val="0"/>
          <w:numId w:val="1"/>
        </w:numPr>
      </w:pPr>
      <w:r w:rsidRPr="00834789">
        <w:rPr>
          <w:b/>
          <w:bCs/>
        </w:rPr>
        <w:t>Pitch :</w:t>
      </w:r>
      <w:r w:rsidRPr="00834789">
        <w:t xml:space="preserve"> Un jeu de déménagement interdimensionnel où votre pire ennemi est votre propre voix.</w:t>
      </w:r>
    </w:p>
    <w:p w14:paraId="1259F8F1" w14:textId="77777777" w:rsidR="00834789" w:rsidRPr="00834789" w:rsidRDefault="00834789" w:rsidP="00834789">
      <w:pPr>
        <w:numPr>
          <w:ilvl w:val="0"/>
          <w:numId w:val="1"/>
        </w:numPr>
      </w:pPr>
      <w:r w:rsidRPr="00834789">
        <w:rPr>
          <w:b/>
          <w:bCs/>
        </w:rPr>
        <w:t>Lore :</w:t>
      </w:r>
      <w:r w:rsidRPr="00834789">
        <w:t xml:space="preserve"> Vous incarnez des employés sous-payés de </w:t>
      </w:r>
      <w:r w:rsidRPr="00834789">
        <w:rPr>
          <w:i/>
          <w:iCs/>
        </w:rPr>
        <w:t xml:space="preserve">Karma </w:t>
      </w:r>
      <w:proofErr w:type="spellStart"/>
      <w:r w:rsidRPr="00834789">
        <w:rPr>
          <w:i/>
          <w:iCs/>
        </w:rPr>
        <w:t>Logistics</w:t>
      </w:r>
      <w:proofErr w:type="spellEnd"/>
      <w:r w:rsidRPr="00834789">
        <w:t>. Votre mission est de vous infiltrer dans des manoirs cosmiques pour saisir les meubles d'entités interdimensionnelles avant l'effondrement de leur monde.</w:t>
      </w:r>
    </w:p>
    <w:p w14:paraId="20AFF83D" w14:textId="77777777" w:rsidR="00834789" w:rsidRPr="00834789" w:rsidRDefault="00834789" w:rsidP="00834789">
      <w:pPr>
        <w:numPr>
          <w:ilvl w:val="0"/>
          <w:numId w:val="1"/>
        </w:numPr>
      </w:pPr>
      <w:r w:rsidRPr="00834789">
        <w:rPr>
          <w:b/>
          <w:bCs/>
        </w:rPr>
        <w:t>Direction Artistique :</w:t>
      </w:r>
      <w:r w:rsidRPr="00834789">
        <w:t xml:space="preserve"> Low-poly, esthétique "Blue-</w:t>
      </w:r>
      <w:proofErr w:type="spellStart"/>
      <w:r w:rsidRPr="00834789">
        <w:t>collar</w:t>
      </w:r>
      <w:proofErr w:type="spellEnd"/>
      <w:r w:rsidRPr="00834789">
        <w:t xml:space="preserve"> de l'espace" (ouvriers en combinaisons rafistolées au ruban adhésif et papier bulle) contrastant avec des intérieurs grandioses et angoissants.</w:t>
      </w:r>
    </w:p>
    <w:p w14:paraId="19D308F7" w14:textId="77777777" w:rsidR="00834789" w:rsidRPr="00834789" w:rsidRDefault="00834789" w:rsidP="00834789">
      <w:pPr>
        <w:numPr>
          <w:ilvl w:val="0"/>
          <w:numId w:val="1"/>
        </w:numPr>
      </w:pPr>
      <w:r w:rsidRPr="00834789">
        <w:rPr>
          <w:b/>
          <w:bCs/>
        </w:rPr>
        <w:t>Progression :</w:t>
      </w:r>
      <w:r w:rsidRPr="00834789">
        <w:t xml:space="preserve"> Pas de quota financier mortel. L'objectif est de monter son "Score de Crédit" (Réputation) de 1 à 5 étoiles pour débloquer de nouvelles dimensions et finir la campagne. Les meubles abîmés font baisser la note.</w:t>
      </w:r>
    </w:p>
    <w:p w14:paraId="500BA62D" w14:textId="77777777" w:rsidR="00834789" w:rsidRPr="00834789" w:rsidRDefault="00834789" w:rsidP="00834789">
      <w:r w:rsidRPr="00834789">
        <w:pict w14:anchorId="5084C1F3">
          <v:rect id="_x0000_i1055" style="width:0;height:1.5pt" o:hralign="center" o:hrstd="t" o:hr="t" fillcolor="#a0a0a0" stroked="f"/>
        </w:pict>
      </w:r>
    </w:p>
    <w:p w14:paraId="69F2D9E5" w14:textId="77777777" w:rsidR="00834789" w:rsidRPr="00834789" w:rsidRDefault="00834789" w:rsidP="00834789">
      <w:pPr>
        <w:rPr>
          <w:b/>
          <w:bCs/>
        </w:rPr>
      </w:pPr>
      <w:r w:rsidRPr="00834789">
        <w:rPr>
          <w:rFonts w:ascii="Segoe UI Emoji" w:hAnsi="Segoe UI Emoji" w:cs="Segoe UI Emoji"/>
          <w:b/>
          <w:bCs/>
        </w:rPr>
        <w:t>🏛️</w:t>
      </w:r>
      <w:r w:rsidRPr="00834789">
        <w:rPr>
          <w:b/>
          <w:bCs/>
        </w:rPr>
        <w:t xml:space="preserve"> 2. Les Piliers de Conception (Core Pillars)</w:t>
      </w:r>
    </w:p>
    <w:p w14:paraId="249E2652" w14:textId="77777777" w:rsidR="00834789" w:rsidRPr="00834789" w:rsidRDefault="00834789" w:rsidP="00834789">
      <w:pPr>
        <w:numPr>
          <w:ilvl w:val="0"/>
          <w:numId w:val="2"/>
        </w:numPr>
      </w:pPr>
      <w:r w:rsidRPr="00834789">
        <w:rPr>
          <w:b/>
          <w:bCs/>
        </w:rPr>
        <w:t>La "Voice-</w:t>
      </w:r>
      <w:proofErr w:type="spellStart"/>
      <w:r w:rsidRPr="00834789">
        <w:rPr>
          <w:b/>
          <w:bCs/>
        </w:rPr>
        <w:t>Physics</w:t>
      </w:r>
      <w:proofErr w:type="spellEnd"/>
      <w:r w:rsidRPr="00834789">
        <w:rPr>
          <w:b/>
          <w:bCs/>
        </w:rPr>
        <w:t>" :</w:t>
      </w:r>
      <w:r w:rsidRPr="00834789">
        <w:t xml:space="preserve"> La voix IRL du joueur (captée par le micro) est un contrôleur physique. Le jeu punit la panique et récompense le contrôle vocal.</w:t>
      </w:r>
    </w:p>
    <w:p w14:paraId="6230E27E" w14:textId="77777777" w:rsidR="00834789" w:rsidRPr="00834789" w:rsidRDefault="00834789" w:rsidP="00834789">
      <w:pPr>
        <w:numPr>
          <w:ilvl w:val="0"/>
          <w:numId w:val="2"/>
        </w:numPr>
      </w:pPr>
      <w:r w:rsidRPr="00834789">
        <w:rPr>
          <w:b/>
          <w:bCs/>
        </w:rPr>
        <w:t>L'Asymétrie Émotionnelle (Le "Générateur de Clips") :</w:t>
      </w:r>
      <w:r w:rsidRPr="00834789">
        <w:t xml:space="preserve"> Le jeu force des situations absurdes où un joueur doit, par exemple, chuchoter une berceuse pendant que ses coéquipiers hurlent de terreur.</w:t>
      </w:r>
    </w:p>
    <w:p w14:paraId="086DD94A" w14:textId="77777777" w:rsidR="00834789" w:rsidRPr="00834789" w:rsidRDefault="00834789" w:rsidP="00834789">
      <w:pPr>
        <w:numPr>
          <w:ilvl w:val="0"/>
          <w:numId w:val="2"/>
        </w:numPr>
      </w:pPr>
      <w:r w:rsidRPr="00834789">
        <w:rPr>
          <w:b/>
          <w:bCs/>
        </w:rPr>
        <w:t>Le Sabotage Systémique :</w:t>
      </w:r>
      <w:r w:rsidRPr="00834789">
        <w:t xml:space="preserve"> Pas d'IA complexe. L'environnement et les objets interagissent entre eux pour créer des réactions en chaîne catastrophiques (un son déclenche un meuble, qui bouge, qui déclenche un piège, qui attire un monstre).</w:t>
      </w:r>
    </w:p>
    <w:p w14:paraId="7935935E" w14:textId="77777777" w:rsidR="00834789" w:rsidRPr="00834789" w:rsidRDefault="00834789" w:rsidP="00834789">
      <w:r w:rsidRPr="00834789">
        <w:pict w14:anchorId="1011573B">
          <v:rect id="_x0000_i1056" style="width:0;height:1.5pt" o:hralign="center" o:hrstd="t" o:hr="t" fillcolor="#a0a0a0" stroked="f"/>
        </w:pict>
      </w:r>
    </w:p>
    <w:p w14:paraId="176372CA" w14:textId="77777777" w:rsidR="00834789" w:rsidRPr="00834789" w:rsidRDefault="00834789" w:rsidP="00834789">
      <w:pPr>
        <w:rPr>
          <w:b/>
          <w:bCs/>
        </w:rPr>
      </w:pPr>
      <w:r w:rsidRPr="00834789">
        <w:rPr>
          <w:rFonts w:ascii="Segoe UI Emoji" w:hAnsi="Segoe UI Emoji" w:cs="Segoe UI Emoji"/>
          <w:b/>
          <w:bCs/>
        </w:rPr>
        <w:t>🔄</w:t>
      </w:r>
      <w:r w:rsidRPr="00834789">
        <w:rPr>
          <w:b/>
          <w:bCs/>
        </w:rPr>
        <w:t xml:space="preserve"> 3. La Boucle de Gameplay (Core Loop)</w:t>
      </w:r>
    </w:p>
    <w:p w14:paraId="5D3769C0" w14:textId="77777777" w:rsidR="00834789" w:rsidRPr="00834789" w:rsidRDefault="00834789" w:rsidP="00834789">
      <w:pPr>
        <w:numPr>
          <w:ilvl w:val="0"/>
          <w:numId w:val="3"/>
        </w:numPr>
      </w:pPr>
      <w:r w:rsidRPr="00834789">
        <w:rPr>
          <w:b/>
          <w:bCs/>
        </w:rPr>
        <w:t>L'Arrivée (Zone Sûre) :</w:t>
      </w:r>
      <w:r w:rsidRPr="00834789">
        <w:t xml:space="preserve"> Le camion </w:t>
      </w:r>
      <w:r w:rsidRPr="00834789">
        <w:rPr>
          <w:i/>
          <w:iCs/>
        </w:rPr>
        <w:t xml:space="preserve">Karma </w:t>
      </w:r>
      <w:proofErr w:type="spellStart"/>
      <w:r w:rsidRPr="00834789">
        <w:rPr>
          <w:i/>
          <w:iCs/>
        </w:rPr>
        <w:t>Logistics</w:t>
      </w:r>
      <w:proofErr w:type="spellEnd"/>
      <w:r w:rsidRPr="00834789">
        <w:t xml:space="preserve"> se gare à l'extérieur du bâtiment.</w:t>
      </w:r>
    </w:p>
    <w:p w14:paraId="31E0D7B2" w14:textId="77777777" w:rsidR="00834789" w:rsidRPr="00834789" w:rsidRDefault="00834789" w:rsidP="00834789">
      <w:pPr>
        <w:numPr>
          <w:ilvl w:val="0"/>
          <w:numId w:val="3"/>
        </w:numPr>
      </w:pPr>
      <w:r w:rsidRPr="00834789">
        <w:rPr>
          <w:b/>
          <w:bCs/>
        </w:rPr>
        <w:t>Le Compte à Rebours (La Bombe de Saisie) :</w:t>
      </w:r>
      <w:r w:rsidRPr="00834789">
        <w:t xml:space="preserve"> Une machine (</w:t>
      </w:r>
      <w:proofErr w:type="spellStart"/>
      <w:r w:rsidRPr="00834789">
        <w:t>designée</w:t>
      </w:r>
      <w:proofErr w:type="spellEnd"/>
      <w:r w:rsidRPr="00834789">
        <w:t xml:space="preserve"> comme une bombe) est posée près du camion. Elle bipe de plus en plus vite. Si elle explose, la dimension s'effondre (Game Over). Un joueur doit régulièrement sortir du bâtiment et lui chanter une berceuse (son doux et continu) pour rajouter du temps.</w:t>
      </w:r>
    </w:p>
    <w:p w14:paraId="19BFA58D" w14:textId="77777777" w:rsidR="00834789" w:rsidRPr="00834789" w:rsidRDefault="00834789" w:rsidP="00834789">
      <w:pPr>
        <w:numPr>
          <w:ilvl w:val="0"/>
          <w:numId w:val="3"/>
        </w:numPr>
      </w:pPr>
      <w:r w:rsidRPr="00834789">
        <w:rPr>
          <w:b/>
          <w:bCs/>
        </w:rPr>
        <w:lastRenderedPageBreak/>
        <w:t>L'Infiltration &amp; L'Extraction :</w:t>
      </w:r>
      <w:r w:rsidRPr="00834789">
        <w:t xml:space="preserve"> Les joueurs entrent, trouvent les meubles maudits, et doivent se coordonner vocalement et physiquement pour les ramener au camion malgré les pièges et les monstres.</w:t>
      </w:r>
    </w:p>
    <w:p w14:paraId="683EDC8D" w14:textId="77777777" w:rsidR="00834789" w:rsidRPr="00834789" w:rsidRDefault="00834789" w:rsidP="00834789">
      <w:pPr>
        <w:numPr>
          <w:ilvl w:val="0"/>
          <w:numId w:val="3"/>
        </w:numPr>
      </w:pPr>
      <w:r w:rsidRPr="00834789">
        <w:rPr>
          <w:b/>
          <w:bCs/>
        </w:rPr>
        <w:t>Le Sas de Décompression (Fin de niveau) :</w:t>
      </w:r>
      <w:r w:rsidRPr="00834789">
        <w:t xml:space="preserve"> Une fois le butin dans le camion, un joueur frappe le gros bouton rouge de décollage. Un tableau des scores interactif calcule la paie en fonction des dégâts physiques subis par le mobilier.</w:t>
      </w:r>
    </w:p>
    <w:p w14:paraId="4E9FEE41" w14:textId="77777777" w:rsidR="00834789" w:rsidRPr="00834789" w:rsidRDefault="00834789" w:rsidP="00834789">
      <w:r w:rsidRPr="00834789">
        <w:pict w14:anchorId="044C1EA5">
          <v:rect id="_x0000_i1057" style="width:0;height:1.5pt" o:hralign="center" o:hrstd="t" o:hr="t" fillcolor="#a0a0a0" stroked="f"/>
        </w:pict>
      </w:r>
    </w:p>
    <w:p w14:paraId="68841611" w14:textId="77777777" w:rsidR="00834789" w:rsidRPr="00834789" w:rsidRDefault="00834789" w:rsidP="00834789">
      <w:pPr>
        <w:rPr>
          <w:b/>
          <w:bCs/>
        </w:rPr>
      </w:pPr>
      <w:r w:rsidRPr="00834789">
        <w:rPr>
          <w:rFonts w:ascii="Segoe UI Emoji" w:hAnsi="Segoe UI Emoji" w:cs="Segoe UI Emoji"/>
          <w:b/>
          <w:bCs/>
        </w:rPr>
        <w:t>🎤</w:t>
      </w:r>
      <w:r w:rsidRPr="00834789">
        <w:rPr>
          <w:b/>
          <w:bCs/>
        </w:rPr>
        <w:t xml:space="preserve"> 4. Mécaniques Centrales &amp; Systèmes</w:t>
      </w:r>
    </w:p>
    <w:p w14:paraId="2E4F7DF1" w14:textId="77777777" w:rsidR="00834789" w:rsidRPr="00834789" w:rsidRDefault="00834789" w:rsidP="00834789">
      <w:pPr>
        <w:numPr>
          <w:ilvl w:val="0"/>
          <w:numId w:val="4"/>
        </w:numPr>
      </w:pPr>
      <w:r w:rsidRPr="00834789">
        <w:rPr>
          <w:b/>
          <w:bCs/>
        </w:rPr>
        <w:t>Analyse Audio Avancée :</w:t>
      </w:r>
      <w:r w:rsidRPr="00834789">
        <w:t xml:space="preserve"> Le jeu détecte le </w:t>
      </w:r>
      <w:r w:rsidRPr="00834789">
        <w:rPr>
          <w:b/>
          <w:bCs/>
        </w:rPr>
        <w:t>Volume</w:t>
      </w:r>
      <w:r w:rsidRPr="00834789">
        <w:t xml:space="preserve"> (Silence, Chuchotement, Voix Normale, Cri), le </w:t>
      </w:r>
      <w:r w:rsidRPr="00834789">
        <w:rPr>
          <w:b/>
          <w:bCs/>
        </w:rPr>
        <w:t>Pitch</w:t>
      </w:r>
      <w:r w:rsidRPr="00834789">
        <w:t xml:space="preserve"> (Grave, Aigu) et la </w:t>
      </w:r>
      <w:r w:rsidRPr="00834789">
        <w:rPr>
          <w:b/>
          <w:bCs/>
        </w:rPr>
        <w:t>Continuité</w:t>
      </w:r>
      <w:r w:rsidRPr="00834789">
        <w:t xml:space="preserve"> (Son sec vs Son continu/ASMR).</w:t>
      </w:r>
    </w:p>
    <w:p w14:paraId="3A9F5261" w14:textId="77777777" w:rsidR="00834789" w:rsidRPr="00834789" w:rsidRDefault="00834789" w:rsidP="00834789">
      <w:pPr>
        <w:numPr>
          <w:ilvl w:val="0"/>
          <w:numId w:val="4"/>
        </w:numPr>
      </w:pPr>
      <w:r w:rsidRPr="00834789">
        <w:rPr>
          <w:b/>
          <w:bCs/>
        </w:rPr>
        <w:t>Physique "Nouilles" (IK) :</w:t>
      </w:r>
      <w:r w:rsidRPr="00834789">
        <w:t xml:space="preserve"> Les mains des joueurs s'accrochent magnétiquement aux objets. Les corps suivent avec une physique molle et ragdoll, rendant les collisions maladroites.</w:t>
      </w:r>
    </w:p>
    <w:p w14:paraId="0D282630" w14:textId="77777777" w:rsidR="00834789" w:rsidRPr="00834789" w:rsidRDefault="00834789" w:rsidP="00834789">
      <w:pPr>
        <w:numPr>
          <w:ilvl w:val="0"/>
          <w:numId w:val="4"/>
        </w:numPr>
      </w:pPr>
      <w:r w:rsidRPr="00834789">
        <w:rPr>
          <w:b/>
          <w:bCs/>
        </w:rPr>
        <w:t>Le Casque-Égaliseur :</w:t>
      </w:r>
      <w:r w:rsidRPr="00834789">
        <w:t xml:space="preserve"> La visière du scaphandre des joueurs est un écran LED affichant en temps réel la </w:t>
      </w:r>
      <w:proofErr w:type="spellStart"/>
      <w:r w:rsidRPr="00834789">
        <w:rPr>
          <w:i/>
          <w:iCs/>
        </w:rPr>
        <w:t>waveform</w:t>
      </w:r>
      <w:proofErr w:type="spellEnd"/>
      <w:r w:rsidRPr="00834789">
        <w:t xml:space="preserve"> (forme d'onde) de leur micro. Impossible de cacher qui a fait du bruit.</w:t>
      </w:r>
    </w:p>
    <w:p w14:paraId="584DB5D6" w14:textId="77777777" w:rsidR="00834789" w:rsidRPr="00834789" w:rsidRDefault="00834789" w:rsidP="00834789">
      <w:pPr>
        <w:numPr>
          <w:ilvl w:val="0"/>
          <w:numId w:val="4"/>
        </w:numPr>
      </w:pPr>
      <w:r w:rsidRPr="00834789">
        <w:rPr>
          <w:b/>
          <w:bCs/>
        </w:rPr>
        <w:t>Le Rouleau de Scotch :</w:t>
      </w:r>
      <w:r w:rsidRPr="00834789">
        <w:t xml:space="preserve"> Un objet utilitaire </w:t>
      </w:r>
      <w:proofErr w:type="spellStart"/>
      <w:r w:rsidRPr="00834789">
        <w:t>ramassable</w:t>
      </w:r>
      <w:proofErr w:type="spellEnd"/>
      <w:r w:rsidRPr="00834789">
        <w:t>. Permet de "muter" temporairement un coéquipier paniqué en lui appliquant un filtre vocal étouffé in-</w:t>
      </w:r>
      <w:proofErr w:type="spellStart"/>
      <w:r w:rsidRPr="00834789">
        <w:t>game</w:t>
      </w:r>
      <w:proofErr w:type="spellEnd"/>
      <w:r w:rsidRPr="00834789">
        <w:t>.</w:t>
      </w:r>
    </w:p>
    <w:p w14:paraId="3845A7A3" w14:textId="77777777" w:rsidR="00834789" w:rsidRPr="00834789" w:rsidRDefault="00834789" w:rsidP="00834789">
      <w:r w:rsidRPr="00834789">
        <w:pict w14:anchorId="774059DC">
          <v:rect id="_x0000_i1058" style="width:0;height:1.5pt" o:hralign="center" o:hrstd="t" o:hr="t" fillcolor="#a0a0a0" stroked="f"/>
        </w:pict>
      </w:r>
    </w:p>
    <w:p w14:paraId="633CEA56" w14:textId="77777777" w:rsidR="00834789" w:rsidRPr="00834789" w:rsidRDefault="00834789" w:rsidP="00834789">
      <w:pPr>
        <w:rPr>
          <w:b/>
          <w:bCs/>
        </w:rPr>
      </w:pPr>
      <w:r w:rsidRPr="00834789">
        <w:rPr>
          <w:rFonts w:ascii="Segoe UI Emoji" w:hAnsi="Segoe UI Emoji" w:cs="Segoe UI Emoji"/>
          <w:b/>
          <w:bCs/>
        </w:rPr>
        <w:t>🛋️</w:t>
      </w:r>
      <w:r w:rsidRPr="00834789">
        <w:rPr>
          <w:b/>
          <w:bCs/>
        </w:rPr>
        <w:t xml:space="preserve"> 5. Le Catalogue Définitif des Objets Maudits</w:t>
      </w:r>
    </w:p>
    <w:p w14:paraId="32F6C214" w14:textId="77777777" w:rsidR="00834789" w:rsidRPr="00834789" w:rsidRDefault="00834789" w:rsidP="00834789">
      <w:r w:rsidRPr="00834789">
        <w:t>Chaque meuble altère la physique ou la perception selon des règles vocales strictes.</w:t>
      </w:r>
    </w:p>
    <w:p w14:paraId="3F805521" w14:textId="77777777" w:rsidR="00834789" w:rsidRPr="00834789" w:rsidRDefault="00834789" w:rsidP="00834789">
      <w:r w:rsidRPr="00834789">
        <w:rPr>
          <w:b/>
          <w:bCs/>
        </w:rPr>
        <w:t>Les Meubles de Physique &amp; Mouvement :</w:t>
      </w:r>
    </w:p>
    <w:p w14:paraId="394EA0FD" w14:textId="77777777" w:rsidR="00834789" w:rsidRPr="00834789" w:rsidRDefault="00834789" w:rsidP="00834789">
      <w:pPr>
        <w:numPr>
          <w:ilvl w:val="0"/>
          <w:numId w:val="5"/>
        </w:numPr>
      </w:pPr>
      <w:r w:rsidRPr="00834789">
        <w:rPr>
          <w:b/>
          <w:bCs/>
        </w:rPr>
        <w:t>Le Canapé de Plomb (Masse) :</w:t>
      </w:r>
      <w:r w:rsidRPr="00834789">
        <w:t xml:space="preserve"> </w:t>
      </w:r>
    </w:p>
    <w:p w14:paraId="1882E720" w14:textId="77777777" w:rsidR="00834789" w:rsidRPr="00834789" w:rsidRDefault="00834789" w:rsidP="00834789">
      <w:pPr>
        <w:numPr>
          <w:ilvl w:val="1"/>
          <w:numId w:val="5"/>
        </w:numPr>
      </w:pPr>
      <w:r w:rsidRPr="00834789">
        <w:rPr>
          <w:i/>
          <w:iCs/>
        </w:rPr>
        <w:t>Chuchotement :</w:t>
      </w:r>
      <w:r w:rsidRPr="00834789">
        <w:t xml:space="preserve"> Léger, permet de sauter des gouffres.</w:t>
      </w:r>
    </w:p>
    <w:p w14:paraId="70E96899" w14:textId="77777777" w:rsidR="00834789" w:rsidRPr="00834789" w:rsidRDefault="00834789" w:rsidP="00834789">
      <w:pPr>
        <w:numPr>
          <w:ilvl w:val="1"/>
          <w:numId w:val="5"/>
        </w:numPr>
      </w:pPr>
      <w:r w:rsidRPr="00834789">
        <w:rPr>
          <w:i/>
          <w:iCs/>
        </w:rPr>
        <w:t>Cri :</w:t>
      </w:r>
      <w:r w:rsidRPr="00834789">
        <w:t xml:space="preserve"> S'alourdit instantanément (masse x100), plaquant les joueurs au sol.</w:t>
      </w:r>
    </w:p>
    <w:p w14:paraId="455EBBB4" w14:textId="77777777" w:rsidR="00834789" w:rsidRPr="00834789" w:rsidRDefault="00834789" w:rsidP="00834789">
      <w:pPr>
        <w:numPr>
          <w:ilvl w:val="0"/>
          <w:numId w:val="5"/>
        </w:numPr>
      </w:pPr>
      <w:r w:rsidRPr="00834789">
        <w:rPr>
          <w:b/>
          <w:bCs/>
        </w:rPr>
        <w:t>Le Frigo Fusée (Pression) :</w:t>
      </w:r>
      <w:r w:rsidRPr="00834789">
        <w:t xml:space="preserve"> </w:t>
      </w:r>
    </w:p>
    <w:p w14:paraId="5E53C79F" w14:textId="77777777" w:rsidR="00834789" w:rsidRPr="00834789" w:rsidRDefault="00834789" w:rsidP="00834789">
      <w:pPr>
        <w:numPr>
          <w:ilvl w:val="1"/>
          <w:numId w:val="5"/>
        </w:numPr>
      </w:pPr>
      <w:r w:rsidRPr="00834789">
        <w:rPr>
          <w:i/>
          <w:iCs/>
        </w:rPr>
        <w:t>Silence :</w:t>
      </w:r>
      <w:r w:rsidRPr="00834789">
        <w:t xml:space="preserve"> Lourd et stable.</w:t>
      </w:r>
    </w:p>
    <w:p w14:paraId="4F1E19CB" w14:textId="77777777" w:rsidR="00834789" w:rsidRPr="00834789" w:rsidRDefault="00834789" w:rsidP="00834789">
      <w:pPr>
        <w:numPr>
          <w:ilvl w:val="1"/>
          <w:numId w:val="5"/>
        </w:numPr>
      </w:pPr>
      <w:r w:rsidRPr="00834789">
        <w:rPr>
          <w:i/>
          <w:iCs/>
        </w:rPr>
        <w:t>Un joueur parle fort :</w:t>
      </w:r>
      <w:r w:rsidRPr="00834789">
        <w:t xml:space="preserve"> Tremble violemment.</w:t>
      </w:r>
    </w:p>
    <w:p w14:paraId="50D06453" w14:textId="77777777" w:rsidR="00834789" w:rsidRPr="00834789" w:rsidRDefault="00834789" w:rsidP="00834789">
      <w:pPr>
        <w:numPr>
          <w:ilvl w:val="1"/>
          <w:numId w:val="5"/>
        </w:numPr>
      </w:pPr>
      <w:r w:rsidRPr="00834789">
        <w:rPr>
          <w:i/>
          <w:iCs/>
        </w:rPr>
        <w:t>Plusieurs joueurs parlent en même temps :</w:t>
      </w:r>
      <w:r w:rsidRPr="00834789">
        <w:t xml:space="preserve"> S'excite et explose (onde de choc qui propulse les joueurs et le frigo).</w:t>
      </w:r>
    </w:p>
    <w:p w14:paraId="65A5AD5A" w14:textId="77777777" w:rsidR="00834789" w:rsidRPr="00834789" w:rsidRDefault="00834789" w:rsidP="00834789">
      <w:pPr>
        <w:numPr>
          <w:ilvl w:val="0"/>
          <w:numId w:val="5"/>
        </w:numPr>
      </w:pPr>
      <w:r w:rsidRPr="00834789">
        <w:rPr>
          <w:b/>
          <w:bCs/>
        </w:rPr>
        <w:t>Le Miroir Paranoïaque (Direction &amp; Vision) :</w:t>
      </w:r>
      <w:r w:rsidRPr="00834789">
        <w:t xml:space="preserve"> </w:t>
      </w:r>
    </w:p>
    <w:p w14:paraId="1FF83070" w14:textId="77777777" w:rsidR="00834789" w:rsidRPr="00834789" w:rsidRDefault="00834789" w:rsidP="00834789">
      <w:pPr>
        <w:numPr>
          <w:ilvl w:val="1"/>
          <w:numId w:val="5"/>
        </w:numPr>
      </w:pPr>
      <w:r w:rsidRPr="00834789">
        <w:lastRenderedPageBreak/>
        <w:t>Objet imposant qui bouche la vue. Les joueurs doivent regarder le reflet (inversé) qui génère parfois de faux monstres (hallucinations).</w:t>
      </w:r>
    </w:p>
    <w:p w14:paraId="0F66EAE5" w14:textId="77777777" w:rsidR="00834789" w:rsidRPr="00834789" w:rsidRDefault="00834789" w:rsidP="00834789">
      <w:pPr>
        <w:numPr>
          <w:ilvl w:val="1"/>
          <w:numId w:val="5"/>
        </w:numPr>
      </w:pPr>
      <w:r w:rsidRPr="00834789">
        <w:rPr>
          <w:i/>
          <w:iCs/>
        </w:rPr>
        <w:t>Règle vocale :</w:t>
      </w:r>
      <w:r w:rsidRPr="00834789">
        <w:t xml:space="preserve"> Il faut lui chuchoter des mots rassurants en continu pour qu'il avance droit, sinon il tire violemment sur les côtés.</w:t>
      </w:r>
    </w:p>
    <w:p w14:paraId="7A4DFB20" w14:textId="77777777" w:rsidR="00834789" w:rsidRPr="00834789" w:rsidRDefault="00834789" w:rsidP="00834789">
      <w:pPr>
        <w:numPr>
          <w:ilvl w:val="0"/>
          <w:numId w:val="5"/>
        </w:numPr>
      </w:pPr>
      <w:r w:rsidRPr="00834789">
        <w:rPr>
          <w:b/>
          <w:bCs/>
        </w:rPr>
        <w:t>Le Matelas à Mémoire de Ton (Pitch) :</w:t>
      </w:r>
      <w:r w:rsidRPr="00834789">
        <w:t xml:space="preserve"> </w:t>
      </w:r>
    </w:p>
    <w:p w14:paraId="1CA7F3B6" w14:textId="77777777" w:rsidR="00834789" w:rsidRPr="00834789" w:rsidRDefault="00834789" w:rsidP="00834789">
      <w:pPr>
        <w:numPr>
          <w:ilvl w:val="1"/>
          <w:numId w:val="5"/>
        </w:numPr>
      </w:pPr>
      <w:r w:rsidRPr="00834789">
        <w:rPr>
          <w:i/>
          <w:iCs/>
        </w:rPr>
        <w:t>Voix grave :</w:t>
      </w:r>
      <w:r w:rsidRPr="00834789">
        <w:t xml:space="preserve"> Glisse parfaitement.</w:t>
      </w:r>
    </w:p>
    <w:p w14:paraId="3EA0BA60" w14:textId="77777777" w:rsidR="00A151CC" w:rsidRDefault="00834789" w:rsidP="00A151CC">
      <w:pPr>
        <w:numPr>
          <w:ilvl w:val="1"/>
          <w:numId w:val="5"/>
        </w:numPr>
      </w:pPr>
      <w:r w:rsidRPr="00834789">
        <w:rPr>
          <w:i/>
          <w:iCs/>
        </w:rPr>
        <w:t>Voix aiguë (rires/cris) :</w:t>
      </w:r>
      <w:r w:rsidRPr="00834789">
        <w:t xml:space="preserve"> Devient un trampoline incontrôlable qui fait rebondir l'équipe.</w:t>
      </w:r>
    </w:p>
    <w:p w14:paraId="28F5F73C" w14:textId="77777777" w:rsidR="00A151CC" w:rsidRDefault="00834789" w:rsidP="00A151CC">
      <w:pPr>
        <w:pStyle w:val="Paragraphedeliste"/>
        <w:numPr>
          <w:ilvl w:val="0"/>
          <w:numId w:val="5"/>
        </w:numPr>
      </w:pPr>
      <w:r w:rsidRPr="00834789">
        <w:t xml:space="preserve"> </w:t>
      </w:r>
      <w:r w:rsidRPr="00A151CC">
        <w:rPr>
          <w:b/>
          <w:bCs/>
        </w:rPr>
        <w:t>La Lampe de Chevet Capricieuse (Lumière) :</w:t>
      </w:r>
      <w:r w:rsidRPr="00834789">
        <w:t xml:space="preserve"> * Seule source de lumière dans les zones sombres. * </w:t>
      </w:r>
      <w:r w:rsidRPr="00A151CC">
        <w:rPr>
          <w:i/>
          <w:iCs/>
        </w:rPr>
        <w:t>Silence :</w:t>
      </w:r>
      <w:r w:rsidRPr="00834789">
        <w:t xml:space="preserve"> S'éteint (noir absolu). * </w:t>
      </w:r>
      <w:r w:rsidRPr="00A151CC">
        <w:rPr>
          <w:i/>
          <w:iCs/>
        </w:rPr>
        <w:t>Voix douce (ASMR) :</w:t>
      </w:r>
      <w:r w:rsidRPr="00834789">
        <w:t xml:space="preserve"> Éclaire normalement. * </w:t>
      </w:r>
      <w:r w:rsidRPr="00A151CC">
        <w:rPr>
          <w:i/>
          <w:iCs/>
        </w:rPr>
        <w:t>Cri :</w:t>
      </w:r>
      <w:r w:rsidRPr="00834789">
        <w:t xml:space="preserve"> Surchauffe et lâche une </w:t>
      </w:r>
      <w:proofErr w:type="spellStart"/>
      <w:r w:rsidRPr="00A151CC">
        <w:rPr>
          <w:b/>
          <w:bCs/>
        </w:rPr>
        <w:t>Flashbang</w:t>
      </w:r>
      <w:proofErr w:type="spellEnd"/>
      <w:r w:rsidRPr="00834789">
        <w:t xml:space="preserve"> (écran blanc de 3s pour toute la pièce).</w:t>
      </w:r>
    </w:p>
    <w:p w14:paraId="6BB19488" w14:textId="28F06240" w:rsidR="00A151CC" w:rsidRDefault="00834789" w:rsidP="00A151CC">
      <w:pPr>
        <w:pStyle w:val="Paragraphedeliste"/>
      </w:pPr>
      <w:r w:rsidRPr="00834789">
        <w:t xml:space="preserve"> </w:t>
      </w:r>
    </w:p>
    <w:p w14:paraId="680FDB17" w14:textId="77777777" w:rsidR="00A151CC" w:rsidRDefault="00834789" w:rsidP="00A151CC">
      <w:pPr>
        <w:pStyle w:val="Paragraphedeliste"/>
        <w:numPr>
          <w:ilvl w:val="0"/>
          <w:numId w:val="5"/>
        </w:numPr>
      </w:pPr>
      <w:r w:rsidRPr="00A151CC">
        <w:rPr>
          <w:b/>
          <w:bCs/>
        </w:rPr>
        <w:t>La Télévision Perroquet (Trahison) :</w:t>
      </w:r>
      <w:r w:rsidRPr="00834789">
        <w:t xml:space="preserve"> * Enregistre discrètement un cri, un rire ou une insulte d'un joueur via son micro pendant le transport. * Plus tard, elle s'allume seule et diffuse l'enregistrement à plein volume, attirant les monstres et déclenchant la physique des autres meubles proches. </w:t>
      </w:r>
    </w:p>
    <w:p w14:paraId="4354E490" w14:textId="77777777" w:rsidR="00A151CC" w:rsidRPr="00A151CC" w:rsidRDefault="00A151CC" w:rsidP="00A151CC">
      <w:pPr>
        <w:pStyle w:val="Paragraphedeliste"/>
        <w:rPr>
          <w:b/>
          <w:bCs/>
        </w:rPr>
      </w:pPr>
    </w:p>
    <w:p w14:paraId="35F1B5B7" w14:textId="498AACB1" w:rsidR="00834789" w:rsidRPr="00834789" w:rsidRDefault="00834789" w:rsidP="00A151CC">
      <w:pPr>
        <w:pStyle w:val="Paragraphedeliste"/>
        <w:numPr>
          <w:ilvl w:val="0"/>
          <w:numId w:val="5"/>
        </w:numPr>
      </w:pPr>
      <w:r w:rsidRPr="00A151CC">
        <w:rPr>
          <w:b/>
          <w:bCs/>
        </w:rPr>
        <w:t>Le Vase de l'Écho (Écholocation) :</w:t>
      </w:r>
      <w:r w:rsidRPr="00834789">
        <w:t xml:space="preserve"> * Objet très fragile. Plongé dans le noir, le joueur doit faire des bruits secs au micro (</w:t>
      </w:r>
      <w:r w:rsidRPr="00A151CC">
        <w:rPr>
          <w:i/>
          <w:iCs/>
        </w:rPr>
        <w:t>"</w:t>
      </w:r>
      <w:proofErr w:type="spellStart"/>
      <w:r w:rsidRPr="00A151CC">
        <w:rPr>
          <w:i/>
          <w:iCs/>
        </w:rPr>
        <w:t>tic-tic</w:t>
      </w:r>
      <w:proofErr w:type="spellEnd"/>
      <w:r w:rsidRPr="00A151CC">
        <w:rPr>
          <w:i/>
          <w:iCs/>
        </w:rPr>
        <w:t>", claquements</w:t>
      </w:r>
      <w:r w:rsidRPr="00834789">
        <w:t>) pour générer un sonar visuel et voir l'environnement. S'il fait trop de bruit, il réveille les monstres.</w:t>
      </w:r>
    </w:p>
    <w:p w14:paraId="14D4FEA1" w14:textId="77777777" w:rsidR="00834789" w:rsidRPr="00834789" w:rsidRDefault="00834789" w:rsidP="00834789">
      <w:r w:rsidRPr="00834789">
        <w:pict w14:anchorId="7AC4366B">
          <v:rect id="_x0000_i1059" style="width:0;height:1.5pt" o:hralign="center" o:hrstd="t" o:hr="t" fillcolor="#a0a0a0" stroked="f"/>
        </w:pict>
      </w:r>
    </w:p>
    <w:p w14:paraId="4A393576" w14:textId="77777777" w:rsidR="00834789" w:rsidRPr="00834789" w:rsidRDefault="00834789" w:rsidP="00834789">
      <w:pPr>
        <w:rPr>
          <w:b/>
          <w:bCs/>
        </w:rPr>
      </w:pPr>
      <w:r w:rsidRPr="00834789">
        <w:rPr>
          <w:rFonts w:ascii="Segoe UI Emoji" w:hAnsi="Segoe UI Emoji" w:cs="Segoe UI Emoji"/>
          <w:b/>
          <w:bCs/>
        </w:rPr>
        <w:t>👻</w:t>
      </w:r>
      <w:r w:rsidRPr="00834789">
        <w:rPr>
          <w:b/>
          <w:bCs/>
        </w:rPr>
        <w:t xml:space="preserve"> 6. Menaces et Level Design</w:t>
      </w:r>
    </w:p>
    <w:p w14:paraId="0FC4DAF1" w14:textId="77777777" w:rsidR="00834789" w:rsidRPr="00834789" w:rsidRDefault="00834789" w:rsidP="00834789">
      <w:r w:rsidRPr="00834789">
        <w:rPr>
          <w:b/>
          <w:bCs/>
        </w:rPr>
        <w:t>L'Ennemi : Les Bibliothécaires</w:t>
      </w:r>
    </w:p>
    <w:p w14:paraId="0E1018AF" w14:textId="77777777" w:rsidR="00834789" w:rsidRPr="00834789" w:rsidRDefault="00834789" w:rsidP="00834789">
      <w:pPr>
        <w:numPr>
          <w:ilvl w:val="0"/>
          <w:numId w:val="6"/>
        </w:numPr>
      </w:pPr>
      <w:r w:rsidRPr="00834789">
        <w:t>Des entités terrifiantes aux pas lourds, sourdes au silence mais attirées par le moindre bruit (voix normale ou cri).</w:t>
      </w:r>
    </w:p>
    <w:p w14:paraId="1A8FAFD8" w14:textId="77777777" w:rsidR="00834789" w:rsidRPr="00834789" w:rsidRDefault="00834789" w:rsidP="00834789">
      <w:pPr>
        <w:numPr>
          <w:ilvl w:val="0"/>
          <w:numId w:val="6"/>
        </w:numPr>
      </w:pPr>
      <w:r w:rsidRPr="00834789">
        <w:rPr>
          <w:b/>
          <w:bCs/>
        </w:rPr>
        <w:t>Le "Kite ASMR" (Contre-mesure) :</w:t>
      </w:r>
      <w:r w:rsidRPr="00834789">
        <w:t xml:space="preserve"> Si un joueur chante une berceuse douce et continue, le Bibliothécaire ralentit jusqu'à s'endormir, permettant à l'équipe de fuir (mais forçant ce joueur à maintenir sa berceuse sous peine de réveil instantané).</w:t>
      </w:r>
    </w:p>
    <w:p w14:paraId="1559A2C6" w14:textId="77777777" w:rsidR="00834789" w:rsidRPr="00834789" w:rsidRDefault="00834789" w:rsidP="00834789">
      <w:r w:rsidRPr="00834789">
        <w:rPr>
          <w:b/>
          <w:bCs/>
        </w:rPr>
        <w:t>Les Zones de Level Design (Environnements systémiques) :</w:t>
      </w:r>
    </w:p>
    <w:p w14:paraId="2AC64D57" w14:textId="77777777" w:rsidR="00834789" w:rsidRPr="00834789" w:rsidRDefault="00834789" w:rsidP="00834789">
      <w:pPr>
        <w:numPr>
          <w:ilvl w:val="0"/>
          <w:numId w:val="7"/>
        </w:numPr>
      </w:pPr>
      <w:r w:rsidRPr="00834789">
        <w:rPr>
          <w:b/>
          <w:bCs/>
        </w:rPr>
        <w:t>Le Détecteur T-Rex :</w:t>
      </w:r>
      <w:r w:rsidRPr="00834789">
        <w:t xml:space="preserve"> Une salle qui ne punit </w:t>
      </w:r>
      <w:r w:rsidRPr="00834789">
        <w:rPr>
          <w:i/>
          <w:iCs/>
        </w:rPr>
        <w:t>pas</w:t>
      </w:r>
      <w:r w:rsidRPr="00834789">
        <w:t xml:space="preserve"> le son, mais le mouvement. Les joueurs peuvent parler, mais si leur voix déclenche un objet (ex: le frigo qui tremble, le matelas qui rebondit), c'est le mouvement de l'objet qui déclenche le piège mortel de la salle.</w:t>
      </w:r>
    </w:p>
    <w:p w14:paraId="1491BA0E" w14:textId="77777777" w:rsidR="00834789" w:rsidRPr="00834789" w:rsidRDefault="00834789" w:rsidP="00834789">
      <w:pPr>
        <w:numPr>
          <w:ilvl w:val="0"/>
          <w:numId w:val="7"/>
        </w:numPr>
      </w:pPr>
      <w:r w:rsidRPr="00834789">
        <w:rPr>
          <w:b/>
          <w:bCs/>
        </w:rPr>
        <w:lastRenderedPageBreak/>
        <w:t>La Zone du Vide Spatial :</w:t>
      </w:r>
      <w:r w:rsidRPr="00834789">
        <w:t xml:space="preserve"> Une zone où les micros (et le chat vocal) sont totalement coupés. Les joueurs doivent utiliser la physique nouille et les mouvements de caméra pour communiquer par gestes.</w:t>
      </w:r>
    </w:p>
    <w:p w14:paraId="359B6E73" w14:textId="77777777" w:rsidR="00834789" w:rsidRPr="00834789" w:rsidRDefault="00834789" w:rsidP="00834789">
      <w:pPr>
        <w:numPr>
          <w:ilvl w:val="0"/>
          <w:numId w:val="7"/>
        </w:numPr>
      </w:pPr>
      <w:r w:rsidRPr="00834789">
        <w:rPr>
          <w:b/>
          <w:bCs/>
        </w:rPr>
        <w:t>La Salle des Échos &amp; Gouffre Soufflerie :</w:t>
      </w:r>
      <w:r w:rsidRPr="00834789">
        <w:t xml:space="preserve"> Zones environnementales qui amplifient naturellement le micro des joueurs ou nécessitent le Canapé de Plomb (léger) pour être traversées.</w:t>
      </w:r>
    </w:p>
    <w:p w14:paraId="5FEF68A4" w14:textId="77777777" w:rsidR="00834789" w:rsidRDefault="00834789"/>
    <w:sectPr w:rsidR="0083478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B4552"/>
    <w:multiLevelType w:val="multilevel"/>
    <w:tmpl w:val="473AF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156664"/>
    <w:multiLevelType w:val="multilevel"/>
    <w:tmpl w:val="8A627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BC561A"/>
    <w:multiLevelType w:val="multilevel"/>
    <w:tmpl w:val="FC562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9865847"/>
    <w:multiLevelType w:val="multilevel"/>
    <w:tmpl w:val="C568B9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71A3C5D"/>
    <w:multiLevelType w:val="multilevel"/>
    <w:tmpl w:val="D63A0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164C62"/>
    <w:multiLevelType w:val="multilevel"/>
    <w:tmpl w:val="FE4C6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7D2FBF"/>
    <w:multiLevelType w:val="multilevel"/>
    <w:tmpl w:val="DEDC5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0691543">
    <w:abstractNumId w:val="0"/>
  </w:num>
  <w:num w:numId="2" w16cid:durableId="1523399351">
    <w:abstractNumId w:val="6"/>
  </w:num>
  <w:num w:numId="3" w16cid:durableId="1444034363">
    <w:abstractNumId w:val="2"/>
  </w:num>
  <w:num w:numId="4" w16cid:durableId="1745295376">
    <w:abstractNumId w:val="1"/>
  </w:num>
  <w:num w:numId="5" w16cid:durableId="840585577">
    <w:abstractNumId w:val="3"/>
  </w:num>
  <w:num w:numId="6" w16cid:durableId="1981230531">
    <w:abstractNumId w:val="5"/>
  </w:num>
  <w:num w:numId="7" w16cid:durableId="12338099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789"/>
    <w:rsid w:val="005D3E4D"/>
    <w:rsid w:val="00834789"/>
    <w:rsid w:val="00A151CC"/>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73385"/>
  <w15:chartTrackingRefBased/>
  <w15:docId w15:val="{C0422E47-509D-44C5-B0E8-37B09DFC8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347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347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34789"/>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34789"/>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34789"/>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3478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3478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3478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3478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34789"/>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34789"/>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34789"/>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34789"/>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34789"/>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3478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3478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3478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34789"/>
    <w:rPr>
      <w:rFonts w:eastAsiaTheme="majorEastAsia" w:cstheme="majorBidi"/>
      <w:color w:val="272727" w:themeColor="text1" w:themeTint="D8"/>
    </w:rPr>
  </w:style>
  <w:style w:type="paragraph" w:styleId="Titre">
    <w:name w:val="Title"/>
    <w:basedOn w:val="Normal"/>
    <w:next w:val="Normal"/>
    <w:link w:val="TitreCar"/>
    <w:uiPriority w:val="10"/>
    <w:qFormat/>
    <w:rsid w:val="008347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3478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3478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3478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34789"/>
    <w:pPr>
      <w:spacing w:before="160"/>
      <w:jc w:val="center"/>
    </w:pPr>
    <w:rPr>
      <w:i/>
      <w:iCs/>
      <w:color w:val="404040" w:themeColor="text1" w:themeTint="BF"/>
    </w:rPr>
  </w:style>
  <w:style w:type="character" w:customStyle="1" w:styleId="CitationCar">
    <w:name w:val="Citation Car"/>
    <w:basedOn w:val="Policepardfaut"/>
    <w:link w:val="Citation"/>
    <w:uiPriority w:val="29"/>
    <w:rsid w:val="00834789"/>
    <w:rPr>
      <w:i/>
      <w:iCs/>
      <w:color w:val="404040" w:themeColor="text1" w:themeTint="BF"/>
    </w:rPr>
  </w:style>
  <w:style w:type="paragraph" w:styleId="Paragraphedeliste">
    <w:name w:val="List Paragraph"/>
    <w:basedOn w:val="Normal"/>
    <w:uiPriority w:val="34"/>
    <w:qFormat/>
    <w:rsid w:val="00834789"/>
    <w:pPr>
      <w:ind w:left="720"/>
      <w:contextualSpacing/>
    </w:pPr>
  </w:style>
  <w:style w:type="character" w:styleId="Accentuationintense">
    <w:name w:val="Intense Emphasis"/>
    <w:basedOn w:val="Policepardfaut"/>
    <w:uiPriority w:val="21"/>
    <w:qFormat/>
    <w:rsid w:val="00834789"/>
    <w:rPr>
      <w:i/>
      <w:iCs/>
      <w:color w:val="2F5496" w:themeColor="accent1" w:themeShade="BF"/>
    </w:rPr>
  </w:style>
  <w:style w:type="paragraph" w:styleId="Citationintense">
    <w:name w:val="Intense Quote"/>
    <w:basedOn w:val="Normal"/>
    <w:next w:val="Normal"/>
    <w:link w:val="CitationintenseCar"/>
    <w:uiPriority w:val="30"/>
    <w:qFormat/>
    <w:rsid w:val="008347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34789"/>
    <w:rPr>
      <w:i/>
      <w:iCs/>
      <w:color w:val="2F5496" w:themeColor="accent1" w:themeShade="BF"/>
    </w:rPr>
  </w:style>
  <w:style w:type="character" w:styleId="Rfrenceintense">
    <w:name w:val="Intense Reference"/>
    <w:basedOn w:val="Policepardfaut"/>
    <w:uiPriority w:val="32"/>
    <w:qFormat/>
    <w:rsid w:val="0083478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943</Words>
  <Characters>5189</Characters>
  <Application>Microsoft Office Word</Application>
  <DocSecurity>0</DocSecurity>
  <Lines>43</Lines>
  <Paragraphs>12</Paragraphs>
  <ScaleCrop>false</ScaleCrop>
  <Company/>
  <LinksUpToDate>false</LinksUpToDate>
  <CharactersWithSpaces>6120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Bouddh Hargneux</dc:creator>
  <cp:keywords/>
  <dc:description/>
  <cp:lastModifiedBy>Bouddh Hargneux</cp:lastModifiedBy>
  <cp:revision>2</cp:revision>
  <dcterms:created xsi:type="dcterms:W3CDTF">2026-04-22T13:48:00Z</dcterms:created>
  <dcterms:modified xsi:type="dcterms:W3CDTF">2026-04-22T15:07:00Z</dcterms:modified>
</cp:coreProperties>
</file>