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4 Report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Plan-it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Rocket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12/1/19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N/A: last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N/A: last Sprint.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N/A: last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 Not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improved main algorithm to adapt to the “type” of each activity.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implemented unit tests, and fixed all major bugs across the system.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Unable to set up the project with continuous integration due to time constraints.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Unable to add user rating feature due to time constraints.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Unable to add manual activity option due to time constraints.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Unable to add user bookmark capability due to time constraints.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completed: 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ideal work hours: 34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days in Sprint: 14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work hours/day: 2.43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ideal work hours/day: 2.24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stories/day: 0.14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user stories/day: 0.199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Burndown Chart: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79352" cy="15954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352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User Stories Completed: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Cumulative Progress (Does not include Sprint 1):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8738" cy="184743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847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Velocity Chart (Does not include Sprint 1):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0202" cy="19097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202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