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Deploying a Node.js App to Railway</w:t>
      </w:r>
    </w:p>
    <w:p>
      <w:pPr>
        <w:spacing w:after="40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 practical guide with lessons learned from the Pohler Vortex 2026 reunion site</w:t>
      </w:r>
    </w:p>
    <w:p>
      <w:pPr>
        <w:pStyle w:val="Heading1"/>
      </w:pPr>
      <w: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you begin, make sure you have: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GitHub repository with your Node.js project pushed to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Railway account (railway.com) — free tier works to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working build script in package.json (e.g., tsc for TypeScript projects)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CLI (gh) installed and authenticated, or a personal access token</w:t>
      </w:r>
    </w:p>
    <w:p>
      <w:pPr>
        <w:pStyle w:val="Heading1"/>
      </w:pPr>
      <w:r>
        <w:t xml:space="preserve">Initial Railway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new project in Railway and select “Deploy from GitHub repo.”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your GitHub account and select your repository.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Railway will automatically detect your Node.js project and attempt a build.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deployed, Railway gives you a generated URL (e.g., your-app.up.railway.app). Click it to verify the site loads.</w:t>
      </w:r>
    </w:p>
    <w:p>
      <w:pPr>
        <w:pStyle w:val="Heading1"/>
      </w:pPr>
      <w:r>
        <w:t xml:space="preserve">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.env file is gitignored (as it should be), so any secrets need to be added manually in Railway.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your Railway project, click on your service.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the Variables tab.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each variable your app needs. For the reunion site, this included: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SITE_PASSWORD — the shared login password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SESSION_SECRET — for express-session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NODE_ENV=production — to enable secure cookies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DATABASE_PATH — see the Database Persistence section below</w:t>
      </w:r>
    </w:p>
    <w:p>
      <w:r>
        <w:br w:type="page"/>
      </w:r>
    </w:p>
    <w:p>
      <w:pPr>
        <w:pStyle w:val="Heading1"/>
      </w:pPr>
      <w:r>
        <w:t xml:space="preserve">Database Persistence with Volumes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single most important thing to get right. Without a volume, your SQLite database resets on every deploy.</w:t>
      </w:r>
    </w:p>
    <w:p>
      <w:pPr>
        <w:pStyle w:val="Heading2"/>
      </w:pPr>
      <w:r>
        <w:t xml:space="preserve">The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Railway containers are ephemeral. Every deployment spins up a fresh container, so any files written to the local filesystem (including your SQLite .db file) are destroyed. If you store your database at a relative path like data/reunion.db, it lives inside the container and vanishes on redeploy.</w:t>
      </w:r>
    </w:p>
    <w:p>
      <w:pPr>
        <w:pStyle w:val="Heading2"/>
      </w:pPr>
      <w:r>
        <w:t xml:space="preserve">The Fix: Attach a Volume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your Railway service, go to Settings.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 Volumes, click Add Volume.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the mount path to /data.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Variables tab, set DATABASE_PATH to /data/reunion.db (absolute path).</w:t>
      </w:r>
    </w:p>
    <w:p>
      <w:pPr>
        <w:pStyle w:val="Heading3"/>
      </w:pPr>
      <w:r>
        <w:t xml:space="preserve">Critical: Use an Absolute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tripped us up multiple times. The DATABASE_PATH must be an absolute path pointing to the volume mount:</w:t>
      </w:r>
    </w:p>
    <w:p>
      <w:pPr>
        <w:pBdr>
          <w:left w:val="single" w:color="E2E8F0" w:sz="6" w:space="8"/>
        </w:pBdr>
        <w:spacing w:before="80" w:after="12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/data/reunion.db      ✅ Correct — points to the volume</w:t>
      </w:r>
    </w:p>
    <w:p>
      <w:pPr>
        <w:pBdr>
          <w:left w:val="single" w:color="E2E8F0" w:sz="6" w:space="8"/>
        </w:pBdr>
        <w:spacing w:before="80" w:after="12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data/reunion.db       ❌ Wrong — relative path, writes inside the container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code should also create the directory if it doesn’t exist:</w:t>
      </w:r>
    </w:p>
    <w:p>
      <w:pPr>
        <w:pBdr>
          <w:left w:val="single" w:color="E2E8F0" w:sz="6" w:space="8"/>
        </w:pBdr>
        <w:spacing w:before="80" w:after="12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const dataDir = path.dirname(dbPath);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if (!fs.existsSync(dataDir)) {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fs.mkdirSync(dataDir, { recursive: true });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Authentication Behind Railway’s Reverse Proxy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Railway sits behind a reverse proxy, which causes two common issues with cookie-based auth:</w:t>
      </w:r>
    </w:p>
    <w:p>
      <w:pPr>
        <w:pStyle w:val="Heading2"/>
      </w:pPr>
      <w:r>
        <w:t xml:space="preserve">Login Loop (Secure Cookies)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your session cookie is set to secure: true (which it should be in production), Express needs to know the connection is actually HTTPS. But from Express’s perspective, the connection from Railway’s proxy arrives over HTTP. Fix: tell Express to trust the proxy.</w:t>
      </w:r>
    </w:p>
    <w:p>
      <w:pPr>
        <w:pBdr>
          <w:left w:val="single" w:color="E2E8F0" w:sz="6" w:space="8"/>
        </w:pBdr>
        <w:spacing w:before="80" w:after="12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app.set('trust proxy', 1);</w:t>
      </w:r>
    </w:p>
    <w:p>
      <w:pPr>
        <w:pStyle w:val="Heading2"/>
      </w:pPr>
      <w:r>
        <w:t xml:space="preserve">Auth Bypass via Static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use express.static(public) before your auth middleware, Express will serve your HTML files (including index.html) to unauthenticated users. Fix: only serve CSS, JS, and images as static assets, and route HTML through auth-protected handlers.</w:t>
      </w:r>
    </w:p>
    <w:p>
      <w:pPr>
        <w:pBdr>
          <w:left w:val="single" w:color="E2E8F0" w:sz="6" w:space="8"/>
        </w:pBdr>
        <w:spacing w:before="80" w:after="12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// Don’t do this: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app.use(express.static('public'));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// Do this instead: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app.use('/css', express.static('public/css'));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app.use('/js', express.static('public/js'));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app.use('/img', express.static('public/img'));</w:t>
      </w:r>
    </w:p>
    <w:p>
      <w:pPr>
        <w:pStyle w:val="Heading1"/>
      </w:pPr>
      <w:r>
        <w:t xml:space="preserve">Custom Domain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 a domain from a registrar (e.g., Porkbun, Namecheap, Cloudflare).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Railway, go to your service → Settings → Custom Domain. Add your domain.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Railway gives you a CNAME target (e.g., b5r80nvo.up.railway.app).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your registrar’s DNS settings, add a CNAME record pointing @ (or your subdomain) to Railway’s target.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for DNS propagation (usually minutes, sometimes up to 48 hours).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Railway will automatically provision a TLS certificate once DNS resolves.</w:t>
      </w:r>
    </w:p>
    <w:p>
      <w:pPr>
        <w:pStyle w:val="Heading3"/>
      </w:pPr>
      <w:r>
        <w:t xml:space="preserve">DNS Tips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Some registrars (like Porkbun) support ALIAS records for root domains, which work like CNAME but are technically valid at the zone apex.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your site shows a 404 or certificate error, DNS may still be propagating. Give it time.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check propagation with: dig yourdomain.com +short</w:t>
      </w:r>
    </w:p>
    <w:p>
      <w:r>
        <w:br w:type="page"/>
      </w:r>
    </w:p>
    <w:p>
      <w:pPr>
        <w:pStyle w:val="Heading1"/>
      </w:pPr>
      <w:r>
        <w:t xml:space="preserve">Day-to-Day Deployment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Railway auto-deploys from your GitHub repo’s main branch. The workflow 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your changes locally.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Build: npx tsc (if TypeScript).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Commit: git add -A &amp;&amp; git commit -m "your message"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Push: git push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Railway detects the push and rebuilds automatically. Watch the Deployments tab for status.</w:t>
      </w:r>
    </w:p>
    <w:p>
      <w:pPr>
        <w:pStyle w:val="Heading3"/>
      </w:pPr>
      <w:r>
        <w:t xml:space="preserve">Seeded Data vs. User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your app seeds data on startup (like our suggested events list), make sure you only refresh seeded/curated content, never user-generated content. The reunion site uses DELETE FROM suggested_events on every boot followed by re-inserts, but never touches user-created events, households, or other tables.</w:t>
      </w:r>
    </w:p>
    <w:p>
      <w:pPr>
        <w:pStyle w:val="Heading1"/>
      </w:pPr>
      <w:r>
        <w:t xml:space="preserve">Debugging on Railway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Railway doesn’t give you easy shell access like a traditional VPS. Here’s how to work around that:</w:t>
      </w:r>
    </w:p>
    <w:p>
      <w:pPr>
        <w:pStyle w:val="Heading2"/>
      </w:pPr>
      <w:r>
        <w:t xml:space="preserve">Reading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Hit your API endpoints directly in the browser while logged in. For example, visiting /api/households returns the JSON for all households. This is the fastest way to inspect your database.</w:t>
      </w:r>
    </w:p>
    <w:p>
      <w:pPr>
        <w:pStyle w:val="Heading2"/>
      </w:pPr>
      <w:r>
        <w:t xml:space="preserve">Modifying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your browser’s developer console (Cmd+Option+C in Safari, Cmd+Option+J in Chrome) while on your site, and use fetch:</w:t>
      </w:r>
    </w:p>
    <w:p>
      <w:pPr>
        <w:pBdr>
          <w:left w:val="single" w:color="E2E8F0" w:sz="6" w:space="8"/>
        </w:pBdr>
        <w:spacing w:before="80" w:after="12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// Delete a record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fetch('/api/households/5', { method: 'DELETE' })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.then(r =&gt; console.log(r.status))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// Update a record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fetch('/api/households/2', {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method: 'PUT',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headers: {'Content-Type':'application/json'},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body: JSON.stringify({ name: 'New Name', ... })</w:t>
      </w:r>
      <w:r>
        <w:br/>
      </w: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}).then(r =&gt; r.json()).then(console.log)</w:t>
      </w:r>
    </w:p>
    <w:p>
      <w:pPr>
        <w:pStyle w:val="Heading2"/>
      </w:pPr>
      <w:r>
        <w:t xml:space="preserve">SSH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full shell access, install the Railway CLI and use railway ssh. See docs.railway.com/cli#ssh for setup instructions.</w:t>
      </w:r>
    </w:p>
    <w:p>
      <w:pPr>
        <w:pStyle w:val="Heading2"/>
      </w:pPr>
      <w:r>
        <w:t xml:space="preserve">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Deployments tab in Railway shows build and runtime logs. Check here first when something breaks after a push.</w:t>
      </w:r>
    </w:p>
    <w:p>
      <w:r>
        <w:br w:type="page"/>
      </w:r>
    </w:p>
    <w:p>
      <w:pPr>
        <w:pStyle w:val="Heading1"/>
      </w:pPr>
      <w:r>
        <w:t xml:space="preserve">Key Takeaways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Lessons learned the hard way from deploying the reunion site: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DATABASE_PATH must be absolute (/data/reunion.db, not data/reunion.db). This caused multiple data wipes before we caught it.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attach a volume before your first real deploy. Without it, every push destroys your database.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trust proxy immediately. Without app.set('trust proxy', 1), secure cookies fail behind Railway’s reverse proxy, causing login loops.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static file serving. Don’t use a blanket express.static('public') or unauthenticated users can access your HTML pages directly.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all env vars in Railway. Your .env file is gitignored (correctly), so SITE_PASSWORD, SESSION_SECRET, etc. must be added in Railway’s Variables tab.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Seed data carefully. Only auto-refresh curated content on startup. Never delete and re-insert user data.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your API for data fixes. Without easy shell access, your REST API endpoints are your primary tool for inspecting and modifying production data.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mobile separately. Features like the Fullscreen API and touch events behave differently on iOS Safari vs. desktop browsers. CSS position:fixed is more reliable than the Fullscreen API on mobile.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 propagation takes time. Don’t panic if your custom domain shows a 404 right after setup. TLS certificates are provisioned automatically once DNS resolves.</w:t>
      </w:r>
    </w:p>
    <w:p>
      <w:pPr>
        <w:spacing w:before="600"/>
      </w:pPr>
      <w:r>
        <w:rPr>
          <w:color w:val="64748B"/>
        </w:rPr>
        <w:t xml:space="preserve">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Generated from the Pohler Vortex 2026 deployment experience, February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2026-02-25T17:31:35.951Z</dcterms:created>
  <dcterms:modified xsi:type="dcterms:W3CDTF">2026-02-25T17:31:35.951Z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