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787C6" w14:textId="77777777" w:rsidR="00D756D0" w:rsidRPr="00FD3DF3" w:rsidRDefault="003E3ED5" w:rsidP="00AC4221">
      <w:r w:rsidRPr="00FD3DF3">
        <w:t>Devon Veller</w:t>
      </w:r>
      <w:r w:rsidRPr="00FD3DF3">
        <w:tab/>
      </w:r>
    </w:p>
    <w:p w14:paraId="05115856" w14:textId="4C4CC3A1" w:rsidR="00E80634" w:rsidRDefault="003E3ED5" w:rsidP="00AA35B1">
      <w:pPr>
        <w:rPr>
          <w:rFonts w:ascii="Century Gothic" w:hAnsi="Century Gothic"/>
        </w:rPr>
      </w:pPr>
      <w:r w:rsidRPr="005A40AB">
        <w:rPr>
          <w:rFonts w:ascii="Century Gothic" w:hAnsi="Century Gothic"/>
        </w:rPr>
        <w:t>Github.com/</w:t>
      </w:r>
      <w:proofErr w:type="spellStart"/>
      <w:r w:rsidRPr="005A40AB">
        <w:rPr>
          <w:rFonts w:ascii="Century Gothic" w:hAnsi="Century Gothic"/>
        </w:rPr>
        <w:t>devonpveller</w:t>
      </w:r>
      <w:proofErr w:type="spellEnd"/>
      <w:r w:rsidR="00D756D0" w:rsidRPr="005A40AB">
        <w:rPr>
          <w:rFonts w:ascii="Century Gothic" w:hAnsi="Century Gothic"/>
        </w:rPr>
        <w:t xml:space="preserve"> | </w:t>
      </w:r>
      <w:hyperlink r:id="rId7" w:history="1">
        <w:r w:rsidR="00D756D0" w:rsidRPr="005A40AB">
          <w:rPr>
            <w:rStyle w:val="Hyperlink"/>
            <w:rFonts w:ascii="Century Gothic" w:hAnsi="Century Gothic"/>
          </w:rPr>
          <w:t>devonpveller@gmail.com</w:t>
        </w:r>
      </w:hyperlink>
      <w:r w:rsidR="00D756D0" w:rsidRPr="005A40AB">
        <w:rPr>
          <w:rFonts w:ascii="Century Gothic" w:hAnsi="Century Gothic"/>
        </w:rPr>
        <w:t xml:space="preserve"> | </w:t>
      </w:r>
      <w:r w:rsidRPr="005A40AB">
        <w:rPr>
          <w:rFonts w:ascii="Century Gothic" w:hAnsi="Century Gothic"/>
        </w:rPr>
        <w:t>Artstation.com/</w:t>
      </w:r>
      <w:proofErr w:type="spellStart"/>
      <w:r w:rsidRPr="005A40AB">
        <w:rPr>
          <w:rFonts w:ascii="Century Gothic" w:hAnsi="Century Gothic"/>
        </w:rPr>
        <w:t>devonpvelle</w:t>
      </w:r>
      <w:r w:rsidR="00D756D0" w:rsidRPr="005A40AB">
        <w:rPr>
          <w:rFonts w:ascii="Century Gothic" w:hAnsi="Century Gothic"/>
        </w:rPr>
        <w:t>r</w:t>
      </w:r>
      <w:proofErr w:type="spellEnd"/>
      <w:r w:rsidR="00D756D0" w:rsidRPr="005A40AB">
        <w:rPr>
          <w:rFonts w:ascii="Century Gothic" w:hAnsi="Century Gothic"/>
        </w:rPr>
        <w:t xml:space="preserve"> | </w:t>
      </w:r>
      <w:r w:rsidRPr="005A40AB">
        <w:rPr>
          <w:rFonts w:ascii="Century Gothic" w:hAnsi="Century Gothic"/>
        </w:rPr>
        <w:t>Linkedin.com/in/</w:t>
      </w:r>
      <w:proofErr w:type="spellStart"/>
      <w:r w:rsidRPr="005A40AB">
        <w:rPr>
          <w:rFonts w:ascii="Century Gothic" w:hAnsi="Century Gothic"/>
        </w:rPr>
        <w:t>devonpveller</w:t>
      </w:r>
      <w:proofErr w:type="spellEnd"/>
    </w:p>
    <w:p w14:paraId="0924CF8F" w14:textId="77777777" w:rsidR="004869BA" w:rsidRPr="005A40AB" w:rsidRDefault="004869BA" w:rsidP="00AA35B1">
      <w:pPr>
        <w:rPr>
          <w:rFonts w:ascii="Century Gothic" w:hAnsi="Century Gothic"/>
        </w:rPr>
      </w:pPr>
    </w:p>
    <w:p w14:paraId="1BB5BE08" w14:textId="77777777" w:rsidR="00EA7DAD" w:rsidRPr="00FD3DF3" w:rsidRDefault="00EA7DAD" w:rsidP="00AA35B1">
      <w:r w:rsidRPr="00FD3DF3">
        <w:t>About</w:t>
      </w:r>
    </w:p>
    <w:p w14:paraId="0E4861BD" w14:textId="654ED106" w:rsidR="00E80634" w:rsidRPr="005A40AB" w:rsidRDefault="00E80634" w:rsidP="00AA35B1">
      <w:pPr>
        <w:rPr>
          <w:rFonts w:ascii="Century Gothic" w:hAnsi="Century Gothic"/>
        </w:rPr>
      </w:pPr>
      <w:r w:rsidRPr="005A40AB">
        <w:rPr>
          <w:rFonts w:ascii="Century Gothic" w:hAnsi="Century Gothic"/>
        </w:rPr>
        <w:t>Seasoned game developer with 14 years of experience uniting art, engineering, and systems design to deliver breakthrough interactive solutions. Having executed 300+ products for Y12, Amazon, and Boeing, Devon excels at front-end gameplay systems, back-end architecture, and real-time performance optimization in serious games. Devon thrives at the intersection of R&amp;D and cross-disciplinary collaboration, leveraging emerging technologies to push boundaries in interactive training and entertainment. Ready to drive innovation and shape engaging user experiences as a versatile technical and creative lead.</w:t>
      </w:r>
    </w:p>
    <w:p w14:paraId="084754CA" w14:textId="77777777" w:rsidR="00E80634" w:rsidRPr="005A40AB" w:rsidRDefault="00E80634" w:rsidP="00AA35B1">
      <w:pPr>
        <w:rPr>
          <w:rFonts w:ascii="Century Gothic" w:hAnsi="Century Gothic"/>
        </w:rPr>
      </w:pPr>
    </w:p>
    <w:p w14:paraId="118F0C89" w14:textId="77777777" w:rsidR="0094334E" w:rsidRPr="00FD3DF3" w:rsidRDefault="0094334E" w:rsidP="0094334E">
      <w:r w:rsidRPr="00FD3DF3">
        <w:t>Work Experience</w:t>
      </w:r>
      <w:r w:rsidRPr="00FD3DF3">
        <w:tab/>
      </w:r>
    </w:p>
    <w:p w14:paraId="37E0AF86" w14:textId="77777777" w:rsidR="0094334E" w:rsidRPr="005A40AB" w:rsidRDefault="0094334E" w:rsidP="0094334E">
      <w:pPr>
        <w:rPr>
          <w:rFonts w:ascii="Century Gothic" w:hAnsi="Century Gothic"/>
        </w:rPr>
      </w:pPr>
      <w:r w:rsidRPr="005A40AB">
        <w:rPr>
          <w:rFonts w:ascii="Century Gothic" w:hAnsi="Century Gothic"/>
        </w:rPr>
        <w:t>METIL: Mixed Emerging Technology Integration Lab</w:t>
      </w:r>
      <w:r w:rsidRPr="005A40AB">
        <w:rPr>
          <w:rFonts w:ascii="Century Gothic" w:hAnsi="Century Gothic"/>
        </w:rPr>
        <w:tab/>
      </w:r>
    </w:p>
    <w:p w14:paraId="1C6C09A2" w14:textId="54B1BB73" w:rsidR="003E3ED5" w:rsidRPr="005A40AB" w:rsidRDefault="007F64B1" w:rsidP="00AC4221">
      <w:pPr>
        <w:rPr>
          <w:rFonts w:ascii="Century Gothic" w:hAnsi="Century Gothic"/>
        </w:rPr>
      </w:pPr>
      <w:r w:rsidRPr="005A40AB">
        <w:rPr>
          <w:rFonts w:ascii="Century Gothic" w:hAnsi="Century Gothic"/>
        </w:rPr>
        <w:t xml:space="preserve">Lead </w:t>
      </w:r>
      <w:r w:rsidR="0094334E" w:rsidRPr="005A40AB">
        <w:rPr>
          <w:rFonts w:ascii="Century Gothic" w:hAnsi="Century Gothic"/>
        </w:rPr>
        <w:t>Game Developer,</w:t>
      </w:r>
      <w:r w:rsidRPr="005A40AB">
        <w:rPr>
          <w:rFonts w:ascii="Century Gothic" w:hAnsi="Century Gothic"/>
        </w:rPr>
        <w:t xml:space="preserve"> </w:t>
      </w:r>
      <w:r w:rsidR="0094334E" w:rsidRPr="005A40AB">
        <w:rPr>
          <w:rFonts w:ascii="Century Gothic" w:hAnsi="Century Gothic"/>
        </w:rPr>
        <w:t>Artist</w:t>
      </w:r>
      <w:r w:rsidRPr="005A40AB">
        <w:rPr>
          <w:rFonts w:ascii="Century Gothic" w:hAnsi="Century Gothic"/>
        </w:rPr>
        <w:t xml:space="preserve"> </w:t>
      </w:r>
      <w:r w:rsidR="0094334E" w:rsidRPr="005A40AB">
        <w:rPr>
          <w:rFonts w:ascii="Century Gothic" w:hAnsi="Century Gothic"/>
        </w:rPr>
        <w:t>&amp; Interactive Designer</w:t>
      </w:r>
      <w:r w:rsidR="0094334E" w:rsidRPr="005A40AB">
        <w:rPr>
          <w:rFonts w:ascii="Century Gothic" w:hAnsi="Century Gothic"/>
        </w:rPr>
        <w:br/>
        <w:t>201</w:t>
      </w:r>
      <w:r w:rsidR="00C8772B">
        <w:rPr>
          <w:rFonts w:ascii="Century Gothic" w:hAnsi="Century Gothic"/>
        </w:rPr>
        <w:t>7</w:t>
      </w:r>
      <w:r w:rsidR="0094334E" w:rsidRPr="005A40AB">
        <w:rPr>
          <w:rFonts w:ascii="Century Gothic" w:hAnsi="Century Gothic"/>
        </w:rPr>
        <w:t xml:space="preserve"> – Present</w:t>
      </w:r>
      <w:r w:rsidR="003E3ED5" w:rsidRPr="005A40AB">
        <w:rPr>
          <w:rFonts w:ascii="Century Gothic" w:hAnsi="Century Gothic"/>
        </w:rPr>
        <w:tab/>
      </w:r>
    </w:p>
    <w:p w14:paraId="268621B0" w14:textId="7DC53B8F" w:rsidR="00C8772B" w:rsidRDefault="00DA3D37" w:rsidP="00DA3D37">
      <w:pPr>
        <w:rPr>
          <w:rFonts w:ascii="Century Gothic" w:hAnsi="Century Gothic"/>
        </w:rPr>
      </w:pPr>
      <w:r w:rsidRPr="005A40AB">
        <w:rPr>
          <w:rFonts w:ascii="Century Gothic" w:hAnsi="Century Gothic"/>
        </w:rPr>
        <w:t>ARTTX – Alarm Response Tactical Training Exercise</w:t>
      </w:r>
      <w:r w:rsidR="00C8772B">
        <w:rPr>
          <w:rFonts w:ascii="Century Gothic" w:hAnsi="Century Gothic"/>
        </w:rPr>
        <w:t xml:space="preserve"> (Delivered Product)</w:t>
      </w:r>
    </w:p>
    <w:p w14:paraId="7E37DDDB" w14:textId="4170FC26" w:rsidR="00DA3D37" w:rsidRPr="005A40AB" w:rsidRDefault="00DA3D37" w:rsidP="00DA3D37">
      <w:pPr>
        <w:rPr>
          <w:rFonts w:ascii="Century Gothic" w:hAnsi="Century Gothic"/>
        </w:rPr>
      </w:pPr>
      <w:r w:rsidRPr="005A40AB">
        <w:rPr>
          <w:rFonts w:ascii="Century Gothic" w:hAnsi="Century Gothic"/>
        </w:rPr>
        <w:t xml:space="preserve">January – September 2024 </w:t>
      </w:r>
    </w:p>
    <w:p w14:paraId="40472075" w14:textId="32761652" w:rsidR="00DA3D37" w:rsidRPr="008E7939" w:rsidRDefault="00DA3D37" w:rsidP="00DA3D37">
      <w:pPr>
        <w:rPr>
          <w:rFonts w:ascii="Century Gothic" w:hAnsi="Century Gothic"/>
          <w:i/>
          <w:iCs/>
        </w:rPr>
      </w:pPr>
      <w:r w:rsidRPr="008E7939">
        <w:rPr>
          <w:rFonts w:ascii="Century Gothic" w:hAnsi="Century Gothic"/>
          <w:i/>
          <w:iCs/>
        </w:rPr>
        <w:t>Lead Developer</w:t>
      </w:r>
      <w:r w:rsidR="005E3CD0" w:rsidRPr="008E7939">
        <w:rPr>
          <w:rFonts w:ascii="Century Gothic" w:hAnsi="Century Gothic"/>
          <w:i/>
          <w:iCs/>
        </w:rPr>
        <w:t>,</w:t>
      </w:r>
      <w:r w:rsidRPr="008E7939">
        <w:rPr>
          <w:rFonts w:ascii="Century Gothic" w:hAnsi="Century Gothic"/>
          <w:i/>
          <w:iCs/>
        </w:rPr>
        <w:t xml:space="preserve"> </w:t>
      </w:r>
      <w:r w:rsidR="000C155A" w:rsidRPr="008E7939">
        <w:rPr>
          <w:rFonts w:ascii="Century Gothic" w:hAnsi="Century Gothic"/>
          <w:i/>
          <w:iCs/>
        </w:rPr>
        <w:t>Art Director</w:t>
      </w:r>
      <w:r w:rsidR="005E3CD0" w:rsidRPr="008E7939">
        <w:rPr>
          <w:rFonts w:ascii="Century Gothic" w:hAnsi="Century Gothic"/>
          <w:i/>
          <w:iCs/>
        </w:rPr>
        <w:t>, Project Manager</w:t>
      </w:r>
    </w:p>
    <w:p w14:paraId="746B6D17" w14:textId="6E133D1A" w:rsidR="00070019" w:rsidRPr="005A40AB" w:rsidRDefault="009B5F2B" w:rsidP="00DA3D37">
      <w:pPr>
        <w:rPr>
          <w:rFonts w:ascii="Century Gothic" w:hAnsi="Century Gothic"/>
        </w:rPr>
      </w:pPr>
      <w:r w:rsidRPr="005A40AB">
        <w:rPr>
          <w:rFonts w:ascii="Century Gothic" w:hAnsi="Century Gothic"/>
        </w:rPr>
        <w:t>Developed and lead</w:t>
      </w:r>
      <w:r w:rsidR="00070019" w:rsidRPr="005A40AB">
        <w:rPr>
          <w:rFonts w:ascii="Century Gothic" w:hAnsi="Century Gothic"/>
        </w:rPr>
        <w:t xml:space="preserve"> the design and production of a role-based, multidisciplinary AR-driven Radiological training experience </w:t>
      </w:r>
      <w:r w:rsidRPr="005A40AB">
        <w:rPr>
          <w:rFonts w:ascii="Century Gothic" w:hAnsi="Century Gothic"/>
        </w:rPr>
        <w:t xml:space="preserve">supporting </w:t>
      </w:r>
      <w:r w:rsidR="00070019" w:rsidRPr="005A40AB">
        <w:rPr>
          <w:rFonts w:ascii="Century Gothic" w:hAnsi="Century Gothic"/>
        </w:rPr>
        <w:t>20 users, leveraging Unity services and OpenXR</w:t>
      </w:r>
      <w:r w:rsidR="00937741" w:rsidRPr="005A40AB">
        <w:rPr>
          <w:rFonts w:ascii="Century Gothic" w:hAnsi="Century Gothic"/>
        </w:rPr>
        <w:t>, high</w:t>
      </w:r>
      <w:r w:rsidR="00070019" w:rsidRPr="005A40AB">
        <w:rPr>
          <w:rFonts w:ascii="Century Gothic" w:hAnsi="Century Gothic"/>
        </w:rPr>
        <w:t xml:space="preserve"> performance on low-power devices; delivered a dynamic multi-platform solution praised by the client as “This is solid.”</w:t>
      </w:r>
    </w:p>
    <w:p w14:paraId="5DCE188B" w14:textId="46AFAF53" w:rsidR="0063738B" w:rsidRPr="005A40AB" w:rsidRDefault="00DA3D37" w:rsidP="006E1844">
      <w:pPr>
        <w:pStyle w:val="ListParagraph"/>
        <w:numPr>
          <w:ilvl w:val="0"/>
          <w:numId w:val="10"/>
        </w:numPr>
        <w:rPr>
          <w:rFonts w:ascii="Century Gothic" w:hAnsi="Century Gothic"/>
        </w:rPr>
      </w:pPr>
      <w:r w:rsidRPr="005A40AB">
        <w:rPr>
          <w:rFonts w:ascii="Century Gothic" w:hAnsi="Century Gothic"/>
        </w:rPr>
        <w:t xml:space="preserve">Developed an approach to utilizing </w:t>
      </w:r>
      <w:r w:rsidR="00E12E30" w:rsidRPr="005A40AB">
        <w:rPr>
          <w:rFonts w:ascii="Century Gothic" w:hAnsi="Century Gothic"/>
        </w:rPr>
        <w:t xml:space="preserve">an </w:t>
      </w:r>
      <w:r w:rsidRPr="005A40AB">
        <w:rPr>
          <w:rFonts w:ascii="Century Gothic" w:hAnsi="Century Gothic"/>
        </w:rPr>
        <w:t xml:space="preserve">LLM for development </w:t>
      </w:r>
      <w:r w:rsidR="0063738B" w:rsidRPr="005A40AB">
        <w:rPr>
          <w:rFonts w:ascii="Century Gothic" w:hAnsi="Century Gothic"/>
        </w:rPr>
        <w:t>achieving</w:t>
      </w:r>
      <w:r w:rsidRPr="005A40AB">
        <w:rPr>
          <w:rFonts w:ascii="Century Gothic" w:hAnsi="Century Gothic"/>
        </w:rPr>
        <w:t xml:space="preserve"> </w:t>
      </w:r>
      <w:r w:rsidR="0063738B" w:rsidRPr="005A40AB">
        <w:rPr>
          <w:rFonts w:ascii="Century Gothic" w:hAnsi="Century Gothic"/>
        </w:rPr>
        <w:t>5.6x faster load times and 25x–6,000x performance gains in custom solutions</w:t>
      </w:r>
      <w:r w:rsidR="00E12E30" w:rsidRPr="005A40AB">
        <w:rPr>
          <w:rFonts w:ascii="Century Gothic" w:hAnsi="Century Gothic"/>
        </w:rPr>
        <w:t xml:space="preserve"> reducing</w:t>
      </w:r>
      <w:r w:rsidR="00E25DEB" w:rsidRPr="005A40AB">
        <w:rPr>
          <w:rFonts w:ascii="Century Gothic" w:hAnsi="Century Gothic"/>
        </w:rPr>
        <w:t xml:space="preserve"> overall development time by 25%.</w:t>
      </w:r>
    </w:p>
    <w:p w14:paraId="09B9CA4B" w14:textId="77777777" w:rsidR="00D442D7" w:rsidRPr="005A40AB" w:rsidRDefault="00D442D7" w:rsidP="00D442D7">
      <w:pPr>
        <w:pStyle w:val="ListParagraph"/>
        <w:numPr>
          <w:ilvl w:val="0"/>
          <w:numId w:val="10"/>
        </w:numPr>
        <w:rPr>
          <w:rFonts w:ascii="Century Gothic" w:hAnsi="Century Gothic"/>
        </w:rPr>
      </w:pPr>
      <w:r w:rsidRPr="005A40AB">
        <w:rPr>
          <w:rFonts w:ascii="Century Gothic" w:hAnsi="Century Gothic"/>
        </w:rPr>
        <w:t>Devised a custom pathfinding solution accommodating unique scale ratios for specific client requirements operating at 1.3ms on average through all scenario command calls and quantities.</w:t>
      </w:r>
    </w:p>
    <w:p w14:paraId="29F8C7D2" w14:textId="7FC4185B" w:rsidR="00DA3D37" w:rsidRPr="005A40AB" w:rsidRDefault="005D2BB6" w:rsidP="00DA3D37">
      <w:pPr>
        <w:pStyle w:val="ListParagraph"/>
        <w:numPr>
          <w:ilvl w:val="0"/>
          <w:numId w:val="10"/>
        </w:numPr>
        <w:rPr>
          <w:rFonts w:ascii="Century Gothic" w:hAnsi="Century Gothic"/>
        </w:rPr>
      </w:pPr>
      <w:r w:rsidRPr="005A40AB">
        <w:rPr>
          <w:rFonts w:ascii="Century Gothic" w:hAnsi="Century Gothic"/>
        </w:rPr>
        <w:t xml:space="preserve">Implemented </w:t>
      </w:r>
      <w:r w:rsidR="00DA3D37" w:rsidRPr="005A40AB">
        <w:rPr>
          <w:rFonts w:ascii="Century Gothic" w:hAnsi="Century Gothic"/>
        </w:rPr>
        <w:t xml:space="preserve">multiplayer using </w:t>
      </w:r>
      <w:r w:rsidR="00ED1B4E" w:rsidRPr="005A40AB">
        <w:rPr>
          <w:rFonts w:ascii="Century Gothic" w:hAnsi="Century Gothic"/>
        </w:rPr>
        <w:t>NGO</w:t>
      </w:r>
      <w:r w:rsidR="00DA3D37" w:rsidRPr="005A40AB">
        <w:rPr>
          <w:rFonts w:ascii="Century Gothic" w:hAnsi="Century Gothic"/>
        </w:rPr>
        <w:t xml:space="preserve"> and utilized Unity services such as Authentication, Lobby and Relay</w:t>
      </w:r>
      <w:r w:rsidR="000A102F" w:rsidRPr="005A40AB">
        <w:rPr>
          <w:rFonts w:ascii="Century Gothic" w:hAnsi="Century Gothic"/>
        </w:rPr>
        <w:t xml:space="preserve"> </w:t>
      </w:r>
      <w:r w:rsidR="00B73C29" w:rsidRPr="005A40AB">
        <w:rPr>
          <w:rFonts w:ascii="Century Gothic" w:hAnsi="Century Gothic"/>
        </w:rPr>
        <w:t>supporting up to 20 concurrent users with minimal latency (&lt;50ms).</w:t>
      </w:r>
    </w:p>
    <w:p w14:paraId="1198C47A" w14:textId="77EE0A22" w:rsidR="00C5574F" w:rsidRPr="005A40AB" w:rsidRDefault="00C5574F" w:rsidP="00C5574F">
      <w:pPr>
        <w:pStyle w:val="ListParagraph"/>
        <w:numPr>
          <w:ilvl w:val="0"/>
          <w:numId w:val="10"/>
        </w:numPr>
        <w:rPr>
          <w:rFonts w:ascii="Century Gothic" w:hAnsi="Century Gothic"/>
        </w:rPr>
      </w:pPr>
      <w:r w:rsidRPr="005A40AB">
        <w:rPr>
          <w:rFonts w:ascii="Century Gothic" w:hAnsi="Century Gothic"/>
        </w:rPr>
        <w:t xml:space="preserve">Engineered a dynamically adjustable render texture camera scheduler for real-time texture </w:t>
      </w:r>
      <w:r w:rsidR="00ED1B4E" w:rsidRPr="005A40AB">
        <w:rPr>
          <w:rFonts w:ascii="Century Gothic" w:hAnsi="Century Gothic"/>
        </w:rPr>
        <w:t xml:space="preserve">rendering </w:t>
      </w:r>
      <w:r w:rsidRPr="005A40AB">
        <w:rPr>
          <w:rFonts w:ascii="Century Gothic" w:hAnsi="Century Gothic"/>
        </w:rPr>
        <w:t>distribution, enhanced performance by 320% over the default render texture system.</w:t>
      </w:r>
    </w:p>
    <w:p w14:paraId="2A2CD4AF" w14:textId="73E7D4B3" w:rsidR="00C70DAB" w:rsidRPr="005A40AB" w:rsidRDefault="00C70DAB" w:rsidP="00C70DAB">
      <w:pPr>
        <w:pStyle w:val="ListParagraph"/>
        <w:numPr>
          <w:ilvl w:val="0"/>
          <w:numId w:val="10"/>
        </w:numPr>
        <w:rPr>
          <w:rFonts w:ascii="Century Gothic" w:hAnsi="Century Gothic"/>
        </w:rPr>
      </w:pPr>
      <w:r w:rsidRPr="005A40AB">
        <w:rPr>
          <w:rFonts w:ascii="Century Gothic" w:hAnsi="Century Gothic"/>
        </w:rPr>
        <w:lastRenderedPageBreak/>
        <w:t xml:space="preserve">Responsible for all development, project scope, and lead the re-use of the Digital Twin Interactive map assets reducing </w:t>
      </w:r>
      <w:r w:rsidR="00ED1B4E" w:rsidRPr="005A40AB">
        <w:rPr>
          <w:rFonts w:ascii="Century Gothic" w:hAnsi="Century Gothic"/>
        </w:rPr>
        <w:t xml:space="preserve">art production </w:t>
      </w:r>
      <w:r w:rsidRPr="005A40AB">
        <w:rPr>
          <w:rFonts w:ascii="Century Gothic" w:hAnsi="Century Gothic"/>
        </w:rPr>
        <w:t>hours by 40%</w:t>
      </w:r>
      <w:r w:rsidR="00ED1B4E" w:rsidRPr="005A40AB">
        <w:rPr>
          <w:rFonts w:ascii="Century Gothic" w:hAnsi="Century Gothic"/>
        </w:rPr>
        <w:t xml:space="preserve"> overall</w:t>
      </w:r>
      <w:r w:rsidRPr="005A40AB">
        <w:rPr>
          <w:rFonts w:ascii="Century Gothic" w:hAnsi="Century Gothic"/>
        </w:rPr>
        <w:t>.</w:t>
      </w:r>
    </w:p>
    <w:p w14:paraId="59DD5261" w14:textId="12544B33" w:rsidR="009722D7" w:rsidRPr="005A40AB" w:rsidRDefault="009722D7" w:rsidP="00DA3D37">
      <w:pPr>
        <w:pStyle w:val="ListParagraph"/>
        <w:numPr>
          <w:ilvl w:val="0"/>
          <w:numId w:val="10"/>
        </w:numPr>
        <w:rPr>
          <w:rFonts w:ascii="Century Gothic" w:hAnsi="Century Gothic"/>
        </w:rPr>
      </w:pPr>
      <w:r w:rsidRPr="005A40AB">
        <w:rPr>
          <w:rFonts w:ascii="Century Gothic" w:hAnsi="Century Gothic"/>
        </w:rPr>
        <w:t>Designed and implemented all UI elements, seamlessly connecting to backend services</w:t>
      </w:r>
      <w:r w:rsidR="00EF791D" w:rsidRPr="005A40AB">
        <w:rPr>
          <w:rFonts w:ascii="Century Gothic" w:hAnsi="Century Gothic"/>
        </w:rPr>
        <w:t xml:space="preserve"> i</w:t>
      </w:r>
      <w:r w:rsidR="00482294" w:rsidRPr="005A40AB">
        <w:rPr>
          <w:rFonts w:ascii="Century Gothic" w:hAnsi="Century Gothic"/>
        </w:rPr>
        <w:t>mprov</w:t>
      </w:r>
      <w:r w:rsidR="00EF791D" w:rsidRPr="005A40AB">
        <w:rPr>
          <w:rFonts w:ascii="Century Gothic" w:hAnsi="Century Gothic"/>
        </w:rPr>
        <w:t>ing</w:t>
      </w:r>
      <w:r w:rsidR="00482294" w:rsidRPr="005A40AB">
        <w:rPr>
          <w:rFonts w:ascii="Century Gothic" w:hAnsi="Century Gothic"/>
        </w:rPr>
        <w:t xml:space="preserve"> user experience by </w:t>
      </w:r>
      <w:r w:rsidR="008308FC" w:rsidRPr="005A40AB">
        <w:rPr>
          <w:rFonts w:ascii="Century Gothic" w:hAnsi="Century Gothic"/>
        </w:rPr>
        <w:t>6</w:t>
      </w:r>
      <w:r w:rsidR="00482294" w:rsidRPr="005A40AB">
        <w:rPr>
          <w:rFonts w:ascii="Century Gothic" w:hAnsi="Century Gothic"/>
        </w:rPr>
        <w:t>0% by reducing error rates and communication</w:t>
      </w:r>
      <w:r w:rsidR="001B4CDA" w:rsidRPr="005A40AB">
        <w:rPr>
          <w:rFonts w:ascii="Century Gothic" w:hAnsi="Century Gothic"/>
        </w:rPr>
        <w:t xml:space="preserve"> to </w:t>
      </w:r>
      <w:r w:rsidR="00ED2169" w:rsidRPr="005A40AB">
        <w:rPr>
          <w:rFonts w:ascii="Century Gothic" w:hAnsi="Century Gothic"/>
        </w:rPr>
        <w:t xml:space="preserve">end </w:t>
      </w:r>
      <w:r w:rsidR="001B4CDA" w:rsidRPr="005A40AB">
        <w:rPr>
          <w:rFonts w:ascii="Century Gothic" w:hAnsi="Century Gothic"/>
        </w:rPr>
        <w:t>user</w:t>
      </w:r>
      <w:r w:rsidR="00482294" w:rsidRPr="005A40AB">
        <w:rPr>
          <w:rFonts w:ascii="Century Gothic" w:hAnsi="Century Gothic"/>
        </w:rPr>
        <w:t>.</w:t>
      </w:r>
    </w:p>
    <w:p w14:paraId="675AED21" w14:textId="6545BFB8" w:rsidR="00724A51" w:rsidRPr="005A40AB" w:rsidRDefault="00724A51" w:rsidP="00724A51">
      <w:pPr>
        <w:pStyle w:val="ListParagraph"/>
        <w:numPr>
          <w:ilvl w:val="0"/>
          <w:numId w:val="10"/>
        </w:numPr>
        <w:rPr>
          <w:rFonts w:ascii="Century Gothic" w:hAnsi="Century Gothic"/>
        </w:rPr>
      </w:pPr>
      <w:r w:rsidRPr="005A40AB">
        <w:rPr>
          <w:rFonts w:ascii="Century Gothic" w:hAnsi="Century Gothic"/>
        </w:rPr>
        <w:t xml:space="preserve">Developed a </w:t>
      </w:r>
      <w:r w:rsidR="00602AC7" w:rsidRPr="005A40AB">
        <w:rPr>
          <w:rFonts w:ascii="Century Gothic" w:hAnsi="Century Gothic"/>
        </w:rPr>
        <w:t xml:space="preserve">no-code </w:t>
      </w:r>
      <w:r w:rsidRPr="005A40AB">
        <w:rPr>
          <w:rFonts w:ascii="Century Gothic" w:hAnsi="Century Gothic"/>
        </w:rPr>
        <w:t>narrative-first scenario authoring approach using a custom command framework for narrative events and dynamic triggers, while maintaining an editable, expandable, and layman-friendly system within the editor.</w:t>
      </w:r>
    </w:p>
    <w:p w14:paraId="528639E3" w14:textId="08554464" w:rsidR="006D2EC5" w:rsidRPr="005A40AB" w:rsidRDefault="006D2EC5" w:rsidP="004108D2">
      <w:pPr>
        <w:pStyle w:val="ListParagraph"/>
        <w:numPr>
          <w:ilvl w:val="0"/>
          <w:numId w:val="10"/>
        </w:numPr>
        <w:rPr>
          <w:rFonts w:ascii="Century Gothic" w:hAnsi="Century Gothic"/>
        </w:rPr>
      </w:pPr>
      <w:r w:rsidRPr="005A40AB">
        <w:rPr>
          <w:rFonts w:ascii="Century Gothic" w:hAnsi="Century Gothic"/>
        </w:rPr>
        <w:t xml:space="preserve">Facilitated goal alignment and maintained a positive client relationship through clear, consistent </w:t>
      </w:r>
      <w:r w:rsidR="00C3524B" w:rsidRPr="005A40AB">
        <w:rPr>
          <w:rFonts w:ascii="Century Gothic" w:hAnsi="Century Gothic"/>
        </w:rPr>
        <w:t xml:space="preserve">weekly </w:t>
      </w:r>
      <w:r w:rsidRPr="005A40AB">
        <w:rPr>
          <w:rFonts w:ascii="Century Gothic" w:hAnsi="Century Gothic"/>
        </w:rPr>
        <w:t>communication.</w:t>
      </w:r>
    </w:p>
    <w:p w14:paraId="7B68332C" w14:textId="73C4733F" w:rsidR="004108D2" w:rsidRPr="005A40AB" w:rsidRDefault="004108D2" w:rsidP="004108D2">
      <w:pPr>
        <w:rPr>
          <w:rFonts w:ascii="Century Gothic" w:hAnsi="Century Gothic"/>
        </w:rPr>
      </w:pPr>
      <w:r w:rsidRPr="005A40AB">
        <w:rPr>
          <w:rFonts w:ascii="Century Gothic" w:hAnsi="Century Gothic"/>
        </w:rPr>
        <w:t>VAPPE: 2021 - 2023</w:t>
      </w:r>
    </w:p>
    <w:p w14:paraId="67800CE7" w14:textId="7C7889BB" w:rsidR="004108D2" w:rsidRPr="005A40AB" w:rsidRDefault="004108D2" w:rsidP="004108D2">
      <w:pPr>
        <w:rPr>
          <w:rFonts w:ascii="Century Gothic" w:hAnsi="Century Gothic"/>
        </w:rPr>
      </w:pPr>
      <w:r w:rsidRPr="005A40AB">
        <w:rPr>
          <w:rFonts w:ascii="Century Gothic" w:hAnsi="Century Gothic"/>
        </w:rPr>
        <w:t xml:space="preserve">Lead Front-End Developer &amp; </w:t>
      </w:r>
      <w:r w:rsidR="000C155A" w:rsidRPr="005A40AB">
        <w:rPr>
          <w:rFonts w:ascii="Century Gothic" w:hAnsi="Century Gothic"/>
        </w:rPr>
        <w:t>Art Director</w:t>
      </w:r>
    </w:p>
    <w:p w14:paraId="367BE5BE" w14:textId="77BAFE18" w:rsidR="004108D2" w:rsidRPr="005A40AB" w:rsidRDefault="004108D2" w:rsidP="004108D2">
      <w:pPr>
        <w:rPr>
          <w:rFonts w:ascii="Century Gothic" w:hAnsi="Century Gothic"/>
        </w:rPr>
      </w:pPr>
      <w:r w:rsidRPr="005A40AB">
        <w:rPr>
          <w:rFonts w:ascii="Century Gothic" w:hAnsi="Century Gothic"/>
        </w:rPr>
        <w:t>Designed and implemented art</w:t>
      </w:r>
      <w:r w:rsidR="007A60F6" w:rsidRPr="005A40AB">
        <w:rPr>
          <w:rFonts w:ascii="Century Gothic" w:hAnsi="Century Gothic"/>
        </w:rPr>
        <w:t xml:space="preserve">, front end </w:t>
      </w:r>
      <w:r w:rsidRPr="005A40AB">
        <w:rPr>
          <w:rFonts w:ascii="Century Gothic" w:hAnsi="Century Gothic"/>
        </w:rPr>
        <w:t>gameplay interactions</w:t>
      </w:r>
      <w:r w:rsidR="007A60F6" w:rsidRPr="005A40AB">
        <w:rPr>
          <w:rFonts w:ascii="Century Gothic" w:hAnsi="Century Gothic"/>
        </w:rPr>
        <w:t xml:space="preserve"> and engineered backend scenario authoring ingestion</w:t>
      </w:r>
      <w:r w:rsidRPr="005A40AB">
        <w:rPr>
          <w:rFonts w:ascii="Century Gothic" w:hAnsi="Century Gothic"/>
        </w:rPr>
        <w:t xml:space="preserve"> for a real-time scenario-based application</w:t>
      </w:r>
      <w:r w:rsidR="007020B7" w:rsidRPr="005A40AB">
        <w:rPr>
          <w:rFonts w:ascii="Century Gothic" w:hAnsi="Century Gothic"/>
        </w:rPr>
        <w:t>,</w:t>
      </w:r>
      <w:r w:rsidRPr="005A40AB">
        <w:rPr>
          <w:rFonts w:ascii="Century Gothic" w:hAnsi="Century Gothic"/>
        </w:rPr>
        <w:t xml:space="preserve"> currently available on the Apple Store.</w:t>
      </w:r>
    </w:p>
    <w:p w14:paraId="47109DF7" w14:textId="5B05D488" w:rsidR="001A56D4" w:rsidRPr="005A40AB" w:rsidRDefault="001A56D4" w:rsidP="005B70C2">
      <w:pPr>
        <w:pStyle w:val="ListParagraph"/>
        <w:numPr>
          <w:ilvl w:val="0"/>
          <w:numId w:val="8"/>
        </w:numPr>
        <w:rPr>
          <w:rFonts w:ascii="Century Gothic" w:hAnsi="Century Gothic"/>
        </w:rPr>
      </w:pPr>
      <w:r w:rsidRPr="005A40AB">
        <w:rPr>
          <w:rFonts w:ascii="Century Gothic" w:hAnsi="Century Gothic"/>
        </w:rPr>
        <w:t xml:space="preserve">Engineered front-end framework and back-end scenario ingestion utilizing a custom scenario authoring </w:t>
      </w:r>
      <w:r w:rsidR="00953BA5" w:rsidRPr="005A40AB">
        <w:rPr>
          <w:rFonts w:ascii="Century Gothic" w:hAnsi="Century Gothic"/>
        </w:rPr>
        <w:t>framework</w:t>
      </w:r>
      <w:r w:rsidRPr="005A40AB">
        <w:rPr>
          <w:rFonts w:ascii="Century Gothic" w:hAnsi="Century Gothic"/>
        </w:rPr>
        <w:t xml:space="preserve">, </w:t>
      </w:r>
      <w:r w:rsidR="0058454B" w:rsidRPr="005A40AB">
        <w:rPr>
          <w:rFonts w:ascii="Century Gothic" w:hAnsi="Century Gothic"/>
        </w:rPr>
        <w:t xml:space="preserve">for </w:t>
      </w:r>
      <w:r w:rsidRPr="005A40AB">
        <w:rPr>
          <w:rFonts w:ascii="Century Gothic" w:hAnsi="Century Gothic"/>
        </w:rPr>
        <w:t xml:space="preserve">real-time remote CSV ingestion of scenarios. </w:t>
      </w:r>
    </w:p>
    <w:p w14:paraId="175E4E96" w14:textId="133AB1D9" w:rsidR="00821F2C" w:rsidRPr="005A40AB" w:rsidRDefault="00950A10" w:rsidP="005B70C2">
      <w:pPr>
        <w:pStyle w:val="ListParagraph"/>
        <w:numPr>
          <w:ilvl w:val="0"/>
          <w:numId w:val="8"/>
        </w:numPr>
        <w:rPr>
          <w:rFonts w:ascii="Century Gothic" w:hAnsi="Century Gothic"/>
        </w:rPr>
      </w:pPr>
      <w:r w:rsidRPr="005A40AB">
        <w:rPr>
          <w:rFonts w:ascii="Century Gothic" w:hAnsi="Century Gothic"/>
        </w:rPr>
        <w:t>Directed</w:t>
      </w:r>
      <w:r w:rsidR="00821F2C" w:rsidRPr="005A40AB">
        <w:rPr>
          <w:rFonts w:ascii="Century Gothic" w:hAnsi="Century Gothic"/>
        </w:rPr>
        <w:t xml:space="preserve"> </w:t>
      </w:r>
      <w:r w:rsidR="0058454B" w:rsidRPr="005A40AB">
        <w:rPr>
          <w:rFonts w:ascii="Century Gothic" w:hAnsi="Century Gothic"/>
        </w:rPr>
        <w:t>overall vision and branding</w:t>
      </w:r>
      <w:r w:rsidR="00821F2C" w:rsidRPr="005A40AB">
        <w:rPr>
          <w:rFonts w:ascii="Century Gothic" w:hAnsi="Century Gothic"/>
        </w:rPr>
        <w:t xml:space="preserve">, ensuring </w:t>
      </w:r>
      <w:r w:rsidR="0058454B" w:rsidRPr="005A40AB">
        <w:rPr>
          <w:rFonts w:ascii="Century Gothic" w:hAnsi="Century Gothic"/>
        </w:rPr>
        <w:t>consistency and high-quality visuals that align with VA standards</w:t>
      </w:r>
      <w:r w:rsidR="00821F2C" w:rsidRPr="005A40AB">
        <w:rPr>
          <w:rFonts w:ascii="Century Gothic" w:hAnsi="Century Gothic"/>
        </w:rPr>
        <w:t>.</w:t>
      </w:r>
      <w:r w:rsidR="00E4776A" w:rsidRPr="005A40AB">
        <w:rPr>
          <w:rFonts w:ascii="Century Gothic" w:hAnsi="Century Gothic"/>
        </w:rPr>
        <w:t xml:space="preserve"> </w:t>
      </w:r>
    </w:p>
    <w:p w14:paraId="7BBE30C3" w14:textId="19F19D44" w:rsidR="00383465" w:rsidRPr="005A40AB" w:rsidRDefault="00806059" w:rsidP="005B70C2">
      <w:pPr>
        <w:pStyle w:val="ListParagraph"/>
        <w:numPr>
          <w:ilvl w:val="0"/>
          <w:numId w:val="8"/>
        </w:numPr>
        <w:rPr>
          <w:rFonts w:ascii="Century Gothic" w:hAnsi="Century Gothic"/>
        </w:rPr>
      </w:pPr>
      <w:r w:rsidRPr="005A40AB">
        <w:rPr>
          <w:rFonts w:ascii="Century Gothic" w:hAnsi="Century Gothic"/>
        </w:rPr>
        <w:t xml:space="preserve">Developed </w:t>
      </w:r>
      <w:r w:rsidR="00383465" w:rsidRPr="005A40AB">
        <w:rPr>
          <w:rFonts w:ascii="Century Gothic" w:hAnsi="Century Gothic"/>
        </w:rPr>
        <w:t xml:space="preserve">character controllers </w:t>
      </w:r>
      <w:r w:rsidRPr="005A40AB">
        <w:rPr>
          <w:rFonts w:ascii="Century Gothic" w:hAnsi="Century Gothic"/>
        </w:rPr>
        <w:t xml:space="preserve">supporting </w:t>
      </w:r>
      <w:r w:rsidR="00383465" w:rsidRPr="005A40AB">
        <w:rPr>
          <w:rFonts w:ascii="Century Gothic" w:hAnsi="Century Gothic"/>
        </w:rPr>
        <w:t xml:space="preserve">diverse real-time </w:t>
      </w:r>
      <w:r w:rsidR="002C1FB1" w:rsidRPr="005A40AB">
        <w:rPr>
          <w:rFonts w:ascii="Century Gothic" w:hAnsi="Century Gothic"/>
        </w:rPr>
        <w:t xml:space="preserve">skinned </w:t>
      </w:r>
      <w:r w:rsidR="00383465" w:rsidRPr="005A40AB">
        <w:rPr>
          <w:rFonts w:ascii="Century Gothic" w:hAnsi="Century Gothic"/>
        </w:rPr>
        <w:t>equipment and clothing</w:t>
      </w:r>
      <w:r w:rsidR="0018238C" w:rsidRPr="005A40AB">
        <w:rPr>
          <w:rFonts w:ascii="Century Gothic" w:hAnsi="Century Gothic"/>
        </w:rPr>
        <w:t>,</w:t>
      </w:r>
      <w:r w:rsidR="00383465" w:rsidRPr="005A40AB">
        <w:rPr>
          <w:rFonts w:ascii="Century Gothic" w:hAnsi="Century Gothic"/>
        </w:rPr>
        <w:t xml:space="preserve"> </w:t>
      </w:r>
      <w:r w:rsidRPr="005A40AB">
        <w:rPr>
          <w:rFonts w:ascii="Century Gothic" w:hAnsi="Century Gothic"/>
        </w:rPr>
        <w:t xml:space="preserve">seamlessly </w:t>
      </w:r>
      <w:r w:rsidR="008A581F" w:rsidRPr="005A40AB">
        <w:rPr>
          <w:rFonts w:ascii="Century Gothic" w:hAnsi="Century Gothic"/>
        </w:rPr>
        <w:t>identified through scenario data.</w:t>
      </w:r>
    </w:p>
    <w:p w14:paraId="3E264EF2" w14:textId="5E2FA9B1" w:rsidR="00292369" w:rsidRPr="005A40AB" w:rsidRDefault="00C20563" w:rsidP="005B70C2">
      <w:pPr>
        <w:pStyle w:val="ListParagraph"/>
        <w:numPr>
          <w:ilvl w:val="0"/>
          <w:numId w:val="8"/>
        </w:numPr>
        <w:rPr>
          <w:rFonts w:ascii="Century Gothic" w:hAnsi="Century Gothic"/>
        </w:rPr>
      </w:pPr>
      <w:r w:rsidRPr="005A40AB">
        <w:rPr>
          <w:rFonts w:ascii="Century Gothic" w:hAnsi="Century Gothic"/>
        </w:rPr>
        <w:t xml:space="preserve">Created a </w:t>
      </w:r>
      <w:r w:rsidR="00292369" w:rsidRPr="005A40AB">
        <w:rPr>
          <w:rFonts w:ascii="Century Gothic" w:hAnsi="Century Gothic"/>
        </w:rPr>
        <w:t xml:space="preserve">no-code scenario authoring tool </w:t>
      </w:r>
      <w:r w:rsidRPr="005A40AB">
        <w:rPr>
          <w:rFonts w:ascii="Century Gothic" w:hAnsi="Century Gothic"/>
        </w:rPr>
        <w:t xml:space="preserve">empowering </w:t>
      </w:r>
      <w:r w:rsidR="00292369" w:rsidRPr="005A40AB">
        <w:rPr>
          <w:rFonts w:ascii="Century Gothic" w:hAnsi="Century Gothic"/>
        </w:rPr>
        <w:t xml:space="preserve">SMEs and designers to rapidly iterate during </w:t>
      </w:r>
      <w:r w:rsidRPr="005A40AB">
        <w:rPr>
          <w:rFonts w:ascii="Century Gothic" w:hAnsi="Century Gothic"/>
        </w:rPr>
        <w:t xml:space="preserve">a </w:t>
      </w:r>
      <w:r w:rsidR="00292369" w:rsidRPr="005A40AB">
        <w:rPr>
          <w:rFonts w:ascii="Century Gothic" w:hAnsi="Century Gothic"/>
        </w:rPr>
        <w:t>health crisis—</w:t>
      </w:r>
      <w:r w:rsidRPr="005A40AB">
        <w:rPr>
          <w:rFonts w:ascii="Century Gothic" w:hAnsi="Century Gothic"/>
        </w:rPr>
        <w:t xml:space="preserve">enabling </w:t>
      </w:r>
      <w:r w:rsidR="00292369" w:rsidRPr="005A40AB">
        <w:rPr>
          <w:rFonts w:ascii="Century Gothic" w:hAnsi="Century Gothic"/>
        </w:rPr>
        <w:t>flexible scenario sequenc</w:t>
      </w:r>
      <w:r w:rsidR="002A45CD" w:rsidRPr="005A40AB">
        <w:rPr>
          <w:rFonts w:ascii="Century Gothic" w:hAnsi="Century Gothic"/>
        </w:rPr>
        <w:t>ing</w:t>
      </w:r>
      <w:r w:rsidR="00292369" w:rsidRPr="005A40AB">
        <w:rPr>
          <w:rFonts w:ascii="Century Gothic" w:hAnsi="Century Gothic"/>
        </w:rPr>
        <w:t xml:space="preserve"> </w:t>
      </w:r>
      <w:r w:rsidRPr="005A40AB">
        <w:rPr>
          <w:rFonts w:ascii="Century Gothic" w:hAnsi="Century Gothic"/>
        </w:rPr>
        <w:t>without added overhead</w:t>
      </w:r>
      <w:r w:rsidR="00292369" w:rsidRPr="005A40AB">
        <w:rPr>
          <w:rFonts w:ascii="Century Gothic" w:hAnsi="Century Gothic"/>
        </w:rPr>
        <w:t>.</w:t>
      </w:r>
      <w:r w:rsidR="00C72D5B" w:rsidRPr="005A40AB">
        <w:rPr>
          <w:rFonts w:ascii="Century Gothic" w:hAnsi="Century Gothic"/>
        </w:rPr>
        <w:t xml:space="preserve"> </w:t>
      </w:r>
      <w:r w:rsidR="006E7CF1" w:rsidRPr="005A40AB">
        <w:rPr>
          <w:rFonts w:ascii="Century Gothic" w:hAnsi="Century Gothic"/>
          <w:highlight w:val="lightGray"/>
        </w:rPr>
        <w:t>[Reduction in development time?]</w:t>
      </w:r>
    </w:p>
    <w:p w14:paraId="79FCF525" w14:textId="07117AAF" w:rsidR="00E304D7" w:rsidRPr="005A40AB" w:rsidRDefault="00463386" w:rsidP="00E304D7">
      <w:pPr>
        <w:pStyle w:val="ListParagraph"/>
        <w:numPr>
          <w:ilvl w:val="0"/>
          <w:numId w:val="8"/>
        </w:numPr>
        <w:rPr>
          <w:rFonts w:ascii="Century Gothic" w:hAnsi="Century Gothic"/>
        </w:rPr>
      </w:pPr>
      <w:r w:rsidRPr="005A40AB">
        <w:rPr>
          <w:rFonts w:ascii="Century Gothic" w:hAnsi="Century Gothic"/>
        </w:rPr>
        <w:t xml:space="preserve">Supported </w:t>
      </w:r>
      <w:r w:rsidR="00E304D7" w:rsidRPr="005A40AB">
        <w:rPr>
          <w:rFonts w:ascii="Century Gothic" w:hAnsi="Century Gothic"/>
        </w:rPr>
        <w:t>60 scenarios</w:t>
      </w:r>
      <w:r w:rsidRPr="005A40AB">
        <w:rPr>
          <w:rFonts w:ascii="Century Gothic" w:hAnsi="Century Gothic"/>
        </w:rPr>
        <w:t>,</w:t>
      </w:r>
      <w:r w:rsidR="00E304D7" w:rsidRPr="005A40AB">
        <w:rPr>
          <w:rFonts w:ascii="Century Gothic" w:hAnsi="Century Gothic"/>
        </w:rPr>
        <w:t xml:space="preserve"> </w:t>
      </w:r>
      <w:r w:rsidRPr="005A40AB">
        <w:rPr>
          <w:rFonts w:ascii="Century Gothic" w:hAnsi="Century Gothic"/>
        </w:rPr>
        <w:t xml:space="preserve">each comprising </w:t>
      </w:r>
      <w:r w:rsidR="00E304D7" w:rsidRPr="005A40AB">
        <w:rPr>
          <w:rFonts w:ascii="Century Gothic" w:hAnsi="Century Gothic"/>
        </w:rPr>
        <w:t xml:space="preserve">30 </w:t>
      </w:r>
      <w:r w:rsidRPr="005A40AB">
        <w:rPr>
          <w:rFonts w:ascii="Century Gothic" w:hAnsi="Century Gothic"/>
        </w:rPr>
        <w:t xml:space="preserve">- </w:t>
      </w:r>
      <w:r w:rsidR="00E304D7" w:rsidRPr="005A40AB">
        <w:rPr>
          <w:rFonts w:ascii="Century Gothic" w:hAnsi="Century Gothic"/>
        </w:rPr>
        <w:t xml:space="preserve">60 steps, 46 interactable equipment </w:t>
      </w:r>
      <w:r w:rsidRPr="005A40AB">
        <w:rPr>
          <w:rFonts w:ascii="Century Gothic" w:hAnsi="Century Gothic"/>
        </w:rPr>
        <w:t xml:space="preserve">pieces, </w:t>
      </w:r>
      <w:r w:rsidR="00E304D7" w:rsidRPr="005A40AB">
        <w:rPr>
          <w:rFonts w:ascii="Century Gothic" w:hAnsi="Century Gothic"/>
        </w:rPr>
        <w:t>and a narrator guid</w:t>
      </w:r>
      <w:r w:rsidRPr="005A40AB">
        <w:rPr>
          <w:rFonts w:ascii="Century Gothic" w:hAnsi="Century Gothic"/>
        </w:rPr>
        <w:t>ing</w:t>
      </w:r>
      <w:r w:rsidR="00E304D7" w:rsidRPr="005A40AB">
        <w:rPr>
          <w:rFonts w:ascii="Century Gothic" w:hAnsi="Century Gothic"/>
        </w:rPr>
        <w:t xml:space="preserve"> </w:t>
      </w:r>
      <w:r w:rsidRPr="005A40AB">
        <w:rPr>
          <w:rFonts w:ascii="Century Gothic" w:hAnsi="Century Gothic"/>
        </w:rPr>
        <w:t xml:space="preserve">every </w:t>
      </w:r>
      <w:r w:rsidR="00E304D7" w:rsidRPr="005A40AB">
        <w:rPr>
          <w:rFonts w:ascii="Century Gothic" w:hAnsi="Century Gothic"/>
        </w:rPr>
        <w:t>step.</w:t>
      </w:r>
    </w:p>
    <w:p w14:paraId="1A755ACB" w14:textId="67096DBB" w:rsidR="005B70C2" w:rsidRPr="005A40AB" w:rsidRDefault="00724453" w:rsidP="005B70C2">
      <w:pPr>
        <w:pStyle w:val="ListParagraph"/>
        <w:numPr>
          <w:ilvl w:val="0"/>
          <w:numId w:val="8"/>
        </w:numPr>
        <w:rPr>
          <w:rFonts w:ascii="Century Gothic" w:hAnsi="Century Gothic"/>
        </w:rPr>
      </w:pPr>
      <w:r w:rsidRPr="005A40AB">
        <w:rPr>
          <w:rFonts w:ascii="Century Gothic" w:hAnsi="Century Gothic"/>
        </w:rPr>
        <w:t xml:space="preserve">Ensured </w:t>
      </w:r>
      <w:r w:rsidR="004108D2" w:rsidRPr="005A40AB">
        <w:rPr>
          <w:rFonts w:ascii="Century Gothic" w:hAnsi="Century Gothic"/>
        </w:rPr>
        <w:t xml:space="preserve">508 </w:t>
      </w:r>
      <w:r w:rsidRPr="005A40AB">
        <w:rPr>
          <w:rFonts w:ascii="Century Gothic" w:hAnsi="Century Gothic"/>
        </w:rPr>
        <w:t>compliance</w:t>
      </w:r>
      <w:r w:rsidR="004108D2" w:rsidRPr="005A40AB">
        <w:rPr>
          <w:rFonts w:ascii="Century Gothic" w:hAnsi="Century Gothic"/>
        </w:rPr>
        <w:t xml:space="preserve"> and </w:t>
      </w:r>
      <w:r w:rsidRPr="005A40AB">
        <w:rPr>
          <w:rFonts w:ascii="Century Gothic" w:hAnsi="Century Gothic"/>
        </w:rPr>
        <w:t xml:space="preserve">delivered a dual-platform release on IOS and Web through </w:t>
      </w:r>
      <w:r w:rsidR="004108D2" w:rsidRPr="005A40AB">
        <w:rPr>
          <w:rFonts w:ascii="Century Gothic" w:hAnsi="Century Gothic"/>
        </w:rPr>
        <w:t>VA servers</w:t>
      </w:r>
      <w:r w:rsidRPr="005A40AB">
        <w:rPr>
          <w:rFonts w:ascii="Century Gothic" w:hAnsi="Century Gothic"/>
        </w:rPr>
        <w:t>,</w:t>
      </w:r>
      <w:r w:rsidR="004108D2" w:rsidRPr="005A40AB">
        <w:rPr>
          <w:rFonts w:ascii="Century Gothic" w:hAnsi="Century Gothic"/>
        </w:rPr>
        <w:t xml:space="preserve"> </w:t>
      </w:r>
      <w:r w:rsidRPr="005A40AB">
        <w:rPr>
          <w:rFonts w:ascii="Century Gothic" w:hAnsi="Century Gothic"/>
        </w:rPr>
        <w:t xml:space="preserve">establishing </w:t>
      </w:r>
      <w:r w:rsidR="004108D2" w:rsidRPr="005A40AB">
        <w:rPr>
          <w:rFonts w:ascii="Century Gothic" w:hAnsi="Century Gothic"/>
        </w:rPr>
        <w:t xml:space="preserve">a </w:t>
      </w:r>
      <w:r w:rsidRPr="005A40AB">
        <w:rPr>
          <w:rFonts w:ascii="Century Gothic" w:hAnsi="Century Gothic"/>
        </w:rPr>
        <w:t xml:space="preserve">new </w:t>
      </w:r>
      <w:r w:rsidR="004108D2" w:rsidRPr="005A40AB">
        <w:rPr>
          <w:rFonts w:ascii="Century Gothic" w:hAnsi="Century Gothic"/>
        </w:rPr>
        <w:t>standard for PPE training.</w:t>
      </w:r>
    </w:p>
    <w:p w14:paraId="57F54C27" w14:textId="77777777" w:rsidR="00010D6A" w:rsidRPr="005A40AB" w:rsidRDefault="00010D6A" w:rsidP="00010D6A">
      <w:pPr>
        <w:rPr>
          <w:rFonts w:ascii="Century Gothic" w:hAnsi="Century Gothic"/>
        </w:rPr>
      </w:pPr>
      <w:r w:rsidRPr="005A40AB">
        <w:rPr>
          <w:rFonts w:ascii="Century Gothic" w:hAnsi="Century Gothic"/>
        </w:rPr>
        <w:t>SMART Interactive Scenario: 2023</w:t>
      </w:r>
    </w:p>
    <w:p w14:paraId="78776AC7" w14:textId="77777777" w:rsidR="00010D6A" w:rsidRPr="005A40AB" w:rsidRDefault="00010D6A" w:rsidP="00010D6A">
      <w:pPr>
        <w:rPr>
          <w:rFonts w:ascii="Century Gothic" w:hAnsi="Century Gothic"/>
        </w:rPr>
      </w:pPr>
      <w:r w:rsidRPr="005A40AB">
        <w:rPr>
          <w:rFonts w:ascii="Century Gothic" w:hAnsi="Century Gothic"/>
        </w:rPr>
        <w:t>Game Designer &amp; Lead Developer</w:t>
      </w:r>
    </w:p>
    <w:p w14:paraId="184842BD" w14:textId="77777777" w:rsidR="00010D6A" w:rsidRPr="005A40AB" w:rsidRDefault="00010D6A" w:rsidP="00010D6A">
      <w:pPr>
        <w:rPr>
          <w:rFonts w:ascii="Century Gothic" w:hAnsi="Century Gothic"/>
        </w:rPr>
      </w:pPr>
      <w:r w:rsidRPr="005A40AB">
        <w:rPr>
          <w:rFonts w:ascii="Century Gothic" w:hAnsi="Century Gothic"/>
        </w:rPr>
        <w:t>Conceptualized product and lead a team of developers and artists to create a customer-facing web portal, enabling remote scenario editing and authoring of real-time Unreal content.</w:t>
      </w:r>
      <w:r w:rsidRPr="005A40AB">
        <w:rPr>
          <w:rFonts w:ascii="Century Gothic" w:hAnsi="Century Gothic"/>
        </w:rPr>
        <w:tab/>
        <w:t>2023</w:t>
      </w:r>
    </w:p>
    <w:p w14:paraId="27351C9C" w14:textId="77777777" w:rsidR="00010D6A" w:rsidRPr="005A40AB" w:rsidRDefault="00010D6A" w:rsidP="00010D6A">
      <w:pPr>
        <w:rPr>
          <w:rFonts w:ascii="Century Gothic" w:hAnsi="Century Gothic"/>
        </w:rPr>
      </w:pPr>
      <w:proofErr w:type="spellStart"/>
      <w:r w:rsidRPr="005A40AB">
        <w:rPr>
          <w:rFonts w:ascii="Century Gothic" w:hAnsi="Century Gothic"/>
        </w:rPr>
        <w:t>HaptX</w:t>
      </w:r>
      <w:proofErr w:type="spellEnd"/>
      <w:r w:rsidRPr="005A40AB">
        <w:rPr>
          <w:rFonts w:ascii="Century Gothic" w:hAnsi="Century Gothic"/>
        </w:rPr>
        <w:t xml:space="preserve"> Glovebox Scenario: 2022 – 2023</w:t>
      </w:r>
    </w:p>
    <w:p w14:paraId="3B975F3E" w14:textId="77777777" w:rsidR="00010D6A" w:rsidRPr="005A40AB" w:rsidRDefault="00010D6A" w:rsidP="00010D6A">
      <w:pPr>
        <w:rPr>
          <w:rFonts w:ascii="Century Gothic" w:hAnsi="Century Gothic"/>
        </w:rPr>
      </w:pPr>
      <w:r w:rsidRPr="005A40AB">
        <w:rPr>
          <w:rFonts w:ascii="Century Gothic" w:hAnsi="Century Gothic"/>
        </w:rPr>
        <w:t>Technical Artist, Developer, &amp; Art direction</w:t>
      </w:r>
    </w:p>
    <w:p w14:paraId="2871A156" w14:textId="1AB85548" w:rsidR="00010D6A" w:rsidRPr="005A40AB" w:rsidRDefault="00010D6A" w:rsidP="00010D6A">
      <w:pPr>
        <w:rPr>
          <w:rFonts w:ascii="Century Gothic" w:hAnsi="Century Gothic"/>
        </w:rPr>
      </w:pPr>
      <w:r w:rsidRPr="005A40AB">
        <w:rPr>
          <w:rFonts w:ascii="Century Gothic" w:hAnsi="Century Gothic"/>
        </w:rPr>
        <w:t xml:space="preserve">Responsible for the implementation and direction of art assets, along with the development of a Glovebox digital twin system, supporting multiplayer and </w:t>
      </w:r>
      <w:proofErr w:type="spellStart"/>
      <w:r w:rsidRPr="005A40AB">
        <w:rPr>
          <w:rFonts w:ascii="Century Gothic" w:hAnsi="Century Gothic"/>
        </w:rPr>
        <w:t>HaptX</w:t>
      </w:r>
      <w:proofErr w:type="spellEnd"/>
      <w:r w:rsidRPr="005A40AB">
        <w:rPr>
          <w:rFonts w:ascii="Century Gothic" w:hAnsi="Century Gothic"/>
        </w:rPr>
        <w:t xml:space="preserve"> gloves.</w:t>
      </w:r>
      <w:r w:rsidRPr="005A40AB">
        <w:rPr>
          <w:rFonts w:ascii="Century Gothic" w:hAnsi="Century Gothic"/>
        </w:rPr>
        <w:tab/>
        <w:t>2022 – 2023</w:t>
      </w:r>
    </w:p>
    <w:p w14:paraId="7E07CB6D" w14:textId="77777777" w:rsidR="003E3ED5" w:rsidRPr="005A40AB" w:rsidRDefault="003E3ED5" w:rsidP="00AC4221">
      <w:pPr>
        <w:rPr>
          <w:rFonts w:ascii="Century Gothic" w:hAnsi="Century Gothic"/>
        </w:rPr>
      </w:pPr>
      <w:r w:rsidRPr="005A40AB">
        <w:rPr>
          <w:rFonts w:ascii="Century Gothic" w:hAnsi="Century Gothic"/>
        </w:rPr>
        <w:lastRenderedPageBreak/>
        <w:tab/>
      </w:r>
    </w:p>
    <w:p w14:paraId="1A732A70" w14:textId="77934C6D" w:rsidR="00D879A9" w:rsidRPr="005A40AB" w:rsidRDefault="003E3ED5" w:rsidP="00AC4221">
      <w:pPr>
        <w:rPr>
          <w:rFonts w:ascii="Century Gothic" w:hAnsi="Century Gothic"/>
        </w:rPr>
      </w:pPr>
      <w:r w:rsidRPr="005A40AB">
        <w:rPr>
          <w:rFonts w:ascii="Century Gothic" w:hAnsi="Century Gothic"/>
        </w:rPr>
        <w:t xml:space="preserve">Digital Twin Interactive Map: </w:t>
      </w:r>
      <w:r w:rsidR="00D879A9" w:rsidRPr="005A40AB">
        <w:rPr>
          <w:rFonts w:ascii="Century Gothic" w:hAnsi="Century Gothic"/>
        </w:rPr>
        <w:t>2022 – 2023</w:t>
      </w:r>
    </w:p>
    <w:p w14:paraId="3489C403" w14:textId="636DCC82" w:rsidR="002F1088" w:rsidRPr="005A40AB" w:rsidRDefault="000D3ABD" w:rsidP="00AC4221">
      <w:pPr>
        <w:rPr>
          <w:rFonts w:ascii="Century Gothic" w:hAnsi="Century Gothic"/>
        </w:rPr>
      </w:pPr>
      <w:r w:rsidRPr="005A40AB">
        <w:rPr>
          <w:rFonts w:ascii="Century Gothic" w:hAnsi="Century Gothic"/>
        </w:rPr>
        <w:t xml:space="preserve">Lead </w:t>
      </w:r>
      <w:r w:rsidR="002F1088" w:rsidRPr="005A40AB">
        <w:rPr>
          <w:rFonts w:ascii="Century Gothic" w:hAnsi="Century Gothic"/>
        </w:rPr>
        <w:t>Game Developer &amp; Technical Artist</w:t>
      </w:r>
    </w:p>
    <w:p w14:paraId="0C140897" w14:textId="25D08EB3" w:rsidR="003E3ED5" w:rsidRPr="005A40AB" w:rsidRDefault="003E3ED5" w:rsidP="00AC4221">
      <w:pPr>
        <w:rPr>
          <w:rFonts w:ascii="Century Gothic" w:hAnsi="Century Gothic"/>
        </w:rPr>
      </w:pPr>
      <w:r w:rsidRPr="005A40AB">
        <w:rPr>
          <w:rFonts w:ascii="Century Gothic" w:hAnsi="Century Gothic"/>
        </w:rPr>
        <w:t xml:space="preserve">Responsible for the </w:t>
      </w:r>
      <w:r w:rsidR="009107C3" w:rsidRPr="005A40AB">
        <w:rPr>
          <w:rFonts w:ascii="Century Gothic" w:hAnsi="Century Gothic"/>
        </w:rPr>
        <w:t xml:space="preserve">accuracy of art assets and their </w:t>
      </w:r>
      <w:r w:rsidRPr="005A40AB">
        <w:rPr>
          <w:rFonts w:ascii="Century Gothic" w:hAnsi="Century Gothic"/>
        </w:rPr>
        <w:t xml:space="preserve">implementation, along with the </w:t>
      </w:r>
      <w:r w:rsidR="008D12C0" w:rsidRPr="005A40AB">
        <w:rPr>
          <w:rFonts w:ascii="Century Gothic" w:hAnsi="Century Gothic"/>
        </w:rPr>
        <w:t>design</w:t>
      </w:r>
      <w:r w:rsidRPr="005A40AB">
        <w:rPr>
          <w:rFonts w:ascii="Century Gothic" w:hAnsi="Century Gothic"/>
        </w:rPr>
        <w:t xml:space="preserve"> and development of interactions and features within the front</w:t>
      </w:r>
      <w:r w:rsidR="00E42BAA" w:rsidRPr="005A40AB">
        <w:rPr>
          <w:rFonts w:ascii="Century Gothic" w:hAnsi="Century Gothic"/>
        </w:rPr>
        <w:t>-</w:t>
      </w:r>
      <w:r w:rsidRPr="005A40AB">
        <w:rPr>
          <w:rFonts w:ascii="Century Gothic" w:hAnsi="Century Gothic"/>
        </w:rPr>
        <w:t>end and back</w:t>
      </w:r>
      <w:r w:rsidR="00E42BAA" w:rsidRPr="005A40AB">
        <w:rPr>
          <w:rFonts w:ascii="Century Gothic" w:hAnsi="Century Gothic"/>
        </w:rPr>
        <w:t>-</w:t>
      </w:r>
      <w:r w:rsidRPr="005A40AB">
        <w:rPr>
          <w:rFonts w:ascii="Century Gothic" w:hAnsi="Century Gothic"/>
        </w:rPr>
        <w:t xml:space="preserve">end </w:t>
      </w:r>
      <w:r w:rsidR="00E42BAA" w:rsidRPr="005A40AB">
        <w:rPr>
          <w:rFonts w:ascii="Century Gothic" w:hAnsi="Century Gothic"/>
        </w:rPr>
        <w:t xml:space="preserve">utilizing </w:t>
      </w:r>
      <w:r w:rsidRPr="005A40AB">
        <w:rPr>
          <w:rFonts w:ascii="Century Gothic" w:hAnsi="Century Gothic"/>
        </w:rPr>
        <w:t>Unreal Engine.</w:t>
      </w:r>
    </w:p>
    <w:p w14:paraId="779A4339" w14:textId="3B058DE5" w:rsidR="003E3ED5" w:rsidRPr="005A40AB" w:rsidRDefault="003E3ED5" w:rsidP="006A3F6D">
      <w:pPr>
        <w:pStyle w:val="ListParagraph"/>
        <w:numPr>
          <w:ilvl w:val="0"/>
          <w:numId w:val="9"/>
        </w:numPr>
        <w:rPr>
          <w:rFonts w:ascii="Century Gothic" w:hAnsi="Century Gothic"/>
        </w:rPr>
      </w:pPr>
      <w:r w:rsidRPr="005A40AB">
        <w:rPr>
          <w:rFonts w:ascii="Century Gothic" w:hAnsi="Century Gothic"/>
        </w:rPr>
        <w:t xml:space="preserve">Created a data mapping pipeline to utilize </w:t>
      </w:r>
      <w:r w:rsidR="00676D67" w:rsidRPr="005A40AB">
        <w:rPr>
          <w:rFonts w:ascii="Century Gothic" w:hAnsi="Century Gothic"/>
        </w:rPr>
        <w:t xml:space="preserve">client provided </w:t>
      </w:r>
      <w:r w:rsidRPr="005A40AB">
        <w:rPr>
          <w:rFonts w:ascii="Century Gothic" w:hAnsi="Century Gothic"/>
        </w:rPr>
        <w:t xml:space="preserve">architectural documents, enabling autonomous updates of spatial information and </w:t>
      </w:r>
      <w:r w:rsidR="00667A7D" w:rsidRPr="005A40AB">
        <w:rPr>
          <w:rFonts w:ascii="Century Gothic" w:hAnsi="Century Gothic"/>
        </w:rPr>
        <w:t xml:space="preserve">dynamic </w:t>
      </w:r>
      <w:r w:rsidR="00676D67" w:rsidRPr="005A40AB">
        <w:rPr>
          <w:rFonts w:ascii="Century Gothic" w:hAnsi="Century Gothic"/>
        </w:rPr>
        <w:t xml:space="preserve">structure </w:t>
      </w:r>
      <w:r w:rsidRPr="005A40AB">
        <w:rPr>
          <w:rFonts w:ascii="Century Gothic" w:hAnsi="Century Gothic"/>
        </w:rPr>
        <w:t>labeling</w:t>
      </w:r>
      <w:r w:rsidR="00F32398" w:rsidRPr="005A40AB">
        <w:rPr>
          <w:rFonts w:ascii="Century Gothic" w:hAnsi="Century Gothic"/>
        </w:rPr>
        <w:t xml:space="preserve">, all </w:t>
      </w:r>
      <w:r w:rsidR="00862E69" w:rsidRPr="005A40AB">
        <w:rPr>
          <w:rFonts w:ascii="Century Gothic" w:hAnsi="Century Gothic"/>
        </w:rPr>
        <w:t>during the construction of the building</w:t>
      </w:r>
      <w:r w:rsidRPr="005A40AB">
        <w:rPr>
          <w:rFonts w:ascii="Century Gothic" w:hAnsi="Century Gothic"/>
        </w:rPr>
        <w:t>.</w:t>
      </w:r>
    </w:p>
    <w:p w14:paraId="7411CEA6" w14:textId="04E3B9BE" w:rsidR="003E3ED5" w:rsidRPr="005A40AB" w:rsidRDefault="003E3ED5" w:rsidP="006A3F6D">
      <w:pPr>
        <w:pStyle w:val="ListParagraph"/>
        <w:numPr>
          <w:ilvl w:val="0"/>
          <w:numId w:val="9"/>
        </w:numPr>
        <w:rPr>
          <w:rFonts w:ascii="Century Gothic" w:hAnsi="Century Gothic"/>
        </w:rPr>
      </w:pPr>
      <w:r w:rsidRPr="005A40AB">
        <w:rPr>
          <w:rFonts w:ascii="Century Gothic" w:hAnsi="Century Gothic"/>
        </w:rPr>
        <w:t>Created a user-centric navigation system, featuring dynamically generated paths between any 2 rooms with accessibility preference</w:t>
      </w:r>
      <w:r w:rsidR="00667A7D" w:rsidRPr="005A40AB">
        <w:rPr>
          <w:rFonts w:ascii="Century Gothic" w:hAnsi="Century Gothic"/>
        </w:rPr>
        <w:t xml:space="preserve"> over 2 floors</w:t>
      </w:r>
      <w:r w:rsidRPr="005A40AB">
        <w:rPr>
          <w:rFonts w:ascii="Century Gothic" w:hAnsi="Century Gothic"/>
        </w:rPr>
        <w:t>.</w:t>
      </w:r>
      <w:r w:rsidRPr="005A40AB">
        <w:rPr>
          <w:rFonts w:ascii="Century Gothic" w:hAnsi="Century Gothic"/>
        </w:rPr>
        <w:tab/>
      </w:r>
    </w:p>
    <w:p w14:paraId="6A31BAB3" w14:textId="77777777" w:rsidR="003E3ED5" w:rsidRPr="005A40AB" w:rsidRDefault="003E3ED5" w:rsidP="00AC4221">
      <w:pPr>
        <w:rPr>
          <w:rFonts w:ascii="Century Gothic" w:hAnsi="Century Gothic"/>
        </w:rPr>
      </w:pPr>
      <w:r w:rsidRPr="005A40AB">
        <w:rPr>
          <w:rFonts w:ascii="Century Gothic" w:hAnsi="Century Gothic"/>
        </w:rPr>
        <w:tab/>
      </w:r>
    </w:p>
    <w:p w14:paraId="1AC4DD7D" w14:textId="77777777" w:rsidR="003E3ED5" w:rsidRPr="005A40AB" w:rsidRDefault="003E3ED5" w:rsidP="00AC4221">
      <w:pPr>
        <w:rPr>
          <w:rFonts w:ascii="Century Gothic" w:hAnsi="Century Gothic"/>
        </w:rPr>
      </w:pPr>
      <w:r w:rsidRPr="005A40AB">
        <w:rPr>
          <w:rFonts w:ascii="Century Gothic" w:hAnsi="Century Gothic"/>
        </w:rPr>
        <w:tab/>
      </w:r>
    </w:p>
    <w:p w14:paraId="65A6D0B6" w14:textId="33D1E3D4" w:rsidR="0009048A" w:rsidRPr="005A40AB" w:rsidRDefault="0009048A" w:rsidP="00AC4221">
      <w:pPr>
        <w:rPr>
          <w:rFonts w:ascii="Century Gothic" w:hAnsi="Century Gothic"/>
        </w:rPr>
      </w:pPr>
      <w:r w:rsidRPr="005A40AB">
        <w:rPr>
          <w:rFonts w:ascii="Century Gothic" w:hAnsi="Century Gothic"/>
        </w:rPr>
        <w:t>Technical Skills</w:t>
      </w:r>
    </w:p>
    <w:p w14:paraId="0FA4B50E" w14:textId="30DCB3D9" w:rsidR="0009048A" w:rsidRPr="005A40AB" w:rsidRDefault="0009048A" w:rsidP="0009048A">
      <w:pPr>
        <w:pStyle w:val="ListParagraph"/>
        <w:numPr>
          <w:ilvl w:val="0"/>
          <w:numId w:val="11"/>
        </w:numPr>
        <w:rPr>
          <w:rFonts w:ascii="Century Gothic" w:hAnsi="Century Gothic"/>
        </w:rPr>
      </w:pPr>
      <w:r w:rsidRPr="005A40AB">
        <w:rPr>
          <w:rFonts w:ascii="Century Gothic" w:hAnsi="Century Gothic"/>
        </w:rPr>
        <w:t xml:space="preserve">Game Engines: Unreal Engine, Unity, </w:t>
      </w:r>
      <w:proofErr w:type="spellStart"/>
      <w:r w:rsidRPr="005A40AB">
        <w:rPr>
          <w:rFonts w:ascii="Century Gothic" w:hAnsi="Century Gothic"/>
        </w:rPr>
        <w:t>OpenXR</w:t>
      </w:r>
      <w:proofErr w:type="spellEnd"/>
      <w:r w:rsidRPr="005A40AB">
        <w:rPr>
          <w:rFonts w:ascii="Century Gothic" w:hAnsi="Century Gothic"/>
        </w:rPr>
        <w:t xml:space="preserve">, </w:t>
      </w:r>
      <w:proofErr w:type="spellStart"/>
      <w:r w:rsidRPr="005A40AB">
        <w:rPr>
          <w:rFonts w:ascii="Century Gothic" w:hAnsi="Century Gothic"/>
        </w:rPr>
        <w:t>Monogame</w:t>
      </w:r>
      <w:proofErr w:type="spellEnd"/>
    </w:p>
    <w:p w14:paraId="0D450FEE" w14:textId="74C37113" w:rsidR="0009048A" w:rsidRPr="005A40AB" w:rsidRDefault="0009048A" w:rsidP="0009048A">
      <w:pPr>
        <w:pStyle w:val="ListParagraph"/>
        <w:numPr>
          <w:ilvl w:val="0"/>
          <w:numId w:val="11"/>
        </w:numPr>
        <w:rPr>
          <w:rFonts w:ascii="Century Gothic" w:hAnsi="Century Gothic"/>
        </w:rPr>
      </w:pPr>
      <w:r w:rsidRPr="005A40AB">
        <w:rPr>
          <w:rFonts w:ascii="Century Gothic" w:hAnsi="Century Gothic"/>
        </w:rPr>
        <w:t>Programming Languages: C# (Expert), C++ (Intermediate), JavaScript (</w:t>
      </w:r>
      <w:r w:rsidR="00450E64" w:rsidRPr="005A40AB">
        <w:rPr>
          <w:rFonts w:ascii="Century Gothic" w:hAnsi="Century Gothic"/>
        </w:rPr>
        <w:t>Basic</w:t>
      </w:r>
      <w:r w:rsidRPr="005A40AB">
        <w:rPr>
          <w:rFonts w:ascii="Century Gothic" w:hAnsi="Century Gothic"/>
        </w:rPr>
        <w:t>)</w:t>
      </w:r>
      <w:r w:rsidR="00225579" w:rsidRPr="005A40AB">
        <w:rPr>
          <w:rFonts w:ascii="Century Gothic" w:hAnsi="Century Gothic"/>
        </w:rPr>
        <w:t>, Python (Basic)</w:t>
      </w:r>
    </w:p>
    <w:p w14:paraId="423574DA" w14:textId="3C0D9BF1" w:rsidR="0009048A" w:rsidRPr="005A40AB" w:rsidRDefault="0009048A" w:rsidP="0009048A">
      <w:pPr>
        <w:pStyle w:val="ListParagraph"/>
        <w:numPr>
          <w:ilvl w:val="0"/>
          <w:numId w:val="11"/>
        </w:numPr>
        <w:rPr>
          <w:rFonts w:ascii="Century Gothic" w:hAnsi="Century Gothic"/>
        </w:rPr>
      </w:pPr>
      <w:r w:rsidRPr="005A40AB">
        <w:rPr>
          <w:rFonts w:ascii="Century Gothic" w:hAnsi="Century Gothic"/>
        </w:rPr>
        <w:t>3D Art &amp; Animation: Blender, Maya, zBrush</w:t>
      </w:r>
      <w:r w:rsidR="00855D0F" w:rsidRPr="005A40AB">
        <w:rPr>
          <w:rFonts w:ascii="Century Gothic" w:hAnsi="Century Gothic"/>
        </w:rPr>
        <w:t>, Substance</w:t>
      </w:r>
    </w:p>
    <w:p w14:paraId="38FA8693" w14:textId="070A3223" w:rsidR="0009048A" w:rsidRPr="005A40AB" w:rsidRDefault="0009048A" w:rsidP="0009048A">
      <w:pPr>
        <w:pStyle w:val="ListParagraph"/>
        <w:numPr>
          <w:ilvl w:val="0"/>
          <w:numId w:val="11"/>
        </w:numPr>
        <w:rPr>
          <w:rFonts w:ascii="Century Gothic" w:hAnsi="Century Gothic"/>
        </w:rPr>
      </w:pPr>
      <w:r w:rsidRPr="005A40AB">
        <w:rPr>
          <w:rFonts w:ascii="Century Gothic" w:hAnsi="Century Gothic"/>
        </w:rPr>
        <w:t>2D Art &amp; UI Design: Affinity Suite, Photoshop, Illustrator, After Effects</w:t>
      </w:r>
    </w:p>
    <w:p w14:paraId="17DAEB08" w14:textId="7E098712" w:rsidR="0009048A" w:rsidRPr="005A40AB" w:rsidRDefault="0009048A" w:rsidP="0009048A">
      <w:pPr>
        <w:pStyle w:val="ListParagraph"/>
        <w:numPr>
          <w:ilvl w:val="0"/>
          <w:numId w:val="11"/>
        </w:numPr>
        <w:rPr>
          <w:rFonts w:ascii="Century Gothic" w:hAnsi="Century Gothic"/>
        </w:rPr>
      </w:pPr>
      <w:r w:rsidRPr="005A40AB">
        <w:rPr>
          <w:rFonts w:ascii="Century Gothic" w:hAnsi="Century Gothic"/>
        </w:rPr>
        <w:t>Version Control &amp; Development Tools: Git, Perforce, Jira, Visual Studio, Unity Cloud Services</w:t>
      </w:r>
    </w:p>
    <w:p w14:paraId="0D71C680" w14:textId="41DA100E" w:rsidR="003E3ED5" w:rsidRPr="005A40AB" w:rsidRDefault="003E3ED5" w:rsidP="00AC4221">
      <w:pPr>
        <w:rPr>
          <w:rFonts w:ascii="Century Gothic" w:hAnsi="Century Gothic"/>
        </w:rPr>
      </w:pPr>
      <w:r w:rsidRPr="005A40AB">
        <w:rPr>
          <w:rFonts w:ascii="Century Gothic" w:hAnsi="Century Gothic"/>
        </w:rPr>
        <w:t>Education</w:t>
      </w:r>
      <w:r w:rsidRPr="005A40AB">
        <w:rPr>
          <w:rFonts w:ascii="Century Gothic" w:hAnsi="Century Gothic"/>
        </w:rPr>
        <w:tab/>
      </w:r>
    </w:p>
    <w:p w14:paraId="60D8D7EB" w14:textId="03B8F795" w:rsidR="003E3ED5" w:rsidRPr="005A40AB" w:rsidRDefault="003E3ED5" w:rsidP="00CB6D6E">
      <w:pPr>
        <w:pStyle w:val="ListParagraph"/>
        <w:numPr>
          <w:ilvl w:val="0"/>
          <w:numId w:val="13"/>
        </w:numPr>
        <w:rPr>
          <w:rFonts w:ascii="Century Gothic" w:hAnsi="Century Gothic"/>
        </w:rPr>
      </w:pPr>
      <w:r w:rsidRPr="005A40AB">
        <w:rPr>
          <w:rFonts w:ascii="Century Gothic" w:hAnsi="Century Gothic"/>
        </w:rPr>
        <w:t xml:space="preserve">Bachelor of Fine Arts </w:t>
      </w:r>
      <w:r w:rsidR="000D7A6F" w:rsidRPr="005A40AB">
        <w:rPr>
          <w:rFonts w:ascii="Century Gothic" w:hAnsi="Century Gothic"/>
        </w:rPr>
        <w:t xml:space="preserve">- </w:t>
      </w:r>
      <w:r w:rsidRPr="005A40AB">
        <w:rPr>
          <w:rFonts w:ascii="Century Gothic" w:hAnsi="Century Gothic"/>
        </w:rPr>
        <w:t>University of Central Florid</w:t>
      </w:r>
      <w:r w:rsidR="000D7A6F" w:rsidRPr="005A40AB">
        <w:rPr>
          <w:rFonts w:ascii="Century Gothic" w:hAnsi="Century Gothic"/>
        </w:rPr>
        <w:t xml:space="preserve">a - </w:t>
      </w:r>
      <w:r w:rsidRPr="005A40AB">
        <w:rPr>
          <w:rFonts w:ascii="Century Gothic" w:hAnsi="Century Gothic"/>
        </w:rPr>
        <w:t>2011</w:t>
      </w:r>
    </w:p>
    <w:p w14:paraId="29F7ED7C" w14:textId="27149BA5" w:rsidR="00587FAC" w:rsidRPr="005A40AB" w:rsidRDefault="003E3ED5" w:rsidP="00CB6D6E">
      <w:pPr>
        <w:pStyle w:val="ListParagraph"/>
        <w:numPr>
          <w:ilvl w:val="0"/>
          <w:numId w:val="13"/>
        </w:numPr>
        <w:rPr>
          <w:rFonts w:ascii="Century Gothic" w:hAnsi="Century Gothic"/>
        </w:rPr>
      </w:pPr>
      <w:r w:rsidRPr="005A40AB">
        <w:rPr>
          <w:rFonts w:ascii="Century Gothic" w:hAnsi="Century Gothic"/>
        </w:rPr>
        <w:t xml:space="preserve">Associate of Arts </w:t>
      </w:r>
      <w:r w:rsidR="000D7A6F" w:rsidRPr="005A40AB">
        <w:rPr>
          <w:rFonts w:ascii="Century Gothic" w:hAnsi="Century Gothic"/>
        </w:rPr>
        <w:t>-</w:t>
      </w:r>
      <w:r w:rsidRPr="005A40AB">
        <w:rPr>
          <w:rFonts w:ascii="Century Gothic" w:hAnsi="Century Gothic"/>
        </w:rPr>
        <w:t xml:space="preserve"> Palm Beach State College</w:t>
      </w:r>
      <w:r w:rsidR="000D7A6F" w:rsidRPr="005A40AB">
        <w:rPr>
          <w:rFonts w:ascii="Century Gothic" w:hAnsi="Century Gothic"/>
        </w:rPr>
        <w:t xml:space="preserve"> </w:t>
      </w:r>
      <w:r w:rsidR="00CB6D6E" w:rsidRPr="005A40AB">
        <w:rPr>
          <w:rFonts w:ascii="Century Gothic" w:hAnsi="Century Gothic"/>
        </w:rPr>
        <w:t>–</w:t>
      </w:r>
      <w:r w:rsidR="000D7A6F" w:rsidRPr="005A40AB">
        <w:rPr>
          <w:rFonts w:ascii="Century Gothic" w:hAnsi="Century Gothic"/>
        </w:rPr>
        <w:t xml:space="preserve"> </w:t>
      </w:r>
      <w:r w:rsidRPr="005A40AB">
        <w:rPr>
          <w:rFonts w:ascii="Century Gothic" w:hAnsi="Century Gothic"/>
        </w:rPr>
        <w:t>2008</w:t>
      </w:r>
    </w:p>
    <w:p w14:paraId="6FDA646E" w14:textId="132D07C1" w:rsidR="00CB6D6E" w:rsidRPr="005A40AB" w:rsidRDefault="00CB6D6E" w:rsidP="00CB6D6E">
      <w:pPr>
        <w:rPr>
          <w:rFonts w:ascii="Century Gothic" w:hAnsi="Century Gothic"/>
        </w:rPr>
      </w:pPr>
      <w:r w:rsidRPr="005A40AB">
        <w:rPr>
          <w:rFonts w:ascii="Century Gothic" w:hAnsi="Century Gothic"/>
        </w:rPr>
        <w:t>Portfolio &amp; Additional Information</w:t>
      </w:r>
    </w:p>
    <w:p w14:paraId="7DB4A17D" w14:textId="3BCECDD7" w:rsidR="00CB6D6E" w:rsidRPr="005A40AB" w:rsidRDefault="00CB6D6E" w:rsidP="00CB6D6E">
      <w:pPr>
        <w:pStyle w:val="ListParagraph"/>
        <w:numPr>
          <w:ilvl w:val="0"/>
          <w:numId w:val="12"/>
        </w:numPr>
        <w:rPr>
          <w:rFonts w:ascii="Century Gothic" w:hAnsi="Century Gothic"/>
        </w:rPr>
      </w:pPr>
      <w:r w:rsidRPr="005A40AB">
        <w:rPr>
          <w:rFonts w:ascii="Century Gothic" w:hAnsi="Century Gothic"/>
        </w:rPr>
        <w:t>[Portfolio Link / Website]</w:t>
      </w:r>
    </w:p>
    <w:p w14:paraId="58814C54" w14:textId="0B6FE832" w:rsidR="00CB6D6E" w:rsidRPr="005A40AB" w:rsidRDefault="00CB6D6E" w:rsidP="00CB6D6E">
      <w:pPr>
        <w:pStyle w:val="ListParagraph"/>
        <w:numPr>
          <w:ilvl w:val="0"/>
          <w:numId w:val="12"/>
        </w:numPr>
        <w:rPr>
          <w:rFonts w:ascii="Century Gothic" w:hAnsi="Century Gothic"/>
        </w:rPr>
      </w:pPr>
      <w:r w:rsidRPr="005A40AB">
        <w:rPr>
          <w:rFonts w:ascii="Century Gothic" w:hAnsi="Century Gothic"/>
        </w:rPr>
        <w:t>[LinkedIn Profile]</w:t>
      </w:r>
    </w:p>
    <w:p w14:paraId="5F3C99CF" w14:textId="735A230E" w:rsidR="00CB6D6E" w:rsidRPr="005A40AB" w:rsidRDefault="00CB6D6E" w:rsidP="00CB6D6E">
      <w:pPr>
        <w:pStyle w:val="ListParagraph"/>
        <w:numPr>
          <w:ilvl w:val="0"/>
          <w:numId w:val="12"/>
        </w:numPr>
        <w:rPr>
          <w:rFonts w:ascii="Century Gothic" w:hAnsi="Century Gothic"/>
        </w:rPr>
      </w:pPr>
      <w:r w:rsidRPr="005A40AB">
        <w:rPr>
          <w:rFonts w:ascii="Century Gothic" w:hAnsi="Century Gothic"/>
        </w:rPr>
        <w:t>[GitHub / Game Jams / Personal Projects]</w:t>
      </w:r>
    </w:p>
    <w:p w14:paraId="33CFFD38" w14:textId="0576880E" w:rsidR="00E80634" w:rsidRPr="005A40AB" w:rsidRDefault="00E80634">
      <w:pPr>
        <w:rPr>
          <w:rFonts w:ascii="Century Gothic" w:hAnsi="Century Gothic"/>
        </w:rPr>
      </w:pPr>
      <w:r w:rsidRPr="005A40AB">
        <w:rPr>
          <w:rFonts w:ascii="Century Gothic" w:hAnsi="Century Gothic"/>
        </w:rPr>
        <w:br w:type="page"/>
      </w:r>
    </w:p>
    <w:p w14:paraId="2F4E2607" w14:textId="77777777" w:rsidR="00794566" w:rsidRPr="005A40AB" w:rsidRDefault="00794566" w:rsidP="00794566">
      <w:pPr>
        <w:rPr>
          <w:rFonts w:ascii="Century Gothic" w:hAnsi="Century Gothic"/>
        </w:rPr>
      </w:pPr>
    </w:p>
    <w:p w14:paraId="48D2ACFD" w14:textId="05DE50FD" w:rsidR="00B362E1" w:rsidRPr="005A40AB" w:rsidRDefault="00B362E1" w:rsidP="00B362E1">
      <w:pPr>
        <w:rPr>
          <w:rFonts w:ascii="Century Gothic" w:hAnsi="Century Gothic"/>
        </w:rPr>
      </w:pPr>
      <w:r w:rsidRPr="005A40AB">
        <w:rPr>
          <w:rFonts w:ascii="Century Gothic" w:hAnsi="Century Gothic"/>
          <w:highlight w:val="lightGray"/>
        </w:rPr>
        <w:t>Idea:</w:t>
      </w:r>
      <w:r w:rsidRPr="005A40AB">
        <w:rPr>
          <w:rFonts w:ascii="Century Gothic" w:hAnsi="Century Gothic"/>
        </w:rPr>
        <w:t xml:space="preserve"> Read carefully (LLM)</w:t>
      </w:r>
    </w:p>
    <w:p w14:paraId="2A2370A5" w14:textId="77777777" w:rsidR="003A4015" w:rsidRPr="005A40AB" w:rsidRDefault="003A4015" w:rsidP="003A4015">
      <w:pPr>
        <w:rPr>
          <w:rFonts w:ascii="Century Gothic" w:hAnsi="Century Gothic"/>
        </w:rPr>
      </w:pPr>
      <w:r w:rsidRPr="005A40AB">
        <w:rPr>
          <w:rFonts w:ascii="Century Gothic" w:hAnsi="Century Gothic"/>
        </w:rPr>
        <w:t>Key Achievements &amp; Impact</w:t>
      </w:r>
    </w:p>
    <w:p w14:paraId="346040CC" w14:textId="77777777" w:rsidR="003A4015" w:rsidRPr="005A40AB" w:rsidRDefault="003A4015" w:rsidP="003A4015">
      <w:pPr>
        <w:pStyle w:val="ListParagraph"/>
        <w:numPr>
          <w:ilvl w:val="0"/>
          <w:numId w:val="14"/>
        </w:numPr>
        <w:rPr>
          <w:rFonts w:ascii="Century Gothic" w:hAnsi="Century Gothic"/>
        </w:rPr>
      </w:pPr>
      <w:r w:rsidRPr="005A40AB">
        <w:rPr>
          <w:rFonts w:ascii="Century Gothic" w:hAnsi="Century Gothic"/>
        </w:rPr>
        <w:t>Developed real-time multiplayer training and simulation applications for enterprise clients.</w:t>
      </w:r>
    </w:p>
    <w:p w14:paraId="100E49F6" w14:textId="77777777" w:rsidR="003A4015" w:rsidRPr="005A40AB" w:rsidRDefault="003A4015" w:rsidP="003A4015">
      <w:pPr>
        <w:pStyle w:val="ListParagraph"/>
        <w:numPr>
          <w:ilvl w:val="0"/>
          <w:numId w:val="14"/>
        </w:numPr>
        <w:rPr>
          <w:rFonts w:ascii="Century Gothic" w:hAnsi="Century Gothic"/>
        </w:rPr>
      </w:pPr>
      <w:r w:rsidRPr="005A40AB">
        <w:rPr>
          <w:rFonts w:ascii="Century Gothic" w:hAnsi="Century Gothic"/>
        </w:rPr>
        <w:t>Spearheaded the integration of LLM-driven systems, improving load times and performance across multiple projects.</w:t>
      </w:r>
    </w:p>
    <w:p w14:paraId="3CD8AB6C" w14:textId="36F66390" w:rsidR="003A4015" w:rsidRPr="005A40AB" w:rsidRDefault="003A4015" w:rsidP="003A4015">
      <w:pPr>
        <w:pStyle w:val="ListParagraph"/>
        <w:numPr>
          <w:ilvl w:val="0"/>
          <w:numId w:val="14"/>
        </w:numPr>
        <w:rPr>
          <w:rFonts w:ascii="Century Gothic" w:hAnsi="Century Gothic"/>
        </w:rPr>
      </w:pPr>
      <w:r w:rsidRPr="005A40AB">
        <w:rPr>
          <w:rFonts w:ascii="Century Gothic" w:hAnsi="Century Gothic"/>
        </w:rPr>
        <w:t>Designed and optimized XR/VR/AR interactive experiences with cutting-edge technology.</w:t>
      </w:r>
    </w:p>
    <w:p w14:paraId="498DE6B7" w14:textId="77777777" w:rsidR="003A4015" w:rsidRPr="005A40AB" w:rsidRDefault="003A4015" w:rsidP="003A4015">
      <w:pPr>
        <w:pStyle w:val="ListParagraph"/>
        <w:numPr>
          <w:ilvl w:val="0"/>
          <w:numId w:val="14"/>
        </w:numPr>
        <w:rPr>
          <w:rFonts w:ascii="Century Gothic" w:hAnsi="Century Gothic"/>
        </w:rPr>
      </w:pPr>
      <w:r w:rsidRPr="005A40AB">
        <w:rPr>
          <w:rFonts w:ascii="Century Gothic" w:hAnsi="Century Gothic"/>
        </w:rPr>
        <w:t>Created dynamic content authoring frameworks for rapid scenario deployment and real-time updates.</w:t>
      </w:r>
    </w:p>
    <w:p w14:paraId="71D57667" w14:textId="63D8CFD2" w:rsidR="003A4015" w:rsidRPr="005A40AB" w:rsidRDefault="003A4015" w:rsidP="003A4015">
      <w:pPr>
        <w:pStyle w:val="ListParagraph"/>
        <w:numPr>
          <w:ilvl w:val="0"/>
          <w:numId w:val="14"/>
        </w:numPr>
        <w:rPr>
          <w:rFonts w:ascii="Century Gothic" w:hAnsi="Century Gothic"/>
        </w:rPr>
      </w:pPr>
      <w:r w:rsidRPr="005A40AB">
        <w:rPr>
          <w:rFonts w:ascii="Century Gothic" w:hAnsi="Century Gothic"/>
        </w:rPr>
        <w:t>Maintained strong client relationships through clear communication, goal alignment, and agile development practices.</w:t>
      </w:r>
    </w:p>
    <w:p w14:paraId="642EB275" w14:textId="77777777" w:rsidR="00554DF3" w:rsidRPr="005A40AB" w:rsidRDefault="00554DF3" w:rsidP="00554DF3">
      <w:pPr>
        <w:rPr>
          <w:rFonts w:ascii="Century Gothic" w:hAnsi="Century Gothic"/>
        </w:rPr>
      </w:pPr>
    </w:p>
    <w:p w14:paraId="31A4DBFB" w14:textId="77777777" w:rsidR="00554DF3" w:rsidRPr="005A40AB" w:rsidRDefault="00554DF3" w:rsidP="00554DF3">
      <w:pPr>
        <w:rPr>
          <w:rFonts w:ascii="Century Gothic" w:hAnsi="Century Gothic"/>
        </w:rPr>
      </w:pPr>
    </w:p>
    <w:p w14:paraId="0FC71EDF" w14:textId="6C0B9AA1" w:rsidR="00554DF3" w:rsidRPr="005A40AB" w:rsidRDefault="00554DF3">
      <w:pPr>
        <w:rPr>
          <w:rFonts w:ascii="Century Gothic" w:hAnsi="Century Gothic"/>
        </w:rPr>
      </w:pPr>
      <w:r w:rsidRPr="005A40AB">
        <w:rPr>
          <w:rFonts w:ascii="Century Gothic" w:hAnsi="Century Gothic"/>
        </w:rPr>
        <w:br w:type="page"/>
      </w:r>
    </w:p>
    <w:p w14:paraId="38F47755" w14:textId="3EB6D37D" w:rsidR="00242DF0" w:rsidRPr="005A40AB" w:rsidRDefault="00242DF0" w:rsidP="00554DF3">
      <w:pPr>
        <w:rPr>
          <w:rFonts w:ascii="Century Gothic" w:hAnsi="Century Gothic"/>
        </w:rPr>
      </w:pPr>
      <w:r w:rsidRPr="005A40AB">
        <w:rPr>
          <w:rFonts w:ascii="Century Gothic" w:hAnsi="Century Gothic"/>
          <w:highlight w:val="lightGray"/>
        </w:rPr>
        <w:lastRenderedPageBreak/>
        <w:t>Idea for Resume edits</w:t>
      </w:r>
      <w:r w:rsidR="00F73B30" w:rsidRPr="005A40AB">
        <w:rPr>
          <w:rFonts w:ascii="Century Gothic" w:hAnsi="Century Gothic"/>
          <w:highlight w:val="lightGray"/>
        </w:rPr>
        <w:t xml:space="preserve"> related to skill id</w:t>
      </w:r>
    </w:p>
    <w:p w14:paraId="61FE224D" w14:textId="7426FED2" w:rsidR="00242DF0" w:rsidRPr="005A40AB" w:rsidRDefault="00242DF0" w:rsidP="00554DF3">
      <w:pPr>
        <w:rPr>
          <w:rFonts w:ascii="Century Gothic" w:hAnsi="Century Gothic"/>
        </w:rPr>
      </w:pPr>
      <w:r w:rsidRPr="005A40AB">
        <w:rPr>
          <w:rFonts w:ascii="Century Gothic" w:hAnsi="Century Gothic"/>
        </w:rPr>
        <w:t>Identify clear key skills that we want to work with</w:t>
      </w:r>
    </w:p>
    <w:p w14:paraId="13404DD4" w14:textId="4FFA4D7A" w:rsidR="00242DF0" w:rsidRPr="005A40AB" w:rsidRDefault="00242DF0" w:rsidP="00554DF3">
      <w:pPr>
        <w:rPr>
          <w:rFonts w:ascii="Century Gothic" w:hAnsi="Century Gothic"/>
        </w:rPr>
      </w:pPr>
      <w:proofErr w:type="spellStart"/>
      <w:r w:rsidRPr="005A40AB">
        <w:rPr>
          <w:rFonts w:ascii="Century Gothic" w:hAnsi="Century Gothic"/>
        </w:rPr>
        <w:t>List’em</w:t>
      </w:r>
      <w:proofErr w:type="spellEnd"/>
      <w:r w:rsidRPr="005A40AB">
        <w:rPr>
          <w:rFonts w:ascii="Century Gothic" w:hAnsi="Century Gothic"/>
        </w:rPr>
        <w:t xml:space="preserve"> within the key skills section</w:t>
      </w:r>
    </w:p>
    <w:p w14:paraId="20320A06" w14:textId="6D514E06" w:rsidR="00242DF0" w:rsidRPr="005A40AB" w:rsidRDefault="00242DF0" w:rsidP="00554DF3">
      <w:pPr>
        <w:rPr>
          <w:rFonts w:ascii="Century Gothic" w:hAnsi="Century Gothic"/>
        </w:rPr>
      </w:pPr>
      <w:r w:rsidRPr="005A40AB">
        <w:rPr>
          <w:rFonts w:ascii="Century Gothic" w:hAnsi="Century Gothic"/>
        </w:rPr>
        <w:t>Identify challenge and importance for each skill</w:t>
      </w:r>
    </w:p>
    <w:p w14:paraId="0C9B8EA5" w14:textId="51FCB15C" w:rsidR="00242DF0" w:rsidRPr="005A40AB" w:rsidRDefault="00242DF0" w:rsidP="00FC532B">
      <w:pPr>
        <w:pStyle w:val="ListParagraph"/>
        <w:numPr>
          <w:ilvl w:val="0"/>
          <w:numId w:val="14"/>
        </w:numPr>
        <w:rPr>
          <w:rFonts w:ascii="Century Gothic" w:hAnsi="Century Gothic"/>
        </w:rPr>
      </w:pPr>
      <w:r w:rsidRPr="005A40AB">
        <w:rPr>
          <w:rFonts w:ascii="Century Gothic" w:hAnsi="Century Gothic"/>
        </w:rPr>
        <w:t>Place a use-case for each skill throughout the listed projects</w:t>
      </w:r>
      <w:r w:rsidR="00703B04" w:rsidRPr="005A40AB">
        <w:rPr>
          <w:rFonts w:ascii="Century Gothic" w:hAnsi="Century Gothic"/>
        </w:rPr>
        <w:t xml:space="preserve"> labeling the skill</w:t>
      </w:r>
    </w:p>
    <w:p w14:paraId="6C69675D" w14:textId="2E66947D" w:rsidR="005D4346" w:rsidRPr="005A40AB" w:rsidRDefault="005D4346" w:rsidP="005D4346">
      <w:pPr>
        <w:rPr>
          <w:rFonts w:ascii="Century Gothic" w:hAnsi="Century Gothic"/>
        </w:rPr>
      </w:pPr>
      <w:r w:rsidRPr="005A40AB">
        <w:rPr>
          <w:rFonts w:ascii="Century Gothic" w:hAnsi="Century Gothic"/>
        </w:rPr>
        <w:t>Chats with GPT</w:t>
      </w:r>
    </w:p>
    <w:p w14:paraId="37656CFF" w14:textId="5B850943" w:rsidR="005D4346" w:rsidRPr="005A40AB" w:rsidRDefault="005D4346" w:rsidP="005D4346">
      <w:pPr>
        <w:pStyle w:val="ListParagraph"/>
        <w:numPr>
          <w:ilvl w:val="0"/>
          <w:numId w:val="14"/>
        </w:numPr>
        <w:rPr>
          <w:rFonts w:ascii="Century Gothic" w:hAnsi="Century Gothic"/>
        </w:rPr>
      </w:pPr>
      <w:r w:rsidRPr="005A40AB">
        <w:rPr>
          <w:rFonts w:ascii="Century Gothic" w:hAnsi="Century Gothic"/>
        </w:rPr>
        <w:t>Resume overview and comparison with given job descriptions</w:t>
      </w:r>
    </w:p>
    <w:p w14:paraId="262F8F07" w14:textId="37D3A6CA" w:rsidR="005D4346" w:rsidRPr="005A40AB" w:rsidRDefault="005D4346" w:rsidP="005D4346">
      <w:pPr>
        <w:pStyle w:val="ListParagraph"/>
        <w:numPr>
          <w:ilvl w:val="1"/>
          <w:numId w:val="14"/>
        </w:numPr>
        <w:rPr>
          <w:rFonts w:ascii="Century Gothic" w:hAnsi="Century Gothic"/>
        </w:rPr>
      </w:pPr>
      <w:hyperlink r:id="rId8" w:history="1">
        <w:r w:rsidRPr="005A40AB">
          <w:rPr>
            <w:rStyle w:val="Hyperlink"/>
            <w:rFonts w:ascii="Century Gothic" w:hAnsi="Century Gothic"/>
          </w:rPr>
          <w:t>https://chatgpt.com/share/67c9ae03-75a0-8002-95d3-cbdb294a39a3</w:t>
        </w:r>
      </w:hyperlink>
    </w:p>
    <w:p w14:paraId="7F349B8C" w14:textId="3C081C53" w:rsidR="005D4346" w:rsidRPr="005A40AB" w:rsidRDefault="005D4346" w:rsidP="005D4346">
      <w:pPr>
        <w:pStyle w:val="ListParagraph"/>
        <w:numPr>
          <w:ilvl w:val="0"/>
          <w:numId w:val="14"/>
        </w:numPr>
        <w:rPr>
          <w:rFonts w:ascii="Century Gothic" w:hAnsi="Century Gothic"/>
        </w:rPr>
      </w:pPr>
      <w:r w:rsidRPr="005A40AB">
        <w:rPr>
          <w:rFonts w:ascii="Century Gothic" w:hAnsi="Century Gothic"/>
        </w:rPr>
        <w:t>Metric injection and ideas</w:t>
      </w:r>
    </w:p>
    <w:p w14:paraId="381FB8FD" w14:textId="16F7981F" w:rsidR="005D4346" w:rsidRPr="005A40AB" w:rsidRDefault="005D4346" w:rsidP="005D4346">
      <w:pPr>
        <w:pStyle w:val="ListParagraph"/>
        <w:numPr>
          <w:ilvl w:val="1"/>
          <w:numId w:val="14"/>
        </w:numPr>
        <w:rPr>
          <w:rFonts w:ascii="Century Gothic" w:hAnsi="Century Gothic"/>
        </w:rPr>
      </w:pPr>
      <w:hyperlink r:id="rId9" w:history="1">
        <w:r w:rsidRPr="005A40AB">
          <w:rPr>
            <w:rStyle w:val="Hyperlink"/>
            <w:rFonts w:ascii="Century Gothic" w:hAnsi="Century Gothic"/>
          </w:rPr>
          <w:t>https://chatgpt.com/share/67c9ae31-28a0-8002-b69a-189d51a188a2</w:t>
        </w:r>
      </w:hyperlink>
    </w:p>
    <w:p w14:paraId="28EBB9F2" w14:textId="1E18B53F" w:rsidR="005D4346" w:rsidRPr="005A40AB" w:rsidRDefault="005D4346" w:rsidP="005D4346">
      <w:pPr>
        <w:pStyle w:val="ListParagraph"/>
        <w:numPr>
          <w:ilvl w:val="0"/>
          <w:numId w:val="14"/>
        </w:numPr>
        <w:rPr>
          <w:rFonts w:ascii="Century Gothic" w:hAnsi="Century Gothic"/>
        </w:rPr>
      </w:pPr>
      <w:r w:rsidRPr="005A40AB">
        <w:rPr>
          <w:rFonts w:ascii="Century Gothic" w:hAnsi="Century Gothic"/>
        </w:rPr>
        <w:t>General “Technical” guidance and writing</w:t>
      </w:r>
    </w:p>
    <w:p w14:paraId="2A7B794C" w14:textId="0FADA450" w:rsidR="005D4346" w:rsidRPr="005A40AB" w:rsidRDefault="005D4346" w:rsidP="005D4346">
      <w:pPr>
        <w:pStyle w:val="ListParagraph"/>
        <w:numPr>
          <w:ilvl w:val="1"/>
          <w:numId w:val="14"/>
        </w:numPr>
        <w:rPr>
          <w:rFonts w:ascii="Century Gothic" w:hAnsi="Century Gothic"/>
        </w:rPr>
      </w:pPr>
      <w:hyperlink r:id="rId10" w:history="1">
        <w:r w:rsidRPr="005A40AB">
          <w:rPr>
            <w:rStyle w:val="Hyperlink"/>
            <w:rFonts w:ascii="Century Gothic" w:hAnsi="Century Gothic"/>
          </w:rPr>
          <w:t>https://chatgpt.com/share/67c9ae43-9d80-8002-b76b-26d07d6141d5</w:t>
        </w:r>
      </w:hyperlink>
    </w:p>
    <w:p w14:paraId="688EC298" w14:textId="3C9D2B3B" w:rsidR="005D4346" w:rsidRPr="005A40AB" w:rsidRDefault="005D4346" w:rsidP="005D4346">
      <w:pPr>
        <w:pStyle w:val="ListParagraph"/>
        <w:numPr>
          <w:ilvl w:val="0"/>
          <w:numId w:val="14"/>
        </w:numPr>
        <w:rPr>
          <w:rFonts w:ascii="Century Gothic" w:hAnsi="Century Gothic"/>
        </w:rPr>
      </w:pPr>
      <w:r w:rsidRPr="005A40AB">
        <w:rPr>
          <w:rFonts w:ascii="Century Gothic" w:hAnsi="Century Gothic"/>
        </w:rPr>
        <w:t>Relevant but not pertaining to resume directly, more related to “what job to find”</w:t>
      </w:r>
    </w:p>
    <w:p w14:paraId="5C0EA583" w14:textId="708ECB91" w:rsidR="005D4346" w:rsidRPr="005A40AB" w:rsidRDefault="005D4346" w:rsidP="005D4346">
      <w:pPr>
        <w:pStyle w:val="ListParagraph"/>
        <w:numPr>
          <w:ilvl w:val="1"/>
          <w:numId w:val="14"/>
        </w:numPr>
        <w:rPr>
          <w:rFonts w:ascii="Century Gothic" w:hAnsi="Century Gothic"/>
        </w:rPr>
      </w:pPr>
      <w:hyperlink r:id="rId11" w:history="1">
        <w:r w:rsidRPr="005A40AB">
          <w:rPr>
            <w:rStyle w:val="Hyperlink"/>
            <w:rFonts w:ascii="Century Gothic" w:hAnsi="Century Gothic"/>
          </w:rPr>
          <w:t>https://chatgpt.com/share/675d80fa-46ec-8002-8637-6be820024490</w:t>
        </w:r>
      </w:hyperlink>
    </w:p>
    <w:p w14:paraId="07128874" w14:textId="0050001B" w:rsidR="005D4346" w:rsidRPr="005A40AB" w:rsidRDefault="00675601" w:rsidP="00675601">
      <w:pPr>
        <w:pStyle w:val="ListParagraph"/>
        <w:numPr>
          <w:ilvl w:val="1"/>
          <w:numId w:val="14"/>
        </w:numPr>
        <w:rPr>
          <w:rFonts w:ascii="Century Gothic" w:hAnsi="Century Gothic"/>
        </w:rPr>
      </w:pPr>
      <w:r w:rsidRPr="005A40AB">
        <w:rPr>
          <w:rFonts w:ascii="Century Gothic" w:hAnsi="Century Gothic"/>
        </w:rPr>
        <w:t>Key Job search queries and guidance on what to look for</w:t>
      </w:r>
    </w:p>
    <w:p w14:paraId="491AEC53" w14:textId="2ABDF2C6" w:rsidR="00675601" w:rsidRPr="005A40AB" w:rsidRDefault="00675601" w:rsidP="00675601">
      <w:pPr>
        <w:pStyle w:val="ListParagraph"/>
        <w:numPr>
          <w:ilvl w:val="2"/>
          <w:numId w:val="14"/>
        </w:numPr>
        <w:rPr>
          <w:rFonts w:ascii="Century Gothic" w:hAnsi="Century Gothic"/>
        </w:rPr>
      </w:pPr>
      <w:hyperlink r:id="rId12" w:history="1">
        <w:r w:rsidRPr="005A40AB">
          <w:rPr>
            <w:rStyle w:val="Hyperlink"/>
            <w:rFonts w:ascii="Century Gothic" w:hAnsi="Century Gothic"/>
          </w:rPr>
          <w:t>https://chatgpt.com/share/67c9b0a6-269c-8002-becc-12ff0cc77f6a</w:t>
        </w:r>
      </w:hyperlink>
    </w:p>
    <w:p w14:paraId="6E4D27BF" w14:textId="77777777" w:rsidR="00675601" w:rsidRPr="005A40AB" w:rsidRDefault="00675601" w:rsidP="00675601">
      <w:pPr>
        <w:pStyle w:val="ListParagraph"/>
        <w:numPr>
          <w:ilvl w:val="0"/>
          <w:numId w:val="14"/>
        </w:numPr>
        <w:rPr>
          <w:rFonts w:ascii="Century Gothic" w:hAnsi="Century Gothic"/>
        </w:rPr>
      </w:pPr>
    </w:p>
    <w:p w14:paraId="7FFADDFB" w14:textId="77777777" w:rsidR="00242DF0" w:rsidRPr="005A40AB" w:rsidRDefault="00242DF0" w:rsidP="00554DF3">
      <w:pPr>
        <w:rPr>
          <w:rFonts w:ascii="Century Gothic" w:hAnsi="Century Gothic"/>
        </w:rPr>
      </w:pPr>
    </w:p>
    <w:p w14:paraId="3BC986C2" w14:textId="0E3C4374" w:rsidR="001A1C67" w:rsidRPr="005A40AB" w:rsidRDefault="001A1C67" w:rsidP="00554DF3">
      <w:pPr>
        <w:rPr>
          <w:rFonts w:ascii="Century Gothic" w:hAnsi="Century Gothic"/>
        </w:rPr>
      </w:pPr>
      <w:r w:rsidRPr="005A40AB">
        <w:rPr>
          <w:rFonts w:ascii="Century Gothic" w:hAnsi="Century Gothic"/>
        </w:rPr>
        <w:t>Work Experience:</w:t>
      </w:r>
    </w:p>
    <w:p w14:paraId="13EEBD1C" w14:textId="53E207AC" w:rsidR="00100546" w:rsidRPr="005A40AB" w:rsidRDefault="00100546" w:rsidP="00554DF3">
      <w:pPr>
        <w:rPr>
          <w:rFonts w:ascii="Century Gothic" w:hAnsi="Century Gothic"/>
        </w:rPr>
      </w:pPr>
      <w:r w:rsidRPr="005A40AB">
        <w:rPr>
          <w:rFonts w:ascii="Century Gothic" w:hAnsi="Century Gothic"/>
        </w:rPr>
        <w:t>METIL Experience Overview</w:t>
      </w:r>
    </w:p>
    <w:p w14:paraId="3D438350" w14:textId="77777777" w:rsidR="001A1C67" w:rsidRPr="005A40AB" w:rsidRDefault="001A1C67" w:rsidP="001A1C67">
      <w:pPr>
        <w:rPr>
          <w:rFonts w:ascii="Century Gothic" w:hAnsi="Century Gothic"/>
        </w:rPr>
      </w:pPr>
      <w:r w:rsidRPr="005A40AB">
        <w:rPr>
          <w:rFonts w:ascii="Century Gothic" w:hAnsi="Century Gothic"/>
        </w:rPr>
        <w:t>Contributed to over 300 products across various industries, utilizing game development expertise to create innovative solutions for training simulations, digital twin applications, and interactive media. Led art and technical implementation across multiple platforms while fostering collaboration between artists, engineers, and SMEs.</w:t>
      </w:r>
    </w:p>
    <w:p w14:paraId="51D4870A" w14:textId="77777777" w:rsidR="001A1C67" w:rsidRPr="005A40AB" w:rsidRDefault="001A1C67" w:rsidP="00554DF3">
      <w:pPr>
        <w:rPr>
          <w:rFonts w:ascii="Century Gothic" w:hAnsi="Century Gothic"/>
        </w:rPr>
      </w:pPr>
    </w:p>
    <w:p w14:paraId="43046692" w14:textId="62116ECD" w:rsidR="00554DF3" w:rsidRPr="005A40AB" w:rsidRDefault="00554DF3" w:rsidP="00554DF3">
      <w:pPr>
        <w:rPr>
          <w:rFonts w:ascii="Century Gothic" w:hAnsi="Century Gothic"/>
        </w:rPr>
      </w:pPr>
      <w:r w:rsidRPr="005A40AB">
        <w:rPr>
          <w:rFonts w:ascii="Century Gothic" w:hAnsi="Century Gothic"/>
        </w:rPr>
        <w:t>Devon’s multidisciplinary skillset driven primarily by art direction and interactive development roles at METIL has offered a novel approach to solution discovery for over 300 products and 70 clients such as Boeing, Amazon, VA, ARL, Y12, DOE, DTRA, Space Force, DHA, FDOT, TCCC, UCF, and several other universities.</w:t>
      </w:r>
    </w:p>
    <w:p w14:paraId="1ADFD7CB" w14:textId="77777777" w:rsidR="00554DF3" w:rsidRPr="005A40AB" w:rsidRDefault="00554DF3" w:rsidP="00554DF3">
      <w:pPr>
        <w:rPr>
          <w:rFonts w:ascii="Century Gothic" w:hAnsi="Century Gothic"/>
        </w:rPr>
      </w:pPr>
      <w:r w:rsidRPr="005A40AB">
        <w:rPr>
          <w:rFonts w:ascii="Century Gothic" w:hAnsi="Century Gothic"/>
          <w:highlight w:val="lightGray"/>
        </w:rPr>
        <w:t>Idea: Professional Summary.</w:t>
      </w:r>
      <w:r w:rsidRPr="005A40AB">
        <w:rPr>
          <w:rFonts w:ascii="Century Gothic" w:hAnsi="Century Gothic"/>
        </w:rPr>
        <w:t xml:space="preserve"> Like the idea of focusing on collaboration, that my multi-disciplinary approach and career development has enabled me to leverage novel approaches to solution discovery and maintain a productive collaboration between departments.</w:t>
      </w:r>
    </w:p>
    <w:p w14:paraId="0E34CCB8" w14:textId="77777777" w:rsidR="00B06190" w:rsidRPr="005A40AB" w:rsidRDefault="00B06190" w:rsidP="00554DF3">
      <w:pPr>
        <w:rPr>
          <w:rFonts w:ascii="Century Gothic" w:hAnsi="Century Gothic"/>
        </w:rPr>
      </w:pPr>
    </w:p>
    <w:p w14:paraId="5B9BBF5B" w14:textId="09CE117D" w:rsidR="00500573" w:rsidRPr="005A40AB" w:rsidRDefault="00500573" w:rsidP="00500573">
      <w:pPr>
        <w:rPr>
          <w:rFonts w:ascii="Century Gothic" w:hAnsi="Century Gothic"/>
        </w:rPr>
      </w:pPr>
      <w:r w:rsidRPr="005A40AB">
        <w:rPr>
          <w:rFonts w:ascii="Century Gothic" w:hAnsi="Century Gothic"/>
        </w:rPr>
        <w:t>Like this one: 1</w:t>
      </w:r>
    </w:p>
    <w:p w14:paraId="4FF3DBD6" w14:textId="594588BE" w:rsidR="00500573" w:rsidRPr="005A40AB" w:rsidRDefault="00500573" w:rsidP="00500573">
      <w:pPr>
        <w:rPr>
          <w:rFonts w:ascii="Century Gothic" w:hAnsi="Century Gothic"/>
        </w:rPr>
      </w:pPr>
      <w:r w:rsidRPr="005A40AB">
        <w:rPr>
          <w:rFonts w:ascii="Century Gothic" w:hAnsi="Century Gothic"/>
        </w:rPr>
        <w:lastRenderedPageBreak/>
        <w:t>With roots in 3D animation and a career spanning 12 years in various game development roles, I integrate art, engineering, and systems design to craft innovative interactive solutions. Having delivered 300+ projects for clients like Boeing, Amazon, and Y12, I specialize in both front-end gameplay systems and back-end architecture, ensuring seamless interaction and technical precision. From art direction, feature implementation to real-time performance optimization, I approach development with a multidisciplinary mindset—leveraging R&amp;D insights, cross-disciplinary collaboration, and emerging technologies to drive novel solutions and push the boundaries of interactive training and entertainment.</w:t>
      </w:r>
    </w:p>
    <w:p w14:paraId="6ABF823A" w14:textId="77777777" w:rsidR="00500573" w:rsidRPr="005A40AB" w:rsidRDefault="00500573" w:rsidP="00554DF3">
      <w:pPr>
        <w:rPr>
          <w:rFonts w:ascii="Century Gothic" w:hAnsi="Century Gothic"/>
        </w:rPr>
      </w:pPr>
    </w:p>
    <w:p w14:paraId="186637AD" w14:textId="772F4037" w:rsidR="00554DF3" w:rsidRPr="005A40AB" w:rsidRDefault="00554DF3" w:rsidP="00554DF3">
      <w:pPr>
        <w:rPr>
          <w:rFonts w:ascii="Century Gothic" w:hAnsi="Century Gothic"/>
        </w:rPr>
      </w:pPr>
      <w:r w:rsidRPr="005A40AB">
        <w:rPr>
          <w:rFonts w:ascii="Century Gothic" w:hAnsi="Century Gothic"/>
        </w:rPr>
        <w:t>Like this one: 2</w:t>
      </w:r>
    </w:p>
    <w:p w14:paraId="2472B2C7" w14:textId="77777777" w:rsidR="00554DF3" w:rsidRPr="005A40AB" w:rsidRDefault="00554DF3" w:rsidP="00554DF3">
      <w:pPr>
        <w:rPr>
          <w:rFonts w:ascii="Century Gothic" w:hAnsi="Century Gothic"/>
        </w:rPr>
      </w:pPr>
      <w:r w:rsidRPr="005A40AB">
        <w:rPr>
          <w:rFonts w:ascii="Century Gothic" w:hAnsi="Century Gothic"/>
        </w:rPr>
        <w:t>Gluing art, development, and design through a multidisciplinary and domain-inclusive approach, I drive innovation in game development through leadership—empowering teams to craft interactive experiences that push creative and technical challenges. As the adhesive that keeps teams aligned and projects on track, I foster an environment where novel solutions emerge while also solving complex problems and filling critical gaps in teams. With a foundation in 3D animation and 12 years of experience, I’ve delivered 300+ projects for clients like Boeing, Amazon, and Y12. I specialize in front-end gameplay, back-end architecture, and real-time performance, integrating emerging technologies to develop new features and drive meaningful advancements in interactive solutions.</w:t>
      </w:r>
    </w:p>
    <w:p w14:paraId="5F414858" w14:textId="77777777" w:rsidR="00554DF3" w:rsidRPr="005A40AB" w:rsidRDefault="00554DF3" w:rsidP="00554DF3">
      <w:pPr>
        <w:rPr>
          <w:rFonts w:ascii="Century Gothic" w:hAnsi="Century Gothic"/>
        </w:rPr>
      </w:pPr>
      <w:r w:rsidRPr="005A40AB">
        <w:rPr>
          <w:rFonts w:ascii="Century Gothic" w:hAnsi="Century Gothic"/>
        </w:rPr>
        <w:t>Merged 1 and 2</w:t>
      </w:r>
      <w:r w:rsidRPr="005A40AB">
        <w:rPr>
          <w:rFonts w:ascii="Century Gothic" w:hAnsi="Century Gothic"/>
        </w:rPr>
        <w:br/>
        <w:t>With roots in 3D animation and a career spanning 12 years in game development, I bridge art, engineering, and systems design to craft innovative interactive experiences. Having delivered 300+ projects for clients like Boeing, Amazon, and Y12, I specialize in both front-end gameplay systems and back-end architecture, ensuring seamless interaction and technical precision. Gluing art, development, and design through a multidisciplinary and domain-inclusive approach, I drive innovation through leadership—empowering teams to push creative and technical boundaries. As the adhesive that keeps teams aligned and projects on track, I foster an environment where novel solutions emerge while also solving complex problems and filling critical gaps. By leveraging R&amp;D insights, cross-disciplinary collaboration, and emerging technologies, I develop new features that advance interactive solutions.</w:t>
      </w:r>
    </w:p>
    <w:p w14:paraId="66813FD1" w14:textId="77777777" w:rsidR="00554DF3" w:rsidRPr="005A40AB" w:rsidRDefault="00554DF3" w:rsidP="00554DF3">
      <w:pPr>
        <w:rPr>
          <w:rFonts w:ascii="Century Gothic" w:hAnsi="Century Gothic"/>
        </w:rPr>
      </w:pPr>
    </w:p>
    <w:p w14:paraId="077A2BB1" w14:textId="77777777" w:rsidR="00554DF3" w:rsidRPr="005A40AB" w:rsidRDefault="00554DF3" w:rsidP="00554DF3">
      <w:pPr>
        <w:rPr>
          <w:rFonts w:ascii="Century Gothic" w:hAnsi="Century Gothic"/>
        </w:rPr>
      </w:pPr>
      <w:r w:rsidRPr="005A40AB">
        <w:rPr>
          <w:rFonts w:ascii="Century Gothic" w:hAnsi="Century Gothic"/>
        </w:rPr>
        <w:t xml:space="preserve">Gluing art, software development, and design through a multidisciplinary and domain-inclusive approach, I drive innovation in game development and leadership—empowering teams to craft interactive experiences that push creative and technical boundaries. As the adhesive that keeps teams aligned and projects on track, I foster an environment where novel solutions emerge through team members while also solving complex problems and filling critical gaps. With a foundation in 3D animation and 12 years of experience, I’ve delivered 300+ projects for clients like Boeing, Amazon, and Y12. I specialize in front-end gameplay, back-end architecture, and real-time performance optimization, integrating </w:t>
      </w:r>
      <w:r w:rsidRPr="005A40AB">
        <w:rPr>
          <w:rFonts w:ascii="Century Gothic" w:hAnsi="Century Gothic"/>
        </w:rPr>
        <w:lastRenderedPageBreak/>
        <w:t>emerging technologies to develop new features and drive meaningful advancements in interactive solutions.</w:t>
      </w:r>
    </w:p>
    <w:p w14:paraId="74EAD4F4" w14:textId="77777777" w:rsidR="00554DF3" w:rsidRPr="005A40AB" w:rsidRDefault="00554DF3" w:rsidP="00554DF3">
      <w:pPr>
        <w:rPr>
          <w:rFonts w:ascii="Century Gothic" w:hAnsi="Century Gothic"/>
        </w:rPr>
      </w:pPr>
      <w:r w:rsidRPr="005A40AB">
        <w:rPr>
          <w:rFonts w:ascii="Century Gothic" w:hAnsi="Century Gothic"/>
        </w:rPr>
        <w:t xml:space="preserve">As the glue between disciplines, I bring a multidisciplinary mindset to game development—filling gaps, solving challenges, and keeping teams aligned as projects evolve. With a foundation in 3D animation and 12 years in the industry, I bridge art, engineering, and design to craft </w:t>
      </w:r>
      <w:r w:rsidRPr="005A40AB">
        <w:rPr>
          <w:rFonts w:ascii="Century Gothic" w:hAnsi="Century Gothic"/>
          <w:highlight w:val="lightGray"/>
        </w:rPr>
        <w:t>interactive experiences</w:t>
      </w:r>
      <w:r w:rsidRPr="005A40AB">
        <w:rPr>
          <w:rFonts w:ascii="Century Gothic" w:hAnsi="Century Gothic"/>
        </w:rPr>
        <w:t>. Having delivered 300+ products for clients like Boeing, Amazon, and Y12, I specialize in front-end gameplay, back-end architecture, and real-time performance, leveraging emerging technologies to drive innovation in interactive solutions.</w:t>
      </w:r>
    </w:p>
    <w:p w14:paraId="6FF8828F" w14:textId="77777777" w:rsidR="00554DF3" w:rsidRPr="005A40AB" w:rsidRDefault="00554DF3" w:rsidP="00554DF3">
      <w:pPr>
        <w:rPr>
          <w:rFonts w:ascii="Century Gothic" w:hAnsi="Century Gothic"/>
        </w:rPr>
      </w:pPr>
      <w:bookmarkStart w:id="0" w:name="_Hlk191454101"/>
      <w:r w:rsidRPr="005A40AB">
        <w:rPr>
          <w:rFonts w:ascii="Century Gothic" w:hAnsi="Century Gothic"/>
        </w:rPr>
        <w:t>Bridging art, engineering, and design, I take a multidisciplinary approach to game development—integrating emerging technologies to craft innovative interactive experiences. As the glue that keeps teams aligned and projects on track, I enable others to discover novel solutions while also solving complex problems and filling critical gaps. With a foundation in 3D animation and 12 years of experience, I’ve delivered 300+ projects for clients like Boeing, Amazon, and Y12. I specialize in front-end gameplay, back-end architecture, and real-time performance optimization, finding new ways to incorporate features and push the boundaries of interactive solutions.</w:t>
      </w:r>
    </w:p>
    <w:bookmarkEnd w:id="0"/>
    <w:p w14:paraId="2BB593C6" w14:textId="77777777" w:rsidR="00554DF3" w:rsidRPr="005A40AB" w:rsidRDefault="00554DF3" w:rsidP="00554DF3">
      <w:pPr>
        <w:rPr>
          <w:rFonts w:ascii="Century Gothic" w:hAnsi="Century Gothic"/>
        </w:rPr>
      </w:pPr>
    </w:p>
    <w:p w14:paraId="6FF2D517" w14:textId="77777777" w:rsidR="00554DF3" w:rsidRPr="005A40AB" w:rsidRDefault="00554DF3" w:rsidP="00554DF3">
      <w:pPr>
        <w:rPr>
          <w:rFonts w:ascii="Century Gothic" w:hAnsi="Century Gothic"/>
        </w:rPr>
      </w:pPr>
      <w:r w:rsidRPr="005A40AB">
        <w:rPr>
          <w:rFonts w:ascii="Century Gothic" w:hAnsi="Century Gothic"/>
        </w:rPr>
        <w:t>Like the incorporation of the “glue”</w:t>
      </w:r>
    </w:p>
    <w:p w14:paraId="51E5BC1B" w14:textId="77777777" w:rsidR="00554DF3" w:rsidRPr="005A40AB" w:rsidRDefault="00554DF3" w:rsidP="00554DF3">
      <w:pPr>
        <w:rPr>
          <w:rFonts w:ascii="Century Gothic" w:hAnsi="Century Gothic"/>
        </w:rPr>
      </w:pPr>
      <w:r w:rsidRPr="005A40AB">
        <w:rPr>
          <w:rFonts w:ascii="Century Gothic" w:hAnsi="Century Gothic"/>
        </w:rPr>
        <w:t>With roots in 3D animation and a career spanning 12 years in game development, I integrate art, engineering, and systems design to craft innovative interactive experiences. Having delivered 300+ products for clients like Boeing, Amazon, and Space Force, I specialize in both front-end gameplay systems and back-end architecture, ensuring seamless interaction and technical precision. As the glue that bridges disciplines, I adapt dynamically to evolving project needs—filling gaps, solving unforeseen challenges, and keeping teams aligned. Whether optimizing real-time performance, integrating VR/AR, or leveraging emerging technologies, I take a multidisciplinary approach—combining R&amp;D insights, cross-functional collaboration, and technical innovation to drive novel solutions and push the boundaries of interactive entertainment.</w:t>
      </w:r>
    </w:p>
    <w:p w14:paraId="756E2F3F" w14:textId="77777777" w:rsidR="00554DF3" w:rsidRPr="005A40AB" w:rsidRDefault="00554DF3" w:rsidP="00554DF3">
      <w:pPr>
        <w:rPr>
          <w:rFonts w:ascii="Century Gothic" w:hAnsi="Century Gothic"/>
        </w:rPr>
      </w:pPr>
      <w:r w:rsidRPr="005A40AB">
        <w:rPr>
          <w:rFonts w:ascii="Century Gothic" w:hAnsi="Century Gothic"/>
        </w:rPr>
        <w:t>With a foundation in 3D animation and 12 years in game development, I bridge art, engineering, and systems design to craft innovative interactive experiences. Having delivered 300+ products for clients like Boeing, Amazon, and Space Force, I specialize in front-end gameplay, back-end architecture, and real-time performance. As the glue between disciplines, I adapt to evolving project needs—filling gaps, solving challenges, and aligning teams. Whether integrating VR/AR or leveraging emerging technologies, I take a multidisciplinary approach to drive novel solutions and push the boundaries of interactive entertainment.</w:t>
      </w:r>
    </w:p>
    <w:p w14:paraId="1437FD7D" w14:textId="795FFA1B" w:rsidR="00554DF3" w:rsidRPr="005A40AB" w:rsidRDefault="00F04855" w:rsidP="00554DF3">
      <w:pPr>
        <w:rPr>
          <w:rFonts w:ascii="Century Gothic" w:hAnsi="Century Gothic"/>
        </w:rPr>
      </w:pPr>
      <w:r w:rsidRPr="005A40AB">
        <w:rPr>
          <w:rFonts w:ascii="Century Gothic" w:hAnsi="Century Gothic"/>
        </w:rPr>
        <w:t>Feedback notes:</w:t>
      </w:r>
    </w:p>
    <w:p w14:paraId="43294103" w14:textId="77777777" w:rsidR="00F04855" w:rsidRPr="005A40AB" w:rsidRDefault="00F04855" w:rsidP="00F04855">
      <w:pPr>
        <w:rPr>
          <w:rFonts w:ascii="Century Gothic" w:hAnsi="Century Gothic"/>
        </w:rPr>
      </w:pPr>
      <w:r w:rsidRPr="005A40AB">
        <w:rPr>
          <w:rFonts w:ascii="Century Gothic" w:hAnsi="Century Gothic"/>
          <w:highlight w:val="lightGray"/>
        </w:rPr>
        <w:lastRenderedPageBreak/>
        <w:t>Suggestions:</w:t>
      </w:r>
      <w:r w:rsidRPr="005A40AB">
        <w:rPr>
          <w:rFonts w:ascii="Century Gothic" w:hAnsi="Century Gothic"/>
        </w:rPr>
        <w:t xml:space="preserve"> Your bullet points are rich in content but can benefit from more concise language. Use strong action verbs (e.g., developed, engineered, streamlined) and incorporate metrics wherever possible.</w:t>
      </w:r>
    </w:p>
    <w:p w14:paraId="24393EC1" w14:textId="77777777" w:rsidR="00F04855" w:rsidRPr="005A40AB" w:rsidRDefault="00F04855" w:rsidP="00554DF3">
      <w:pPr>
        <w:rPr>
          <w:rFonts w:ascii="Century Gothic" w:hAnsi="Century Gothic"/>
        </w:rPr>
      </w:pPr>
    </w:p>
    <w:p w14:paraId="3B0AF66F" w14:textId="17C63F99" w:rsidR="00363CE2" w:rsidRPr="005A40AB" w:rsidRDefault="00363CE2" w:rsidP="00554DF3">
      <w:pPr>
        <w:rPr>
          <w:rFonts w:ascii="Century Gothic" w:hAnsi="Century Gothic"/>
        </w:rPr>
      </w:pPr>
      <w:r w:rsidRPr="005A40AB">
        <w:rPr>
          <w:rFonts w:ascii="Century Gothic" w:hAnsi="Century Gothic"/>
        </w:rPr>
        <w:t>Product/project additional bullets</w:t>
      </w:r>
    </w:p>
    <w:p w14:paraId="4D105715" w14:textId="05F309E4" w:rsidR="00363CE2" w:rsidRPr="005A40AB" w:rsidRDefault="00363CE2" w:rsidP="00554DF3">
      <w:pPr>
        <w:rPr>
          <w:rFonts w:ascii="Century Gothic" w:hAnsi="Century Gothic"/>
        </w:rPr>
      </w:pPr>
      <w:r w:rsidRPr="005A40AB">
        <w:rPr>
          <w:rFonts w:ascii="Century Gothic" w:hAnsi="Century Gothic"/>
        </w:rPr>
        <w:t>PPE2021</w:t>
      </w:r>
    </w:p>
    <w:p w14:paraId="44E247C0" w14:textId="77777777" w:rsidR="00363CE2" w:rsidRPr="005A40AB" w:rsidRDefault="00363CE2" w:rsidP="00363CE2">
      <w:pPr>
        <w:pStyle w:val="ListParagraph"/>
        <w:numPr>
          <w:ilvl w:val="0"/>
          <w:numId w:val="8"/>
        </w:numPr>
        <w:rPr>
          <w:rFonts w:ascii="Century Gothic" w:hAnsi="Century Gothic"/>
          <w:highlight w:val="lightGray"/>
        </w:rPr>
      </w:pPr>
      <w:r w:rsidRPr="005A40AB">
        <w:rPr>
          <w:rFonts w:ascii="Century Gothic" w:hAnsi="Century Gothic"/>
          <w:highlight w:val="lightGray"/>
        </w:rPr>
        <w:t>Additional Bullets:</w:t>
      </w:r>
    </w:p>
    <w:p w14:paraId="37E77681" w14:textId="77777777" w:rsidR="00363CE2" w:rsidRPr="005A40AB" w:rsidRDefault="00363CE2" w:rsidP="00363CE2">
      <w:pPr>
        <w:pStyle w:val="ListParagraph"/>
        <w:numPr>
          <w:ilvl w:val="0"/>
          <w:numId w:val="8"/>
        </w:numPr>
        <w:rPr>
          <w:rFonts w:ascii="Century Gothic" w:hAnsi="Century Gothic"/>
        </w:rPr>
      </w:pPr>
      <w:r w:rsidRPr="005A40AB">
        <w:rPr>
          <w:rFonts w:ascii="Century Gothic" w:hAnsi="Century Gothic"/>
        </w:rPr>
        <w:t>Provided supportive client and SME communication during an evolving heath crisis, integral to our dynamic approach to product development requirements and product scope.</w:t>
      </w:r>
    </w:p>
    <w:p w14:paraId="5FF0A86C" w14:textId="77777777" w:rsidR="00F753BD" w:rsidRPr="005A40AB" w:rsidRDefault="00363CE2" w:rsidP="00363CE2">
      <w:pPr>
        <w:pStyle w:val="ListParagraph"/>
        <w:numPr>
          <w:ilvl w:val="0"/>
          <w:numId w:val="8"/>
        </w:numPr>
        <w:rPr>
          <w:rFonts w:ascii="Century Gothic" w:hAnsi="Century Gothic"/>
        </w:rPr>
      </w:pPr>
      <w:r w:rsidRPr="005A40AB">
        <w:rPr>
          <w:rFonts w:ascii="Century Gothic" w:hAnsi="Century Gothic"/>
        </w:rPr>
        <w:t>Created a dynamically generating front end supported by our custom authoring framework, enabling many scenario permutations. This provided agility in our project scope.</w:t>
      </w:r>
      <w:r w:rsidRPr="005A40AB">
        <w:rPr>
          <w:rFonts w:ascii="Century Gothic" w:hAnsi="Century Gothic"/>
        </w:rPr>
        <w:tab/>
      </w:r>
    </w:p>
    <w:p w14:paraId="3DD58F2B" w14:textId="633E1676" w:rsidR="00363CE2" w:rsidRPr="005A40AB" w:rsidRDefault="00363CE2" w:rsidP="00363CE2">
      <w:pPr>
        <w:pStyle w:val="ListParagraph"/>
        <w:numPr>
          <w:ilvl w:val="0"/>
          <w:numId w:val="8"/>
        </w:numPr>
        <w:rPr>
          <w:rFonts w:ascii="Century Gothic" w:hAnsi="Century Gothic"/>
        </w:rPr>
      </w:pPr>
      <w:r w:rsidRPr="005A40AB">
        <w:rPr>
          <w:rFonts w:ascii="Century Gothic" w:hAnsi="Century Gothic"/>
        </w:rPr>
        <w:t>Achieved scenario content scope by creating authoring tools for scenario implementation and integration with the backend, enabling smooth and interactive approach to customer and SME guidance.</w:t>
      </w:r>
    </w:p>
    <w:p w14:paraId="6C830D96" w14:textId="77777777" w:rsidR="000C0DFB" w:rsidRPr="005A40AB" w:rsidRDefault="000C0DFB" w:rsidP="000C0DFB">
      <w:pPr>
        <w:rPr>
          <w:rFonts w:ascii="Century Gothic" w:hAnsi="Century Gothic"/>
        </w:rPr>
      </w:pPr>
    </w:p>
    <w:p w14:paraId="4CE751C1" w14:textId="4648B5BB" w:rsidR="000C0DFB" w:rsidRPr="005A40AB" w:rsidRDefault="000C0DFB" w:rsidP="000C0DFB">
      <w:pPr>
        <w:rPr>
          <w:rFonts w:ascii="Century Gothic" w:hAnsi="Century Gothic"/>
        </w:rPr>
      </w:pPr>
      <w:r w:rsidRPr="005A40AB">
        <w:rPr>
          <w:rFonts w:ascii="Century Gothic" w:hAnsi="Century Gothic"/>
        </w:rPr>
        <w:t>ARTTX</w:t>
      </w:r>
    </w:p>
    <w:p w14:paraId="3C4451A9" w14:textId="77777777" w:rsidR="008F6B4D" w:rsidRPr="005A40AB" w:rsidRDefault="008F6B4D" w:rsidP="008F6B4D">
      <w:pPr>
        <w:rPr>
          <w:rFonts w:ascii="Century Gothic" w:hAnsi="Century Gothic"/>
        </w:rPr>
      </w:pPr>
      <w:r w:rsidRPr="005A40AB">
        <w:rPr>
          <w:rFonts w:ascii="Century Gothic" w:hAnsi="Century Gothic"/>
        </w:rPr>
        <w:t>Spearheaded the development of a role based multi-disciplinary narratively driven Radiological training experience using AR. Supporting 20 users in a cohesive multiplayer environment utilizing Unity services with extensive performance optimization for low performance devices. The delivered platform was developed using OpenXR with a dynamic multiplatform approach. The product was shipped with a client review of “This is solid”.</w:t>
      </w:r>
    </w:p>
    <w:p w14:paraId="5825C6B1" w14:textId="77777777" w:rsidR="008F6B4D" w:rsidRPr="005A40AB" w:rsidRDefault="008F6B4D" w:rsidP="000C0DFB">
      <w:pPr>
        <w:rPr>
          <w:rFonts w:ascii="Century Gothic" w:hAnsi="Century Gothic"/>
        </w:rPr>
      </w:pPr>
    </w:p>
    <w:p w14:paraId="435E2D0F" w14:textId="77777777" w:rsidR="000C0DFB" w:rsidRPr="005A40AB" w:rsidRDefault="000C0DFB" w:rsidP="000C0DFB">
      <w:pPr>
        <w:rPr>
          <w:rFonts w:ascii="Century Gothic" w:hAnsi="Century Gothic"/>
        </w:rPr>
      </w:pPr>
      <w:r w:rsidRPr="005A40AB">
        <w:rPr>
          <w:rFonts w:ascii="Century Gothic" w:hAnsi="Century Gothic"/>
          <w:highlight w:val="lightGray"/>
        </w:rPr>
        <w:t>Idea:</w:t>
      </w:r>
    </w:p>
    <w:p w14:paraId="0EF3634E" w14:textId="77777777" w:rsidR="000C0DFB" w:rsidRPr="005A40AB" w:rsidRDefault="000C0DFB" w:rsidP="000C0DFB">
      <w:pPr>
        <w:rPr>
          <w:rFonts w:ascii="Century Gothic" w:hAnsi="Century Gothic"/>
        </w:rPr>
      </w:pPr>
      <w:r w:rsidRPr="005A40AB">
        <w:rPr>
          <w:rFonts w:ascii="Century Gothic" w:hAnsi="Century Gothic"/>
        </w:rPr>
        <w:t>Spearheaded the development of a narrative-driven radiological training experience using AR with multiplayer capabilities.</w:t>
      </w:r>
    </w:p>
    <w:p w14:paraId="675BB55B" w14:textId="77777777" w:rsidR="006F1F39" w:rsidRPr="005A40AB" w:rsidRDefault="006F1F39" w:rsidP="006F1F39">
      <w:pPr>
        <w:rPr>
          <w:rFonts w:ascii="Century Gothic" w:hAnsi="Century Gothic"/>
        </w:rPr>
      </w:pPr>
      <w:r w:rsidRPr="005A40AB">
        <w:rPr>
          <w:rFonts w:ascii="Century Gothic" w:hAnsi="Century Gothic"/>
        </w:rPr>
        <w:t>Collaboration and Mentorship</w:t>
      </w:r>
    </w:p>
    <w:p w14:paraId="444956D9" w14:textId="77777777" w:rsidR="006F1F39" w:rsidRPr="005A40AB" w:rsidRDefault="006F1F39" w:rsidP="006F1F39">
      <w:pPr>
        <w:numPr>
          <w:ilvl w:val="0"/>
          <w:numId w:val="15"/>
        </w:numPr>
        <w:rPr>
          <w:rFonts w:ascii="Century Gothic" w:hAnsi="Century Gothic"/>
        </w:rPr>
      </w:pPr>
      <w:r w:rsidRPr="005A40AB">
        <w:rPr>
          <w:rFonts w:ascii="Century Gothic" w:hAnsi="Century Gothic"/>
        </w:rPr>
        <w:t>Job Requirement: Working with cross-functional teams (designers, artists, engineers) and a “mentorship mindset.”</w:t>
      </w:r>
    </w:p>
    <w:p w14:paraId="4C95A729" w14:textId="77777777" w:rsidR="006F1F39" w:rsidRPr="005A40AB" w:rsidRDefault="006F1F39" w:rsidP="006F1F39">
      <w:pPr>
        <w:numPr>
          <w:ilvl w:val="0"/>
          <w:numId w:val="15"/>
        </w:numPr>
        <w:rPr>
          <w:rFonts w:ascii="Century Gothic" w:hAnsi="Century Gothic"/>
        </w:rPr>
      </w:pPr>
      <w:r w:rsidRPr="005A40AB">
        <w:rPr>
          <w:rFonts w:ascii="Century Gothic" w:hAnsi="Century Gothic"/>
        </w:rPr>
        <w:t>Resume Content: Demonstrates project leadership (Lead Developer, Art Director, etc.) and guiding SMEs and designers.</w:t>
      </w:r>
    </w:p>
    <w:p w14:paraId="243AB20D" w14:textId="77777777" w:rsidR="006F1F39" w:rsidRPr="005A40AB" w:rsidRDefault="006F1F39" w:rsidP="006F1F39">
      <w:pPr>
        <w:numPr>
          <w:ilvl w:val="0"/>
          <w:numId w:val="15"/>
        </w:numPr>
        <w:rPr>
          <w:rFonts w:ascii="Century Gothic" w:hAnsi="Century Gothic"/>
        </w:rPr>
      </w:pPr>
      <w:r w:rsidRPr="005A40AB">
        <w:rPr>
          <w:rFonts w:ascii="Century Gothic" w:hAnsi="Century Gothic"/>
        </w:rPr>
        <w:t>Recommendation:</w:t>
      </w:r>
    </w:p>
    <w:p w14:paraId="7ACD749C" w14:textId="77777777" w:rsidR="006F1F39" w:rsidRPr="005A40AB" w:rsidRDefault="006F1F39" w:rsidP="006F1F39">
      <w:pPr>
        <w:numPr>
          <w:ilvl w:val="1"/>
          <w:numId w:val="15"/>
        </w:numPr>
        <w:rPr>
          <w:rFonts w:ascii="Century Gothic" w:hAnsi="Century Gothic"/>
        </w:rPr>
      </w:pPr>
      <w:r w:rsidRPr="005A40AB">
        <w:rPr>
          <w:rFonts w:ascii="Century Gothic" w:hAnsi="Century Gothic"/>
        </w:rPr>
        <w:t>Emphasize mentorship responsibilities: how you onboard, coach, or pair-program with other developers.</w:t>
      </w:r>
    </w:p>
    <w:p w14:paraId="36FF8759" w14:textId="77777777" w:rsidR="006F1F39" w:rsidRPr="005A40AB" w:rsidRDefault="006F1F39" w:rsidP="006F1F39">
      <w:pPr>
        <w:numPr>
          <w:ilvl w:val="1"/>
          <w:numId w:val="15"/>
        </w:numPr>
        <w:rPr>
          <w:rFonts w:ascii="Century Gothic" w:hAnsi="Century Gothic"/>
        </w:rPr>
      </w:pPr>
      <w:r w:rsidRPr="005A40AB">
        <w:rPr>
          <w:rFonts w:ascii="Century Gothic" w:hAnsi="Century Gothic"/>
        </w:rPr>
        <w:lastRenderedPageBreak/>
        <w:t>Mention if you’ve led code reviews, established development best practices, or facilitated technical training.</w:t>
      </w:r>
    </w:p>
    <w:p w14:paraId="782B7D57" w14:textId="77777777" w:rsidR="006F1F39" w:rsidRPr="005A40AB" w:rsidRDefault="006F1F39" w:rsidP="006F1F39">
      <w:pPr>
        <w:rPr>
          <w:rFonts w:ascii="Century Gothic" w:hAnsi="Century Gothic"/>
        </w:rPr>
      </w:pPr>
      <w:r w:rsidRPr="005A40AB">
        <w:rPr>
          <w:rFonts w:ascii="Century Gothic" w:hAnsi="Century Gothic"/>
        </w:rPr>
        <w:t>Mentoring and Team Collaboration</w:t>
      </w:r>
    </w:p>
    <w:p w14:paraId="37747C1A" w14:textId="77777777" w:rsidR="006F1F39" w:rsidRPr="005A40AB" w:rsidRDefault="006F1F39" w:rsidP="006F1F39">
      <w:pPr>
        <w:numPr>
          <w:ilvl w:val="0"/>
          <w:numId w:val="16"/>
        </w:numPr>
        <w:rPr>
          <w:rFonts w:ascii="Century Gothic" w:hAnsi="Century Gothic"/>
        </w:rPr>
      </w:pPr>
      <w:r w:rsidRPr="005A40AB">
        <w:rPr>
          <w:rFonts w:ascii="Century Gothic" w:hAnsi="Century Gothic"/>
        </w:rPr>
        <w:t>Job Requirement: “Mentor the team to ensure art is technically compliant and performant,” partner with programmers to validate assets, and be a “force multiplier.”</w:t>
      </w:r>
    </w:p>
    <w:p w14:paraId="0AC9B0EA" w14:textId="77777777" w:rsidR="006F1F39" w:rsidRPr="005A40AB" w:rsidRDefault="006F1F39" w:rsidP="006F1F39">
      <w:pPr>
        <w:numPr>
          <w:ilvl w:val="0"/>
          <w:numId w:val="16"/>
        </w:numPr>
        <w:rPr>
          <w:rFonts w:ascii="Century Gothic" w:hAnsi="Century Gothic"/>
        </w:rPr>
      </w:pPr>
      <w:r w:rsidRPr="005A40AB">
        <w:rPr>
          <w:rFonts w:ascii="Century Gothic" w:hAnsi="Century Gothic"/>
        </w:rPr>
        <w:t>Resume Content: Demonstrates leadership as a “Lead Developer, Art Director, Project Manager,” but more from a project management standpoint.</w:t>
      </w:r>
    </w:p>
    <w:p w14:paraId="7694AEB6" w14:textId="77777777" w:rsidR="006F1F39" w:rsidRPr="005A40AB" w:rsidRDefault="006F1F39" w:rsidP="006F1F39">
      <w:pPr>
        <w:numPr>
          <w:ilvl w:val="0"/>
          <w:numId w:val="16"/>
        </w:numPr>
        <w:rPr>
          <w:rFonts w:ascii="Century Gothic" w:hAnsi="Century Gothic"/>
        </w:rPr>
      </w:pPr>
      <w:r w:rsidRPr="005A40AB">
        <w:rPr>
          <w:rFonts w:ascii="Century Gothic" w:hAnsi="Century Gothic"/>
        </w:rPr>
        <w:t>Recommendation:</w:t>
      </w:r>
    </w:p>
    <w:p w14:paraId="40FF74AD" w14:textId="77777777" w:rsidR="006F1F39" w:rsidRPr="005A40AB" w:rsidRDefault="006F1F39" w:rsidP="006F1F39">
      <w:pPr>
        <w:numPr>
          <w:ilvl w:val="1"/>
          <w:numId w:val="16"/>
        </w:numPr>
        <w:rPr>
          <w:rFonts w:ascii="Century Gothic" w:hAnsi="Century Gothic"/>
        </w:rPr>
      </w:pPr>
      <w:r w:rsidRPr="005A40AB">
        <w:rPr>
          <w:rFonts w:ascii="Century Gothic" w:hAnsi="Century Gothic"/>
        </w:rPr>
        <w:t>Add bullet points about coaching or training artists on technical constraints (poly budgets, texture memory, pipeline efficiencies).</w:t>
      </w:r>
    </w:p>
    <w:p w14:paraId="232BF4BB" w14:textId="77777777" w:rsidR="006F1F39" w:rsidRPr="005A40AB" w:rsidRDefault="006F1F39" w:rsidP="006F1F39">
      <w:pPr>
        <w:numPr>
          <w:ilvl w:val="1"/>
          <w:numId w:val="16"/>
        </w:numPr>
        <w:rPr>
          <w:rFonts w:ascii="Century Gothic" w:hAnsi="Century Gothic"/>
        </w:rPr>
      </w:pPr>
      <w:r w:rsidRPr="005A40AB">
        <w:rPr>
          <w:rFonts w:ascii="Century Gothic" w:hAnsi="Century Gothic"/>
        </w:rPr>
        <w:t>Emphasize how you bridge communication between purely art-focused roles and engineering to unify performance goals.</w:t>
      </w:r>
    </w:p>
    <w:p w14:paraId="68586247" w14:textId="77777777" w:rsidR="006F1F39" w:rsidRPr="005A40AB" w:rsidRDefault="006F1F39" w:rsidP="006F1F39">
      <w:pPr>
        <w:numPr>
          <w:ilvl w:val="1"/>
          <w:numId w:val="16"/>
        </w:numPr>
        <w:rPr>
          <w:rFonts w:ascii="Century Gothic" w:hAnsi="Century Gothic"/>
        </w:rPr>
      </w:pPr>
      <w:r w:rsidRPr="005A40AB">
        <w:rPr>
          <w:rFonts w:ascii="Century Gothic" w:hAnsi="Century Gothic"/>
        </w:rPr>
        <w:t>Outline any workflow documentation or best-practices guides you’ve created for teams.</w:t>
      </w:r>
    </w:p>
    <w:p w14:paraId="061127F4" w14:textId="77777777" w:rsidR="006F1F39" w:rsidRPr="005A40AB" w:rsidRDefault="006F1F39" w:rsidP="006F1F39">
      <w:pPr>
        <w:rPr>
          <w:rFonts w:ascii="Century Gothic" w:hAnsi="Century Gothic"/>
        </w:rPr>
      </w:pPr>
      <w:r w:rsidRPr="005A40AB">
        <w:rPr>
          <w:rFonts w:ascii="Century Gothic" w:hAnsi="Century Gothic"/>
        </w:rPr>
        <w:t>Performance Profiling and Optimization</w:t>
      </w:r>
    </w:p>
    <w:p w14:paraId="5B367542" w14:textId="77777777" w:rsidR="006F1F39" w:rsidRPr="005A40AB" w:rsidRDefault="006F1F39" w:rsidP="006F1F39">
      <w:pPr>
        <w:numPr>
          <w:ilvl w:val="0"/>
          <w:numId w:val="17"/>
        </w:numPr>
        <w:rPr>
          <w:rFonts w:ascii="Century Gothic" w:hAnsi="Century Gothic"/>
        </w:rPr>
      </w:pPr>
      <w:r w:rsidRPr="005A40AB">
        <w:rPr>
          <w:rFonts w:ascii="Century Gothic" w:hAnsi="Century Gothic"/>
        </w:rPr>
        <w:t>Job Requirement: Actively profiling game performance, investigating collisions, reducing overdraw, monitoring texture usage, and optimizing content.</w:t>
      </w:r>
    </w:p>
    <w:p w14:paraId="533D58F7" w14:textId="77777777" w:rsidR="006F1F39" w:rsidRPr="005A40AB" w:rsidRDefault="006F1F39" w:rsidP="006F1F39">
      <w:pPr>
        <w:numPr>
          <w:ilvl w:val="0"/>
          <w:numId w:val="17"/>
        </w:numPr>
        <w:rPr>
          <w:rFonts w:ascii="Century Gothic" w:hAnsi="Century Gothic"/>
        </w:rPr>
      </w:pPr>
      <w:r w:rsidRPr="005A40AB">
        <w:rPr>
          <w:rFonts w:ascii="Century Gothic" w:hAnsi="Century Gothic"/>
        </w:rPr>
        <w:t>Resume Content: Mentions optimization in general (e.g., 5.6x faster load times, 320% texture performance improvements), but mostly in a broad, developer-centric context.</w:t>
      </w:r>
    </w:p>
    <w:p w14:paraId="738ADC76" w14:textId="77777777" w:rsidR="006F1F39" w:rsidRPr="005A40AB" w:rsidRDefault="006F1F39" w:rsidP="006F1F39">
      <w:pPr>
        <w:numPr>
          <w:ilvl w:val="0"/>
          <w:numId w:val="17"/>
        </w:numPr>
        <w:rPr>
          <w:rFonts w:ascii="Century Gothic" w:hAnsi="Century Gothic"/>
        </w:rPr>
      </w:pPr>
      <w:r w:rsidRPr="005A40AB">
        <w:rPr>
          <w:rFonts w:ascii="Century Gothic" w:hAnsi="Century Gothic"/>
        </w:rPr>
        <w:t>Recommendation:</w:t>
      </w:r>
    </w:p>
    <w:p w14:paraId="313887D0" w14:textId="77777777" w:rsidR="006F1F39" w:rsidRPr="005A40AB" w:rsidRDefault="006F1F39" w:rsidP="006F1F39">
      <w:pPr>
        <w:numPr>
          <w:ilvl w:val="1"/>
          <w:numId w:val="17"/>
        </w:numPr>
        <w:rPr>
          <w:rFonts w:ascii="Century Gothic" w:hAnsi="Century Gothic"/>
        </w:rPr>
      </w:pPr>
      <w:r w:rsidRPr="005A40AB">
        <w:rPr>
          <w:rFonts w:ascii="Century Gothic" w:hAnsi="Century Gothic"/>
        </w:rPr>
        <w:t>Expand on which tools or methodologies you used (e.g., Unity Profiler, RenderDoc, GPU frame analyzers, custom debug overlays).</w:t>
      </w:r>
    </w:p>
    <w:p w14:paraId="60BF1499" w14:textId="77777777" w:rsidR="006F1F39" w:rsidRPr="005A40AB" w:rsidRDefault="006F1F39" w:rsidP="006F1F39">
      <w:pPr>
        <w:numPr>
          <w:ilvl w:val="1"/>
          <w:numId w:val="17"/>
        </w:numPr>
        <w:rPr>
          <w:rFonts w:ascii="Century Gothic" w:hAnsi="Century Gothic"/>
        </w:rPr>
      </w:pPr>
      <w:r w:rsidRPr="005A40AB">
        <w:rPr>
          <w:rFonts w:ascii="Century Gothic" w:hAnsi="Century Gothic"/>
        </w:rPr>
        <w:t>Be specific: Did you fix overdraw by adjusting materials or implementing LOD/culling? Did you rework collisions or reduce shader passes? Did you apply GPU instancing or performance budgeting with artists?</w:t>
      </w:r>
    </w:p>
    <w:p w14:paraId="1D8609DA" w14:textId="77777777" w:rsidR="006F1F39" w:rsidRPr="005A40AB" w:rsidRDefault="006F1F39" w:rsidP="006F1F39">
      <w:pPr>
        <w:numPr>
          <w:ilvl w:val="1"/>
          <w:numId w:val="17"/>
        </w:numPr>
        <w:rPr>
          <w:rFonts w:ascii="Century Gothic" w:hAnsi="Century Gothic"/>
        </w:rPr>
      </w:pPr>
      <w:r w:rsidRPr="005A40AB">
        <w:rPr>
          <w:rFonts w:ascii="Century Gothic" w:hAnsi="Century Gothic"/>
        </w:rPr>
        <w:t>Emphasize any collaboration with artists to teach them best practices, e.g., polycount budgeting, texture size guidelines, draw-call management, etc.</w:t>
      </w:r>
    </w:p>
    <w:p w14:paraId="4B189322" w14:textId="77777777" w:rsidR="006F1F39" w:rsidRPr="005A40AB" w:rsidRDefault="006F1F39" w:rsidP="006F1F39">
      <w:pPr>
        <w:rPr>
          <w:rFonts w:ascii="Century Gothic" w:hAnsi="Century Gothic"/>
        </w:rPr>
      </w:pPr>
      <w:r w:rsidRPr="005A40AB">
        <w:rPr>
          <w:rFonts w:ascii="Century Gothic" w:hAnsi="Century Gothic"/>
        </w:rPr>
        <w:t>Early R&amp;D Phases / Evolving Requirements</w:t>
      </w:r>
    </w:p>
    <w:p w14:paraId="08D14BA2" w14:textId="77777777" w:rsidR="006F1F39" w:rsidRPr="005A40AB" w:rsidRDefault="006F1F39" w:rsidP="006F1F39">
      <w:pPr>
        <w:numPr>
          <w:ilvl w:val="0"/>
          <w:numId w:val="18"/>
        </w:numPr>
        <w:rPr>
          <w:rFonts w:ascii="Century Gothic" w:hAnsi="Century Gothic"/>
        </w:rPr>
      </w:pPr>
      <w:r w:rsidRPr="005A40AB">
        <w:rPr>
          <w:rFonts w:ascii="Century Gothic" w:hAnsi="Century Gothic"/>
        </w:rPr>
        <w:t>Job Requirement: This is a new, unannounced title—someone comfortable with “fluid deadlines, changing priorities,” and early-stage R&amp;D.</w:t>
      </w:r>
    </w:p>
    <w:p w14:paraId="604F35E1" w14:textId="77777777" w:rsidR="006F1F39" w:rsidRPr="005A40AB" w:rsidRDefault="006F1F39" w:rsidP="006F1F39">
      <w:pPr>
        <w:numPr>
          <w:ilvl w:val="0"/>
          <w:numId w:val="18"/>
        </w:numPr>
        <w:rPr>
          <w:rFonts w:ascii="Century Gothic" w:hAnsi="Century Gothic"/>
        </w:rPr>
      </w:pPr>
      <w:r w:rsidRPr="005A40AB">
        <w:rPr>
          <w:rFonts w:ascii="Century Gothic" w:hAnsi="Century Gothic"/>
        </w:rPr>
        <w:t>Resume Content: You’ve worked in an R&amp;D-focused environment (Mixed Emerging Technology Integration Lab) and mention “pushing boundaries in interactive training and entertainment.”</w:t>
      </w:r>
    </w:p>
    <w:p w14:paraId="59D2E323" w14:textId="77777777" w:rsidR="006F1F39" w:rsidRPr="005A40AB" w:rsidRDefault="006F1F39" w:rsidP="006F1F39">
      <w:pPr>
        <w:numPr>
          <w:ilvl w:val="0"/>
          <w:numId w:val="18"/>
        </w:numPr>
        <w:rPr>
          <w:rFonts w:ascii="Century Gothic" w:hAnsi="Century Gothic"/>
        </w:rPr>
      </w:pPr>
      <w:r w:rsidRPr="005A40AB">
        <w:rPr>
          <w:rFonts w:ascii="Century Gothic" w:hAnsi="Century Gothic"/>
        </w:rPr>
        <w:lastRenderedPageBreak/>
        <w:t>Recommendation:</w:t>
      </w:r>
    </w:p>
    <w:p w14:paraId="0A608CDC" w14:textId="77777777" w:rsidR="006F1F39" w:rsidRPr="005A40AB" w:rsidRDefault="006F1F39" w:rsidP="006F1F39">
      <w:pPr>
        <w:numPr>
          <w:ilvl w:val="1"/>
          <w:numId w:val="18"/>
        </w:numPr>
        <w:rPr>
          <w:rFonts w:ascii="Century Gothic" w:hAnsi="Century Gothic"/>
        </w:rPr>
      </w:pPr>
      <w:r w:rsidRPr="005A40AB">
        <w:rPr>
          <w:rFonts w:ascii="Century Gothic" w:hAnsi="Century Gothic"/>
        </w:rPr>
        <w:t>Explicitly connect your R&amp;D lab experience to how you handle ambiguous requirements or prototype quickly.</w:t>
      </w:r>
    </w:p>
    <w:p w14:paraId="350890EA" w14:textId="77777777" w:rsidR="006F1F39" w:rsidRPr="005A40AB" w:rsidRDefault="006F1F39" w:rsidP="006F1F39">
      <w:pPr>
        <w:numPr>
          <w:ilvl w:val="1"/>
          <w:numId w:val="18"/>
        </w:numPr>
        <w:rPr>
          <w:rFonts w:ascii="Century Gothic" w:hAnsi="Century Gothic"/>
        </w:rPr>
      </w:pPr>
      <w:r w:rsidRPr="005A40AB">
        <w:rPr>
          <w:rFonts w:ascii="Century Gothic" w:hAnsi="Century Gothic"/>
        </w:rPr>
        <w:t>Highlight your success adapting to new technology, building proofs-of-concept, or pivoting as requirements shift.</w:t>
      </w:r>
    </w:p>
    <w:p w14:paraId="4119BAC9" w14:textId="77777777" w:rsidR="00BA12E7" w:rsidRPr="005A40AB" w:rsidRDefault="00BA12E7" w:rsidP="00BA12E7">
      <w:pPr>
        <w:rPr>
          <w:rFonts w:ascii="Century Gothic" w:hAnsi="Century Gothic"/>
        </w:rPr>
      </w:pPr>
    </w:p>
    <w:p w14:paraId="3BC5CF9A" w14:textId="0946E50E" w:rsidR="00BA12E7" w:rsidRPr="005A40AB" w:rsidRDefault="00BA12E7" w:rsidP="00BA12E7">
      <w:pPr>
        <w:rPr>
          <w:rFonts w:ascii="Century Gothic" w:hAnsi="Century Gothic"/>
        </w:rPr>
      </w:pPr>
      <w:r w:rsidRPr="005A40AB">
        <w:rPr>
          <w:rFonts w:ascii="Century Gothic" w:hAnsi="Century Gothic"/>
        </w:rPr>
        <w:t>Interviewing notes</w:t>
      </w:r>
    </w:p>
    <w:p w14:paraId="1CCA4BE2" w14:textId="676B3C26" w:rsidR="00BA12E7" w:rsidRPr="005A40AB" w:rsidRDefault="0011517B" w:rsidP="00BA12E7">
      <w:pPr>
        <w:rPr>
          <w:rFonts w:ascii="Century Gothic" w:hAnsi="Century Gothic"/>
        </w:rPr>
      </w:pPr>
      <w:r w:rsidRPr="005A40AB">
        <w:rPr>
          <w:rFonts w:ascii="Century Gothic" w:hAnsi="Century Gothic"/>
        </w:rPr>
        <w:t>My work at the Mixed Emerging Technology Integration Lab taught me to thrive in ambiguity.</w:t>
      </w:r>
    </w:p>
    <w:p w14:paraId="73D166B5" w14:textId="2577DE67" w:rsidR="000C0DFB" w:rsidRPr="005A40AB" w:rsidRDefault="002D2DA0" w:rsidP="000C0DFB">
      <w:pPr>
        <w:rPr>
          <w:rFonts w:ascii="Century Gothic" w:hAnsi="Century Gothic"/>
        </w:rPr>
      </w:pPr>
      <w:r w:rsidRPr="005A40AB">
        <w:rPr>
          <w:rFonts w:ascii="Century Gothic" w:hAnsi="Century Gothic"/>
        </w:rPr>
        <w:t>In my recent project, I implemented a custom authoring framework that reduced content creation time by 35% while maintaining technical compliance. This wasn't just about writing code—it was about teaching artists how to work within technical constraints, which reduced asset rework by 40%."</w:t>
      </w:r>
    </w:p>
    <w:p w14:paraId="3D203EBD" w14:textId="7B0EE039" w:rsidR="008F5F17" w:rsidRPr="005A40AB" w:rsidRDefault="00D535DF" w:rsidP="000C0DFB">
      <w:pPr>
        <w:rPr>
          <w:rFonts w:ascii="Century Gothic" w:hAnsi="Century Gothic"/>
        </w:rPr>
      </w:pPr>
      <w:r w:rsidRPr="005A40AB">
        <w:rPr>
          <w:rFonts w:ascii="Century Gothic" w:hAnsi="Century Gothic"/>
        </w:rPr>
        <w:t>I position myself as the 'glue' between disciplines because I understand both the artistic vision and technical constraints. For example, when developing PPE21, I worked with SMEs during a health crisis to dynamically adjust scope while maintaining our performance targets. I didn't just deliver the project—I ensured the art, engineering, and design teams were aligned throughout the evolving requirements."</w:t>
      </w:r>
    </w:p>
    <w:p w14:paraId="6CAA600E" w14:textId="77777777" w:rsidR="00867B8A" w:rsidRPr="005A40AB" w:rsidRDefault="00867B8A" w:rsidP="00867B8A">
      <w:pPr>
        <w:rPr>
          <w:rFonts w:ascii="Century Gothic" w:hAnsi="Century Gothic"/>
        </w:rPr>
      </w:pPr>
      <w:r w:rsidRPr="005A40AB">
        <w:rPr>
          <w:rFonts w:ascii="Century Gothic" w:hAnsi="Century Gothic"/>
        </w:rPr>
        <w:t>Highlight your flexibility for R&amp;D positions:</w:t>
      </w:r>
    </w:p>
    <w:p w14:paraId="0AA103B3" w14:textId="5F33F757" w:rsidR="00867B8A" w:rsidRPr="005A40AB" w:rsidRDefault="00867B8A" w:rsidP="000C0DFB">
      <w:pPr>
        <w:rPr>
          <w:rFonts w:ascii="Century Gothic" w:hAnsi="Century Gothic"/>
        </w:rPr>
      </w:pPr>
      <w:r w:rsidRPr="005A40AB">
        <w:rPr>
          <w:rFonts w:ascii="Century Gothic" w:hAnsi="Century Gothic"/>
        </w:rPr>
        <w:t>"Mastered rapid prototyping through iterative collaboration with SMEs during PPE2021 health crisis, adapting to shifting requirements while maintaining 95% feature completeness."</w:t>
      </w:r>
    </w:p>
    <w:p w14:paraId="55A4E008" w14:textId="77777777" w:rsidR="006A09E7" w:rsidRPr="005A40AB" w:rsidRDefault="006A09E7" w:rsidP="000C0DFB">
      <w:pPr>
        <w:rPr>
          <w:rFonts w:ascii="Century Gothic" w:hAnsi="Century Gothic"/>
        </w:rPr>
      </w:pPr>
    </w:p>
    <w:sectPr w:rsidR="006A09E7" w:rsidRPr="005A40AB" w:rsidSect="005E62BA">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BA1BC" w14:textId="77777777" w:rsidR="003F7B97" w:rsidRDefault="003F7B97" w:rsidP="003F7B97">
      <w:pPr>
        <w:spacing w:after="0" w:line="240" w:lineRule="auto"/>
      </w:pPr>
      <w:r>
        <w:separator/>
      </w:r>
    </w:p>
  </w:endnote>
  <w:endnote w:type="continuationSeparator" w:id="0">
    <w:p w14:paraId="73EC13F7" w14:textId="77777777" w:rsidR="003F7B97" w:rsidRDefault="003F7B97" w:rsidP="003F7B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27622" w14:textId="77777777" w:rsidR="003F7B97" w:rsidRDefault="003F7B97" w:rsidP="003F7B97">
      <w:pPr>
        <w:spacing w:after="0" w:line="240" w:lineRule="auto"/>
      </w:pPr>
      <w:r>
        <w:separator/>
      </w:r>
    </w:p>
  </w:footnote>
  <w:footnote w:type="continuationSeparator" w:id="0">
    <w:p w14:paraId="4178E0C3" w14:textId="77777777" w:rsidR="003F7B97" w:rsidRDefault="003F7B97" w:rsidP="003F7B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E2A05"/>
    <w:multiLevelType w:val="hybridMultilevel"/>
    <w:tmpl w:val="845E9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778AA"/>
    <w:multiLevelType w:val="hybridMultilevel"/>
    <w:tmpl w:val="DC2AD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AD00D4"/>
    <w:multiLevelType w:val="hybridMultilevel"/>
    <w:tmpl w:val="CA42E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4357E6"/>
    <w:multiLevelType w:val="hybridMultilevel"/>
    <w:tmpl w:val="97EE1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444829"/>
    <w:multiLevelType w:val="hybridMultilevel"/>
    <w:tmpl w:val="0F8CB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3178D2"/>
    <w:multiLevelType w:val="hybridMultilevel"/>
    <w:tmpl w:val="A73E7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E15070"/>
    <w:multiLevelType w:val="hybridMultilevel"/>
    <w:tmpl w:val="5CE0675A"/>
    <w:lvl w:ilvl="0" w:tplc="C1D0FE7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9A1B8C"/>
    <w:multiLevelType w:val="hybridMultilevel"/>
    <w:tmpl w:val="168A0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7F5657"/>
    <w:multiLevelType w:val="multilevel"/>
    <w:tmpl w:val="3EB28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E21229"/>
    <w:multiLevelType w:val="hybridMultilevel"/>
    <w:tmpl w:val="CFDEF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F7213DF"/>
    <w:multiLevelType w:val="multilevel"/>
    <w:tmpl w:val="089CB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1D3AF5"/>
    <w:multiLevelType w:val="hybridMultilevel"/>
    <w:tmpl w:val="2FD67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575046"/>
    <w:multiLevelType w:val="multilevel"/>
    <w:tmpl w:val="9BDCC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4905A1"/>
    <w:multiLevelType w:val="hybridMultilevel"/>
    <w:tmpl w:val="59407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BE914C2"/>
    <w:multiLevelType w:val="multilevel"/>
    <w:tmpl w:val="3B546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5B3412"/>
    <w:multiLevelType w:val="hybridMultilevel"/>
    <w:tmpl w:val="C48A6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96114A"/>
    <w:multiLevelType w:val="hybridMultilevel"/>
    <w:tmpl w:val="5C220A5C"/>
    <w:lvl w:ilvl="0" w:tplc="C1D0FE7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457E7D"/>
    <w:multiLevelType w:val="hybridMultilevel"/>
    <w:tmpl w:val="C450C1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8459583">
    <w:abstractNumId w:val="4"/>
  </w:num>
  <w:num w:numId="2" w16cid:durableId="1684865987">
    <w:abstractNumId w:val="0"/>
  </w:num>
  <w:num w:numId="3" w16cid:durableId="448159678">
    <w:abstractNumId w:val="7"/>
  </w:num>
  <w:num w:numId="4" w16cid:durableId="1470900263">
    <w:abstractNumId w:val="3"/>
  </w:num>
  <w:num w:numId="5" w16cid:durableId="1218516369">
    <w:abstractNumId w:val="2"/>
  </w:num>
  <w:num w:numId="6" w16cid:durableId="1962568329">
    <w:abstractNumId w:val="16"/>
  </w:num>
  <w:num w:numId="7" w16cid:durableId="95370988">
    <w:abstractNumId w:val="6"/>
  </w:num>
  <w:num w:numId="8" w16cid:durableId="993264121">
    <w:abstractNumId w:val="13"/>
  </w:num>
  <w:num w:numId="9" w16cid:durableId="260798884">
    <w:abstractNumId w:val="11"/>
  </w:num>
  <w:num w:numId="10" w16cid:durableId="1520506148">
    <w:abstractNumId w:val="5"/>
  </w:num>
  <w:num w:numId="11" w16cid:durableId="208685748">
    <w:abstractNumId w:val="1"/>
  </w:num>
  <w:num w:numId="12" w16cid:durableId="913050008">
    <w:abstractNumId w:val="9"/>
  </w:num>
  <w:num w:numId="13" w16cid:durableId="1074090949">
    <w:abstractNumId w:val="15"/>
  </w:num>
  <w:num w:numId="14" w16cid:durableId="981495671">
    <w:abstractNumId w:val="17"/>
  </w:num>
  <w:num w:numId="15" w16cid:durableId="1192911687">
    <w:abstractNumId w:val="12"/>
  </w:num>
  <w:num w:numId="16" w16cid:durableId="1865358468">
    <w:abstractNumId w:val="10"/>
  </w:num>
  <w:num w:numId="17" w16cid:durableId="1777823063">
    <w:abstractNumId w:val="14"/>
  </w:num>
  <w:num w:numId="18" w16cid:durableId="15004591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994"/>
    <w:rsid w:val="00010D6A"/>
    <w:rsid w:val="00013B53"/>
    <w:rsid w:val="00014B9C"/>
    <w:rsid w:val="00016855"/>
    <w:rsid w:val="00017176"/>
    <w:rsid w:val="0002535C"/>
    <w:rsid w:val="00035BF9"/>
    <w:rsid w:val="000425F3"/>
    <w:rsid w:val="000477F5"/>
    <w:rsid w:val="00052A5D"/>
    <w:rsid w:val="00053C1F"/>
    <w:rsid w:val="000602A0"/>
    <w:rsid w:val="00070019"/>
    <w:rsid w:val="000731D2"/>
    <w:rsid w:val="00075E72"/>
    <w:rsid w:val="0008149C"/>
    <w:rsid w:val="00083FA7"/>
    <w:rsid w:val="0008773A"/>
    <w:rsid w:val="0009048A"/>
    <w:rsid w:val="00090AFE"/>
    <w:rsid w:val="00094864"/>
    <w:rsid w:val="000A102F"/>
    <w:rsid w:val="000A5EDB"/>
    <w:rsid w:val="000A683F"/>
    <w:rsid w:val="000A7DEB"/>
    <w:rsid w:val="000C0DFB"/>
    <w:rsid w:val="000C155A"/>
    <w:rsid w:val="000D1514"/>
    <w:rsid w:val="000D1A7B"/>
    <w:rsid w:val="000D1BAD"/>
    <w:rsid w:val="000D3A4F"/>
    <w:rsid w:val="000D3ABD"/>
    <w:rsid w:val="000D602F"/>
    <w:rsid w:val="000D7301"/>
    <w:rsid w:val="000D7951"/>
    <w:rsid w:val="000D7A6F"/>
    <w:rsid w:val="000E145D"/>
    <w:rsid w:val="000E376C"/>
    <w:rsid w:val="000E4E35"/>
    <w:rsid w:val="000F3474"/>
    <w:rsid w:val="00100546"/>
    <w:rsid w:val="00104F86"/>
    <w:rsid w:val="001141EA"/>
    <w:rsid w:val="0011517B"/>
    <w:rsid w:val="00117982"/>
    <w:rsid w:val="00120E8C"/>
    <w:rsid w:val="00121A69"/>
    <w:rsid w:val="00125887"/>
    <w:rsid w:val="001314EB"/>
    <w:rsid w:val="00155302"/>
    <w:rsid w:val="00174FFC"/>
    <w:rsid w:val="0018238C"/>
    <w:rsid w:val="00185294"/>
    <w:rsid w:val="00190006"/>
    <w:rsid w:val="00191473"/>
    <w:rsid w:val="00191FDA"/>
    <w:rsid w:val="001950B7"/>
    <w:rsid w:val="001A1C67"/>
    <w:rsid w:val="001A56D4"/>
    <w:rsid w:val="001B4CDA"/>
    <w:rsid w:val="001B56BF"/>
    <w:rsid w:val="001B6D7B"/>
    <w:rsid w:val="001B6FB4"/>
    <w:rsid w:val="001D5663"/>
    <w:rsid w:val="001D7492"/>
    <w:rsid w:val="001D7765"/>
    <w:rsid w:val="001E4514"/>
    <w:rsid w:val="001F08F3"/>
    <w:rsid w:val="001F4388"/>
    <w:rsid w:val="00202482"/>
    <w:rsid w:val="00220117"/>
    <w:rsid w:val="00224CFA"/>
    <w:rsid w:val="00225579"/>
    <w:rsid w:val="0022613C"/>
    <w:rsid w:val="0023458E"/>
    <w:rsid w:val="0023726F"/>
    <w:rsid w:val="00242DF0"/>
    <w:rsid w:val="00246B2E"/>
    <w:rsid w:val="00250099"/>
    <w:rsid w:val="00251ADD"/>
    <w:rsid w:val="0025401E"/>
    <w:rsid w:val="00264194"/>
    <w:rsid w:val="00265E15"/>
    <w:rsid w:val="00271065"/>
    <w:rsid w:val="00274C07"/>
    <w:rsid w:val="00287430"/>
    <w:rsid w:val="00287952"/>
    <w:rsid w:val="00292369"/>
    <w:rsid w:val="00295256"/>
    <w:rsid w:val="002A1FE2"/>
    <w:rsid w:val="002A45CD"/>
    <w:rsid w:val="002B0AC1"/>
    <w:rsid w:val="002B4EE5"/>
    <w:rsid w:val="002B513D"/>
    <w:rsid w:val="002C1FB1"/>
    <w:rsid w:val="002D0BDC"/>
    <w:rsid w:val="002D0C91"/>
    <w:rsid w:val="002D2DA0"/>
    <w:rsid w:val="002D423D"/>
    <w:rsid w:val="002D7303"/>
    <w:rsid w:val="002E0669"/>
    <w:rsid w:val="002E0C98"/>
    <w:rsid w:val="002E0E08"/>
    <w:rsid w:val="002E4CC8"/>
    <w:rsid w:val="002F1088"/>
    <w:rsid w:val="002F50A9"/>
    <w:rsid w:val="002F5917"/>
    <w:rsid w:val="002F6EE8"/>
    <w:rsid w:val="00301B10"/>
    <w:rsid w:val="00305859"/>
    <w:rsid w:val="00312DEC"/>
    <w:rsid w:val="003162F4"/>
    <w:rsid w:val="00322872"/>
    <w:rsid w:val="00326646"/>
    <w:rsid w:val="0033799C"/>
    <w:rsid w:val="00343376"/>
    <w:rsid w:val="00351C5A"/>
    <w:rsid w:val="003524AC"/>
    <w:rsid w:val="00352EAF"/>
    <w:rsid w:val="00357D63"/>
    <w:rsid w:val="00363CE2"/>
    <w:rsid w:val="003644A8"/>
    <w:rsid w:val="00374D1E"/>
    <w:rsid w:val="003764C9"/>
    <w:rsid w:val="00380A23"/>
    <w:rsid w:val="00383465"/>
    <w:rsid w:val="0038608B"/>
    <w:rsid w:val="003923A0"/>
    <w:rsid w:val="003948BD"/>
    <w:rsid w:val="003A4015"/>
    <w:rsid w:val="003A5972"/>
    <w:rsid w:val="003B5DBF"/>
    <w:rsid w:val="003B799E"/>
    <w:rsid w:val="003C4BCC"/>
    <w:rsid w:val="003D55F2"/>
    <w:rsid w:val="003D68AE"/>
    <w:rsid w:val="003E0CF6"/>
    <w:rsid w:val="003E3ED5"/>
    <w:rsid w:val="003E6AEF"/>
    <w:rsid w:val="003F30B9"/>
    <w:rsid w:val="003F7B97"/>
    <w:rsid w:val="00400A95"/>
    <w:rsid w:val="00401089"/>
    <w:rsid w:val="00402BC4"/>
    <w:rsid w:val="00404836"/>
    <w:rsid w:val="0040603F"/>
    <w:rsid w:val="004108D2"/>
    <w:rsid w:val="00411BC6"/>
    <w:rsid w:val="0041358D"/>
    <w:rsid w:val="00414C40"/>
    <w:rsid w:val="004166FD"/>
    <w:rsid w:val="00417060"/>
    <w:rsid w:val="004174CF"/>
    <w:rsid w:val="00422098"/>
    <w:rsid w:val="00427646"/>
    <w:rsid w:val="004345F2"/>
    <w:rsid w:val="0044387A"/>
    <w:rsid w:val="00446E78"/>
    <w:rsid w:val="00450E64"/>
    <w:rsid w:val="00453811"/>
    <w:rsid w:val="00454CC1"/>
    <w:rsid w:val="00456CF6"/>
    <w:rsid w:val="00463386"/>
    <w:rsid w:val="00474079"/>
    <w:rsid w:val="00482294"/>
    <w:rsid w:val="00483D31"/>
    <w:rsid w:val="00484FB9"/>
    <w:rsid w:val="004869BA"/>
    <w:rsid w:val="004A1407"/>
    <w:rsid w:val="004B651D"/>
    <w:rsid w:val="004C2565"/>
    <w:rsid w:val="004C5597"/>
    <w:rsid w:val="004E3491"/>
    <w:rsid w:val="004F20EB"/>
    <w:rsid w:val="00500573"/>
    <w:rsid w:val="00503F89"/>
    <w:rsid w:val="005063DC"/>
    <w:rsid w:val="00507340"/>
    <w:rsid w:val="00511FE8"/>
    <w:rsid w:val="0051454B"/>
    <w:rsid w:val="0051764C"/>
    <w:rsid w:val="00525370"/>
    <w:rsid w:val="005336DC"/>
    <w:rsid w:val="00533882"/>
    <w:rsid w:val="00536931"/>
    <w:rsid w:val="005412AC"/>
    <w:rsid w:val="005500F5"/>
    <w:rsid w:val="00554DF3"/>
    <w:rsid w:val="005601B1"/>
    <w:rsid w:val="0056410E"/>
    <w:rsid w:val="005762CC"/>
    <w:rsid w:val="0057707F"/>
    <w:rsid w:val="0057793D"/>
    <w:rsid w:val="005818F8"/>
    <w:rsid w:val="00582D8A"/>
    <w:rsid w:val="0058454B"/>
    <w:rsid w:val="00587FAC"/>
    <w:rsid w:val="005903B3"/>
    <w:rsid w:val="005A2EAB"/>
    <w:rsid w:val="005A40AB"/>
    <w:rsid w:val="005A46B7"/>
    <w:rsid w:val="005A4D9A"/>
    <w:rsid w:val="005B70C2"/>
    <w:rsid w:val="005B7823"/>
    <w:rsid w:val="005C2B90"/>
    <w:rsid w:val="005D0CE2"/>
    <w:rsid w:val="005D1226"/>
    <w:rsid w:val="005D2BB6"/>
    <w:rsid w:val="005D4346"/>
    <w:rsid w:val="005D726A"/>
    <w:rsid w:val="005E1CCA"/>
    <w:rsid w:val="005E3CD0"/>
    <w:rsid w:val="005E62BA"/>
    <w:rsid w:val="005E7466"/>
    <w:rsid w:val="005F118E"/>
    <w:rsid w:val="005F2C72"/>
    <w:rsid w:val="00602AC7"/>
    <w:rsid w:val="00607BDE"/>
    <w:rsid w:val="006104F2"/>
    <w:rsid w:val="006146BF"/>
    <w:rsid w:val="00620C24"/>
    <w:rsid w:val="0063738B"/>
    <w:rsid w:val="00643BA5"/>
    <w:rsid w:val="00652C80"/>
    <w:rsid w:val="006604B9"/>
    <w:rsid w:val="00663B56"/>
    <w:rsid w:val="00667A7D"/>
    <w:rsid w:val="006738A6"/>
    <w:rsid w:val="00675601"/>
    <w:rsid w:val="00676D67"/>
    <w:rsid w:val="00680725"/>
    <w:rsid w:val="00681468"/>
    <w:rsid w:val="00684631"/>
    <w:rsid w:val="00695649"/>
    <w:rsid w:val="0069693D"/>
    <w:rsid w:val="006973EA"/>
    <w:rsid w:val="006A09E7"/>
    <w:rsid w:val="006A13A2"/>
    <w:rsid w:val="006A3F6D"/>
    <w:rsid w:val="006A537D"/>
    <w:rsid w:val="006A5ACD"/>
    <w:rsid w:val="006B454B"/>
    <w:rsid w:val="006D2EC5"/>
    <w:rsid w:val="006D3A6A"/>
    <w:rsid w:val="006E7CF1"/>
    <w:rsid w:val="006F07A2"/>
    <w:rsid w:val="006F1F39"/>
    <w:rsid w:val="00700E13"/>
    <w:rsid w:val="007020B7"/>
    <w:rsid w:val="00703B04"/>
    <w:rsid w:val="00711FD4"/>
    <w:rsid w:val="00713234"/>
    <w:rsid w:val="0071737C"/>
    <w:rsid w:val="00724453"/>
    <w:rsid w:val="00724A51"/>
    <w:rsid w:val="00731642"/>
    <w:rsid w:val="00733C15"/>
    <w:rsid w:val="00741DAC"/>
    <w:rsid w:val="00743232"/>
    <w:rsid w:val="00746CB3"/>
    <w:rsid w:val="0075669F"/>
    <w:rsid w:val="0076663F"/>
    <w:rsid w:val="00770084"/>
    <w:rsid w:val="00770EA2"/>
    <w:rsid w:val="0077514D"/>
    <w:rsid w:val="007800E7"/>
    <w:rsid w:val="00782A1E"/>
    <w:rsid w:val="00794566"/>
    <w:rsid w:val="007968D8"/>
    <w:rsid w:val="007A1874"/>
    <w:rsid w:val="007A2FB7"/>
    <w:rsid w:val="007A351F"/>
    <w:rsid w:val="007A60F6"/>
    <w:rsid w:val="007A797B"/>
    <w:rsid w:val="007C0A2E"/>
    <w:rsid w:val="007C213C"/>
    <w:rsid w:val="007C449B"/>
    <w:rsid w:val="007E2802"/>
    <w:rsid w:val="007E33B4"/>
    <w:rsid w:val="007F4A04"/>
    <w:rsid w:val="007F64B1"/>
    <w:rsid w:val="008025A5"/>
    <w:rsid w:val="0080441A"/>
    <w:rsid w:val="00804933"/>
    <w:rsid w:val="00806059"/>
    <w:rsid w:val="00817AC3"/>
    <w:rsid w:val="00821F2C"/>
    <w:rsid w:val="008231F1"/>
    <w:rsid w:val="00827456"/>
    <w:rsid w:val="008308FC"/>
    <w:rsid w:val="00830BA0"/>
    <w:rsid w:val="00836664"/>
    <w:rsid w:val="008519E1"/>
    <w:rsid w:val="0085237E"/>
    <w:rsid w:val="00852BEE"/>
    <w:rsid w:val="00855D0F"/>
    <w:rsid w:val="008627DE"/>
    <w:rsid w:val="00862E69"/>
    <w:rsid w:val="008653CA"/>
    <w:rsid w:val="008660AE"/>
    <w:rsid w:val="008667E9"/>
    <w:rsid w:val="00867B8A"/>
    <w:rsid w:val="00872B63"/>
    <w:rsid w:val="008919ED"/>
    <w:rsid w:val="00892137"/>
    <w:rsid w:val="00897F0D"/>
    <w:rsid w:val="008A0DC9"/>
    <w:rsid w:val="008A581F"/>
    <w:rsid w:val="008A58CA"/>
    <w:rsid w:val="008A6314"/>
    <w:rsid w:val="008A6962"/>
    <w:rsid w:val="008B5428"/>
    <w:rsid w:val="008C0185"/>
    <w:rsid w:val="008D12C0"/>
    <w:rsid w:val="008D14F6"/>
    <w:rsid w:val="008D3B0A"/>
    <w:rsid w:val="008E1804"/>
    <w:rsid w:val="008E5691"/>
    <w:rsid w:val="008E7939"/>
    <w:rsid w:val="008E7EF7"/>
    <w:rsid w:val="008F385B"/>
    <w:rsid w:val="008F5E71"/>
    <w:rsid w:val="008F5F17"/>
    <w:rsid w:val="008F6B4D"/>
    <w:rsid w:val="009006DE"/>
    <w:rsid w:val="009015AB"/>
    <w:rsid w:val="009021AF"/>
    <w:rsid w:val="00902E8C"/>
    <w:rsid w:val="009032CB"/>
    <w:rsid w:val="009042F8"/>
    <w:rsid w:val="009107C3"/>
    <w:rsid w:val="00914745"/>
    <w:rsid w:val="00914971"/>
    <w:rsid w:val="00916D15"/>
    <w:rsid w:val="00923ED5"/>
    <w:rsid w:val="009309C5"/>
    <w:rsid w:val="00931360"/>
    <w:rsid w:val="009319E7"/>
    <w:rsid w:val="009327B6"/>
    <w:rsid w:val="00934F4E"/>
    <w:rsid w:val="00937741"/>
    <w:rsid w:val="00940E45"/>
    <w:rsid w:val="0094334E"/>
    <w:rsid w:val="00950A10"/>
    <w:rsid w:val="00950F4F"/>
    <w:rsid w:val="00953BA5"/>
    <w:rsid w:val="00957F89"/>
    <w:rsid w:val="009619F5"/>
    <w:rsid w:val="009627DC"/>
    <w:rsid w:val="009671BD"/>
    <w:rsid w:val="009722D7"/>
    <w:rsid w:val="009734E9"/>
    <w:rsid w:val="0097552A"/>
    <w:rsid w:val="00986343"/>
    <w:rsid w:val="009A6C7E"/>
    <w:rsid w:val="009B2FFA"/>
    <w:rsid w:val="009B5A5E"/>
    <w:rsid w:val="009B5F2B"/>
    <w:rsid w:val="009B60B3"/>
    <w:rsid w:val="009D6376"/>
    <w:rsid w:val="009E28FE"/>
    <w:rsid w:val="009E3E9E"/>
    <w:rsid w:val="009E7684"/>
    <w:rsid w:val="009F6C58"/>
    <w:rsid w:val="00A015EF"/>
    <w:rsid w:val="00A04649"/>
    <w:rsid w:val="00A10C8B"/>
    <w:rsid w:val="00A17F1C"/>
    <w:rsid w:val="00A25C8E"/>
    <w:rsid w:val="00A37960"/>
    <w:rsid w:val="00A42C18"/>
    <w:rsid w:val="00A544BB"/>
    <w:rsid w:val="00A57853"/>
    <w:rsid w:val="00A57994"/>
    <w:rsid w:val="00A63993"/>
    <w:rsid w:val="00A7274F"/>
    <w:rsid w:val="00A87D65"/>
    <w:rsid w:val="00AA1B1A"/>
    <w:rsid w:val="00AA2DE4"/>
    <w:rsid w:val="00AA35B1"/>
    <w:rsid w:val="00AB14CE"/>
    <w:rsid w:val="00AB1580"/>
    <w:rsid w:val="00AC2BD4"/>
    <w:rsid w:val="00AC4221"/>
    <w:rsid w:val="00AC549B"/>
    <w:rsid w:val="00AD26AC"/>
    <w:rsid w:val="00AD7729"/>
    <w:rsid w:val="00AE1A8D"/>
    <w:rsid w:val="00AE2412"/>
    <w:rsid w:val="00AE3626"/>
    <w:rsid w:val="00AF6C41"/>
    <w:rsid w:val="00AF7262"/>
    <w:rsid w:val="00B0517E"/>
    <w:rsid w:val="00B05F65"/>
    <w:rsid w:val="00B06190"/>
    <w:rsid w:val="00B11D69"/>
    <w:rsid w:val="00B20720"/>
    <w:rsid w:val="00B23A4A"/>
    <w:rsid w:val="00B27343"/>
    <w:rsid w:val="00B362E1"/>
    <w:rsid w:val="00B40939"/>
    <w:rsid w:val="00B43B29"/>
    <w:rsid w:val="00B50CF2"/>
    <w:rsid w:val="00B614EF"/>
    <w:rsid w:val="00B64309"/>
    <w:rsid w:val="00B73C29"/>
    <w:rsid w:val="00B80C38"/>
    <w:rsid w:val="00B81732"/>
    <w:rsid w:val="00BA12E7"/>
    <w:rsid w:val="00BA2A60"/>
    <w:rsid w:val="00BA39AD"/>
    <w:rsid w:val="00BA47EE"/>
    <w:rsid w:val="00BA69CE"/>
    <w:rsid w:val="00BA72BA"/>
    <w:rsid w:val="00BC2A55"/>
    <w:rsid w:val="00BD0067"/>
    <w:rsid w:val="00BD0101"/>
    <w:rsid w:val="00BD30BF"/>
    <w:rsid w:val="00BD4937"/>
    <w:rsid w:val="00BD738B"/>
    <w:rsid w:val="00BE4E24"/>
    <w:rsid w:val="00BE5800"/>
    <w:rsid w:val="00BE5DC0"/>
    <w:rsid w:val="00BE6A9D"/>
    <w:rsid w:val="00BE7790"/>
    <w:rsid w:val="00BF0753"/>
    <w:rsid w:val="00C03A74"/>
    <w:rsid w:val="00C050C2"/>
    <w:rsid w:val="00C05E20"/>
    <w:rsid w:val="00C20563"/>
    <w:rsid w:val="00C263AC"/>
    <w:rsid w:val="00C27924"/>
    <w:rsid w:val="00C3001A"/>
    <w:rsid w:val="00C34425"/>
    <w:rsid w:val="00C344E4"/>
    <w:rsid w:val="00C3524B"/>
    <w:rsid w:val="00C4290C"/>
    <w:rsid w:val="00C44FBF"/>
    <w:rsid w:val="00C51D6C"/>
    <w:rsid w:val="00C5574F"/>
    <w:rsid w:val="00C63177"/>
    <w:rsid w:val="00C64E23"/>
    <w:rsid w:val="00C657A9"/>
    <w:rsid w:val="00C70DAB"/>
    <w:rsid w:val="00C72D5B"/>
    <w:rsid w:val="00C873C1"/>
    <w:rsid w:val="00C8772B"/>
    <w:rsid w:val="00CA6CD6"/>
    <w:rsid w:val="00CB3CA2"/>
    <w:rsid w:val="00CB3CC3"/>
    <w:rsid w:val="00CB4231"/>
    <w:rsid w:val="00CB6AE0"/>
    <w:rsid w:val="00CB6D6E"/>
    <w:rsid w:val="00CC702C"/>
    <w:rsid w:val="00CD1C24"/>
    <w:rsid w:val="00CE2C1A"/>
    <w:rsid w:val="00CE48B0"/>
    <w:rsid w:val="00CE4C8A"/>
    <w:rsid w:val="00CE743D"/>
    <w:rsid w:val="00CF2EA7"/>
    <w:rsid w:val="00CF33A6"/>
    <w:rsid w:val="00CF3A0D"/>
    <w:rsid w:val="00CF77F8"/>
    <w:rsid w:val="00D065C2"/>
    <w:rsid w:val="00D21701"/>
    <w:rsid w:val="00D24E5B"/>
    <w:rsid w:val="00D26788"/>
    <w:rsid w:val="00D26C50"/>
    <w:rsid w:val="00D32EEC"/>
    <w:rsid w:val="00D37216"/>
    <w:rsid w:val="00D41FD7"/>
    <w:rsid w:val="00D442D7"/>
    <w:rsid w:val="00D535DF"/>
    <w:rsid w:val="00D54E92"/>
    <w:rsid w:val="00D55FB3"/>
    <w:rsid w:val="00D56458"/>
    <w:rsid w:val="00D6071E"/>
    <w:rsid w:val="00D626B5"/>
    <w:rsid w:val="00D638B0"/>
    <w:rsid w:val="00D6654C"/>
    <w:rsid w:val="00D70AE8"/>
    <w:rsid w:val="00D756D0"/>
    <w:rsid w:val="00D80E56"/>
    <w:rsid w:val="00D879A9"/>
    <w:rsid w:val="00D93611"/>
    <w:rsid w:val="00DA32D5"/>
    <w:rsid w:val="00DA3D37"/>
    <w:rsid w:val="00DA69BB"/>
    <w:rsid w:val="00DB0498"/>
    <w:rsid w:val="00DB0FA0"/>
    <w:rsid w:val="00DB5F50"/>
    <w:rsid w:val="00DB69F0"/>
    <w:rsid w:val="00DC1240"/>
    <w:rsid w:val="00DD4245"/>
    <w:rsid w:val="00DD51EF"/>
    <w:rsid w:val="00DD6C80"/>
    <w:rsid w:val="00DD6E44"/>
    <w:rsid w:val="00DE3631"/>
    <w:rsid w:val="00DE5B87"/>
    <w:rsid w:val="00DF6EDA"/>
    <w:rsid w:val="00DF7F3D"/>
    <w:rsid w:val="00E01D3E"/>
    <w:rsid w:val="00E04D75"/>
    <w:rsid w:val="00E05FE5"/>
    <w:rsid w:val="00E10125"/>
    <w:rsid w:val="00E12E30"/>
    <w:rsid w:val="00E2121B"/>
    <w:rsid w:val="00E25DEB"/>
    <w:rsid w:val="00E300DF"/>
    <w:rsid w:val="00E304D7"/>
    <w:rsid w:val="00E35483"/>
    <w:rsid w:val="00E3592A"/>
    <w:rsid w:val="00E36409"/>
    <w:rsid w:val="00E42BAA"/>
    <w:rsid w:val="00E4776A"/>
    <w:rsid w:val="00E54FFB"/>
    <w:rsid w:val="00E55D85"/>
    <w:rsid w:val="00E61403"/>
    <w:rsid w:val="00E627A3"/>
    <w:rsid w:val="00E66215"/>
    <w:rsid w:val="00E80634"/>
    <w:rsid w:val="00E814A7"/>
    <w:rsid w:val="00E908AE"/>
    <w:rsid w:val="00E909D0"/>
    <w:rsid w:val="00E96C1D"/>
    <w:rsid w:val="00EA1136"/>
    <w:rsid w:val="00EA19D5"/>
    <w:rsid w:val="00EA4D78"/>
    <w:rsid w:val="00EA7DAD"/>
    <w:rsid w:val="00EB5BF0"/>
    <w:rsid w:val="00EC5330"/>
    <w:rsid w:val="00EC57DA"/>
    <w:rsid w:val="00ED1B4E"/>
    <w:rsid w:val="00ED2169"/>
    <w:rsid w:val="00ED2FF8"/>
    <w:rsid w:val="00ED3069"/>
    <w:rsid w:val="00EE0BD9"/>
    <w:rsid w:val="00EE74C6"/>
    <w:rsid w:val="00EF3597"/>
    <w:rsid w:val="00EF791D"/>
    <w:rsid w:val="00F02B26"/>
    <w:rsid w:val="00F04855"/>
    <w:rsid w:val="00F200E3"/>
    <w:rsid w:val="00F21914"/>
    <w:rsid w:val="00F26E19"/>
    <w:rsid w:val="00F27140"/>
    <w:rsid w:val="00F32398"/>
    <w:rsid w:val="00F33F6A"/>
    <w:rsid w:val="00F6506F"/>
    <w:rsid w:val="00F655B2"/>
    <w:rsid w:val="00F71826"/>
    <w:rsid w:val="00F73B30"/>
    <w:rsid w:val="00F753BD"/>
    <w:rsid w:val="00F7618E"/>
    <w:rsid w:val="00F76C0D"/>
    <w:rsid w:val="00F83C21"/>
    <w:rsid w:val="00FA43F5"/>
    <w:rsid w:val="00FB1932"/>
    <w:rsid w:val="00FB2C5A"/>
    <w:rsid w:val="00FB45DB"/>
    <w:rsid w:val="00FC42B8"/>
    <w:rsid w:val="00FC532B"/>
    <w:rsid w:val="00FD3DF3"/>
    <w:rsid w:val="00FD495C"/>
    <w:rsid w:val="00FE122B"/>
    <w:rsid w:val="00FE5AF0"/>
    <w:rsid w:val="00FF2F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17F06"/>
  <w15:chartTrackingRefBased/>
  <w15:docId w15:val="{0DBBD00F-704C-4A92-B24C-B7C64ADF2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221"/>
  </w:style>
  <w:style w:type="paragraph" w:styleId="Heading1">
    <w:name w:val="heading 1"/>
    <w:basedOn w:val="Normal"/>
    <w:next w:val="Normal"/>
    <w:link w:val="Heading1Char"/>
    <w:uiPriority w:val="9"/>
    <w:qFormat/>
    <w:rsid w:val="00A579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79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79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79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9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9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9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9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9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9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79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79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79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9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9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9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9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994"/>
    <w:rPr>
      <w:rFonts w:eastAsiaTheme="majorEastAsia" w:cstheme="majorBidi"/>
      <w:color w:val="272727" w:themeColor="text1" w:themeTint="D8"/>
    </w:rPr>
  </w:style>
  <w:style w:type="paragraph" w:styleId="Title">
    <w:name w:val="Title"/>
    <w:basedOn w:val="Normal"/>
    <w:next w:val="Normal"/>
    <w:link w:val="TitleChar"/>
    <w:uiPriority w:val="10"/>
    <w:qFormat/>
    <w:rsid w:val="00A579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9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9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9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994"/>
    <w:pPr>
      <w:spacing w:before="160"/>
      <w:jc w:val="center"/>
    </w:pPr>
    <w:rPr>
      <w:i/>
      <w:iCs/>
      <w:color w:val="404040" w:themeColor="text1" w:themeTint="BF"/>
    </w:rPr>
  </w:style>
  <w:style w:type="character" w:customStyle="1" w:styleId="QuoteChar">
    <w:name w:val="Quote Char"/>
    <w:basedOn w:val="DefaultParagraphFont"/>
    <w:link w:val="Quote"/>
    <w:uiPriority w:val="29"/>
    <w:rsid w:val="00A57994"/>
    <w:rPr>
      <w:i/>
      <w:iCs/>
      <w:color w:val="404040" w:themeColor="text1" w:themeTint="BF"/>
    </w:rPr>
  </w:style>
  <w:style w:type="paragraph" w:styleId="ListParagraph">
    <w:name w:val="List Paragraph"/>
    <w:basedOn w:val="Normal"/>
    <w:uiPriority w:val="34"/>
    <w:qFormat/>
    <w:rsid w:val="00A57994"/>
    <w:pPr>
      <w:ind w:left="720"/>
      <w:contextualSpacing/>
    </w:pPr>
  </w:style>
  <w:style w:type="character" w:styleId="IntenseEmphasis">
    <w:name w:val="Intense Emphasis"/>
    <w:basedOn w:val="DefaultParagraphFont"/>
    <w:uiPriority w:val="21"/>
    <w:qFormat/>
    <w:rsid w:val="00A57994"/>
    <w:rPr>
      <w:i/>
      <w:iCs/>
      <w:color w:val="0F4761" w:themeColor="accent1" w:themeShade="BF"/>
    </w:rPr>
  </w:style>
  <w:style w:type="paragraph" w:styleId="IntenseQuote">
    <w:name w:val="Intense Quote"/>
    <w:basedOn w:val="Normal"/>
    <w:next w:val="Normal"/>
    <w:link w:val="IntenseQuoteChar"/>
    <w:uiPriority w:val="30"/>
    <w:qFormat/>
    <w:rsid w:val="00A579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994"/>
    <w:rPr>
      <w:i/>
      <w:iCs/>
      <w:color w:val="0F4761" w:themeColor="accent1" w:themeShade="BF"/>
    </w:rPr>
  </w:style>
  <w:style w:type="character" w:styleId="IntenseReference">
    <w:name w:val="Intense Reference"/>
    <w:basedOn w:val="DefaultParagraphFont"/>
    <w:uiPriority w:val="32"/>
    <w:qFormat/>
    <w:rsid w:val="00A57994"/>
    <w:rPr>
      <w:b/>
      <w:bCs/>
      <w:smallCaps/>
      <w:color w:val="0F4761" w:themeColor="accent1" w:themeShade="BF"/>
      <w:spacing w:val="5"/>
    </w:rPr>
  </w:style>
  <w:style w:type="table" w:styleId="TableGrid">
    <w:name w:val="Table Grid"/>
    <w:basedOn w:val="TableNormal"/>
    <w:uiPriority w:val="39"/>
    <w:rsid w:val="000253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7729"/>
    <w:rPr>
      <w:color w:val="467886" w:themeColor="hyperlink"/>
      <w:u w:val="single"/>
    </w:rPr>
  </w:style>
  <w:style w:type="character" w:styleId="UnresolvedMention">
    <w:name w:val="Unresolved Mention"/>
    <w:basedOn w:val="DefaultParagraphFont"/>
    <w:uiPriority w:val="99"/>
    <w:semiHidden/>
    <w:unhideWhenUsed/>
    <w:rsid w:val="00AD7729"/>
    <w:rPr>
      <w:color w:val="605E5C"/>
      <w:shd w:val="clear" w:color="auto" w:fill="E1DFDD"/>
    </w:rPr>
  </w:style>
  <w:style w:type="paragraph" w:styleId="Header">
    <w:name w:val="header"/>
    <w:basedOn w:val="Normal"/>
    <w:link w:val="HeaderChar"/>
    <w:uiPriority w:val="99"/>
    <w:unhideWhenUsed/>
    <w:rsid w:val="003F7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7B97"/>
  </w:style>
  <w:style w:type="paragraph" w:styleId="Footer">
    <w:name w:val="footer"/>
    <w:basedOn w:val="Normal"/>
    <w:link w:val="FooterChar"/>
    <w:uiPriority w:val="99"/>
    <w:unhideWhenUsed/>
    <w:rsid w:val="003F7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7B97"/>
  </w:style>
  <w:style w:type="paragraph" w:styleId="NoSpacing">
    <w:name w:val="No Spacing"/>
    <w:uiPriority w:val="1"/>
    <w:qFormat/>
    <w:rsid w:val="003F7B97"/>
    <w:pPr>
      <w:spacing w:after="0" w:line="240" w:lineRule="auto"/>
    </w:pPr>
    <w:rPr>
      <w:rFonts w:eastAsiaTheme="minorEastAsia"/>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2154">
      <w:bodyDiv w:val="1"/>
      <w:marLeft w:val="0"/>
      <w:marRight w:val="0"/>
      <w:marTop w:val="0"/>
      <w:marBottom w:val="0"/>
      <w:divBdr>
        <w:top w:val="none" w:sz="0" w:space="0" w:color="auto"/>
        <w:left w:val="none" w:sz="0" w:space="0" w:color="auto"/>
        <w:bottom w:val="none" w:sz="0" w:space="0" w:color="auto"/>
        <w:right w:val="none" w:sz="0" w:space="0" w:color="auto"/>
      </w:divBdr>
    </w:div>
    <w:div w:id="105083569">
      <w:bodyDiv w:val="1"/>
      <w:marLeft w:val="0"/>
      <w:marRight w:val="0"/>
      <w:marTop w:val="0"/>
      <w:marBottom w:val="0"/>
      <w:divBdr>
        <w:top w:val="none" w:sz="0" w:space="0" w:color="auto"/>
        <w:left w:val="none" w:sz="0" w:space="0" w:color="auto"/>
        <w:bottom w:val="none" w:sz="0" w:space="0" w:color="auto"/>
        <w:right w:val="none" w:sz="0" w:space="0" w:color="auto"/>
      </w:divBdr>
    </w:div>
    <w:div w:id="112098732">
      <w:bodyDiv w:val="1"/>
      <w:marLeft w:val="0"/>
      <w:marRight w:val="0"/>
      <w:marTop w:val="0"/>
      <w:marBottom w:val="0"/>
      <w:divBdr>
        <w:top w:val="none" w:sz="0" w:space="0" w:color="auto"/>
        <w:left w:val="none" w:sz="0" w:space="0" w:color="auto"/>
        <w:bottom w:val="none" w:sz="0" w:space="0" w:color="auto"/>
        <w:right w:val="none" w:sz="0" w:space="0" w:color="auto"/>
      </w:divBdr>
    </w:div>
    <w:div w:id="134764809">
      <w:bodyDiv w:val="1"/>
      <w:marLeft w:val="0"/>
      <w:marRight w:val="0"/>
      <w:marTop w:val="0"/>
      <w:marBottom w:val="0"/>
      <w:divBdr>
        <w:top w:val="none" w:sz="0" w:space="0" w:color="auto"/>
        <w:left w:val="none" w:sz="0" w:space="0" w:color="auto"/>
        <w:bottom w:val="none" w:sz="0" w:space="0" w:color="auto"/>
        <w:right w:val="none" w:sz="0" w:space="0" w:color="auto"/>
      </w:divBdr>
    </w:div>
    <w:div w:id="225607164">
      <w:bodyDiv w:val="1"/>
      <w:marLeft w:val="0"/>
      <w:marRight w:val="0"/>
      <w:marTop w:val="0"/>
      <w:marBottom w:val="0"/>
      <w:divBdr>
        <w:top w:val="none" w:sz="0" w:space="0" w:color="auto"/>
        <w:left w:val="none" w:sz="0" w:space="0" w:color="auto"/>
        <w:bottom w:val="none" w:sz="0" w:space="0" w:color="auto"/>
        <w:right w:val="none" w:sz="0" w:space="0" w:color="auto"/>
      </w:divBdr>
    </w:div>
    <w:div w:id="273489208">
      <w:bodyDiv w:val="1"/>
      <w:marLeft w:val="0"/>
      <w:marRight w:val="0"/>
      <w:marTop w:val="0"/>
      <w:marBottom w:val="0"/>
      <w:divBdr>
        <w:top w:val="none" w:sz="0" w:space="0" w:color="auto"/>
        <w:left w:val="none" w:sz="0" w:space="0" w:color="auto"/>
        <w:bottom w:val="none" w:sz="0" w:space="0" w:color="auto"/>
        <w:right w:val="none" w:sz="0" w:space="0" w:color="auto"/>
      </w:divBdr>
    </w:div>
    <w:div w:id="345447164">
      <w:bodyDiv w:val="1"/>
      <w:marLeft w:val="0"/>
      <w:marRight w:val="0"/>
      <w:marTop w:val="0"/>
      <w:marBottom w:val="0"/>
      <w:divBdr>
        <w:top w:val="none" w:sz="0" w:space="0" w:color="auto"/>
        <w:left w:val="none" w:sz="0" w:space="0" w:color="auto"/>
        <w:bottom w:val="none" w:sz="0" w:space="0" w:color="auto"/>
        <w:right w:val="none" w:sz="0" w:space="0" w:color="auto"/>
      </w:divBdr>
    </w:div>
    <w:div w:id="352415630">
      <w:bodyDiv w:val="1"/>
      <w:marLeft w:val="0"/>
      <w:marRight w:val="0"/>
      <w:marTop w:val="0"/>
      <w:marBottom w:val="0"/>
      <w:divBdr>
        <w:top w:val="none" w:sz="0" w:space="0" w:color="auto"/>
        <w:left w:val="none" w:sz="0" w:space="0" w:color="auto"/>
        <w:bottom w:val="none" w:sz="0" w:space="0" w:color="auto"/>
        <w:right w:val="none" w:sz="0" w:space="0" w:color="auto"/>
      </w:divBdr>
    </w:div>
    <w:div w:id="358095018">
      <w:bodyDiv w:val="1"/>
      <w:marLeft w:val="0"/>
      <w:marRight w:val="0"/>
      <w:marTop w:val="0"/>
      <w:marBottom w:val="0"/>
      <w:divBdr>
        <w:top w:val="none" w:sz="0" w:space="0" w:color="auto"/>
        <w:left w:val="none" w:sz="0" w:space="0" w:color="auto"/>
        <w:bottom w:val="none" w:sz="0" w:space="0" w:color="auto"/>
        <w:right w:val="none" w:sz="0" w:space="0" w:color="auto"/>
      </w:divBdr>
    </w:div>
    <w:div w:id="397554699">
      <w:bodyDiv w:val="1"/>
      <w:marLeft w:val="0"/>
      <w:marRight w:val="0"/>
      <w:marTop w:val="0"/>
      <w:marBottom w:val="0"/>
      <w:divBdr>
        <w:top w:val="none" w:sz="0" w:space="0" w:color="auto"/>
        <w:left w:val="none" w:sz="0" w:space="0" w:color="auto"/>
        <w:bottom w:val="none" w:sz="0" w:space="0" w:color="auto"/>
        <w:right w:val="none" w:sz="0" w:space="0" w:color="auto"/>
      </w:divBdr>
    </w:div>
    <w:div w:id="401756758">
      <w:bodyDiv w:val="1"/>
      <w:marLeft w:val="0"/>
      <w:marRight w:val="0"/>
      <w:marTop w:val="0"/>
      <w:marBottom w:val="0"/>
      <w:divBdr>
        <w:top w:val="none" w:sz="0" w:space="0" w:color="auto"/>
        <w:left w:val="none" w:sz="0" w:space="0" w:color="auto"/>
        <w:bottom w:val="none" w:sz="0" w:space="0" w:color="auto"/>
        <w:right w:val="none" w:sz="0" w:space="0" w:color="auto"/>
      </w:divBdr>
    </w:div>
    <w:div w:id="420953281">
      <w:bodyDiv w:val="1"/>
      <w:marLeft w:val="0"/>
      <w:marRight w:val="0"/>
      <w:marTop w:val="0"/>
      <w:marBottom w:val="0"/>
      <w:divBdr>
        <w:top w:val="none" w:sz="0" w:space="0" w:color="auto"/>
        <w:left w:val="none" w:sz="0" w:space="0" w:color="auto"/>
        <w:bottom w:val="none" w:sz="0" w:space="0" w:color="auto"/>
        <w:right w:val="none" w:sz="0" w:space="0" w:color="auto"/>
      </w:divBdr>
    </w:div>
    <w:div w:id="443576534">
      <w:bodyDiv w:val="1"/>
      <w:marLeft w:val="0"/>
      <w:marRight w:val="0"/>
      <w:marTop w:val="0"/>
      <w:marBottom w:val="0"/>
      <w:divBdr>
        <w:top w:val="none" w:sz="0" w:space="0" w:color="auto"/>
        <w:left w:val="none" w:sz="0" w:space="0" w:color="auto"/>
        <w:bottom w:val="none" w:sz="0" w:space="0" w:color="auto"/>
        <w:right w:val="none" w:sz="0" w:space="0" w:color="auto"/>
      </w:divBdr>
    </w:div>
    <w:div w:id="445513978">
      <w:bodyDiv w:val="1"/>
      <w:marLeft w:val="0"/>
      <w:marRight w:val="0"/>
      <w:marTop w:val="0"/>
      <w:marBottom w:val="0"/>
      <w:divBdr>
        <w:top w:val="none" w:sz="0" w:space="0" w:color="auto"/>
        <w:left w:val="none" w:sz="0" w:space="0" w:color="auto"/>
        <w:bottom w:val="none" w:sz="0" w:space="0" w:color="auto"/>
        <w:right w:val="none" w:sz="0" w:space="0" w:color="auto"/>
      </w:divBdr>
    </w:div>
    <w:div w:id="455366573">
      <w:bodyDiv w:val="1"/>
      <w:marLeft w:val="0"/>
      <w:marRight w:val="0"/>
      <w:marTop w:val="0"/>
      <w:marBottom w:val="0"/>
      <w:divBdr>
        <w:top w:val="none" w:sz="0" w:space="0" w:color="auto"/>
        <w:left w:val="none" w:sz="0" w:space="0" w:color="auto"/>
        <w:bottom w:val="none" w:sz="0" w:space="0" w:color="auto"/>
        <w:right w:val="none" w:sz="0" w:space="0" w:color="auto"/>
      </w:divBdr>
    </w:div>
    <w:div w:id="510295306">
      <w:bodyDiv w:val="1"/>
      <w:marLeft w:val="0"/>
      <w:marRight w:val="0"/>
      <w:marTop w:val="0"/>
      <w:marBottom w:val="0"/>
      <w:divBdr>
        <w:top w:val="none" w:sz="0" w:space="0" w:color="auto"/>
        <w:left w:val="none" w:sz="0" w:space="0" w:color="auto"/>
        <w:bottom w:val="none" w:sz="0" w:space="0" w:color="auto"/>
        <w:right w:val="none" w:sz="0" w:space="0" w:color="auto"/>
      </w:divBdr>
    </w:div>
    <w:div w:id="595098487">
      <w:bodyDiv w:val="1"/>
      <w:marLeft w:val="0"/>
      <w:marRight w:val="0"/>
      <w:marTop w:val="0"/>
      <w:marBottom w:val="0"/>
      <w:divBdr>
        <w:top w:val="none" w:sz="0" w:space="0" w:color="auto"/>
        <w:left w:val="none" w:sz="0" w:space="0" w:color="auto"/>
        <w:bottom w:val="none" w:sz="0" w:space="0" w:color="auto"/>
        <w:right w:val="none" w:sz="0" w:space="0" w:color="auto"/>
      </w:divBdr>
    </w:div>
    <w:div w:id="619655217">
      <w:bodyDiv w:val="1"/>
      <w:marLeft w:val="0"/>
      <w:marRight w:val="0"/>
      <w:marTop w:val="0"/>
      <w:marBottom w:val="0"/>
      <w:divBdr>
        <w:top w:val="none" w:sz="0" w:space="0" w:color="auto"/>
        <w:left w:val="none" w:sz="0" w:space="0" w:color="auto"/>
        <w:bottom w:val="none" w:sz="0" w:space="0" w:color="auto"/>
        <w:right w:val="none" w:sz="0" w:space="0" w:color="auto"/>
      </w:divBdr>
    </w:div>
    <w:div w:id="635455243">
      <w:bodyDiv w:val="1"/>
      <w:marLeft w:val="0"/>
      <w:marRight w:val="0"/>
      <w:marTop w:val="0"/>
      <w:marBottom w:val="0"/>
      <w:divBdr>
        <w:top w:val="none" w:sz="0" w:space="0" w:color="auto"/>
        <w:left w:val="none" w:sz="0" w:space="0" w:color="auto"/>
        <w:bottom w:val="none" w:sz="0" w:space="0" w:color="auto"/>
        <w:right w:val="none" w:sz="0" w:space="0" w:color="auto"/>
      </w:divBdr>
    </w:div>
    <w:div w:id="695159978">
      <w:bodyDiv w:val="1"/>
      <w:marLeft w:val="0"/>
      <w:marRight w:val="0"/>
      <w:marTop w:val="0"/>
      <w:marBottom w:val="0"/>
      <w:divBdr>
        <w:top w:val="none" w:sz="0" w:space="0" w:color="auto"/>
        <w:left w:val="none" w:sz="0" w:space="0" w:color="auto"/>
        <w:bottom w:val="none" w:sz="0" w:space="0" w:color="auto"/>
        <w:right w:val="none" w:sz="0" w:space="0" w:color="auto"/>
      </w:divBdr>
    </w:div>
    <w:div w:id="735276986">
      <w:bodyDiv w:val="1"/>
      <w:marLeft w:val="0"/>
      <w:marRight w:val="0"/>
      <w:marTop w:val="0"/>
      <w:marBottom w:val="0"/>
      <w:divBdr>
        <w:top w:val="none" w:sz="0" w:space="0" w:color="auto"/>
        <w:left w:val="none" w:sz="0" w:space="0" w:color="auto"/>
        <w:bottom w:val="none" w:sz="0" w:space="0" w:color="auto"/>
        <w:right w:val="none" w:sz="0" w:space="0" w:color="auto"/>
      </w:divBdr>
    </w:div>
    <w:div w:id="1105929400">
      <w:bodyDiv w:val="1"/>
      <w:marLeft w:val="0"/>
      <w:marRight w:val="0"/>
      <w:marTop w:val="0"/>
      <w:marBottom w:val="0"/>
      <w:divBdr>
        <w:top w:val="none" w:sz="0" w:space="0" w:color="auto"/>
        <w:left w:val="none" w:sz="0" w:space="0" w:color="auto"/>
        <w:bottom w:val="none" w:sz="0" w:space="0" w:color="auto"/>
        <w:right w:val="none" w:sz="0" w:space="0" w:color="auto"/>
      </w:divBdr>
    </w:div>
    <w:div w:id="1153378465">
      <w:bodyDiv w:val="1"/>
      <w:marLeft w:val="0"/>
      <w:marRight w:val="0"/>
      <w:marTop w:val="0"/>
      <w:marBottom w:val="0"/>
      <w:divBdr>
        <w:top w:val="none" w:sz="0" w:space="0" w:color="auto"/>
        <w:left w:val="none" w:sz="0" w:space="0" w:color="auto"/>
        <w:bottom w:val="none" w:sz="0" w:space="0" w:color="auto"/>
        <w:right w:val="none" w:sz="0" w:space="0" w:color="auto"/>
      </w:divBdr>
    </w:div>
    <w:div w:id="1195774538">
      <w:bodyDiv w:val="1"/>
      <w:marLeft w:val="0"/>
      <w:marRight w:val="0"/>
      <w:marTop w:val="0"/>
      <w:marBottom w:val="0"/>
      <w:divBdr>
        <w:top w:val="none" w:sz="0" w:space="0" w:color="auto"/>
        <w:left w:val="none" w:sz="0" w:space="0" w:color="auto"/>
        <w:bottom w:val="none" w:sz="0" w:space="0" w:color="auto"/>
        <w:right w:val="none" w:sz="0" w:space="0" w:color="auto"/>
      </w:divBdr>
    </w:div>
    <w:div w:id="1270090471">
      <w:bodyDiv w:val="1"/>
      <w:marLeft w:val="0"/>
      <w:marRight w:val="0"/>
      <w:marTop w:val="0"/>
      <w:marBottom w:val="0"/>
      <w:divBdr>
        <w:top w:val="none" w:sz="0" w:space="0" w:color="auto"/>
        <w:left w:val="none" w:sz="0" w:space="0" w:color="auto"/>
        <w:bottom w:val="none" w:sz="0" w:space="0" w:color="auto"/>
        <w:right w:val="none" w:sz="0" w:space="0" w:color="auto"/>
      </w:divBdr>
    </w:div>
    <w:div w:id="1629774984">
      <w:bodyDiv w:val="1"/>
      <w:marLeft w:val="0"/>
      <w:marRight w:val="0"/>
      <w:marTop w:val="0"/>
      <w:marBottom w:val="0"/>
      <w:divBdr>
        <w:top w:val="none" w:sz="0" w:space="0" w:color="auto"/>
        <w:left w:val="none" w:sz="0" w:space="0" w:color="auto"/>
        <w:bottom w:val="none" w:sz="0" w:space="0" w:color="auto"/>
        <w:right w:val="none" w:sz="0" w:space="0" w:color="auto"/>
      </w:divBdr>
    </w:div>
    <w:div w:id="1684438151">
      <w:bodyDiv w:val="1"/>
      <w:marLeft w:val="0"/>
      <w:marRight w:val="0"/>
      <w:marTop w:val="0"/>
      <w:marBottom w:val="0"/>
      <w:divBdr>
        <w:top w:val="none" w:sz="0" w:space="0" w:color="auto"/>
        <w:left w:val="none" w:sz="0" w:space="0" w:color="auto"/>
        <w:bottom w:val="none" w:sz="0" w:space="0" w:color="auto"/>
        <w:right w:val="none" w:sz="0" w:space="0" w:color="auto"/>
      </w:divBdr>
    </w:div>
    <w:div w:id="1743142668">
      <w:bodyDiv w:val="1"/>
      <w:marLeft w:val="0"/>
      <w:marRight w:val="0"/>
      <w:marTop w:val="0"/>
      <w:marBottom w:val="0"/>
      <w:divBdr>
        <w:top w:val="none" w:sz="0" w:space="0" w:color="auto"/>
        <w:left w:val="none" w:sz="0" w:space="0" w:color="auto"/>
        <w:bottom w:val="none" w:sz="0" w:space="0" w:color="auto"/>
        <w:right w:val="none" w:sz="0" w:space="0" w:color="auto"/>
      </w:divBdr>
    </w:div>
    <w:div w:id="1762874519">
      <w:bodyDiv w:val="1"/>
      <w:marLeft w:val="0"/>
      <w:marRight w:val="0"/>
      <w:marTop w:val="0"/>
      <w:marBottom w:val="0"/>
      <w:divBdr>
        <w:top w:val="none" w:sz="0" w:space="0" w:color="auto"/>
        <w:left w:val="none" w:sz="0" w:space="0" w:color="auto"/>
        <w:bottom w:val="none" w:sz="0" w:space="0" w:color="auto"/>
        <w:right w:val="none" w:sz="0" w:space="0" w:color="auto"/>
      </w:divBdr>
    </w:div>
    <w:div w:id="1850295466">
      <w:bodyDiv w:val="1"/>
      <w:marLeft w:val="0"/>
      <w:marRight w:val="0"/>
      <w:marTop w:val="0"/>
      <w:marBottom w:val="0"/>
      <w:divBdr>
        <w:top w:val="none" w:sz="0" w:space="0" w:color="auto"/>
        <w:left w:val="none" w:sz="0" w:space="0" w:color="auto"/>
        <w:bottom w:val="none" w:sz="0" w:space="0" w:color="auto"/>
        <w:right w:val="none" w:sz="0" w:space="0" w:color="auto"/>
      </w:divBdr>
    </w:div>
    <w:div w:id="1912306295">
      <w:bodyDiv w:val="1"/>
      <w:marLeft w:val="0"/>
      <w:marRight w:val="0"/>
      <w:marTop w:val="0"/>
      <w:marBottom w:val="0"/>
      <w:divBdr>
        <w:top w:val="none" w:sz="0" w:space="0" w:color="auto"/>
        <w:left w:val="none" w:sz="0" w:space="0" w:color="auto"/>
        <w:bottom w:val="none" w:sz="0" w:space="0" w:color="auto"/>
        <w:right w:val="none" w:sz="0" w:space="0" w:color="auto"/>
      </w:divBdr>
    </w:div>
    <w:div w:id="2087221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share/67c9ae03-75a0-8002-95d3-cbdb294a39a3"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devonpveller@gmail.com" TargetMode="External"/><Relationship Id="rId12" Type="http://schemas.openxmlformats.org/officeDocument/2006/relationships/hyperlink" Target="https://chatgpt.com/share/67c9b0a6-269c-8002-becc-12ff0cc77f6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hatgpt.com/share/675d80fa-46ec-8002-8637-6be820024490" TargetMode="External"/><Relationship Id="rId5" Type="http://schemas.openxmlformats.org/officeDocument/2006/relationships/footnotes" Target="footnotes.xml"/><Relationship Id="rId10" Type="http://schemas.openxmlformats.org/officeDocument/2006/relationships/hyperlink" Target="https://chatgpt.com/share/67c9ae43-9d80-8002-b76b-26d07d6141d5" TargetMode="External"/><Relationship Id="rId4" Type="http://schemas.openxmlformats.org/officeDocument/2006/relationships/webSettings" Target="webSettings.xml"/><Relationship Id="rId9" Type="http://schemas.openxmlformats.org/officeDocument/2006/relationships/hyperlink" Target="https://chatgpt.com/share/67c9ae31-28a0-8002-b69a-189d51a188a2"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2596</Words>
  <Characters>16853</Characters>
  <Application>Microsoft Office Word</Application>
  <DocSecurity>0</DocSecurity>
  <Lines>324</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Veller</dc:creator>
  <cp:keywords/>
  <dc:description/>
  <cp:lastModifiedBy>Devon Veller</cp:lastModifiedBy>
  <cp:revision>2</cp:revision>
  <cp:lastPrinted>2025-12-06T22:20:00Z</cp:lastPrinted>
  <dcterms:created xsi:type="dcterms:W3CDTF">2025-12-10T16:17:00Z</dcterms:created>
  <dcterms:modified xsi:type="dcterms:W3CDTF">2025-12-10T16:17:00Z</dcterms:modified>
</cp:coreProperties>
</file>