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5668E" w14:textId="4253F105" w:rsidR="008F02C1" w:rsidRPr="001975D3" w:rsidRDefault="009F2362">
      <w:pPr>
        <w:rPr>
          <w:b/>
          <w:bCs/>
          <w:sz w:val="28"/>
          <w:szCs w:val="28"/>
        </w:rPr>
      </w:pPr>
      <w:r w:rsidRPr="001975D3">
        <w:rPr>
          <w:b/>
          <w:bCs/>
          <w:sz w:val="28"/>
          <w:szCs w:val="28"/>
        </w:rPr>
        <w:t>Energy Consumption Prediction</w:t>
      </w:r>
    </w:p>
    <w:p w14:paraId="29521F04" w14:textId="4E7C99E5" w:rsidR="009F2362" w:rsidRDefault="009F2362"/>
    <w:p w14:paraId="6E47525C" w14:textId="3350813A" w:rsidR="009F2362" w:rsidRPr="001975D3" w:rsidRDefault="009F2362" w:rsidP="009F2362">
      <w:pPr>
        <w:rPr>
          <w:b/>
          <w:bCs/>
        </w:rPr>
      </w:pPr>
      <w:r w:rsidRPr="001975D3">
        <w:rPr>
          <w:b/>
          <w:bCs/>
        </w:rPr>
        <w:t>Description</w:t>
      </w:r>
    </w:p>
    <w:p w14:paraId="327A69B5" w14:textId="2E3F102A" w:rsidR="009F2362" w:rsidRDefault="009F2362" w:rsidP="001975D3">
      <w:pPr>
        <w:pStyle w:val="ListParagraph"/>
        <w:numPr>
          <w:ilvl w:val="0"/>
          <w:numId w:val="3"/>
        </w:numPr>
      </w:pPr>
      <w:r>
        <w:t xml:space="preserve">This project used a </w:t>
      </w:r>
      <w:hyperlink r:id="rId5" w:history="1">
        <w:r w:rsidRPr="009F2362">
          <w:rPr>
            <w:rStyle w:val="Hyperlink"/>
          </w:rPr>
          <w:t>Kaggle dataset</w:t>
        </w:r>
      </w:hyperlink>
      <w:r>
        <w:t xml:space="preserve"> of AEP’s eastern grid</w:t>
      </w:r>
      <w:r w:rsidR="007E77AF">
        <w:t>’s</w:t>
      </w:r>
      <w:r>
        <w:t xml:space="preserve"> hourly energy consumption from December 2004 – December 2018. This was combined with a </w:t>
      </w:r>
      <w:hyperlink r:id="rId6" w:history="1">
        <w:r w:rsidRPr="009F2362">
          <w:rPr>
            <w:rStyle w:val="Hyperlink"/>
          </w:rPr>
          <w:t>dataset</w:t>
        </w:r>
      </w:hyperlink>
      <w:r>
        <w:t xml:space="preserve"> that contained hourly temperature information. Using this information, the algorithm is able to predict the energy consumption of any given hour with an</w:t>
      </w:r>
      <w:r w:rsidR="005536A2">
        <w:t xml:space="preserve"> </w:t>
      </w:r>
      <w:r>
        <w:t>R^2 of 0.77.</w:t>
      </w:r>
    </w:p>
    <w:p w14:paraId="7D0FECC2" w14:textId="50E36EB7" w:rsidR="009F2362" w:rsidRDefault="009F2362" w:rsidP="009F2362"/>
    <w:p w14:paraId="401B3D72" w14:textId="77CA9ECE" w:rsidR="009F2362" w:rsidRPr="001975D3" w:rsidRDefault="009F2362" w:rsidP="009F2362">
      <w:pPr>
        <w:rPr>
          <w:b/>
          <w:bCs/>
        </w:rPr>
      </w:pPr>
      <w:r w:rsidRPr="001975D3">
        <w:rPr>
          <w:b/>
          <w:bCs/>
        </w:rPr>
        <w:t>Methods</w:t>
      </w:r>
    </w:p>
    <w:p w14:paraId="1AF6C194" w14:textId="536F7509" w:rsidR="007E77AF" w:rsidRDefault="007E77AF" w:rsidP="007E77AF">
      <w:pPr>
        <w:pStyle w:val="ListParagraph"/>
        <w:numPr>
          <w:ilvl w:val="0"/>
          <w:numId w:val="5"/>
        </w:numPr>
      </w:pPr>
      <w:r>
        <w:t>After examining a map of AEP’s eastern grid, and seeing which cities were available in the temperature dataset, Indianapolis was elected to be used as the baseline temperature</w:t>
      </w:r>
    </w:p>
    <w:p w14:paraId="0E44E613" w14:textId="508F40D9" w:rsidR="007E77AF" w:rsidRPr="007E77AF" w:rsidRDefault="007E77AF" w:rsidP="007E77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7E77A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7E77A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"https://lh6.googleusercontent.com/eoqJAHRaTUdaNQdLI1zeyvtsH28sGLtI9JbSOItNiUAgjdAyDUcUOiWB3j3q09IQ-saHKNJt0-d0UaPfnNSz3vbFs6Lekr8_iWX9QtiGbrVNJn-5MfXiBK9zDo62yABSMbjkQLe-" \* MERGEFORMATINET </w:instrText>
      </w:r>
      <w:r w:rsidRPr="007E77A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7E77AF">
        <w:rPr>
          <w:noProof/>
          <w:bdr w:val="none" w:sz="0" w:space="0" w:color="auto" w:frame="1"/>
        </w:rPr>
        <w:drawing>
          <wp:inline distT="0" distB="0" distL="0" distR="0" wp14:anchorId="4018B0D6" wp14:editId="4FFA4E00">
            <wp:extent cx="5943600" cy="2790825"/>
            <wp:effectExtent l="0" t="0" r="0" b="317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7A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90515BA" w14:textId="77777777" w:rsidR="007E77AF" w:rsidRDefault="007E77AF" w:rsidP="007E77AF">
      <w:pPr>
        <w:pStyle w:val="ListParagraph"/>
        <w:ind w:left="1080"/>
      </w:pPr>
    </w:p>
    <w:p w14:paraId="718B22A4" w14:textId="5FF8468F" w:rsidR="009F2362" w:rsidRDefault="00FA4988" w:rsidP="001975D3">
      <w:pPr>
        <w:pStyle w:val="ListParagraph"/>
        <w:numPr>
          <w:ilvl w:val="0"/>
          <w:numId w:val="4"/>
        </w:numPr>
      </w:pPr>
      <w:r>
        <w:t>The temperature dataset only contained info from 2013 – 2017, so this was the time frame used</w:t>
      </w:r>
    </w:p>
    <w:p w14:paraId="717761FE" w14:textId="77777777" w:rsidR="007E77AF" w:rsidRDefault="007E77AF" w:rsidP="007E77AF">
      <w:pPr>
        <w:pStyle w:val="ListParagraph"/>
        <w:numPr>
          <w:ilvl w:val="0"/>
          <w:numId w:val="4"/>
        </w:numPr>
      </w:pPr>
      <w:r>
        <w:t>The dataset was sliced into 5 different features</w:t>
      </w:r>
    </w:p>
    <w:p w14:paraId="0BF750C7" w14:textId="77777777" w:rsidR="007E77AF" w:rsidRDefault="007E77AF" w:rsidP="007E77AF">
      <w:pPr>
        <w:pStyle w:val="ListParagraph"/>
        <w:numPr>
          <w:ilvl w:val="1"/>
          <w:numId w:val="5"/>
        </w:numPr>
      </w:pPr>
      <w:r>
        <w:t>Hour of the Day</w:t>
      </w:r>
    </w:p>
    <w:p w14:paraId="29E28D61" w14:textId="77777777" w:rsidR="007E77AF" w:rsidRDefault="007E77AF" w:rsidP="007E77AF">
      <w:pPr>
        <w:pStyle w:val="ListParagraph"/>
        <w:numPr>
          <w:ilvl w:val="1"/>
          <w:numId w:val="5"/>
        </w:numPr>
      </w:pPr>
      <w:r>
        <w:t>Day of the Week</w:t>
      </w:r>
    </w:p>
    <w:p w14:paraId="735686B8" w14:textId="77777777" w:rsidR="007E77AF" w:rsidRDefault="007E77AF" w:rsidP="007E77AF">
      <w:pPr>
        <w:pStyle w:val="ListParagraph"/>
        <w:numPr>
          <w:ilvl w:val="1"/>
          <w:numId w:val="5"/>
        </w:numPr>
      </w:pPr>
      <w:r>
        <w:t>Month</w:t>
      </w:r>
    </w:p>
    <w:p w14:paraId="597B41CB" w14:textId="77777777" w:rsidR="007E77AF" w:rsidRDefault="007E77AF" w:rsidP="007E77AF">
      <w:pPr>
        <w:pStyle w:val="ListParagraph"/>
        <w:numPr>
          <w:ilvl w:val="1"/>
          <w:numId w:val="5"/>
        </w:numPr>
      </w:pPr>
      <w:r>
        <w:t>Year</w:t>
      </w:r>
    </w:p>
    <w:p w14:paraId="52B7D51C" w14:textId="72C38DA8" w:rsidR="007E77AF" w:rsidRDefault="007E77AF" w:rsidP="007E77AF">
      <w:pPr>
        <w:pStyle w:val="ListParagraph"/>
        <w:numPr>
          <w:ilvl w:val="1"/>
          <w:numId w:val="5"/>
        </w:numPr>
      </w:pPr>
      <w:r>
        <w:t>Temperatur</w:t>
      </w:r>
      <w:r>
        <w:t>e</w:t>
      </w:r>
    </w:p>
    <w:p w14:paraId="46B6819F" w14:textId="777DFF24" w:rsidR="00FA4988" w:rsidRDefault="00FA4988" w:rsidP="001975D3">
      <w:pPr>
        <w:pStyle w:val="ListParagraph"/>
        <w:numPr>
          <w:ilvl w:val="0"/>
          <w:numId w:val="4"/>
        </w:numPr>
      </w:pPr>
      <w:r>
        <w:t>Initially a linear regression model was attempted, but it then became clear most of these features had “bends” and couldn’t be accurately modeled linearly</w:t>
      </w:r>
    </w:p>
    <w:p w14:paraId="37B1FA32" w14:textId="40CA086E" w:rsidR="00FA4988" w:rsidRDefault="00FA4988" w:rsidP="001975D3">
      <w:pPr>
        <w:pStyle w:val="ListParagraph"/>
        <w:numPr>
          <w:ilvl w:val="0"/>
          <w:numId w:val="4"/>
        </w:numPr>
      </w:pPr>
      <w:r>
        <w:t xml:space="preserve">I found a python library </w:t>
      </w:r>
      <w:hyperlink r:id="rId8" w:history="1">
        <w:proofErr w:type="spellStart"/>
        <w:r w:rsidRPr="00FA4988">
          <w:rPr>
            <w:rStyle w:val="Hyperlink"/>
          </w:rPr>
          <w:t>pyGAM</w:t>
        </w:r>
        <w:proofErr w:type="spellEnd"/>
      </w:hyperlink>
      <w:r>
        <w:t xml:space="preserve"> that allows one to build custom models based on different qualities of the features.</w:t>
      </w:r>
    </w:p>
    <w:p w14:paraId="21B24718" w14:textId="7F0F475C" w:rsidR="00FA4988" w:rsidRDefault="00FA4988" w:rsidP="001975D3">
      <w:pPr>
        <w:pStyle w:val="ListParagraph"/>
        <w:numPr>
          <w:ilvl w:val="0"/>
          <w:numId w:val="4"/>
        </w:numPr>
      </w:pPr>
      <w:r>
        <w:t>In this case a spline regression general additive model was used for our features which does an excellent job of accounting for small twists in the data</w:t>
      </w:r>
    </w:p>
    <w:p w14:paraId="083183C5" w14:textId="517520FF" w:rsidR="001975D3" w:rsidRDefault="001975D3" w:rsidP="001975D3">
      <w:pPr>
        <w:pStyle w:val="ListParagraph"/>
        <w:numPr>
          <w:ilvl w:val="1"/>
          <w:numId w:val="4"/>
        </w:numPr>
      </w:pPr>
      <w:r>
        <w:lastRenderedPageBreak/>
        <w:t xml:space="preserve">This essentially applies a different function to each feature, rather than a </w:t>
      </w:r>
      <w:r w:rsidR="0012619C">
        <w:t xml:space="preserve">linear or polynomial slope. </w:t>
      </w:r>
    </w:p>
    <w:p w14:paraId="6CE7C5E1" w14:textId="5A876E59" w:rsidR="001975D3" w:rsidRDefault="00FA4988" w:rsidP="0012619C">
      <w:pPr>
        <w:pStyle w:val="ListParagraph"/>
        <w:numPr>
          <w:ilvl w:val="0"/>
          <w:numId w:val="4"/>
        </w:numPr>
      </w:pPr>
      <w:r>
        <w:t>A random 80% of the data was used to train the model, and the other 20% was used to test the</w:t>
      </w:r>
      <w:r w:rsidR="0012619C">
        <w:t xml:space="preserve"> model’s</w:t>
      </w:r>
      <w:r>
        <w:t xml:space="preserve"> predictive power</w:t>
      </w:r>
    </w:p>
    <w:p w14:paraId="5BB51E26" w14:textId="77777777" w:rsidR="0012619C" w:rsidRDefault="0012619C" w:rsidP="0012619C">
      <w:pPr>
        <w:pStyle w:val="ListParagraph"/>
        <w:ind w:left="1080"/>
      </w:pPr>
    </w:p>
    <w:p w14:paraId="30B1E4FE" w14:textId="4E527743" w:rsidR="001975D3" w:rsidRPr="0012619C" w:rsidRDefault="001975D3" w:rsidP="0012619C">
      <w:pPr>
        <w:rPr>
          <w:b/>
          <w:bCs/>
        </w:rPr>
      </w:pPr>
      <w:r w:rsidRPr="001975D3">
        <w:rPr>
          <w:b/>
          <w:bCs/>
        </w:rPr>
        <w:t>Visuals</w:t>
      </w:r>
    </w:p>
    <w:p w14:paraId="0326A6CC" w14:textId="009F2C1C" w:rsidR="009F2362" w:rsidRDefault="001975D3" w:rsidP="001975D3">
      <w:r>
        <w:rPr>
          <w:noProof/>
        </w:rPr>
        <w:drawing>
          <wp:inline distT="0" distB="0" distL="0" distR="0" wp14:anchorId="02082537" wp14:editId="642C969D">
            <wp:extent cx="5842000" cy="4381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ual vs Predicted Hourly Consump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DDC0" w14:textId="4A7B7840" w:rsidR="001975D3" w:rsidRDefault="001975D3" w:rsidP="001975D3">
      <w:r>
        <w:rPr>
          <w:noProof/>
        </w:rPr>
        <w:lastRenderedPageBreak/>
        <w:drawing>
          <wp:inline distT="0" distB="0" distL="0" distR="0" wp14:anchorId="7DC1099C" wp14:editId="5530903E">
            <wp:extent cx="5842000" cy="43815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ula Coefficient by Mon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CF6F" w14:textId="77777777" w:rsidR="001975D3" w:rsidRDefault="001975D3" w:rsidP="001975D3"/>
    <w:p w14:paraId="39846601" w14:textId="59A35E92" w:rsidR="001975D3" w:rsidRPr="001975D3" w:rsidRDefault="001975D3" w:rsidP="001975D3">
      <w:pPr>
        <w:rPr>
          <w:b/>
          <w:bCs/>
        </w:rPr>
      </w:pPr>
      <w:r w:rsidRPr="001975D3">
        <w:rPr>
          <w:b/>
          <w:bCs/>
        </w:rPr>
        <w:t>Statistical Outputs</w:t>
      </w:r>
    </w:p>
    <w:p w14:paraId="6B6FE034" w14:textId="3DF90A93" w:rsidR="001975D3" w:rsidRDefault="001975D3" w:rsidP="001975D3"/>
    <w:p w14:paraId="16178199" w14:textId="3F705ECE" w:rsidR="001975D3" w:rsidRDefault="001975D3" w:rsidP="001975D3">
      <w:r>
        <w:rPr>
          <w:noProof/>
        </w:rPr>
        <w:drawing>
          <wp:inline distT="0" distB="0" distL="0" distR="0" wp14:anchorId="4EDC3D89" wp14:editId="376F2F25">
            <wp:extent cx="5943600" cy="22790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3 at 2.12.5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A153" w14:textId="6A0D32A6" w:rsidR="0012619C" w:rsidRDefault="0012619C" w:rsidP="001975D3"/>
    <w:p w14:paraId="175CF814" w14:textId="09969C22" w:rsidR="0012619C" w:rsidRDefault="0012619C" w:rsidP="001975D3">
      <w:r>
        <w:t>As you can see, each feature has a P-value under 0.001. This isn’t surprising when you see how well the generated formula fits the features.</w:t>
      </w:r>
    </w:p>
    <w:p w14:paraId="5A67BD68" w14:textId="77777777" w:rsidR="007E77AF" w:rsidRDefault="007E77AF" w:rsidP="001975D3"/>
    <w:p w14:paraId="3403513A" w14:textId="77777777" w:rsidR="0012619C" w:rsidRDefault="0012619C" w:rsidP="001975D3"/>
    <w:p w14:paraId="256212C3" w14:textId="71F08AA2" w:rsidR="001975D3" w:rsidRPr="007E77AF" w:rsidRDefault="001975D3" w:rsidP="001975D3">
      <w:pPr>
        <w:rPr>
          <w:b/>
          <w:bCs/>
        </w:rPr>
      </w:pPr>
      <w:r w:rsidRPr="007E77AF">
        <w:rPr>
          <w:b/>
          <w:bCs/>
        </w:rPr>
        <w:lastRenderedPageBreak/>
        <w:t>Sources</w:t>
      </w:r>
    </w:p>
    <w:p w14:paraId="68A428D1" w14:textId="7CBED1BC" w:rsidR="001975D3" w:rsidRDefault="001975D3" w:rsidP="001975D3"/>
    <w:p w14:paraId="3F810425" w14:textId="0472DDF5" w:rsidR="001975D3" w:rsidRPr="001975D3" w:rsidRDefault="001975D3" w:rsidP="001975D3">
      <w:pPr>
        <w:rPr>
          <w:rFonts w:ascii="Times New Roman" w:eastAsia="Times New Roman" w:hAnsi="Times New Roman" w:cs="Times New Roman"/>
        </w:rPr>
      </w:pPr>
      <w:r>
        <w:t xml:space="preserve">The initial data was pulled from </w:t>
      </w:r>
      <w:hyperlink r:id="rId12" w:history="1">
        <w:r w:rsidR="007E77AF" w:rsidRPr="007E77AF">
          <w:rPr>
            <w:rStyle w:val="Hyperlink"/>
          </w:rPr>
          <w:t>Rob Mulla’s Kaggle</w:t>
        </w:r>
      </w:hyperlink>
      <w:r>
        <w:t xml:space="preserve"> as well as </w:t>
      </w:r>
      <w:hyperlink r:id="rId13" w:history="1">
        <w:r w:rsidRPr="007E77AF">
          <w:rPr>
            <w:rStyle w:val="Hyperlink"/>
          </w:rPr>
          <w:t xml:space="preserve">David </w:t>
        </w:r>
        <w:proofErr w:type="spellStart"/>
        <w:r w:rsidRPr="007E77AF">
          <w:rPr>
            <w:rStyle w:val="Hyperlink"/>
          </w:rPr>
          <w:t>Beniaguev’s</w:t>
        </w:r>
        <w:proofErr w:type="spellEnd"/>
        <w:r w:rsidRPr="007E77AF">
          <w:rPr>
            <w:rStyle w:val="Hyperlink"/>
          </w:rPr>
          <w:t xml:space="preserve"> page</w:t>
        </w:r>
      </w:hyperlink>
      <w:r>
        <w:t xml:space="preserve">. </w:t>
      </w:r>
      <w:r w:rsidR="007E77AF">
        <w:t xml:space="preserve">Also, </w:t>
      </w:r>
      <w:proofErr w:type="spellStart"/>
      <w:r w:rsidR="007E77AF">
        <w:t>pyGAM</w:t>
      </w:r>
      <w:proofErr w:type="spellEnd"/>
      <w:r w:rsidR="007E77AF">
        <w:t xml:space="preserve"> has done extensive work with generalized additive models, which you can read more about </w:t>
      </w:r>
      <w:hyperlink r:id="rId14" w:history="1">
        <w:r w:rsidR="007E77AF" w:rsidRPr="007E77AF">
          <w:rPr>
            <w:rStyle w:val="Hyperlink"/>
          </w:rPr>
          <w:t>here.</w:t>
        </w:r>
      </w:hyperlink>
      <w:r w:rsidR="007E77AF">
        <w:t xml:space="preserve"> </w:t>
      </w:r>
    </w:p>
    <w:sectPr w:rsidR="001975D3" w:rsidRPr="001975D3" w:rsidSect="0034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D1BCA"/>
    <w:multiLevelType w:val="hybridMultilevel"/>
    <w:tmpl w:val="DD2EE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14033"/>
    <w:multiLevelType w:val="hybridMultilevel"/>
    <w:tmpl w:val="2BEEB6D6"/>
    <w:lvl w:ilvl="0" w:tplc="571679C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6A6C52"/>
    <w:multiLevelType w:val="hybridMultilevel"/>
    <w:tmpl w:val="BD3E9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E80963"/>
    <w:multiLevelType w:val="hybridMultilevel"/>
    <w:tmpl w:val="C9DCA7F8"/>
    <w:lvl w:ilvl="0" w:tplc="29C6EB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684FFE"/>
    <w:multiLevelType w:val="hybridMultilevel"/>
    <w:tmpl w:val="0052A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67"/>
    <w:rsid w:val="0012619C"/>
    <w:rsid w:val="001975D3"/>
    <w:rsid w:val="001A2267"/>
    <w:rsid w:val="003414CB"/>
    <w:rsid w:val="005536A2"/>
    <w:rsid w:val="007E77AF"/>
    <w:rsid w:val="008F02C1"/>
    <w:rsid w:val="009214AD"/>
    <w:rsid w:val="009F2362"/>
    <w:rsid w:val="00FA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730D9"/>
  <w15:chartTrackingRefBased/>
  <w15:docId w15:val="{0C839511-9DEB-FA48-95D0-8CF74786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gam.readthedocs.io/en/latest/notebooks/tour_of_pygam.html" TargetMode="External"/><Relationship Id="rId13" Type="http://schemas.openxmlformats.org/officeDocument/2006/relationships/hyperlink" Target="https://www.kaggle.com/selfishge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robikscub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elfishgene/historical-hourly-weather-dat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robikscube/hourly-energy-consumpt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ygam.readthedocs.io/en/latest/notebooks/tour_of_pyg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L Rambo</dc:creator>
  <cp:keywords/>
  <dc:description/>
  <cp:lastModifiedBy>Devon L Rambo</cp:lastModifiedBy>
  <cp:revision>3</cp:revision>
  <dcterms:created xsi:type="dcterms:W3CDTF">2020-06-03T18:14:00Z</dcterms:created>
  <dcterms:modified xsi:type="dcterms:W3CDTF">2020-06-03T19:04:00Z</dcterms:modified>
</cp:coreProperties>
</file>