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A22C" w14:textId="2DAA260A" w:rsidR="008F02C1" w:rsidRPr="00FF69C3" w:rsidRDefault="00C53BF8" w:rsidP="002C0C0D">
      <w:pPr>
        <w:rPr>
          <w:rFonts w:cs="Beirut"/>
          <w:b/>
          <w:bCs/>
          <w:sz w:val="32"/>
          <w:szCs w:val="32"/>
        </w:rPr>
      </w:pPr>
      <w:r>
        <w:rPr>
          <w:rFonts w:cs="Beirut"/>
          <w:b/>
          <w:bCs/>
          <w:sz w:val="32"/>
          <w:szCs w:val="32"/>
        </w:rPr>
        <w:t xml:space="preserve">NFL </w:t>
      </w:r>
      <w:r w:rsidR="008211ED">
        <w:rPr>
          <w:rFonts w:cs="Beirut"/>
          <w:b/>
          <w:bCs/>
          <w:sz w:val="32"/>
          <w:szCs w:val="32"/>
        </w:rPr>
        <w:t>4</w:t>
      </w:r>
      <w:r w:rsidR="008211ED" w:rsidRPr="008211ED">
        <w:rPr>
          <w:rFonts w:cs="Beirut"/>
          <w:b/>
          <w:bCs/>
          <w:sz w:val="32"/>
          <w:szCs w:val="32"/>
          <w:vertAlign w:val="superscript"/>
        </w:rPr>
        <w:t>th</w:t>
      </w:r>
      <w:r w:rsidR="008211ED">
        <w:rPr>
          <w:rFonts w:cs="Beirut"/>
          <w:b/>
          <w:bCs/>
          <w:sz w:val="32"/>
          <w:szCs w:val="32"/>
        </w:rPr>
        <w:t xml:space="preserve"> Down</w:t>
      </w:r>
      <w:r>
        <w:rPr>
          <w:rFonts w:cs="Beirut"/>
          <w:b/>
          <w:bCs/>
          <w:sz w:val="32"/>
          <w:szCs w:val="32"/>
        </w:rPr>
        <w:t xml:space="preserve"> Analysis</w:t>
      </w:r>
    </w:p>
    <w:p w14:paraId="34AAC8E8" w14:textId="16EA2920" w:rsidR="000145FF" w:rsidRPr="00FF69C3" w:rsidRDefault="000145FF" w:rsidP="00EC637A">
      <w:pPr>
        <w:rPr>
          <w:rFonts w:cs="Beirut"/>
          <w:sz w:val="28"/>
          <w:szCs w:val="28"/>
        </w:rPr>
      </w:pPr>
    </w:p>
    <w:p w14:paraId="520644DF" w14:textId="77777777" w:rsidR="00FF69C3" w:rsidRPr="00FF69C3" w:rsidRDefault="000145FF" w:rsidP="00FF69C3">
      <w:pPr>
        <w:rPr>
          <w:rFonts w:cs="Beirut"/>
          <w:b/>
          <w:bCs/>
          <w:sz w:val="28"/>
          <w:szCs w:val="28"/>
        </w:rPr>
      </w:pPr>
      <w:r w:rsidRPr="00FF69C3">
        <w:rPr>
          <w:rFonts w:cs="Beirut"/>
          <w:b/>
          <w:bCs/>
          <w:sz w:val="28"/>
          <w:szCs w:val="28"/>
        </w:rPr>
        <w:t>Motivation</w:t>
      </w:r>
    </w:p>
    <w:p w14:paraId="55FBDC40" w14:textId="6BD98B0C" w:rsidR="000145FF" w:rsidRPr="00FF69C3" w:rsidRDefault="009C7EA2" w:rsidP="00FF69C3">
      <w:pPr>
        <w:pStyle w:val="ListParagraph"/>
        <w:numPr>
          <w:ilvl w:val="0"/>
          <w:numId w:val="4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A common idea on “Analytics Twitter” is that NFL teams leave value on the table by refusing to go for it on 4</w:t>
      </w:r>
      <w:r w:rsidRPr="009C7EA2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down. </w:t>
      </w:r>
      <w:r w:rsidR="008211ED">
        <w:rPr>
          <w:rFonts w:cs="Beirut"/>
          <w:sz w:val="28"/>
          <w:szCs w:val="28"/>
        </w:rPr>
        <w:t xml:space="preserve">Football is referred to as “A Game of Inches” and we’re reaching a point where every edge a team can get, not just schematically but also strategically, is being explored. I </w:t>
      </w:r>
      <w:r w:rsidR="00B40CC7">
        <w:rPr>
          <w:rFonts w:cs="Beirut"/>
          <w:sz w:val="28"/>
          <w:szCs w:val="28"/>
        </w:rPr>
        <w:t xml:space="preserve">used </w:t>
      </w:r>
      <w:r>
        <w:rPr>
          <w:rFonts w:cs="Beirut"/>
          <w:sz w:val="28"/>
          <w:szCs w:val="28"/>
        </w:rPr>
        <w:t>decision trees and random forests to zoom in on some of the causes and effects of 4</w:t>
      </w:r>
      <w:r w:rsidRPr="009C7EA2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down decisions. </w:t>
      </w:r>
    </w:p>
    <w:p w14:paraId="6EB87D90" w14:textId="77777777" w:rsidR="002C0C0D" w:rsidRPr="00FF69C3" w:rsidRDefault="002C0C0D" w:rsidP="00EC637A">
      <w:pPr>
        <w:rPr>
          <w:rFonts w:cs="Beirut"/>
          <w:sz w:val="28"/>
          <w:szCs w:val="28"/>
        </w:rPr>
      </w:pPr>
    </w:p>
    <w:p w14:paraId="29E4CD2A" w14:textId="14688417" w:rsidR="009C7EA2" w:rsidRPr="009C7EA2" w:rsidRDefault="00EC637A" w:rsidP="006B12A6">
      <w:pPr>
        <w:rPr>
          <w:rFonts w:cs="Beirut"/>
          <w:b/>
          <w:bCs/>
          <w:sz w:val="28"/>
          <w:szCs w:val="28"/>
        </w:rPr>
      </w:pPr>
      <w:r w:rsidRPr="00FF69C3">
        <w:rPr>
          <w:rFonts w:cs="Beirut"/>
          <w:b/>
          <w:bCs/>
          <w:sz w:val="28"/>
          <w:szCs w:val="28"/>
        </w:rPr>
        <w:t>Description</w:t>
      </w:r>
    </w:p>
    <w:p w14:paraId="617C3249" w14:textId="0B00E788" w:rsidR="008211ED" w:rsidRPr="00FF69C3" w:rsidRDefault="008211ED" w:rsidP="00FF69C3">
      <w:pPr>
        <w:pStyle w:val="ListParagraph"/>
        <w:numPr>
          <w:ilvl w:val="0"/>
          <w:numId w:val="5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 xml:space="preserve">This project uses a </w:t>
      </w:r>
      <w:hyperlink r:id="rId5" w:history="1">
        <w:r w:rsidRPr="00171769">
          <w:rPr>
            <w:rStyle w:val="Hyperlink"/>
            <w:rFonts w:cs="Beirut"/>
            <w:sz w:val="28"/>
            <w:szCs w:val="28"/>
          </w:rPr>
          <w:t>Kaggle database</w:t>
        </w:r>
      </w:hyperlink>
      <w:r>
        <w:rPr>
          <w:rFonts w:cs="Beirut"/>
          <w:sz w:val="28"/>
          <w:szCs w:val="28"/>
        </w:rPr>
        <w:t xml:space="preserve"> containing every </w:t>
      </w:r>
      <w:r w:rsidR="0092385C">
        <w:rPr>
          <w:rFonts w:cs="Beirut"/>
          <w:sz w:val="28"/>
          <w:szCs w:val="28"/>
        </w:rPr>
        <w:t xml:space="preserve">regular season </w:t>
      </w:r>
      <w:r>
        <w:rPr>
          <w:rFonts w:cs="Beirut"/>
          <w:sz w:val="28"/>
          <w:szCs w:val="28"/>
        </w:rPr>
        <w:t>play from the 2009 – 2016 NFL seasons. This provide</w:t>
      </w:r>
      <w:r w:rsidR="0092385C">
        <w:rPr>
          <w:rFonts w:cs="Beirut"/>
          <w:sz w:val="28"/>
          <w:szCs w:val="28"/>
        </w:rPr>
        <w:t>d</w:t>
      </w:r>
      <w:r>
        <w:rPr>
          <w:rFonts w:cs="Beirut"/>
          <w:sz w:val="28"/>
          <w:szCs w:val="28"/>
        </w:rPr>
        <w:t xml:space="preserve"> over 30,000 4</w:t>
      </w:r>
      <w:r w:rsidRPr="008211ED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</w:t>
      </w:r>
      <w:proofErr w:type="gramStart"/>
      <w:r>
        <w:rPr>
          <w:rFonts w:cs="Beirut"/>
          <w:sz w:val="28"/>
          <w:szCs w:val="28"/>
        </w:rPr>
        <w:t>down</w:t>
      </w:r>
      <w:r w:rsidR="00687AC0">
        <w:rPr>
          <w:rFonts w:cs="Beirut"/>
          <w:sz w:val="28"/>
          <w:szCs w:val="28"/>
        </w:rPr>
        <w:t xml:space="preserve"> </w:t>
      </w:r>
      <w:r>
        <w:rPr>
          <w:rFonts w:cs="Beirut"/>
          <w:sz w:val="28"/>
          <w:szCs w:val="28"/>
        </w:rPr>
        <w:t>plays</w:t>
      </w:r>
      <w:proofErr w:type="gramEnd"/>
      <w:r>
        <w:rPr>
          <w:rFonts w:cs="Beirut"/>
          <w:sz w:val="28"/>
          <w:szCs w:val="28"/>
        </w:rPr>
        <w:t xml:space="preserve"> examine. Multiple decision trees and random forests were built to examine the factors that go into coaches’ 4</w:t>
      </w:r>
      <w:r w:rsidRPr="008211ED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down decisions. Situational outcomes were also examined using expected points added (EPA).</w:t>
      </w:r>
    </w:p>
    <w:p w14:paraId="188C76B4" w14:textId="74C2375D" w:rsidR="00FF69C3" w:rsidRPr="00FF69C3" w:rsidRDefault="00FF69C3" w:rsidP="00FF69C3">
      <w:pPr>
        <w:rPr>
          <w:rFonts w:cs="Beirut"/>
          <w:sz w:val="28"/>
          <w:szCs w:val="28"/>
        </w:rPr>
      </w:pPr>
    </w:p>
    <w:p w14:paraId="79AE8E0D" w14:textId="5B1CD240" w:rsidR="00500D4A" w:rsidRPr="00FF69C3" w:rsidRDefault="00FF69C3" w:rsidP="00FF69C3">
      <w:pPr>
        <w:rPr>
          <w:rFonts w:cs="Beirut"/>
          <w:b/>
          <w:bCs/>
          <w:sz w:val="28"/>
          <w:szCs w:val="28"/>
        </w:rPr>
      </w:pPr>
      <w:r w:rsidRPr="00FF69C3">
        <w:rPr>
          <w:rFonts w:cs="Beirut"/>
          <w:b/>
          <w:bCs/>
          <w:sz w:val="28"/>
          <w:szCs w:val="28"/>
        </w:rPr>
        <w:t>Methods</w:t>
      </w:r>
    </w:p>
    <w:p w14:paraId="009C12CD" w14:textId="7E5D9B8C" w:rsidR="00500D4A" w:rsidRPr="00FF69C3" w:rsidRDefault="0092385C" w:rsidP="00FF69C3">
      <w:pPr>
        <w:pStyle w:val="ListParagraph"/>
        <w:numPr>
          <w:ilvl w:val="0"/>
          <w:numId w:val="6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Decision Factor Analysis</w:t>
      </w:r>
    </w:p>
    <w:p w14:paraId="1E6449AE" w14:textId="08020C87" w:rsidR="0092385C" w:rsidRPr="0092385C" w:rsidRDefault="0092385C" w:rsidP="0092385C">
      <w:pPr>
        <w:pStyle w:val="ListParagraph"/>
        <w:numPr>
          <w:ilvl w:val="0"/>
          <w:numId w:val="7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A decision tree algorithm was used to predict whether a given fourth down would result in a punt, field goal, or going for it with 89.9% accuracy.</w:t>
      </w:r>
    </w:p>
    <w:p w14:paraId="7DAFE4A0" w14:textId="2F99D320" w:rsidR="0092385C" w:rsidRPr="0092385C" w:rsidRDefault="0092385C" w:rsidP="0092385C">
      <w:pPr>
        <w:pStyle w:val="ListParagraph"/>
        <w:numPr>
          <w:ilvl w:val="0"/>
          <w:numId w:val="7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 xml:space="preserve">The factors the algorithm used were time left in the game, field position, yards to the first down, </w:t>
      </w:r>
      <w:r w:rsidR="00EC24F7">
        <w:rPr>
          <w:rFonts w:cs="Beirut"/>
          <w:sz w:val="28"/>
          <w:szCs w:val="28"/>
        </w:rPr>
        <w:t>whether it was a goal-to-go situation, and score differential.</w:t>
      </w:r>
    </w:p>
    <w:p w14:paraId="4C3C5CFC" w14:textId="6105E1B3" w:rsidR="00FF69C3" w:rsidRPr="00FF69C3" w:rsidRDefault="00EC24F7" w:rsidP="00FF69C3">
      <w:pPr>
        <w:pStyle w:val="ListParagraph"/>
        <w:numPr>
          <w:ilvl w:val="0"/>
          <w:numId w:val="7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A random forest algorithm was then implemented and increased the accuracy up to 92.6%</w:t>
      </w:r>
    </w:p>
    <w:p w14:paraId="298A1B6E" w14:textId="028D5F01" w:rsidR="00500D4A" w:rsidRPr="00FF69C3" w:rsidRDefault="00025F15" w:rsidP="00FF69C3">
      <w:pPr>
        <w:pStyle w:val="ListParagraph"/>
        <w:numPr>
          <w:ilvl w:val="0"/>
          <w:numId w:val="7"/>
        </w:numPr>
        <w:rPr>
          <w:rFonts w:cs="Beirut"/>
          <w:sz w:val="28"/>
          <w:szCs w:val="28"/>
        </w:rPr>
      </w:pPr>
      <w:r w:rsidRPr="00FF69C3">
        <w:rPr>
          <w:rFonts w:cs="Beirut"/>
          <w:sz w:val="28"/>
          <w:szCs w:val="28"/>
        </w:rPr>
        <w:t>The</w:t>
      </w:r>
      <w:r w:rsidR="00500D4A" w:rsidRPr="00FF69C3">
        <w:rPr>
          <w:rFonts w:cs="Beirut"/>
          <w:sz w:val="28"/>
          <w:szCs w:val="28"/>
        </w:rPr>
        <w:t xml:space="preserve"> </w:t>
      </w:r>
      <w:r w:rsidR="00EC24F7">
        <w:rPr>
          <w:rFonts w:cs="Beirut"/>
          <w:sz w:val="28"/>
          <w:szCs w:val="28"/>
        </w:rPr>
        <w:t xml:space="preserve">weight of the deciding factors from the algorithm were then plotted to see what coaches generally base their decisions on. </w:t>
      </w:r>
    </w:p>
    <w:p w14:paraId="1E4BDF0E" w14:textId="5FB8E1D8" w:rsidR="00025F15" w:rsidRPr="00FF69C3" w:rsidRDefault="00025F15" w:rsidP="00500D4A">
      <w:pPr>
        <w:rPr>
          <w:rFonts w:cs="Beirut"/>
          <w:sz w:val="28"/>
          <w:szCs w:val="28"/>
        </w:rPr>
      </w:pPr>
    </w:p>
    <w:p w14:paraId="52BCF96E" w14:textId="73CFC88B" w:rsidR="00025F15" w:rsidRPr="00FF69C3" w:rsidRDefault="0092385C" w:rsidP="00FF69C3">
      <w:pPr>
        <w:pStyle w:val="ListParagraph"/>
        <w:numPr>
          <w:ilvl w:val="0"/>
          <w:numId w:val="8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Dec</w:t>
      </w:r>
      <w:r w:rsidR="006B12A6">
        <w:rPr>
          <w:rFonts w:cs="Beirut"/>
          <w:sz w:val="28"/>
          <w:szCs w:val="28"/>
        </w:rPr>
        <w:t>ision</w:t>
      </w:r>
      <w:r>
        <w:rPr>
          <w:rFonts w:cs="Beirut"/>
          <w:sz w:val="28"/>
          <w:szCs w:val="28"/>
        </w:rPr>
        <w:t xml:space="preserve"> Results Analysis</w:t>
      </w:r>
    </w:p>
    <w:p w14:paraId="5BBC91CD" w14:textId="710AE1EF" w:rsidR="00FF69C3" w:rsidRDefault="00EC24F7" w:rsidP="00FF69C3">
      <w:pPr>
        <w:pStyle w:val="ListParagraph"/>
        <w:numPr>
          <w:ilvl w:val="0"/>
          <w:numId w:val="9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After building out the model that can accurately predict coaches’ behavior, it was time to examine the value lost/gained by these decisions.</w:t>
      </w:r>
    </w:p>
    <w:p w14:paraId="6BAB637C" w14:textId="106F8374" w:rsidR="00EC24F7" w:rsidRDefault="00EC24F7" w:rsidP="00FF69C3">
      <w:pPr>
        <w:pStyle w:val="ListParagraph"/>
        <w:numPr>
          <w:ilvl w:val="0"/>
          <w:numId w:val="9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Decisions made in various areas of the field (including what I’ve labeled the “</w:t>
      </w:r>
      <w:proofErr w:type="spellStart"/>
      <w:r>
        <w:rPr>
          <w:rFonts w:cs="Beirut"/>
          <w:sz w:val="28"/>
          <w:szCs w:val="28"/>
        </w:rPr>
        <w:t>Deadzone</w:t>
      </w:r>
      <w:proofErr w:type="spellEnd"/>
      <w:r>
        <w:rPr>
          <w:rFonts w:cs="Beirut"/>
          <w:sz w:val="28"/>
          <w:szCs w:val="28"/>
        </w:rPr>
        <w:t xml:space="preserve">”) were examined and the average EPA was calculated for different situations. </w:t>
      </w:r>
    </w:p>
    <w:p w14:paraId="2112B4F0" w14:textId="0B4CE86E" w:rsidR="00EC24F7" w:rsidRDefault="00EC24F7" w:rsidP="00FF69C3">
      <w:pPr>
        <w:pStyle w:val="ListParagraph"/>
        <w:numPr>
          <w:ilvl w:val="0"/>
          <w:numId w:val="9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lastRenderedPageBreak/>
        <w:t xml:space="preserve">The </w:t>
      </w:r>
      <w:proofErr w:type="spellStart"/>
      <w:r>
        <w:rPr>
          <w:rFonts w:cs="Beirut"/>
          <w:sz w:val="28"/>
          <w:szCs w:val="28"/>
        </w:rPr>
        <w:t>Deadzone</w:t>
      </w:r>
      <w:proofErr w:type="spellEnd"/>
      <w:r>
        <w:rPr>
          <w:rFonts w:cs="Beirut"/>
          <w:sz w:val="28"/>
          <w:szCs w:val="28"/>
        </w:rPr>
        <w:t xml:space="preserve"> is from the </w:t>
      </w:r>
      <w:proofErr w:type="gramStart"/>
      <w:r>
        <w:rPr>
          <w:rFonts w:cs="Beirut"/>
          <w:sz w:val="28"/>
          <w:szCs w:val="28"/>
        </w:rPr>
        <w:t>50 yard</w:t>
      </w:r>
      <w:proofErr w:type="gramEnd"/>
      <w:r>
        <w:rPr>
          <w:rFonts w:cs="Beirut"/>
          <w:sz w:val="28"/>
          <w:szCs w:val="28"/>
        </w:rPr>
        <w:t xml:space="preserve"> line to the opponents 35 yard line, where field goals are inefficient, and coaches often punt rather than going-for-it. </w:t>
      </w:r>
    </w:p>
    <w:p w14:paraId="604AA4D6" w14:textId="61FF0BAB" w:rsidR="00EC24F7" w:rsidRPr="00FF69C3" w:rsidRDefault="00EC24F7" w:rsidP="00FF69C3">
      <w:pPr>
        <w:pStyle w:val="ListParagraph"/>
        <w:numPr>
          <w:ilvl w:val="0"/>
          <w:numId w:val="9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 xml:space="preserve">After identifying the situations with the most lost value, another random forest algorithm was used to check out the deciding factors and shed light on the </w:t>
      </w:r>
      <w:proofErr w:type="gramStart"/>
      <w:r>
        <w:rPr>
          <w:rFonts w:cs="Beirut"/>
          <w:sz w:val="28"/>
          <w:szCs w:val="28"/>
        </w:rPr>
        <w:t>traps</w:t>
      </w:r>
      <w:proofErr w:type="gramEnd"/>
      <w:r>
        <w:rPr>
          <w:rFonts w:cs="Beirut"/>
          <w:sz w:val="28"/>
          <w:szCs w:val="28"/>
        </w:rPr>
        <w:t xml:space="preserve"> coaches fall into. </w:t>
      </w:r>
    </w:p>
    <w:p w14:paraId="66CE2099" w14:textId="0CC5712A" w:rsidR="00EC637A" w:rsidRPr="00FF69C3" w:rsidRDefault="00EC637A" w:rsidP="00EC637A">
      <w:pPr>
        <w:rPr>
          <w:rFonts w:cs="Beirut"/>
          <w:sz w:val="28"/>
          <w:szCs w:val="28"/>
        </w:rPr>
      </w:pPr>
    </w:p>
    <w:p w14:paraId="463DAC4D" w14:textId="79D93E38" w:rsidR="00FF69C3" w:rsidRDefault="00EC637A" w:rsidP="00C1745C">
      <w:pPr>
        <w:rPr>
          <w:rFonts w:cs="Beirut"/>
          <w:b/>
          <w:bCs/>
          <w:sz w:val="28"/>
          <w:szCs w:val="28"/>
        </w:rPr>
      </w:pPr>
      <w:r w:rsidRPr="00FF69C3">
        <w:rPr>
          <w:rFonts w:cs="Beirut"/>
          <w:b/>
          <w:bCs/>
          <w:sz w:val="28"/>
          <w:szCs w:val="28"/>
        </w:rPr>
        <w:t>Visual</w:t>
      </w:r>
      <w:r w:rsidR="00FF69C3">
        <w:rPr>
          <w:rFonts w:cs="Beirut"/>
          <w:b/>
          <w:bCs/>
          <w:sz w:val="28"/>
          <w:szCs w:val="28"/>
        </w:rPr>
        <w:t>s</w:t>
      </w:r>
    </w:p>
    <w:p w14:paraId="7B23927D" w14:textId="5ABAD1E0" w:rsidR="006B12A6" w:rsidRPr="006B12A6" w:rsidRDefault="006B12A6" w:rsidP="006B12A6">
      <w:pPr>
        <w:rPr>
          <w:rFonts w:ascii="Times New Roman" w:eastAsia="Times New Roman" w:hAnsi="Times New Roman" w:cs="Times New Roman"/>
        </w:rPr>
      </w:pPr>
      <w:r w:rsidRPr="006B12A6">
        <w:rPr>
          <w:rFonts w:ascii="Times New Roman" w:eastAsia="Times New Roman" w:hAnsi="Times New Roman" w:cs="Times New Roman"/>
        </w:rPr>
        <w:fldChar w:fldCharType="begin"/>
      </w:r>
      <w:r w:rsidRPr="006B12A6">
        <w:rPr>
          <w:rFonts w:ascii="Times New Roman" w:eastAsia="Times New Roman" w:hAnsi="Times New Roman" w:cs="Times New Roman"/>
        </w:rPr>
        <w:instrText xml:space="preserve"> INCLUDEPICTURE "https://ml8ygptwlcsq.i.optimole.com/fMKjlhs-tkbFUVJL/w:573/h:404/q:auto/https:/www.unite.ai/wp-content/uploads/2019/10/Decision_tree_model.png" \* MERGEFORMATINET </w:instrText>
      </w:r>
      <w:r w:rsidRPr="006B12A6">
        <w:rPr>
          <w:rFonts w:ascii="Times New Roman" w:eastAsia="Times New Roman" w:hAnsi="Times New Roman" w:cs="Times New Roman"/>
        </w:rPr>
        <w:fldChar w:fldCharType="separate"/>
      </w:r>
      <w:r w:rsidRPr="006B12A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636B99" wp14:editId="40C4D8B8">
            <wp:extent cx="5943600" cy="4190365"/>
            <wp:effectExtent l="0" t="0" r="0" b="635"/>
            <wp:docPr id="1" name="Picture 1" descr="What is a Decision Tree? | Unite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ecision Tree? | Unite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2A6">
        <w:rPr>
          <w:rFonts w:ascii="Times New Roman" w:eastAsia="Times New Roman" w:hAnsi="Times New Roman" w:cs="Times New Roman"/>
        </w:rPr>
        <w:fldChar w:fldCharType="end"/>
      </w:r>
    </w:p>
    <w:p w14:paraId="776511B8" w14:textId="054D6EEA" w:rsidR="00C1745C" w:rsidRPr="00FF69C3" w:rsidRDefault="00C1745C" w:rsidP="00C1745C">
      <w:pPr>
        <w:rPr>
          <w:rFonts w:cs="Beirut"/>
          <w:b/>
          <w:bCs/>
          <w:sz w:val="28"/>
          <w:szCs w:val="28"/>
        </w:rPr>
      </w:pPr>
    </w:p>
    <w:p w14:paraId="1677E556" w14:textId="3FC23A12" w:rsidR="00FF69C3" w:rsidRPr="00FF69C3" w:rsidRDefault="00FF69C3" w:rsidP="00FF69C3">
      <w:pPr>
        <w:jc w:val="center"/>
        <w:rPr>
          <w:rFonts w:cs="Beirut"/>
          <w:sz w:val="28"/>
          <w:szCs w:val="28"/>
        </w:rPr>
      </w:pPr>
    </w:p>
    <w:p w14:paraId="762F5E21" w14:textId="77777777" w:rsidR="006B12A6" w:rsidRDefault="00FF69C3" w:rsidP="00FF69C3">
      <w:pPr>
        <w:pStyle w:val="ListParagraph"/>
        <w:numPr>
          <w:ilvl w:val="0"/>
          <w:numId w:val="10"/>
        </w:numPr>
        <w:rPr>
          <w:rFonts w:cs="Beirut"/>
          <w:sz w:val="28"/>
          <w:szCs w:val="28"/>
        </w:rPr>
      </w:pPr>
      <w:r w:rsidRPr="00FF69C3">
        <w:rPr>
          <w:rFonts w:cs="Beirut"/>
          <w:sz w:val="28"/>
          <w:szCs w:val="28"/>
        </w:rPr>
        <w:t xml:space="preserve">Here is </w:t>
      </w:r>
      <w:r w:rsidR="006B12A6">
        <w:rPr>
          <w:rFonts w:cs="Beirut"/>
          <w:sz w:val="28"/>
          <w:szCs w:val="28"/>
        </w:rPr>
        <w:t xml:space="preserve">an example of a generic decision tree. The Decision Tree algorithm I used absorbs the chosen features and chooses the most efficient way to label the situation based on past NFL behavior. That could be into a punt, field goal, or go-for-it. The real decision tree I generated contains hundreds of nodes and is too large for a digestible graph. </w:t>
      </w:r>
    </w:p>
    <w:p w14:paraId="7B3EBBAC" w14:textId="4A3CBE51" w:rsidR="00FF69C3" w:rsidRPr="00FF69C3" w:rsidRDefault="006B12A6" w:rsidP="00FF69C3">
      <w:pPr>
        <w:pStyle w:val="ListParagraph"/>
        <w:numPr>
          <w:ilvl w:val="0"/>
          <w:numId w:val="10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 xml:space="preserve">A random forest generates </w:t>
      </w:r>
      <w:r w:rsidR="00DB56A6">
        <w:rPr>
          <w:rFonts w:cs="Beirut"/>
          <w:sz w:val="28"/>
          <w:szCs w:val="28"/>
        </w:rPr>
        <w:t xml:space="preserve">a large amount of separate decision trees (in </w:t>
      </w:r>
      <w:r w:rsidR="00687AC0">
        <w:rPr>
          <w:rFonts w:cs="Beirut"/>
          <w:sz w:val="28"/>
          <w:szCs w:val="28"/>
        </w:rPr>
        <w:t xml:space="preserve">the case of this project </w:t>
      </w:r>
      <w:r w:rsidR="00DB56A6">
        <w:rPr>
          <w:rFonts w:cs="Beirut"/>
          <w:sz w:val="28"/>
          <w:szCs w:val="28"/>
        </w:rPr>
        <w:t xml:space="preserve">1,000) </w:t>
      </w:r>
      <w:r>
        <w:rPr>
          <w:rFonts w:cs="Beirut"/>
          <w:sz w:val="28"/>
          <w:szCs w:val="28"/>
        </w:rPr>
        <w:t>and uses a voting system to choose a label. This resulted in better accuracy in</w:t>
      </w:r>
      <w:r w:rsidR="00DB56A6">
        <w:rPr>
          <w:rFonts w:cs="Beirut"/>
          <w:sz w:val="28"/>
          <w:szCs w:val="28"/>
        </w:rPr>
        <w:t xml:space="preserve"> this project. </w:t>
      </w:r>
    </w:p>
    <w:p w14:paraId="78BFDFE9" w14:textId="56B95785" w:rsidR="00954803" w:rsidRDefault="00954803" w:rsidP="00EC637A">
      <w:pPr>
        <w:rPr>
          <w:rFonts w:cs="Beirut"/>
          <w:sz w:val="28"/>
          <w:szCs w:val="28"/>
        </w:rPr>
      </w:pPr>
    </w:p>
    <w:p w14:paraId="76924148" w14:textId="56499C43" w:rsidR="00E13A80" w:rsidRDefault="00E13A80" w:rsidP="00EC637A">
      <w:pPr>
        <w:rPr>
          <w:rFonts w:cs="Beirut"/>
          <w:sz w:val="28"/>
          <w:szCs w:val="28"/>
        </w:rPr>
      </w:pPr>
    </w:p>
    <w:p w14:paraId="60FC9DAA" w14:textId="77777777" w:rsidR="00E13A80" w:rsidRDefault="00E13A80" w:rsidP="00EC637A">
      <w:pPr>
        <w:rPr>
          <w:rFonts w:cs="Beirut"/>
          <w:sz w:val="28"/>
          <w:szCs w:val="28"/>
        </w:rPr>
      </w:pPr>
    </w:p>
    <w:p w14:paraId="7946E96A" w14:textId="7728F8AF" w:rsidR="00E13A80" w:rsidRDefault="00DB56A6" w:rsidP="00DB56A6">
      <w:pPr>
        <w:rPr>
          <w:rFonts w:cs="Beirut"/>
          <w:sz w:val="28"/>
          <w:szCs w:val="28"/>
        </w:rPr>
      </w:pPr>
      <w:r w:rsidRPr="00DB56A6">
        <w:rPr>
          <w:rFonts w:cs="Beirut"/>
          <w:sz w:val="28"/>
          <w:szCs w:val="28"/>
        </w:rPr>
        <w:drawing>
          <wp:inline distT="0" distB="0" distL="0" distR="0" wp14:anchorId="143DE46A" wp14:editId="57792C2D">
            <wp:extent cx="6697373" cy="3340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373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2C3" w14:textId="77777777" w:rsidR="00ED1DC2" w:rsidRPr="00FF69C3" w:rsidRDefault="00ED1DC2" w:rsidP="00EC637A">
      <w:pPr>
        <w:rPr>
          <w:rFonts w:cs="Beirut"/>
          <w:sz w:val="28"/>
          <w:szCs w:val="28"/>
        </w:rPr>
      </w:pPr>
    </w:p>
    <w:p w14:paraId="6E35FF9D" w14:textId="045CCCC9" w:rsidR="00954803" w:rsidRPr="00FF69C3" w:rsidRDefault="00DB56A6" w:rsidP="00FF69C3">
      <w:pPr>
        <w:pStyle w:val="ListParagraph"/>
        <w:numPr>
          <w:ilvl w:val="0"/>
          <w:numId w:val="10"/>
        </w:numPr>
        <w:rPr>
          <w:rFonts w:cs="Beirut"/>
          <w:sz w:val="28"/>
          <w:szCs w:val="28"/>
        </w:rPr>
      </w:pPr>
      <w:r>
        <w:rPr>
          <w:rFonts w:cs="Beirut"/>
          <w:sz w:val="28"/>
          <w:szCs w:val="28"/>
        </w:rPr>
        <w:t>Here’s the graphic for the random forest that predicts decisions on 4</w:t>
      </w:r>
      <w:r w:rsidRPr="00DB56A6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quarter 4</w:t>
      </w:r>
      <w:r w:rsidRPr="00DB56A6">
        <w:rPr>
          <w:rFonts w:cs="Beirut"/>
          <w:sz w:val="28"/>
          <w:szCs w:val="28"/>
          <w:vertAlign w:val="superscript"/>
        </w:rPr>
        <w:t>th</w:t>
      </w:r>
      <w:r>
        <w:rPr>
          <w:rFonts w:cs="Beirut"/>
          <w:sz w:val="28"/>
          <w:szCs w:val="28"/>
        </w:rPr>
        <w:t xml:space="preserve"> downs. You’ll notice field position is the most important, but other factors play significant roles. </w:t>
      </w:r>
    </w:p>
    <w:p w14:paraId="17190ADD" w14:textId="77777777" w:rsidR="00E13A80" w:rsidRDefault="00E13A80" w:rsidP="00EC637A">
      <w:pPr>
        <w:rPr>
          <w:rFonts w:cs="Beirut"/>
          <w:sz w:val="28"/>
          <w:szCs w:val="28"/>
        </w:rPr>
      </w:pPr>
    </w:p>
    <w:p w14:paraId="3C66892B" w14:textId="5E6C7FAA" w:rsidR="00EC637A" w:rsidRPr="00E13A80" w:rsidRDefault="00E13A80" w:rsidP="00EC637A">
      <w:pPr>
        <w:rPr>
          <w:rFonts w:cs="Beirut"/>
          <w:b/>
          <w:bCs/>
          <w:sz w:val="28"/>
          <w:szCs w:val="28"/>
        </w:rPr>
      </w:pPr>
      <w:r w:rsidRPr="00E13A80">
        <w:rPr>
          <w:rFonts w:cs="Beirut"/>
          <w:b/>
          <w:bCs/>
          <w:sz w:val="28"/>
          <w:szCs w:val="28"/>
        </w:rPr>
        <w:t>I</w:t>
      </w:r>
      <w:r w:rsidR="00EC637A" w:rsidRPr="00E13A80">
        <w:rPr>
          <w:rFonts w:cs="Beirut"/>
          <w:b/>
          <w:bCs/>
          <w:sz w:val="28"/>
          <w:szCs w:val="28"/>
        </w:rPr>
        <w:t>nstallation</w:t>
      </w:r>
    </w:p>
    <w:p w14:paraId="74E646D4" w14:textId="4138291A" w:rsidR="00954803" w:rsidRPr="00FF69C3" w:rsidRDefault="00954803" w:rsidP="00EC637A">
      <w:pPr>
        <w:rPr>
          <w:rFonts w:cs="Beirut"/>
          <w:sz w:val="28"/>
          <w:szCs w:val="28"/>
        </w:rPr>
      </w:pPr>
    </w:p>
    <w:p w14:paraId="228DAE7A" w14:textId="363A42C0" w:rsidR="00954803" w:rsidRPr="00E13A80" w:rsidRDefault="00954803" w:rsidP="00E13A80">
      <w:pPr>
        <w:pStyle w:val="ListParagraph"/>
        <w:numPr>
          <w:ilvl w:val="0"/>
          <w:numId w:val="11"/>
        </w:numPr>
        <w:rPr>
          <w:rFonts w:cs="Beirut"/>
          <w:sz w:val="28"/>
          <w:szCs w:val="28"/>
        </w:rPr>
      </w:pPr>
      <w:r w:rsidRPr="00E13A80">
        <w:rPr>
          <w:rFonts w:cs="Beirut"/>
          <w:sz w:val="28"/>
          <w:szCs w:val="28"/>
        </w:rPr>
        <w:t xml:space="preserve">Any version of python past version 3 will work. </w:t>
      </w:r>
    </w:p>
    <w:p w14:paraId="034CD70F" w14:textId="6DDAE941" w:rsidR="00660F77" w:rsidRPr="00E13A80" w:rsidRDefault="00660F77" w:rsidP="00E13A80">
      <w:pPr>
        <w:pStyle w:val="ListParagraph"/>
        <w:numPr>
          <w:ilvl w:val="0"/>
          <w:numId w:val="12"/>
        </w:numPr>
        <w:rPr>
          <w:rFonts w:cs="Beirut"/>
          <w:sz w:val="28"/>
          <w:szCs w:val="28"/>
        </w:rPr>
      </w:pPr>
      <w:r w:rsidRPr="00E13A80">
        <w:rPr>
          <w:rFonts w:cs="Beirut"/>
          <w:sz w:val="28"/>
          <w:szCs w:val="28"/>
        </w:rPr>
        <w:t xml:space="preserve">Additional addons required can be found at the top of the </w:t>
      </w:r>
      <w:r w:rsidR="005C23EC">
        <w:rPr>
          <w:rFonts w:cs="Beirut"/>
          <w:sz w:val="28"/>
          <w:szCs w:val="28"/>
        </w:rPr>
        <w:t>nfl.py file</w:t>
      </w:r>
    </w:p>
    <w:p w14:paraId="4CCCE327" w14:textId="463C5ED2" w:rsidR="00500D4A" w:rsidRPr="00E13A80" w:rsidRDefault="00954803" w:rsidP="00E13A80">
      <w:pPr>
        <w:pStyle w:val="ListParagraph"/>
        <w:numPr>
          <w:ilvl w:val="0"/>
          <w:numId w:val="12"/>
        </w:numPr>
        <w:rPr>
          <w:rFonts w:cs="Beirut"/>
          <w:sz w:val="28"/>
          <w:szCs w:val="28"/>
        </w:rPr>
      </w:pPr>
      <w:r w:rsidRPr="00E13A80">
        <w:rPr>
          <w:rFonts w:cs="Beirut"/>
          <w:sz w:val="28"/>
          <w:szCs w:val="28"/>
        </w:rPr>
        <w:t xml:space="preserve">The csv of the database used is found in the data folder. You must download it to run the program. </w:t>
      </w:r>
    </w:p>
    <w:p w14:paraId="24DCBC58" w14:textId="77777777" w:rsidR="00FF058C" w:rsidRPr="00FF69C3" w:rsidRDefault="00FF058C" w:rsidP="00FF058C">
      <w:pPr>
        <w:rPr>
          <w:rFonts w:cs="Beirut"/>
          <w:sz w:val="28"/>
          <w:szCs w:val="28"/>
        </w:rPr>
      </w:pPr>
    </w:p>
    <w:p w14:paraId="239F5013" w14:textId="09318CA2" w:rsidR="00500D4A" w:rsidRPr="00E13A80" w:rsidRDefault="000145FF" w:rsidP="00EC637A">
      <w:pPr>
        <w:rPr>
          <w:rFonts w:cs="Beirut"/>
          <w:b/>
          <w:bCs/>
          <w:sz w:val="28"/>
          <w:szCs w:val="28"/>
        </w:rPr>
      </w:pPr>
      <w:r w:rsidRPr="00E13A80">
        <w:rPr>
          <w:rFonts w:cs="Beirut"/>
          <w:b/>
          <w:bCs/>
          <w:sz w:val="28"/>
          <w:szCs w:val="28"/>
        </w:rPr>
        <w:t>Sources</w:t>
      </w:r>
    </w:p>
    <w:p w14:paraId="1E911314" w14:textId="3E95BBD6" w:rsidR="00660F77" w:rsidRPr="00FF69C3" w:rsidRDefault="00660F77" w:rsidP="00EC637A">
      <w:pPr>
        <w:rPr>
          <w:rFonts w:cs="Beirut"/>
          <w:sz w:val="28"/>
          <w:szCs w:val="28"/>
        </w:rPr>
      </w:pPr>
    </w:p>
    <w:p w14:paraId="1153C4DB" w14:textId="11073133" w:rsidR="00660F77" w:rsidRPr="00FF69C3" w:rsidRDefault="00660F77" w:rsidP="00EC637A">
      <w:pPr>
        <w:rPr>
          <w:rFonts w:cs="Beirut"/>
          <w:sz w:val="28"/>
          <w:szCs w:val="28"/>
        </w:rPr>
      </w:pPr>
      <w:r w:rsidRPr="00FF69C3">
        <w:rPr>
          <w:rFonts w:cs="Beirut"/>
          <w:sz w:val="28"/>
          <w:szCs w:val="28"/>
        </w:rPr>
        <w:t xml:space="preserve">The data was used from Kaggle </w:t>
      </w:r>
      <w:r w:rsidR="005C23EC">
        <w:rPr>
          <w:rFonts w:cs="Beirut"/>
          <w:sz w:val="28"/>
          <w:szCs w:val="28"/>
        </w:rPr>
        <w:t xml:space="preserve">user </w:t>
      </w:r>
      <w:hyperlink r:id="rId8" w:history="1">
        <w:r w:rsidR="005C23EC" w:rsidRPr="005C23EC">
          <w:rPr>
            <w:rStyle w:val="Hyperlink"/>
            <w:rFonts w:cs="Beirut"/>
            <w:sz w:val="28"/>
            <w:szCs w:val="28"/>
          </w:rPr>
          <w:t>Max Horowitz’s</w:t>
        </w:r>
      </w:hyperlink>
      <w:r w:rsidR="005C23EC">
        <w:rPr>
          <w:rFonts w:cs="Beirut"/>
          <w:sz w:val="28"/>
          <w:szCs w:val="28"/>
        </w:rPr>
        <w:t xml:space="preserve"> </w:t>
      </w:r>
      <w:r w:rsidRPr="00FF69C3">
        <w:rPr>
          <w:rFonts w:cs="Beirut"/>
          <w:sz w:val="28"/>
          <w:szCs w:val="28"/>
        </w:rPr>
        <w:t>database</w:t>
      </w:r>
      <w:r w:rsidR="00D06B4E" w:rsidRPr="00FF69C3">
        <w:rPr>
          <w:rFonts w:cs="Beirut"/>
          <w:sz w:val="28"/>
          <w:szCs w:val="28"/>
        </w:rPr>
        <w:t xml:space="preserve">. It can be found here or in the data folder. </w:t>
      </w:r>
    </w:p>
    <w:p w14:paraId="75DF4642" w14:textId="119757CD" w:rsidR="00EC637A" w:rsidRPr="00FF69C3" w:rsidRDefault="00EC637A" w:rsidP="00EC637A"/>
    <w:p w14:paraId="53582BAA" w14:textId="78900B65" w:rsidR="00EC637A" w:rsidRDefault="00EC637A" w:rsidP="00EC637A"/>
    <w:p w14:paraId="49121E72" w14:textId="77777777" w:rsidR="00EC637A" w:rsidRDefault="00EC637A" w:rsidP="00EC637A"/>
    <w:p w14:paraId="74AB5FBC" w14:textId="59E119FC" w:rsidR="00EC637A" w:rsidRDefault="00EC637A"/>
    <w:sectPr w:rsidR="00EC637A" w:rsidSect="0034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F68"/>
    <w:multiLevelType w:val="hybridMultilevel"/>
    <w:tmpl w:val="01EAD18E"/>
    <w:lvl w:ilvl="0" w:tplc="7672768A">
      <w:numFmt w:val="bullet"/>
      <w:lvlText w:val="-"/>
      <w:lvlJc w:val="left"/>
      <w:pPr>
        <w:ind w:left="1080" w:hanging="360"/>
      </w:pPr>
      <w:rPr>
        <w:rFonts w:ascii="Beirut" w:eastAsiaTheme="minorEastAsia" w:hAnsi="Beirut" w:cs="Beiru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B13A2"/>
    <w:multiLevelType w:val="hybridMultilevel"/>
    <w:tmpl w:val="47FA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4BDB"/>
    <w:multiLevelType w:val="hybridMultilevel"/>
    <w:tmpl w:val="D7AA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36C84"/>
    <w:multiLevelType w:val="hybridMultilevel"/>
    <w:tmpl w:val="517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2BD6"/>
    <w:multiLevelType w:val="hybridMultilevel"/>
    <w:tmpl w:val="FF4EDE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94700"/>
    <w:multiLevelType w:val="hybridMultilevel"/>
    <w:tmpl w:val="9FD4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E04B5"/>
    <w:multiLevelType w:val="hybridMultilevel"/>
    <w:tmpl w:val="E92A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656B"/>
    <w:multiLevelType w:val="hybridMultilevel"/>
    <w:tmpl w:val="ACD4E514"/>
    <w:lvl w:ilvl="0" w:tplc="6C649D2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AA21F7"/>
    <w:multiLevelType w:val="hybridMultilevel"/>
    <w:tmpl w:val="165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D3195"/>
    <w:multiLevelType w:val="hybridMultilevel"/>
    <w:tmpl w:val="6F0824AE"/>
    <w:lvl w:ilvl="0" w:tplc="3CB0BFF4">
      <w:numFmt w:val="bullet"/>
      <w:lvlText w:val="-"/>
      <w:lvlJc w:val="left"/>
      <w:pPr>
        <w:ind w:left="720" w:hanging="360"/>
      </w:pPr>
      <w:rPr>
        <w:rFonts w:ascii="Beirut" w:eastAsiaTheme="minorEastAsia" w:hAnsi="Beirut" w:cs="Beir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A0E5C"/>
    <w:multiLevelType w:val="hybridMultilevel"/>
    <w:tmpl w:val="4BB02BEA"/>
    <w:lvl w:ilvl="0" w:tplc="62E8B69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8B4344"/>
    <w:multiLevelType w:val="hybridMultilevel"/>
    <w:tmpl w:val="817ACA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1E7B2A"/>
    <w:multiLevelType w:val="hybridMultilevel"/>
    <w:tmpl w:val="FA38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7A"/>
    <w:rsid w:val="000145FF"/>
    <w:rsid w:val="00025F15"/>
    <w:rsid w:val="00171769"/>
    <w:rsid w:val="002C0C0D"/>
    <w:rsid w:val="003414CB"/>
    <w:rsid w:val="00391878"/>
    <w:rsid w:val="00500D4A"/>
    <w:rsid w:val="005C23EC"/>
    <w:rsid w:val="00660F77"/>
    <w:rsid w:val="00687AC0"/>
    <w:rsid w:val="006B12A6"/>
    <w:rsid w:val="006F0CA4"/>
    <w:rsid w:val="008211ED"/>
    <w:rsid w:val="008F02C1"/>
    <w:rsid w:val="009214AD"/>
    <w:rsid w:val="0092385C"/>
    <w:rsid w:val="00954803"/>
    <w:rsid w:val="009C7EA2"/>
    <w:rsid w:val="00B40CC7"/>
    <w:rsid w:val="00C1745C"/>
    <w:rsid w:val="00C53BF8"/>
    <w:rsid w:val="00C80396"/>
    <w:rsid w:val="00D06B4E"/>
    <w:rsid w:val="00DB56A6"/>
    <w:rsid w:val="00E13A80"/>
    <w:rsid w:val="00E5276F"/>
    <w:rsid w:val="00EC24F7"/>
    <w:rsid w:val="00EC637A"/>
    <w:rsid w:val="00ED1DC2"/>
    <w:rsid w:val="00FF058C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20649"/>
  <w15:chartTrackingRefBased/>
  <w15:docId w15:val="{C68514F6-C727-EB41-9A43-8FC57E9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xhorowit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axhorowitz/nflplaybyplay2009to2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 Rambo</dc:creator>
  <cp:keywords/>
  <dc:description/>
  <cp:lastModifiedBy>Devon L Rambo</cp:lastModifiedBy>
  <cp:revision>9</cp:revision>
  <dcterms:created xsi:type="dcterms:W3CDTF">2020-07-10T00:01:00Z</dcterms:created>
  <dcterms:modified xsi:type="dcterms:W3CDTF">2020-07-20T03:11:00Z</dcterms:modified>
</cp:coreProperties>
</file>