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A2A82D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IIMT1611 Individual Pitch Session — Thursday, 8 October 2026</w:t>
      </w:r>
    </w:p>
    <w:p w14:paraId="4E1AC20E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Each student will deliver a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one-minute individual pitch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proposing a technology-based innovation. This assessment counts towards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of your course grade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. You may use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slide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368BA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Your pitch should explain:</w:t>
      </w:r>
    </w:p>
    <w:p w14:paraId="79259902" w14:textId="77777777" w:rsidR="006A7CBD" w:rsidRPr="006A7CBD" w:rsidRDefault="006A7CBD" w:rsidP="006A7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pain point: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Who has the problem, why does it matter, and what suggests it is real?</w:t>
      </w:r>
    </w:p>
    <w:p w14:paraId="326BE214" w14:textId="77777777" w:rsidR="006A7CBD" w:rsidRPr="006A7CBD" w:rsidRDefault="006A7CBD" w:rsidP="006A7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commercial answer: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What is your solution, how does it address the problem, and who would pay for it and why?</w:t>
      </w:r>
    </w:p>
    <w:p w14:paraId="6FCCF8F2" w14:textId="77777777" w:rsidR="006A7CBD" w:rsidRPr="006A7CBD" w:rsidRDefault="006A7CBD" w:rsidP="006A7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Why could this become a business serving substantially more customers, and how could that expansion work?</w:t>
      </w:r>
    </w:p>
    <w:p w14:paraId="25775A65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The session will also help you hear your classmates’ ideas and identify potential group-project partners.</w:t>
      </w:r>
    </w:p>
    <w:p w14:paraId="6ED39F8B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40"/>
        <w:gridCol w:w="6338"/>
      </w:tblGrid>
      <w:tr w:rsidR="006A7CBD" w:rsidRPr="006A7CBD" w14:paraId="6DB6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82F1" w14:textId="77777777" w:rsidR="006A7CBD" w:rsidRPr="006A7CBD" w:rsidRDefault="006A7CBD" w:rsidP="006A7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A584385" w14:textId="77777777" w:rsidR="006A7CBD" w:rsidRPr="006A7CBD" w:rsidRDefault="006A7CBD" w:rsidP="006A7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7233BB5" w14:textId="77777777" w:rsidR="006A7CBD" w:rsidRPr="006A7CBD" w:rsidRDefault="006A7CBD" w:rsidP="006A7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we are looking for</w:t>
            </w:r>
          </w:p>
        </w:tc>
      </w:tr>
      <w:tr w:rsidR="006A7CBD" w:rsidRPr="006A7CBD" w14:paraId="5922C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23A0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pain and value</w:t>
            </w:r>
          </w:p>
        </w:tc>
        <w:tc>
          <w:tcPr>
            <w:tcW w:w="0" w:type="auto"/>
            <w:vAlign w:val="center"/>
            <w:hideMark/>
          </w:tcPr>
          <w:p w14:paraId="60BF74A2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EA5DF1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specific customer, a meaningful problem, and relevant evidence explaining why it matters.</w:t>
            </w:r>
          </w:p>
        </w:tc>
      </w:tr>
      <w:tr w:rsidR="006A7CBD" w:rsidRPr="006A7CBD" w14:paraId="7F9B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8E00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Commercial solution and business logic</w:t>
            </w:r>
          </w:p>
        </w:tc>
        <w:tc>
          <w:tcPr>
            <w:tcW w:w="0" w:type="auto"/>
            <w:vAlign w:val="center"/>
            <w:hideMark/>
          </w:tcPr>
          <w:p w14:paraId="78C36F63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951D8D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clear technology-based solution, a convincing connection to the problem, an identifiable payer and reason for payment, and useful differentiation from alternatives.</w:t>
            </w:r>
          </w:p>
        </w:tc>
      </w:tr>
      <w:tr w:rsidR="006A7CBD" w:rsidRPr="006A7CBD" w14:paraId="3F90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81A9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 and growth potential</w:t>
            </w:r>
          </w:p>
        </w:tc>
        <w:tc>
          <w:tcPr>
            <w:tcW w:w="0" w:type="auto"/>
            <w:vAlign w:val="center"/>
            <w:hideMark/>
          </w:tcPr>
          <w:p w14:paraId="407FF1F5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721B60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credible explanation of how the business could reach and serve more customers with manageable costs and operational demands.</w:t>
            </w:r>
          </w:p>
        </w:tc>
      </w:tr>
      <w:tr w:rsidR="006A7CBD" w:rsidRPr="006A7CBD" w14:paraId="5B8D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CD14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EEA3A20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C4D0DE" w14:textId="77777777" w:rsidR="006A7CBD" w:rsidRPr="006A7CBD" w:rsidRDefault="006A7CBD" w:rsidP="006A7C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clear, coherent and understandable pitch that uses the available time effectively. Any slide should support the message.</w:t>
            </w:r>
          </w:p>
        </w:tc>
      </w:tr>
    </w:tbl>
    <w:p w14:paraId="61C2AD3E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Support your argument with relevant evidence, such as a customer observation, a published statistic or a comparison with an existing solution. Clearly distinguish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know from what you are assuming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7CFDAB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Saying that your market is large or that your solution is an app does not, by itself, explain scalability.</w:t>
      </w:r>
    </w:p>
    <w:p w14:paraId="4A1C29F0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Both instructors will assess each student independently. Individual feedback will be provided privately.</w:t>
      </w:r>
    </w:p>
    <w:p w14:paraId="3DCA4EA5" w14:textId="77777777" w:rsidR="006A7CBD" w:rsidRDefault="006A7CB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3581CB75" w14:textId="60A890DD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Optional slide upload — deadline 11:00 AM, 8 October 2026</w:t>
      </w:r>
    </w:p>
    <w:p w14:paraId="4F67173A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If you intend to use a slide, upload it to the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course’s Moodle page by 11:00 AM Hong Kong time on Thursday, 8 October 2026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2F01A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Your slide must be a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PDF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, using this filename format:</w:t>
      </w:r>
    </w:p>
    <w:p w14:paraId="42F1DBBA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LASTNAME_Firstname_Pitch_Deck_Title.pdf</w:t>
      </w:r>
    </w:p>
    <w:p w14:paraId="538756F2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proofErr w:type="spellStart"/>
      <w:r w:rsidRPr="006A7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Pitch_Deck_Title</w:t>
      </w:r>
      <w:proofErr w:type="spellEnd"/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with your pitch title, using underscores between words. For example:</w:t>
      </w:r>
    </w:p>
    <w:p w14:paraId="0A1F5CBB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CHAN_Alex_MealMatch.pdf</w:t>
      </w:r>
    </w:p>
    <w:p w14:paraId="70352B1A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This allows us to prepare your slide before the session and helps classmates identify and keep track of potential groupmates. Check that your PDF opens correctly before uploading it. Include a brief source reference for any evidence shown on the slide.</w:t>
      </w:r>
    </w:p>
    <w:p w14:paraId="42C374FD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may present without a slide and can still earn full marks.</w:t>
      </w:r>
    </w:p>
    <w:p w14:paraId="1AB4CA7D" w14:textId="77777777" w:rsidR="006A7CBD" w:rsidRDefault="006A7CB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5F6BE101" w14:textId="1537DA0C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Arrangements for the session</w:t>
      </w:r>
    </w:p>
    <w:p w14:paraId="48A3CE10" w14:textId="649494EB" w:rsidR="006A7CBD" w:rsidRPr="006A7CBD" w:rsidRDefault="006A7CBD" w:rsidP="006A7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Arrive on time and attend the whole session.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You need to hear everyone’s pitch when considering potential groupmates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; you are welcome to talk to your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favoured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potential partners after the pitch session</w:t>
      </w:r>
      <w:r w:rsidR="002C1A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250877" w14:textId="77777777" w:rsidR="006A7CBD" w:rsidRPr="006A7CBD" w:rsidRDefault="006A7CBD" w:rsidP="006A7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Pitching order will be determined by a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lucky draw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session.</w:t>
      </w:r>
    </w:p>
    <w:p w14:paraId="5AC2901A" w14:textId="77777777" w:rsidR="006A7CBD" w:rsidRPr="006A7CBD" w:rsidRDefault="006A7CBD" w:rsidP="006A7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Begin by stating your name and the title of your idea.</w:t>
      </w:r>
    </w:p>
    <w:p w14:paraId="751F0B3C" w14:textId="77777777" w:rsidR="006A7CBD" w:rsidRPr="006A7CBD" w:rsidRDefault="006A7CBD" w:rsidP="006A7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Aim to finish within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seconds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. You will receive a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15-second </w:t>
      </w:r>
      <w:proofErr w:type="gramStart"/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, but</w:t>
      </w:r>
      <w:proofErr w:type="gramEnd"/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will be asked to stop at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 seconds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FEFC2D" w14:textId="77777777" w:rsidR="006A7CBD" w:rsidRPr="006A7CBD" w:rsidRDefault="006A7CBD" w:rsidP="006A7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Keep notes on classmates whose ideas interest you.</w:t>
      </w:r>
    </w:p>
    <w:p w14:paraId="4B1D1C18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We will open an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platform for you to register your top choices of group-project partners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. The link and instructions will be shared separately.</w:t>
      </w:r>
    </w:p>
    <w:p w14:paraId="36CBA514" w14:textId="77777777" w:rsidR="006A7CBD" w:rsidRPr="006A7CBD" w:rsidRDefault="006A7CBD" w:rsidP="006A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Your final groupmates will be determined through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Li’s matching algorithm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6A7CBD">
        <w:rPr>
          <w:rFonts w:ascii="Times New Roman" w:eastAsia="Times New Roman" w:hAnsi="Times New Roman" w:cs="Times New Roman"/>
          <w:kern w:val="0"/>
          <w14:ligatures w14:val="none"/>
        </w:rPr>
        <w:t>taking into account</w:t>
      </w:r>
      <w:proofErr w:type="gramEnd"/>
      <w:r w:rsidRPr="006A7C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A7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choices, other students’ choices, and performance in this individual pitch</w:t>
      </w:r>
      <w:r w:rsidRPr="006A7CBD">
        <w:rPr>
          <w:rFonts w:ascii="Times New Roman" w:eastAsia="Times New Roman" w:hAnsi="Times New Roman" w:cs="Times New Roman"/>
          <w:kern w:val="0"/>
          <w14:ligatures w14:val="none"/>
        </w:rPr>
        <w:t>. Stating a preference does not guarantee a particular match.</w:t>
      </w:r>
    </w:p>
    <w:p w14:paraId="24E0A39C" w14:textId="10FDB202" w:rsidR="008A2B07" w:rsidRPr="006A7CBD" w:rsidRDefault="008A2B07" w:rsidP="006A7CBD"/>
    <w:sectPr w:rsidR="008A2B07" w:rsidRPr="006A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3724D4"/>
    <w:multiLevelType w:val="multilevel"/>
    <w:tmpl w:val="AA6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067B"/>
    <w:multiLevelType w:val="multilevel"/>
    <w:tmpl w:val="B82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222BC"/>
    <w:multiLevelType w:val="multilevel"/>
    <w:tmpl w:val="A0DC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93B06"/>
    <w:multiLevelType w:val="multilevel"/>
    <w:tmpl w:val="132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00282">
    <w:abstractNumId w:val="0"/>
  </w:num>
  <w:num w:numId="2" w16cid:durableId="965350695">
    <w:abstractNumId w:val="3"/>
  </w:num>
  <w:num w:numId="3" w16cid:durableId="1984388921">
    <w:abstractNumId w:val="2"/>
  </w:num>
  <w:num w:numId="4" w16cid:durableId="4348330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07"/>
    <w:rsid w:val="002C1A83"/>
    <w:rsid w:val="006A7CBD"/>
    <w:rsid w:val="008A2B07"/>
    <w:rsid w:val="00A9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8009F"/>
  <w15:chartTrackingRefBased/>
  <w15:docId w15:val="{6D19FACA-5070-7E42-B5BD-5835BACB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2B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2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Kai Leung</dc:creator>
  <cp:keywords/>
  <dc:description/>
  <cp:lastModifiedBy>Chun Kai Leung</cp:lastModifiedBy>
  <cp:revision>2</cp:revision>
  <dcterms:created xsi:type="dcterms:W3CDTF">2026-10-04T06:02:00Z</dcterms:created>
  <dcterms:modified xsi:type="dcterms:W3CDTF">2026-10-04T06:28:00Z</dcterms:modified>
</cp:coreProperties>
</file>