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BB" w:rsidRDefault="00A940E5">
      <w:r>
        <w:rPr>
          <w:noProof/>
          <w:lang w:eastAsia="en-IN"/>
        </w:rPr>
        <w:drawing>
          <wp:inline distT="0" distB="0" distL="0" distR="0">
            <wp:extent cx="5731510" cy="2006341"/>
            <wp:effectExtent l="0" t="0" r="2540" b="0"/>
            <wp:docPr id="1" name="Picture 1" descr="https://www.c-sharpcorner.com/article/an-overview-of-windows-server-2016/Imag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-sharpcorner.com/article/an-overview-of-windows-server-2016/Images/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E5" w:rsidRDefault="00A940E5" w:rsidP="00A940E5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Windows Server 2016 is a Cloud-ready operating system, which introduced technologies for an easy transition to Cloud computing and adding new layers of security to secure your organization’s infrastructure.</w:t>
      </w:r>
    </w:p>
    <w:p w:rsidR="00A940E5" w:rsidRDefault="00A940E5" w:rsidP="00A940E5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What’s</w:t>
      </w:r>
      <w:r>
        <w:rPr>
          <w:rFonts w:ascii="Arial" w:hAnsi="Arial" w:cs="Arial"/>
          <w:color w:val="212121"/>
        </w:rPr>
        <w:t> </w:t>
      </w:r>
      <w:r>
        <w:rPr>
          <w:rStyle w:val="Strong"/>
          <w:rFonts w:ascii="Arial" w:hAnsi="Arial" w:cs="Arial"/>
          <w:color w:val="212121"/>
        </w:rPr>
        <w:t>new</w:t>
      </w:r>
      <w:r>
        <w:rPr>
          <w:rFonts w:ascii="Arial" w:hAnsi="Arial" w:cs="Arial"/>
          <w:color w:val="212121"/>
        </w:rPr>
        <w:t> </w:t>
      </w:r>
      <w:r>
        <w:rPr>
          <w:rStyle w:val="Strong"/>
          <w:rFonts w:ascii="Arial" w:hAnsi="Arial" w:cs="Arial"/>
          <w:color w:val="212121"/>
        </w:rPr>
        <w:t>with</w:t>
      </w:r>
      <w:r>
        <w:rPr>
          <w:rFonts w:ascii="Arial" w:hAnsi="Arial" w:cs="Arial"/>
          <w:color w:val="212121"/>
        </w:rPr>
        <w:t> </w:t>
      </w:r>
      <w:r>
        <w:rPr>
          <w:rStyle w:val="Strong"/>
          <w:rFonts w:ascii="Arial" w:hAnsi="Arial" w:cs="Arial"/>
          <w:color w:val="212121"/>
        </w:rPr>
        <w:t>Windows</w:t>
      </w:r>
      <w:r>
        <w:rPr>
          <w:rFonts w:ascii="Arial" w:hAnsi="Arial" w:cs="Arial"/>
          <w:color w:val="212121"/>
        </w:rPr>
        <w:t> </w:t>
      </w:r>
      <w:r>
        <w:rPr>
          <w:rStyle w:val="Strong"/>
          <w:rFonts w:ascii="Arial" w:hAnsi="Arial" w:cs="Arial"/>
          <w:color w:val="212121"/>
        </w:rPr>
        <w:t>Server</w:t>
      </w:r>
      <w:r>
        <w:rPr>
          <w:rFonts w:ascii="Arial" w:hAnsi="Arial" w:cs="Arial"/>
          <w:color w:val="212121"/>
        </w:rPr>
        <w:t> </w:t>
      </w:r>
      <w:r>
        <w:rPr>
          <w:rStyle w:val="Strong"/>
          <w:rFonts w:ascii="Arial" w:hAnsi="Arial" w:cs="Arial"/>
          <w:color w:val="212121"/>
        </w:rPr>
        <w:t>2016?</w:t>
      </w:r>
      <w:r>
        <w:rPr>
          <w:rFonts w:ascii="Arial" w:hAnsi="Arial" w:cs="Arial"/>
          <w:b/>
          <w:bCs/>
          <w:color w:val="212121"/>
        </w:rPr>
        <w:br/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noProof/>
          <w:color w:val="212121"/>
        </w:rPr>
        <w:drawing>
          <wp:inline distT="0" distB="0" distL="0" distR="0">
            <wp:extent cx="5791200" cy="908050"/>
            <wp:effectExtent l="0" t="0" r="0" b="6350"/>
            <wp:docPr id="2" name="Picture 2" descr="https://www.c-sharpcorner.com/article/an-overview-of-windows-server-2016/Imag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-sharpcorner.com/article/an-overview-of-windows-server-2016/Imag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E5" w:rsidRPr="00A940E5" w:rsidRDefault="00A940E5" w:rsidP="00A94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Built-in Security (OS level) - Adding layers of Security</w:t>
      </w:r>
      <w:r w:rsidRPr="00A940E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</w:p>
    <w:p w:rsidR="00A940E5" w:rsidRPr="00A940E5" w:rsidRDefault="00A940E5" w:rsidP="00A940E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Windows Server 2016 comes with the built-in breach resistance to help to prevent the attacks on the computers. Even if a hacker enters into your environment, these layers of security built in Windows Server 2016 limits the damage; the hacker can cause and help to detect a suspicious activity.</w:t>
      </w:r>
    </w:p>
    <w:p w:rsidR="00A940E5" w:rsidRPr="00A940E5" w:rsidRDefault="00A940E5" w:rsidP="00A940E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Windows Server 2016 provides security at the operating system level. Following are the various beneﬁts with these added layers of security in Windows Server 2016.</w:t>
      </w:r>
    </w:p>
    <w:p w:rsidR="00A940E5" w:rsidRPr="00A940E5" w:rsidRDefault="00A940E5" w:rsidP="00A94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Protect VMs (Virtual Machines). b. Secure Administrator </w:t>
      </w:r>
      <w:proofErr w:type="spellStart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Credintials</w:t>
      </w:r>
      <w:proofErr w:type="spellEnd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 c. Helps to identify the attacks.</w:t>
      </w:r>
    </w:p>
    <w:p w:rsidR="00A940E5" w:rsidRPr="00A940E5" w:rsidRDefault="00A940E5" w:rsidP="00A94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Meet compliance goals.</w:t>
      </w:r>
    </w:p>
    <w:p w:rsidR="00A940E5" w:rsidRPr="00A940E5" w:rsidRDefault="00A940E5" w:rsidP="00A94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Protects operating system.</w:t>
      </w:r>
    </w:p>
    <w:p w:rsidR="00A940E5" w:rsidRPr="00A940E5" w:rsidRDefault="00A940E5" w:rsidP="00A940E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A940E5" w:rsidRPr="00A940E5" w:rsidRDefault="00A940E5" w:rsidP="00A94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Migrate to Cloud when you are ready</w:t>
      </w: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br/>
      </w:r>
      <w:proofErr w:type="gramStart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You</w:t>
      </w:r>
      <w:proofErr w:type="gramEnd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can now easily migrate to Cloud with Hyper-V.</w:t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:rsidR="00A940E5" w:rsidRPr="00A940E5" w:rsidRDefault="00A940E5" w:rsidP="00A94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Low Storage Costs</w:t>
      </w: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br/>
      </w:r>
      <w:proofErr w:type="gramStart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You</w:t>
      </w:r>
      <w:proofErr w:type="gramEnd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can get affordable storage costs and high performance with the software-deﬁned storage capabilities in Windows Server 2016.</w:t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:rsidR="00A940E5" w:rsidRPr="00A940E5" w:rsidRDefault="00A940E5" w:rsidP="00A94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lastRenderedPageBreak/>
        <w:t>Application Innovation</w:t>
      </w: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br/>
      </w:r>
      <w:proofErr w:type="gramStart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You</w:t>
      </w:r>
      <w:proofErr w:type="gramEnd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can run your existing Applications on Windows Server 2016 without modifying them. With modern DevOps environment, you can easily transform the way; you develop, run and deploy.</w:t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:rsidR="00A940E5" w:rsidRPr="00A940E5" w:rsidRDefault="00A940E5" w:rsidP="00A94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New Cloud Licensing Beneﬁts</w:t>
      </w: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br/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With Azure Hybrid use beneﬁt, you can save up to 50 percent on Windows Server virtual machines.</w:t>
      </w:r>
    </w:p>
    <w:p w:rsidR="00A940E5" w:rsidRPr="00A940E5" w:rsidRDefault="00A940E5" w:rsidP="00A940E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Windows</w:t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  <w:r w:rsidRPr="00A940E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Server</w:t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  <w:r w:rsidRPr="00A940E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2016</w:t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  <w:r w:rsidRPr="00A940E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Editions</w:t>
      </w:r>
    </w:p>
    <w:p w:rsidR="00A940E5" w:rsidRPr="00A940E5" w:rsidRDefault="00A940E5" w:rsidP="00A940E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There are two editions of Windows Server 2016. They are listed below.</w:t>
      </w:r>
    </w:p>
    <w:p w:rsidR="00A940E5" w:rsidRPr="00A940E5" w:rsidRDefault="00A940E5" w:rsidP="00A940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Windows Server 2016 Standard</w:t>
      </w: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br/>
      </w:r>
    </w:p>
    <w:p w:rsidR="00A940E5" w:rsidRPr="00A940E5" w:rsidRDefault="00A940E5" w:rsidP="00A940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Standard edition is limited to 16 or few processor cores. With this edition, you can host up to 2 virtual machines in Hyper- V.</w:t>
      </w:r>
    </w:p>
    <w:p w:rsidR="00A940E5" w:rsidRPr="00A940E5" w:rsidRDefault="00A940E5" w:rsidP="00A940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This edition is for physical or minimally virtualized environments.</w:t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:rsidR="00A940E5" w:rsidRPr="00A940E5" w:rsidRDefault="00A940E5" w:rsidP="00A940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Windows Server 2016 Data </w:t>
      </w:r>
      <w:proofErr w:type="spellStart"/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Center</w:t>
      </w:r>
      <w:proofErr w:type="spellEnd"/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Edition</w:t>
      </w: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br/>
      </w:r>
    </w:p>
    <w:p w:rsidR="00A940E5" w:rsidRPr="00A940E5" w:rsidRDefault="00A940E5" w:rsidP="00A940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There is no software limitation in Data </w:t>
      </w:r>
      <w:proofErr w:type="spellStart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Center</w:t>
      </w:r>
      <w:proofErr w:type="spellEnd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Edition. It can host unlimited virtual machines. This edition is for highly virtualized or Cloud environments.</w:t>
      </w:r>
    </w:p>
    <w:p w:rsidR="00A940E5" w:rsidRPr="00A940E5" w:rsidRDefault="00A940E5" w:rsidP="00A940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This edition includes new Data </w:t>
      </w:r>
      <w:proofErr w:type="spellStart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Center</w:t>
      </w:r>
      <w:proofErr w:type="spellEnd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functionality.</w:t>
      </w:r>
    </w:p>
    <w:p w:rsidR="00A940E5" w:rsidRPr="00A940E5" w:rsidRDefault="00A940E5" w:rsidP="00A940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Shielded VMs.</w:t>
      </w:r>
    </w:p>
    <w:p w:rsidR="00A940E5" w:rsidRPr="00A940E5" w:rsidRDefault="00A940E5" w:rsidP="00A940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Software deﬁned storage and networking.</w:t>
      </w:r>
    </w:p>
    <w:p w:rsidR="00A940E5" w:rsidRPr="00A940E5" w:rsidRDefault="00A940E5" w:rsidP="00A940E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Other</w:t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  <w:r w:rsidRPr="00A940E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Editions</w:t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  <w:r w:rsidRPr="00A940E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of</w:t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  <w:r w:rsidRPr="00A940E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Windows</w:t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  <w:r w:rsidRPr="00A940E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Server</w:t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  <w:r w:rsidRPr="00A940E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2016</w:t>
      </w:r>
    </w:p>
    <w:p w:rsidR="00A940E5" w:rsidRPr="00A940E5" w:rsidRDefault="00A940E5" w:rsidP="00A940E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There are other editions as well of Windows Server 2016 for special use and they are given below.</w:t>
      </w:r>
    </w:p>
    <w:p w:rsidR="00A940E5" w:rsidRPr="00A940E5" w:rsidRDefault="00A940E5" w:rsidP="00A940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Essential Edition</w:t>
      </w: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br/>
      </w:r>
      <w:proofErr w:type="gramStart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It</w:t>
      </w:r>
      <w:proofErr w:type="gramEnd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is for small business that never grows beyond 25 - 50 devices.</w:t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:rsidR="00A940E5" w:rsidRPr="00A940E5" w:rsidRDefault="00A940E5" w:rsidP="00A940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Nano Server</w:t>
      </w:r>
      <w:r w:rsidRPr="00A940E5">
        <w:rPr>
          <w:rFonts w:ascii="Arial" w:eastAsia="Times New Roman" w:hAnsi="Arial" w:cs="Arial"/>
          <w:b/>
          <w:bCs/>
          <w:i/>
          <w:iCs/>
          <w:color w:val="212121"/>
          <w:sz w:val="24"/>
          <w:szCs w:val="24"/>
          <w:lang w:eastAsia="en-IN"/>
        </w:rPr>
        <w:br/>
      </w:r>
      <w:proofErr w:type="gramStart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It</w:t>
      </w:r>
      <w:proofErr w:type="gramEnd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is a feature, which comes with Standard or Data </w:t>
      </w:r>
      <w:proofErr w:type="spellStart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Center</w:t>
      </w:r>
      <w:proofErr w:type="spellEnd"/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Edition. It can be a ﬁle Server, Web Server or Smart Virtual Machine or DHCP/DNS etc.</w:t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:rsidR="00A940E5" w:rsidRPr="00A940E5" w:rsidRDefault="00A940E5" w:rsidP="00A940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Hyper -V (Hypervisor</w:t>
      </w:r>
      <w:proofErr w:type="gramStart"/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)</w:t>
      </w:r>
      <w:proofErr w:type="gramEnd"/>
      <w:r w:rsidRPr="00A940E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br/>
      </w:r>
      <w:r w:rsidRPr="00A940E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Hyper-V hosts other virtual machines.</w:t>
      </w:r>
    </w:p>
    <w:p w:rsidR="00A940E5" w:rsidRDefault="00A940E5">
      <w:bookmarkStart w:id="0" w:name="_GoBack"/>
      <w:bookmarkEnd w:id="0"/>
    </w:p>
    <w:sectPr w:rsidR="00A9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C0511"/>
    <w:multiLevelType w:val="multilevel"/>
    <w:tmpl w:val="2D98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02B8A"/>
    <w:multiLevelType w:val="multilevel"/>
    <w:tmpl w:val="2C60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44D00"/>
    <w:multiLevelType w:val="multilevel"/>
    <w:tmpl w:val="963C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E5"/>
    <w:rsid w:val="00171CBB"/>
    <w:rsid w:val="00A9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4F28"/>
  <w15:chartTrackingRefBased/>
  <w15:docId w15:val="{B4A04374-5D95-4C3A-8359-7D26982A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0E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40E5"/>
    <w:rPr>
      <w:b/>
      <w:bCs/>
    </w:rPr>
  </w:style>
  <w:style w:type="character" w:styleId="Emphasis">
    <w:name w:val="Emphasis"/>
    <w:basedOn w:val="DefaultParagraphFont"/>
    <w:uiPriority w:val="20"/>
    <w:qFormat/>
    <w:rsid w:val="00A940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Debnath</dc:creator>
  <cp:keywords/>
  <dc:description/>
  <cp:lastModifiedBy>Sumit Debnath</cp:lastModifiedBy>
  <cp:revision>1</cp:revision>
  <dcterms:created xsi:type="dcterms:W3CDTF">2019-09-23T09:44:00Z</dcterms:created>
  <dcterms:modified xsi:type="dcterms:W3CDTF">2019-09-23T09:47:00Z</dcterms:modified>
</cp:coreProperties>
</file>