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C3DBD" w14:textId="77777777" w:rsidR="00A90BBF" w:rsidRPr="00A90BBF" w:rsidRDefault="00A90BBF" w:rsidP="00A90BB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90BBF">
        <w:rPr>
          <w:rFonts w:ascii="Times New Roman" w:hAnsi="Times New Roman" w:cs="Times New Roman"/>
          <w:sz w:val="36"/>
          <w:szCs w:val="36"/>
        </w:rPr>
        <w:t>Отчет по лабораторной работе по предмету</w:t>
      </w:r>
    </w:p>
    <w:p w14:paraId="44CEC575" w14:textId="77777777" w:rsidR="00A90BBF" w:rsidRDefault="00A90BBF" w:rsidP="00A90BB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90BBF">
        <w:rPr>
          <w:rFonts w:ascii="Times New Roman" w:hAnsi="Times New Roman" w:cs="Times New Roman"/>
          <w:sz w:val="36"/>
          <w:szCs w:val="36"/>
        </w:rPr>
        <w:t>«Компьютерные системы и сети»</w:t>
      </w:r>
    </w:p>
    <w:p w14:paraId="463C4D34" w14:textId="4ACA0FD9" w:rsidR="00967068" w:rsidRPr="00A90BBF" w:rsidRDefault="00321C26" w:rsidP="00A90BB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07F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4B79FA3C" w14:textId="77777777" w:rsidR="00A90BBF" w:rsidRDefault="00A90BBF" w:rsidP="00A90BBF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315F2">
        <w:rPr>
          <w:rFonts w:ascii="Times New Roman" w:hAnsi="Times New Roman" w:cs="Times New Roman"/>
          <w:sz w:val="28"/>
          <w:szCs w:val="28"/>
        </w:rPr>
        <w:t>Название работы: “</w:t>
      </w:r>
      <w:r w:rsidRPr="00E315F2">
        <w:rPr>
          <w:rFonts w:ascii="Times New Roman" w:hAnsi="Times New Roman" w:cs="Times New Roman"/>
          <w:caps/>
          <w:sz w:val="24"/>
          <w:szCs w:val="24"/>
        </w:rPr>
        <w:t>Исследование логических элементов в среде схемотехнического моделирования Multisim</w:t>
      </w:r>
      <w:r w:rsidRPr="00E315F2">
        <w:rPr>
          <w:rFonts w:ascii="Times New Roman" w:hAnsi="Times New Roman" w:cs="Times New Roman"/>
          <w:sz w:val="28"/>
          <w:szCs w:val="28"/>
        </w:rPr>
        <w:t>”</w:t>
      </w:r>
    </w:p>
    <w:p w14:paraId="2181BCBF" w14:textId="77777777" w:rsidR="00A90BBF" w:rsidRDefault="00A90BBF" w:rsidP="00A90B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E315F2">
        <w:rPr>
          <w:rFonts w:ascii="Times New Roman" w:hAnsi="Times New Roman" w:cs="Times New Roman"/>
          <w:sz w:val="28"/>
          <w:szCs w:val="28"/>
        </w:rPr>
        <w:t>: “</w:t>
      </w:r>
      <w:r w:rsidRPr="00E315F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Запуск</w:t>
      </w:r>
      <w:r w:rsidRPr="00E315F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E315F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E315F2">
        <w:rPr>
          <w:rFonts w:ascii="Times New Roman" w:hAnsi="Times New Roman" w:cs="Times New Roman"/>
          <w:sz w:val="28"/>
          <w:szCs w:val="28"/>
        </w:rPr>
        <w:t xml:space="preserve">реды разработки </w:t>
      </w:r>
      <w:r w:rsidRPr="00E315F2"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E315F2">
        <w:rPr>
          <w:rFonts w:ascii="Times New Roman" w:hAnsi="Times New Roman" w:cs="Times New Roman"/>
          <w:sz w:val="28"/>
          <w:szCs w:val="28"/>
        </w:rPr>
        <w:t xml:space="preserve"> и</w:t>
      </w:r>
      <w:r w:rsidRPr="00E315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15F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сборка на рабочем поле</w:t>
      </w:r>
      <w:r w:rsidRPr="00E315F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E315F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среды </w:t>
      </w:r>
      <w:r w:rsidRPr="00E315F2">
        <w:rPr>
          <w:rStyle w:val="a4"/>
          <w:rFonts w:ascii="Times New Roman" w:hAnsi="Times New Roman" w:cs="Times New Roman"/>
          <w:b w:val="0"/>
          <w:bCs w:val="0"/>
          <w:spacing w:val="-2"/>
          <w:sz w:val="28"/>
          <w:szCs w:val="28"/>
          <w:lang w:val="en-US"/>
        </w:rPr>
        <w:t>Multisim</w:t>
      </w:r>
      <w:r w:rsidRPr="00E315F2">
        <w:rPr>
          <w:rStyle w:val="a4"/>
          <w:rFonts w:ascii="Times New Roman" w:hAnsi="Times New Roman" w:cs="Times New Roman"/>
          <w:b w:val="0"/>
          <w:bCs w:val="0"/>
          <w:spacing w:val="-2"/>
          <w:sz w:val="28"/>
          <w:szCs w:val="28"/>
        </w:rPr>
        <w:t xml:space="preserve"> </w:t>
      </w:r>
      <w:r w:rsidRPr="00E315F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схемы для испытания</w:t>
      </w:r>
      <w:r w:rsidRPr="00E315F2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322313">
        <w:rPr>
          <w:rFonts w:ascii="Times New Roman" w:hAnsi="Times New Roman" w:cs="Times New Roman"/>
          <w:iCs/>
          <w:sz w:val="28"/>
          <w:szCs w:val="28"/>
        </w:rPr>
        <w:t>основных и базовых логических элементов</w:t>
      </w:r>
      <w:r w:rsidRPr="00322313">
        <w:rPr>
          <w:rStyle w:val="a4"/>
          <w:rFonts w:ascii="Times New Roman" w:hAnsi="Times New Roman" w:cs="Times New Roman"/>
          <w:b w:val="0"/>
          <w:bCs w:val="0"/>
          <w:iCs/>
          <w:sz w:val="28"/>
          <w:szCs w:val="28"/>
        </w:rPr>
        <w:t xml:space="preserve"> </w:t>
      </w:r>
      <w:r w:rsidRPr="00E315F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и </w:t>
      </w:r>
      <w:r w:rsidRPr="00E315F2">
        <w:rPr>
          <w:rFonts w:ascii="Times New Roman" w:hAnsi="Times New Roman" w:cs="Times New Roman"/>
          <w:sz w:val="28"/>
          <w:szCs w:val="28"/>
        </w:rPr>
        <w:t>установка в диалоговых окнах компонентов их параметры или режимы работы”</w:t>
      </w:r>
    </w:p>
    <w:p w14:paraId="2045D431" w14:textId="77777777" w:rsidR="00967068" w:rsidRPr="00907F66" w:rsidRDefault="00967068" w:rsidP="00967068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EA2934" w14:textId="306386AF" w:rsidR="00FD0001" w:rsidRPr="00A90BBF" w:rsidRDefault="00967068" w:rsidP="00A90BB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0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Используемые приборы:</w:t>
      </w:r>
    </w:p>
    <w:p w14:paraId="7F3B7BB7" w14:textId="77777777" w:rsidR="00FA6B9B" w:rsidRPr="00907F66" w:rsidRDefault="00FA6B9B" w:rsidP="00FD0001">
      <w:pPr>
        <w:pStyle w:val="a3"/>
        <w:shd w:val="clear" w:color="auto" w:fill="FFFFFF"/>
        <w:spacing w:after="0" w:line="240" w:lineRule="auto"/>
        <w:ind w:left="0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0614CB" w14:textId="360EC5FE" w:rsidR="00FA6B9B" w:rsidRDefault="00FA6B9B" w:rsidP="00321C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7F66">
        <w:rPr>
          <w:rFonts w:ascii="Times New Roman" w:hAnsi="Times New Roman" w:cs="Times New Roman"/>
          <w:sz w:val="28"/>
          <w:szCs w:val="28"/>
        </w:rPr>
        <w:t>Логический анализатор:</w:t>
      </w:r>
    </w:p>
    <w:p w14:paraId="6FCE7DE2" w14:textId="549F4F13" w:rsidR="00A14B37" w:rsidRPr="00A14B37" w:rsidRDefault="00A14B37" w:rsidP="00A14B37">
      <w:pPr>
        <w:ind w:left="360"/>
        <w:rPr>
          <w:rFonts w:ascii="Times New Roman" w:hAnsi="Times New Roman" w:cs="Times New Roman"/>
          <w:sz w:val="28"/>
          <w:szCs w:val="28"/>
        </w:rPr>
      </w:pPr>
      <w:r w:rsidRPr="00A14B37">
        <w:rPr>
          <w:noProof/>
        </w:rPr>
        <w:drawing>
          <wp:inline distT="0" distB="0" distL="0" distR="0" wp14:anchorId="7EA96A29" wp14:editId="445A9411">
            <wp:extent cx="666843" cy="1924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6639" w14:textId="77777777" w:rsidR="00967068" w:rsidRPr="00907F66" w:rsidRDefault="00FA6B9B" w:rsidP="00321C26">
      <w:pPr>
        <w:ind w:right="-815" w:firstLine="360"/>
        <w:rPr>
          <w:rFonts w:ascii="Times New Roman" w:hAnsi="Times New Roman" w:cs="Times New Roman"/>
          <w:sz w:val="28"/>
          <w:szCs w:val="28"/>
        </w:rPr>
      </w:pPr>
      <w:r w:rsidRPr="00907F66">
        <w:rPr>
          <w:rFonts w:ascii="Times New Roman" w:hAnsi="Times New Roman" w:cs="Times New Roman"/>
          <w:sz w:val="28"/>
          <w:szCs w:val="28"/>
        </w:rPr>
        <w:t>Устройство, предназначенное для диагностики цифровых схем. Позволяет отслеживать и записывать состояния логических элементов, анализировать и визуализировать их.</w:t>
      </w:r>
    </w:p>
    <w:p w14:paraId="6DC62108" w14:textId="259F9F6C" w:rsidR="00321C26" w:rsidRDefault="00321C26" w:rsidP="00321C26">
      <w:pPr>
        <w:pStyle w:val="a3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07F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Логический элемент </w:t>
      </w:r>
      <w:r w:rsidRPr="00907F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“</w:t>
      </w:r>
      <w:r w:rsidRPr="00907F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Pr="00907F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”:</w:t>
      </w:r>
    </w:p>
    <w:p w14:paraId="77B3C913" w14:textId="49B9BE5D" w:rsidR="00A14B37" w:rsidRDefault="00EB347B" w:rsidP="00A14B37">
      <w:pPr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B347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7EC342F7" wp14:editId="242DC88C">
            <wp:extent cx="1017269" cy="678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6989" cy="68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C32F" w14:textId="638FE0C0" w:rsidR="00634F67" w:rsidRPr="00A14B37" w:rsidRDefault="00634F67" w:rsidP="00A14B37">
      <w:pPr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1AE2069" wp14:editId="202CEF8B">
            <wp:extent cx="1136709" cy="17526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040" cy="17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0EFD" w14:textId="77777777" w:rsidR="00321C26" w:rsidRPr="00907F66" w:rsidRDefault="00321C26" w:rsidP="00321C26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C1ED15" w14:textId="15AE002C" w:rsidR="00321C26" w:rsidRDefault="00321C26" w:rsidP="00D27D85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7F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логического отрицания.</w:t>
      </w:r>
    </w:p>
    <w:p w14:paraId="4D487381" w14:textId="763B2D56" w:rsidR="00461FE5" w:rsidRDefault="00461FE5" w:rsidP="00461FE5">
      <w:pPr>
        <w:pStyle w:val="a3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07F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Логический элемент </w:t>
      </w:r>
      <w:r w:rsidRPr="00907F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</w:t>
      </w:r>
      <w:r w:rsidRPr="00907F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”:</w:t>
      </w:r>
    </w:p>
    <w:p w14:paraId="5747352D" w14:textId="2DBF3348" w:rsidR="00A14B37" w:rsidRDefault="00EB347B" w:rsidP="00A14B37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7F73ACA" wp14:editId="338301E2">
            <wp:extent cx="1021080" cy="92085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2588" cy="9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0DC7" w14:textId="55339631" w:rsidR="00634F67" w:rsidRPr="00907F66" w:rsidRDefault="00634F67" w:rsidP="00A14B37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3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3715A6CD" wp14:editId="5C6BAE14">
            <wp:extent cx="1692706" cy="2341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9835" cy="23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F699" w14:textId="77777777" w:rsidR="00461FE5" w:rsidRPr="00C658E4" w:rsidRDefault="00461FE5" w:rsidP="00461FE5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1A0B9675" w14:textId="77777777" w:rsidR="00C658E4" w:rsidRPr="00C658E4" w:rsidRDefault="00C658E4" w:rsidP="00C658E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5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дизъюнкции или логического сложения.</w:t>
      </w:r>
    </w:p>
    <w:p w14:paraId="724A8A99" w14:textId="0A6DCA69" w:rsidR="00461FE5" w:rsidRPr="00907F66" w:rsidRDefault="00461FE5" w:rsidP="00461FE5">
      <w:pPr>
        <w:pStyle w:val="a3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07F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Логический элемент </w:t>
      </w:r>
      <w:r w:rsidRPr="00907F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907F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”:</w:t>
      </w:r>
    </w:p>
    <w:p w14:paraId="30B402F9" w14:textId="53C4311C" w:rsidR="00461FE5" w:rsidRDefault="00EB347B" w:rsidP="00461FE5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347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505EE66" wp14:editId="0F978903">
            <wp:extent cx="1219370" cy="97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DCFC" w14:textId="50706856" w:rsidR="00634F67" w:rsidRDefault="00634F67" w:rsidP="00461FE5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35F9366" wp14:editId="3D4218D0">
            <wp:extent cx="1809750" cy="2341419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421" cy="235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4C85" w14:textId="6F3DF301" w:rsidR="00634F67" w:rsidRPr="00907F66" w:rsidRDefault="00634F67" w:rsidP="00461FE5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5F0F03" w14:textId="77777777" w:rsidR="00C658E4" w:rsidRPr="00C658E4" w:rsidRDefault="00C658E4" w:rsidP="00C658E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5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Логический элемент, выполняющий над входными данными операцию конъюнкции или логического умножения.</w:t>
      </w:r>
    </w:p>
    <w:p w14:paraId="2EAB892F" w14:textId="0CB90F58" w:rsidR="00C658E4" w:rsidRPr="00C658E4" w:rsidRDefault="00C658E4" w:rsidP="00C658E4">
      <w:pPr>
        <w:pStyle w:val="a3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Логический элемент </w:t>
      </w:r>
      <w:r w:rsidRPr="00C65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ИЛИ-НЕ</w:t>
      </w:r>
      <w:r w:rsidRPr="00C65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</w:p>
    <w:p w14:paraId="328E51BA" w14:textId="6538DC24" w:rsidR="00C658E4" w:rsidRDefault="00C658E4" w:rsidP="00C658E4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58E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C40E863" wp14:editId="61200E35">
            <wp:extent cx="2419688" cy="1714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2B11" w14:textId="026AD5D1" w:rsidR="00634F67" w:rsidRDefault="00634F67" w:rsidP="00C658E4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7996A5F" wp14:editId="09E060DA">
            <wp:extent cx="1866900" cy="2189018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8848" cy="220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5D13" w14:textId="365E8C00" w:rsidR="00634F67" w:rsidRDefault="00634F67" w:rsidP="00C658E4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92E3D5" w14:textId="3880CB4F" w:rsidR="00C658E4" w:rsidRPr="00EF03C3" w:rsidRDefault="00C658E4" w:rsidP="00C658E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5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логического сложения, и затем операцию логического отрицания</w:t>
      </w:r>
      <w:r w:rsidR="00EF03C3" w:rsidRPr="00EF0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4A97F88" w14:textId="021BE57F" w:rsidR="00C658E4" w:rsidRPr="00C658E4" w:rsidRDefault="00C658E4" w:rsidP="00C658E4">
      <w:pPr>
        <w:pStyle w:val="a3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Логический элемент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И-НЕ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</w:t>
      </w:r>
    </w:p>
    <w:p w14:paraId="033FEE0A" w14:textId="14ACEE3D" w:rsidR="00C658E4" w:rsidRDefault="00C658E4" w:rsidP="00C658E4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58E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900F86E" wp14:editId="75476063">
            <wp:extent cx="2095792" cy="1752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444F" w14:textId="026BFE09" w:rsidR="00634F67" w:rsidRDefault="00634F67" w:rsidP="00C658E4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FD3DC5" wp14:editId="31C8BD13">
            <wp:extent cx="1876169" cy="2209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2065" cy="222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1179" w14:textId="7CC9BA16" w:rsidR="00C658E4" w:rsidRPr="00EF03C3" w:rsidRDefault="00C658E4" w:rsidP="00C658E4">
      <w:pP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65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логического умножения, и затем операцию логического отрицания</w:t>
      </w:r>
      <w:r w:rsidR="00EF03C3" w:rsidRPr="00EF0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6D6A0AA" w14:textId="073B66C8" w:rsidR="00C658E4" w:rsidRPr="00C658E4" w:rsidRDefault="00C658E4" w:rsidP="00C658E4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79B10B0D" w14:textId="5E6D36B7" w:rsidR="00D27D85" w:rsidRPr="00A14B37" w:rsidRDefault="00D27D85" w:rsidP="00D27D85">
      <w:pPr>
        <w:pStyle w:val="a3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7F66">
        <w:rPr>
          <w:rFonts w:ascii="Times New Roman" w:hAnsi="Times New Roman" w:cs="Times New Roman"/>
          <w:sz w:val="28"/>
          <w:szCs w:val="28"/>
        </w:rPr>
        <w:t>Источник напряжения</w:t>
      </w:r>
    </w:p>
    <w:p w14:paraId="1ED8F7A7" w14:textId="2C64AA76" w:rsidR="00A14B37" w:rsidRPr="00907F66" w:rsidRDefault="00EB347B" w:rsidP="00A14B37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347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B11D74E" wp14:editId="567D9FB4">
            <wp:extent cx="1829055" cy="1105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FC6B" w14:textId="77777777" w:rsidR="000B6DBF" w:rsidRPr="00907F66" w:rsidRDefault="00D27D85" w:rsidP="00D27D85">
      <w:pPr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7F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07F6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Напряжение питания, которое питает твердотельные устройства</w:t>
      </w:r>
      <w:r w:rsidRPr="00907F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F35E5C1" w14:textId="0D231739" w:rsidR="00D27D85" w:rsidRDefault="00937421" w:rsidP="00D27D85">
      <w:pPr>
        <w:pStyle w:val="ab"/>
        <w:shd w:val="clear" w:color="auto" w:fill="FFFFFF"/>
        <w:ind w:firstLine="36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6.Лампочка </w:t>
      </w:r>
    </w:p>
    <w:p w14:paraId="163E9F54" w14:textId="3AD5E5A9" w:rsidR="00A14B37" w:rsidRDefault="00EB347B" w:rsidP="00D27D85">
      <w:pPr>
        <w:pStyle w:val="ab"/>
        <w:shd w:val="clear" w:color="auto" w:fill="FFFFFF"/>
        <w:ind w:firstLine="360"/>
        <w:jc w:val="both"/>
        <w:rPr>
          <w:iCs/>
          <w:sz w:val="28"/>
          <w:szCs w:val="28"/>
        </w:rPr>
      </w:pPr>
      <w:r w:rsidRPr="00EB347B">
        <w:rPr>
          <w:iCs/>
          <w:noProof/>
          <w:sz w:val="28"/>
          <w:szCs w:val="28"/>
        </w:rPr>
        <w:drawing>
          <wp:inline distT="0" distB="0" distL="0" distR="0" wp14:anchorId="3AD84A01" wp14:editId="169BD864">
            <wp:extent cx="2219635" cy="158137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C5FA" w14:textId="66AC50D0" w:rsidR="00937421" w:rsidRDefault="00937421" w:rsidP="00D27D85">
      <w:pPr>
        <w:pStyle w:val="ab"/>
        <w:shd w:val="clear" w:color="auto" w:fill="FFFFFF"/>
        <w:ind w:firstLine="36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Служит анализатором цепи</w:t>
      </w:r>
    </w:p>
    <w:p w14:paraId="1E0A0131" w14:textId="77777777" w:rsidR="00937421" w:rsidRDefault="00937421" w:rsidP="00937421">
      <w:pPr>
        <w:spacing w:after="120"/>
        <w:jc w:val="center"/>
        <w:rPr>
          <w:b/>
          <w:sz w:val="24"/>
          <w:szCs w:val="24"/>
        </w:rPr>
      </w:pPr>
    </w:p>
    <w:p w14:paraId="224E80D4" w14:textId="77777777" w:rsidR="00937421" w:rsidRDefault="00937421" w:rsidP="00937421">
      <w:pPr>
        <w:spacing w:after="120"/>
        <w:jc w:val="center"/>
        <w:rPr>
          <w:b/>
          <w:sz w:val="24"/>
          <w:szCs w:val="24"/>
        </w:rPr>
      </w:pPr>
    </w:p>
    <w:p w14:paraId="0B7FD090" w14:textId="00DC6655" w:rsidR="00937421" w:rsidRPr="00B40CA9" w:rsidRDefault="00937421" w:rsidP="00937421">
      <w:pPr>
        <w:spacing w:after="120"/>
        <w:jc w:val="center"/>
        <w:rPr>
          <w:b/>
          <w:sz w:val="24"/>
          <w:szCs w:val="24"/>
        </w:rPr>
      </w:pPr>
      <w:r w:rsidRPr="00B40CA9">
        <w:rPr>
          <w:b/>
          <w:sz w:val="24"/>
          <w:szCs w:val="24"/>
        </w:rPr>
        <w:t>Комбинации аргументов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"/>
        <w:gridCol w:w="549"/>
        <w:gridCol w:w="622"/>
        <w:gridCol w:w="624"/>
        <w:gridCol w:w="669"/>
        <w:gridCol w:w="579"/>
        <w:gridCol w:w="779"/>
        <w:gridCol w:w="792"/>
        <w:gridCol w:w="692"/>
        <w:gridCol w:w="692"/>
        <w:gridCol w:w="637"/>
        <w:gridCol w:w="692"/>
        <w:gridCol w:w="692"/>
        <w:gridCol w:w="632"/>
      </w:tblGrid>
      <w:tr w:rsidR="00937421" w:rsidRPr="00B16B47" w14:paraId="4C8D554D" w14:textId="77777777" w:rsidTr="00937421">
        <w:tc>
          <w:tcPr>
            <w:tcW w:w="998" w:type="pct"/>
            <w:gridSpan w:val="3"/>
          </w:tcPr>
          <w:p w14:paraId="4170D1F2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B16B47">
              <w:rPr>
                <w:rFonts w:cs="Times New Roman"/>
                <w:sz w:val="24"/>
                <w:szCs w:val="24"/>
              </w:rPr>
              <w:t>Дизъюнктор</w:t>
            </w:r>
            <w:proofErr w:type="spellEnd"/>
            <w:r w:rsidRPr="00B16B47">
              <w:rPr>
                <w:rFonts w:cs="Times New Roman"/>
                <w:sz w:val="24"/>
                <w:szCs w:val="24"/>
              </w:rPr>
              <w:t xml:space="preserve"> </w:t>
            </w:r>
            <w:r w:rsidRPr="00B16B47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B16B47">
              <w:rPr>
                <w:rFonts w:cs="Times New Roman"/>
                <w:sz w:val="24"/>
                <w:szCs w:val="24"/>
              </w:rPr>
              <w:t xml:space="preserve">ИЛИ </w:t>
            </w:r>
            <w:r w:rsidRPr="00B16B47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Pr="00B16B47">
              <w:rPr>
                <w:rFonts w:cs="Times New Roman"/>
                <w:b/>
                <w:sz w:val="24"/>
                <w:szCs w:val="24"/>
                <w:lang w:val="en-US"/>
              </w:rPr>
              <w:t>OR</w:t>
            </w:r>
            <w:r w:rsidRPr="00B16B47"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002" w:type="pct"/>
            <w:gridSpan w:val="3"/>
          </w:tcPr>
          <w:p w14:paraId="2032FC25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B16B47">
              <w:rPr>
                <w:rFonts w:cs="Times New Roman"/>
                <w:sz w:val="24"/>
                <w:szCs w:val="24"/>
              </w:rPr>
              <w:t>Конъюнктор</w:t>
            </w:r>
            <w:proofErr w:type="spellEnd"/>
          </w:p>
          <w:p w14:paraId="5EFFD901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16B47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B16B47">
              <w:rPr>
                <w:rFonts w:cs="Times New Roman"/>
                <w:sz w:val="24"/>
                <w:szCs w:val="24"/>
              </w:rPr>
              <w:t xml:space="preserve">И </w:t>
            </w:r>
            <w:r w:rsidRPr="00B16B47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Pr="00B16B47">
              <w:rPr>
                <w:rFonts w:cs="Times New Roman"/>
                <w:b/>
                <w:sz w:val="24"/>
                <w:szCs w:val="24"/>
                <w:lang w:val="en-US"/>
              </w:rPr>
              <w:t>AND</w:t>
            </w:r>
            <w:r w:rsidRPr="00B16B47"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841" w:type="pct"/>
            <w:gridSpan w:val="2"/>
          </w:tcPr>
          <w:p w14:paraId="1834D2BC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16B47">
              <w:rPr>
                <w:rFonts w:cs="Times New Roman"/>
                <w:sz w:val="24"/>
                <w:szCs w:val="24"/>
              </w:rPr>
              <w:t>Инвертор</w:t>
            </w:r>
          </w:p>
          <w:p w14:paraId="3D8521D5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16B47">
              <w:rPr>
                <w:rFonts w:cs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/>
                <w:sz w:val="24"/>
                <w:szCs w:val="24"/>
              </w:rPr>
              <w:t>НЕ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B16B47">
              <w:rPr>
                <w:rFonts w:cs="Times New Roman"/>
                <w:b/>
                <w:sz w:val="24"/>
                <w:szCs w:val="24"/>
                <w:lang w:val="en-US"/>
              </w:rPr>
              <w:t>NOT</w:t>
            </w:r>
            <w:r w:rsidRPr="00B16B47"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081" w:type="pct"/>
            <w:gridSpan w:val="3"/>
            <w:tcBorders>
              <w:bottom w:val="single" w:sz="4" w:space="0" w:color="auto"/>
            </w:tcBorders>
          </w:tcPr>
          <w:p w14:paraId="376FB050" w14:textId="77777777" w:rsidR="00937421" w:rsidRDefault="00937421" w:rsidP="0013256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16B47">
              <w:rPr>
                <w:rFonts w:cs="Times New Roman"/>
                <w:sz w:val="24"/>
                <w:szCs w:val="24"/>
              </w:rPr>
              <w:t>Штрих Шеффера</w:t>
            </w:r>
          </w:p>
          <w:p w14:paraId="52CBAEEC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16B47">
              <w:rPr>
                <w:rFonts w:cs="Times New Roman"/>
                <w:sz w:val="24"/>
                <w:szCs w:val="24"/>
              </w:rPr>
              <w:t xml:space="preserve">[И-НЕ </w:t>
            </w:r>
            <w:r w:rsidRPr="00B16B47">
              <w:rPr>
                <w:rFonts w:cs="Times New Roman"/>
                <w:b/>
                <w:sz w:val="24"/>
                <w:szCs w:val="24"/>
                <w:lang w:val="en-US"/>
              </w:rPr>
              <w:t>NAND</w:t>
            </w:r>
            <w:r w:rsidRPr="00B16B47">
              <w:rPr>
                <w:rFonts w:cs="Times New Roman"/>
                <w:sz w:val="24"/>
                <w:szCs w:val="24"/>
              </w:rPr>
              <w:t>)]</w:t>
            </w:r>
          </w:p>
        </w:tc>
        <w:tc>
          <w:tcPr>
            <w:tcW w:w="1079" w:type="pct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B0286F9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16B47">
              <w:rPr>
                <w:rFonts w:cs="Times New Roman"/>
                <w:sz w:val="24"/>
                <w:szCs w:val="24"/>
              </w:rPr>
              <w:t>Стрелка Пирса</w:t>
            </w:r>
          </w:p>
          <w:p w14:paraId="5B00E63B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16B47">
              <w:rPr>
                <w:rFonts w:cs="Times New Roman"/>
                <w:sz w:val="24"/>
                <w:szCs w:val="24"/>
              </w:rPr>
              <w:t>[ИЛИ-НЕ (</w:t>
            </w:r>
            <w:r w:rsidRPr="00B16B47">
              <w:rPr>
                <w:rFonts w:cs="Times New Roman"/>
                <w:b/>
                <w:sz w:val="24"/>
                <w:szCs w:val="24"/>
                <w:lang w:val="en-US"/>
              </w:rPr>
              <w:t>NOR</w:t>
            </w:r>
            <w:r w:rsidRPr="00B16B47">
              <w:rPr>
                <w:rFonts w:cs="Times New Roman"/>
                <w:sz w:val="24"/>
                <w:szCs w:val="24"/>
              </w:rPr>
              <w:t>)]</w:t>
            </w:r>
          </w:p>
        </w:tc>
      </w:tr>
      <w:tr w:rsidR="00937421" w:rsidRPr="00B16B47" w14:paraId="27A4EDA9" w14:textId="77777777" w:rsidTr="0013256F">
        <w:trPr>
          <w:trHeight w:val="376"/>
        </w:trPr>
        <w:tc>
          <w:tcPr>
            <w:tcW w:w="371" w:type="pct"/>
            <w:vAlign w:val="center"/>
          </w:tcPr>
          <w:p w14:paraId="650E4C14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73EA8">
              <w:rPr>
                <w:i/>
                <w:sz w:val="24"/>
                <w:szCs w:val="24"/>
              </w:rPr>
              <w:t>х</w:t>
            </w:r>
            <w:r w:rsidRPr="00B73EA8">
              <w:rPr>
                <w:vertAlign w:val="subscript"/>
              </w:rPr>
              <w:t>1</w:t>
            </w:r>
          </w:p>
        </w:tc>
        <w:tc>
          <w:tcPr>
            <w:tcW w:w="294" w:type="pct"/>
            <w:vAlign w:val="center"/>
          </w:tcPr>
          <w:p w14:paraId="708984B0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73EA8"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33" w:type="pct"/>
            <w:vAlign w:val="center"/>
          </w:tcPr>
          <w:p w14:paraId="66B44394" w14:textId="77777777" w:rsidR="00937421" w:rsidRPr="00B16B47" w:rsidRDefault="00937421" w:rsidP="0013256F">
            <w:pPr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B73EA8"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34" w:type="pct"/>
            <w:vAlign w:val="center"/>
          </w:tcPr>
          <w:p w14:paraId="2C91777B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73EA8">
              <w:rPr>
                <w:i/>
                <w:sz w:val="24"/>
                <w:szCs w:val="24"/>
              </w:rPr>
              <w:t>х</w:t>
            </w:r>
            <w:r w:rsidRPr="00B73EA8">
              <w:rPr>
                <w:vertAlign w:val="subscript"/>
              </w:rPr>
              <w:t>1</w:t>
            </w:r>
          </w:p>
        </w:tc>
        <w:tc>
          <w:tcPr>
            <w:tcW w:w="358" w:type="pct"/>
            <w:vAlign w:val="center"/>
          </w:tcPr>
          <w:p w14:paraId="63A1870B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73EA8"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10" w:type="pct"/>
            <w:vAlign w:val="center"/>
          </w:tcPr>
          <w:p w14:paraId="46C69746" w14:textId="77777777" w:rsidR="00937421" w:rsidRPr="00B16B47" w:rsidRDefault="00937421" w:rsidP="0013256F">
            <w:pPr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B73EA8"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417" w:type="pct"/>
            <w:vAlign w:val="center"/>
          </w:tcPr>
          <w:p w14:paraId="4BA62FF2" w14:textId="77777777" w:rsidR="00937421" w:rsidRPr="00B16B47" w:rsidRDefault="00937421" w:rsidP="0013256F">
            <w:pPr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B73EA8">
              <w:rPr>
                <w:i/>
                <w:sz w:val="24"/>
                <w:szCs w:val="24"/>
              </w:rPr>
              <w:t>х</w:t>
            </w:r>
          </w:p>
        </w:tc>
        <w:tc>
          <w:tcPr>
            <w:tcW w:w="424" w:type="pct"/>
            <w:vAlign w:val="center"/>
          </w:tcPr>
          <w:p w14:paraId="418A36BF" w14:textId="77777777" w:rsidR="00937421" w:rsidRPr="00B16B47" w:rsidRDefault="00937421" w:rsidP="0013256F">
            <w:pPr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B73EA8"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center"/>
          </w:tcPr>
          <w:p w14:paraId="6E632370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73EA8">
              <w:rPr>
                <w:i/>
                <w:sz w:val="24"/>
                <w:szCs w:val="24"/>
              </w:rPr>
              <w:t>х</w:t>
            </w:r>
            <w:r w:rsidRPr="00B73EA8">
              <w:rPr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center"/>
          </w:tcPr>
          <w:p w14:paraId="6C5368A9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73EA8"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</w:tcBorders>
            <w:vAlign w:val="center"/>
          </w:tcPr>
          <w:p w14:paraId="56E307AA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73EA8"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center"/>
          </w:tcPr>
          <w:p w14:paraId="5EA9F0BA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73EA8">
              <w:rPr>
                <w:i/>
                <w:sz w:val="24"/>
                <w:szCs w:val="24"/>
              </w:rPr>
              <w:t>х</w:t>
            </w:r>
            <w:r w:rsidRPr="00B73EA8">
              <w:rPr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88505F5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73EA8"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42618B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73EA8">
              <w:rPr>
                <w:i/>
                <w:sz w:val="24"/>
                <w:szCs w:val="24"/>
                <w:lang w:val="en-US"/>
              </w:rPr>
              <w:t>y</w:t>
            </w:r>
          </w:p>
        </w:tc>
      </w:tr>
      <w:tr w:rsidR="00937421" w:rsidRPr="00B16B47" w14:paraId="7311F0B7" w14:textId="77777777" w:rsidTr="0013256F">
        <w:tc>
          <w:tcPr>
            <w:tcW w:w="371" w:type="pct"/>
            <w:vAlign w:val="center"/>
          </w:tcPr>
          <w:p w14:paraId="7D3E2FE7" w14:textId="77777777" w:rsidR="00937421" w:rsidRPr="00B73EA8" w:rsidRDefault="00937421" w:rsidP="0013256F">
            <w:pPr>
              <w:jc w:val="center"/>
            </w:pPr>
            <w:r w:rsidRPr="00B73EA8">
              <w:lastRenderedPageBreak/>
              <w:t>0</w:t>
            </w:r>
          </w:p>
        </w:tc>
        <w:tc>
          <w:tcPr>
            <w:tcW w:w="294" w:type="pct"/>
            <w:vAlign w:val="center"/>
          </w:tcPr>
          <w:p w14:paraId="55C0A402" w14:textId="77777777" w:rsidR="00937421" w:rsidRPr="00B73EA8" w:rsidRDefault="00937421" w:rsidP="0013256F">
            <w:pPr>
              <w:jc w:val="center"/>
            </w:pPr>
            <w:r w:rsidRPr="00B73EA8">
              <w:t>0</w:t>
            </w:r>
          </w:p>
        </w:tc>
        <w:tc>
          <w:tcPr>
            <w:tcW w:w="333" w:type="pct"/>
            <w:vAlign w:val="center"/>
          </w:tcPr>
          <w:p w14:paraId="5A60BA90" w14:textId="6C043B99" w:rsidR="00937421" w:rsidRPr="001C74DF" w:rsidRDefault="001C74DF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4" w:type="pct"/>
            <w:vAlign w:val="center"/>
          </w:tcPr>
          <w:p w14:paraId="4BE21E59" w14:textId="77777777" w:rsidR="00937421" w:rsidRPr="00B73EA8" w:rsidRDefault="00937421" w:rsidP="0013256F">
            <w:pPr>
              <w:jc w:val="center"/>
            </w:pPr>
            <w:r w:rsidRPr="00B73EA8">
              <w:t>0</w:t>
            </w:r>
          </w:p>
        </w:tc>
        <w:tc>
          <w:tcPr>
            <w:tcW w:w="358" w:type="pct"/>
            <w:vAlign w:val="center"/>
          </w:tcPr>
          <w:p w14:paraId="3CB315B9" w14:textId="77777777" w:rsidR="00937421" w:rsidRPr="00B73EA8" w:rsidRDefault="00937421" w:rsidP="0013256F">
            <w:pPr>
              <w:jc w:val="center"/>
            </w:pPr>
            <w:r w:rsidRPr="00B73EA8">
              <w:t>0</w:t>
            </w:r>
          </w:p>
        </w:tc>
        <w:tc>
          <w:tcPr>
            <w:tcW w:w="310" w:type="pct"/>
            <w:vAlign w:val="center"/>
          </w:tcPr>
          <w:p w14:paraId="3D55286F" w14:textId="6BF12E3D" w:rsidR="00937421" w:rsidRPr="001C74DF" w:rsidRDefault="001C74DF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vMerge w:val="restart"/>
            <w:vAlign w:val="center"/>
          </w:tcPr>
          <w:p w14:paraId="06FCF615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pct"/>
            <w:vMerge w:val="restart"/>
            <w:vAlign w:val="center"/>
          </w:tcPr>
          <w:p w14:paraId="3179293E" w14:textId="1B2E1C0B" w:rsidR="00937421" w:rsidRPr="000319FB" w:rsidRDefault="000319FB" w:rsidP="0013256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70" w:type="pct"/>
            <w:vAlign w:val="center"/>
          </w:tcPr>
          <w:p w14:paraId="10301069" w14:textId="77777777" w:rsidR="00937421" w:rsidRPr="00B73EA8" w:rsidRDefault="00937421" w:rsidP="0013256F">
            <w:pPr>
              <w:jc w:val="center"/>
            </w:pPr>
            <w:r w:rsidRPr="00B73EA8">
              <w:t>0</w:t>
            </w:r>
          </w:p>
        </w:tc>
        <w:tc>
          <w:tcPr>
            <w:tcW w:w="370" w:type="pct"/>
            <w:vAlign w:val="center"/>
          </w:tcPr>
          <w:p w14:paraId="1EF23A4D" w14:textId="77777777" w:rsidR="00937421" w:rsidRPr="00B73EA8" w:rsidRDefault="00937421" w:rsidP="0013256F">
            <w:pPr>
              <w:jc w:val="center"/>
            </w:pPr>
            <w:r w:rsidRPr="00B73EA8">
              <w:t>0</w:t>
            </w:r>
          </w:p>
        </w:tc>
        <w:tc>
          <w:tcPr>
            <w:tcW w:w="341" w:type="pct"/>
            <w:vAlign w:val="center"/>
          </w:tcPr>
          <w:p w14:paraId="4DB3719D" w14:textId="4D51F447" w:rsidR="00937421" w:rsidRPr="001C74DF" w:rsidRDefault="001C74DF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vAlign w:val="center"/>
          </w:tcPr>
          <w:p w14:paraId="781A8579" w14:textId="77777777" w:rsidR="00937421" w:rsidRPr="00B73EA8" w:rsidRDefault="00937421" w:rsidP="0013256F">
            <w:pPr>
              <w:jc w:val="center"/>
            </w:pPr>
            <w:r w:rsidRPr="00B73EA8">
              <w:t>0</w:t>
            </w:r>
          </w:p>
        </w:tc>
        <w:tc>
          <w:tcPr>
            <w:tcW w:w="370" w:type="pct"/>
            <w:tcBorders>
              <w:right w:val="single" w:sz="4" w:space="0" w:color="auto"/>
            </w:tcBorders>
            <w:vAlign w:val="center"/>
          </w:tcPr>
          <w:p w14:paraId="2C7F7350" w14:textId="77777777" w:rsidR="00937421" w:rsidRPr="00B73EA8" w:rsidRDefault="00937421" w:rsidP="0013256F">
            <w:pPr>
              <w:jc w:val="center"/>
            </w:pPr>
            <w:r w:rsidRPr="00B73EA8">
              <w:t>0</w:t>
            </w: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777D62" w14:textId="5C15296C" w:rsidR="00937421" w:rsidRPr="001C74DF" w:rsidRDefault="001C74DF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937421" w:rsidRPr="00B16B47" w14:paraId="1A7A8A1C" w14:textId="77777777" w:rsidTr="0013256F">
        <w:tc>
          <w:tcPr>
            <w:tcW w:w="371" w:type="pct"/>
            <w:vAlign w:val="center"/>
          </w:tcPr>
          <w:p w14:paraId="124C8DB3" w14:textId="77777777" w:rsidR="00937421" w:rsidRPr="00B73EA8" w:rsidRDefault="00937421" w:rsidP="0013256F">
            <w:pPr>
              <w:jc w:val="center"/>
            </w:pPr>
            <w:r w:rsidRPr="00B73EA8">
              <w:t>0</w:t>
            </w:r>
          </w:p>
        </w:tc>
        <w:tc>
          <w:tcPr>
            <w:tcW w:w="294" w:type="pct"/>
            <w:vAlign w:val="center"/>
          </w:tcPr>
          <w:p w14:paraId="1DE4D130" w14:textId="77777777" w:rsidR="00937421" w:rsidRPr="00B73EA8" w:rsidRDefault="00937421" w:rsidP="0013256F">
            <w:pPr>
              <w:jc w:val="center"/>
            </w:pPr>
            <w:r w:rsidRPr="00B73EA8">
              <w:t>1</w:t>
            </w:r>
          </w:p>
        </w:tc>
        <w:tc>
          <w:tcPr>
            <w:tcW w:w="333" w:type="pct"/>
            <w:vAlign w:val="center"/>
          </w:tcPr>
          <w:p w14:paraId="6E39EB03" w14:textId="796F3CC9" w:rsidR="00937421" w:rsidRPr="001C74DF" w:rsidRDefault="001C74DF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vAlign w:val="center"/>
          </w:tcPr>
          <w:p w14:paraId="3EF9C45B" w14:textId="77777777" w:rsidR="00937421" w:rsidRPr="00B73EA8" w:rsidRDefault="00937421" w:rsidP="0013256F">
            <w:pPr>
              <w:jc w:val="center"/>
            </w:pPr>
            <w:r w:rsidRPr="00B73EA8">
              <w:t>0</w:t>
            </w:r>
          </w:p>
        </w:tc>
        <w:tc>
          <w:tcPr>
            <w:tcW w:w="358" w:type="pct"/>
            <w:vAlign w:val="center"/>
          </w:tcPr>
          <w:p w14:paraId="0EEEB10D" w14:textId="77777777" w:rsidR="00937421" w:rsidRPr="00B73EA8" w:rsidRDefault="00937421" w:rsidP="0013256F">
            <w:pPr>
              <w:jc w:val="center"/>
            </w:pPr>
            <w:r w:rsidRPr="00B73EA8">
              <w:t>1</w:t>
            </w:r>
          </w:p>
        </w:tc>
        <w:tc>
          <w:tcPr>
            <w:tcW w:w="310" w:type="pct"/>
            <w:vAlign w:val="center"/>
          </w:tcPr>
          <w:p w14:paraId="760AF8F7" w14:textId="1E87BD4B" w:rsidR="00937421" w:rsidRPr="001C74DF" w:rsidRDefault="001C74DF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vMerge/>
            <w:tcBorders>
              <w:bottom w:val="single" w:sz="4" w:space="0" w:color="auto"/>
            </w:tcBorders>
            <w:vAlign w:val="center"/>
          </w:tcPr>
          <w:p w14:paraId="1DFE133E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" w:type="pct"/>
            <w:vMerge/>
            <w:tcBorders>
              <w:bottom w:val="single" w:sz="4" w:space="0" w:color="auto"/>
            </w:tcBorders>
            <w:vAlign w:val="center"/>
          </w:tcPr>
          <w:p w14:paraId="37350093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0" w:type="pct"/>
            <w:vAlign w:val="center"/>
          </w:tcPr>
          <w:p w14:paraId="0763D315" w14:textId="77777777" w:rsidR="00937421" w:rsidRPr="00B73EA8" w:rsidRDefault="00937421" w:rsidP="0013256F">
            <w:pPr>
              <w:jc w:val="center"/>
            </w:pPr>
            <w:r w:rsidRPr="00B73EA8">
              <w:t>0</w:t>
            </w:r>
          </w:p>
        </w:tc>
        <w:tc>
          <w:tcPr>
            <w:tcW w:w="370" w:type="pct"/>
            <w:vAlign w:val="center"/>
          </w:tcPr>
          <w:p w14:paraId="1BA591A4" w14:textId="77777777" w:rsidR="00937421" w:rsidRPr="00B73EA8" w:rsidRDefault="00937421" w:rsidP="0013256F">
            <w:pPr>
              <w:jc w:val="center"/>
            </w:pPr>
            <w:r w:rsidRPr="00B73EA8">
              <w:t>1</w:t>
            </w:r>
          </w:p>
        </w:tc>
        <w:tc>
          <w:tcPr>
            <w:tcW w:w="341" w:type="pct"/>
            <w:vAlign w:val="center"/>
          </w:tcPr>
          <w:p w14:paraId="39D0FF38" w14:textId="124A7407" w:rsidR="00937421" w:rsidRPr="001C74DF" w:rsidRDefault="001C74DF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vAlign w:val="center"/>
          </w:tcPr>
          <w:p w14:paraId="21DBDB7E" w14:textId="77777777" w:rsidR="00937421" w:rsidRPr="00B73EA8" w:rsidRDefault="00937421" w:rsidP="0013256F">
            <w:pPr>
              <w:jc w:val="center"/>
            </w:pPr>
            <w:r w:rsidRPr="00B73EA8">
              <w:t>0</w:t>
            </w:r>
          </w:p>
        </w:tc>
        <w:tc>
          <w:tcPr>
            <w:tcW w:w="370" w:type="pct"/>
            <w:tcBorders>
              <w:right w:val="single" w:sz="4" w:space="0" w:color="auto"/>
            </w:tcBorders>
            <w:vAlign w:val="center"/>
          </w:tcPr>
          <w:p w14:paraId="0A802394" w14:textId="77777777" w:rsidR="00937421" w:rsidRPr="00B73EA8" w:rsidRDefault="00937421" w:rsidP="0013256F">
            <w:pPr>
              <w:jc w:val="center"/>
            </w:pPr>
            <w:r w:rsidRPr="00B73EA8">
              <w:t>1</w:t>
            </w: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19E15" w14:textId="32E30813" w:rsidR="00937421" w:rsidRPr="001C74DF" w:rsidRDefault="001C74DF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937421" w:rsidRPr="00B16B47" w14:paraId="1B06AA7F" w14:textId="77777777" w:rsidTr="0013256F">
        <w:tc>
          <w:tcPr>
            <w:tcW w:w="371" w:type="pct"/>
            <w:tcBorders>
              <w:bottom w:val="single" w:sz="4" w:space="0" w:color="auto"/>
            </w:tcBorders>
            <w:vAlign w:val="center"/>
          </w:tcPr>
          <w:p w14:paraId="6A111F06" w14:textId="77777777" w:rsidR="00937421" w:rsidRPr="00B73EA8" w:rsidRDefault="00937421" w:rsidP="0013256F">
            <w:pPr>
              <w:jc w:val="center"/>
            </w:pPr>
            <w:r w:rsidRPr="00B73EA8">
              <w:t>1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vAlign w:val="center"/>
          </w:tcPr>
          <w:p w14:paraId="2DE014A1" w14:textId="77777777" w:rsidR="00937421" w:rsidRPr="00B73EA8" w:rsidRDefault="00937421" w:rsidP="0013256F">
            <w:pPr>
              <w:jc w:val="center"/>
            </w:pPr>
            <w:r w:rsidRPr="00B73EA8">
              <w:t>0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08842A1A" w14:textId="3B7BF3EA" w:rsidR="00937421" w:rsidRPr="001C74DF" w:rsidRDefault="001C74DF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vAlign w:val="center"/>
          </w:tcPr>
          <w:p w14:paraId="514FD11B" w14:textId="77777777" w:rsidR="00937421" w:rsidRPr="00B73EA8" w:rsidRDefault="00937421" w:rsidP="0013256F">
            <w:pPr>
              <w:jc w:val="center"/>
            </w:pPr>
            <w:r w:rsidRPr="00B73EA8">
              <w:t>1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7E15D258" w14:textId="77777777" w:rsidR="00937421" w:rsidRPr="00B73EA8" w:rsidRDefault="00937421" w:rsidP="0013256F">
            <w:pPr>
              <w:jc w:val="center"/>
            </w:pPr>
            <w:r w:rsidRPr="00B73EA8">
              <w:t>0</w:t>
            </w:r>
          </w:p>
        </w:tc>
        <w:tc>
          <w:tcPr>
            <w:tcW w:w="31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337C7F" w14:textId="5875A5B6" w:rsidR="00937421" w:rsidRPr="001C74DF" w:rsidRDefault="001C74DF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D7CD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87C6" w14:textId="57D57455" w:rsidR="00937421" w:rsidRPr="000319FB" w:rsidRDefault="000319FB" w:rsidP="0013256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7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1AF8887" w14:textId="77777777" w:rsidR="00937421" w:rsidRPr="00B73EA8" w:rsidRDefault="00937421" w:rsidP="0013256F">
            <w:pPr>
              <w:jc w:val="center"/>
            </w:pPr>
            <w:r w:rsidRPr="00B73EA8">
              <w:t>1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vAlign w:val="center"/>
          </w:tcPr>
          <w:p w14:paraId="56157577" w14:textId="77777777" w:rsidR="00937421" w:rsidRPr="00B73EA8" w:rsidRDefault="00937421" w:rsidP="0013256F">
            <w:pPr>
              <w:jc w:val="center"/>
            </w:pPr>
            <w:r w:rsidRPr="00B73EA8">
              <w:t>0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vAlign w:val="center"/>
          </w:tcPr>
          <w:p w14:paraId="10482894" w14:textId="53C6F24E" w:rsidR="00937421" w:rsidRPr="001C74DF" w:rsidRDefault="001C74DF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vAlign w:val="center"/>
          </w:tcPr>
          <w:p w14:paraId="3B498125" w14:textId="77777777" w:rsidR="00937421" w:rsidRPr="00B73EA8" w:rsidRDefault="00937421" w:rsidP="0013256F">
            <w:pPr>
              <w:jc w:val="center"/>
            </w:pPr>
            <w:r w:rsidRPr="00B73EA8">
              <w:t>1</w:t>
            </w:r>
          </w:p>
        </w:tc>
        <w:tc>
          <w:tcPr>
            <w:tcW w:w="37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EC37F2" w14:textId="77777777" w:rsidR="00937421" w:rsidRPr="00B73EA8" w:rsidRDefault="00937421" w:rsidP="0013256F">
            <w:pPr>
              <w:jc w:val="center"/>
            </w:pPr>
            <w:r w:rsidRPr="00B73EA8">
              <w:t>0</w:t>
            </w:r>
          </w:p>
        </w:tc>
        <w:tc>
          <w:tcPr>
            <w:tcW w:w="3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AE7AD" w14:textId="4AB993B3" w:rsidR="00937421" w:rsidRPr="001C74DF" w:rsidRDefault="001C74DF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937421" w:rsidRPr="00B16B47" w14:paraId="05883EA5" w14:textId="77777777" w:rsidTr="0013256F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78B06" w14:textId="77777777" w:rsidR="00937421" w:rsidRPr="00B73EA8" w:rsidRDefault="00937421" w:rsidP="0013256F">
            <w:pPr>
              <w:jc w:val="center"/>
            </w:pPr>
            <w:r w:rsidRPr="00B73EA8">
              <w:t>1</w:t>
            </w:r>
          </w:p>
        </w:tc>
        <w:tc>
          <w:tcPr>
            <w:tcW w:w="294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72D4A8F" w14:textId="77777777" w:rsidR="00937421" w:rsidRPr="00B73EA8" w:rsidRDefault="00937421" w:rsidP="0013256F">
            <w:pPr>
              <w:jc w:val="center"/>
            </w:pPr>
            <w:r w:rsidRPr="00B73EA8">
              <w:t>1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0F922093" w14:textId="48331D20" w:rsidR="00937421" w:rsidRPr="001C74DF" w:rsidRDefault="001C74DF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vAlign w:val="center"/>
          </w:tcPr>
          <w:p w14:paraId="73F86BF5" w14:textId="77777777" w:rsidR="00937421" w:rsidRPr="00B73EA8" w:rsidRDefault="00937421" w:rsidP="0013256F">
            <w:pPr>
              <w:jc w:val="center"/>
            </w:pPr>
            <w:r w:rsidRPr="00B73EA8">
              <w:t>1</w:t>
            </w:r>
          </w:p>
        </w:tc>
        <w:tc>
          <w:tcPr>
            <w:tcW w:w="35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529DED" w14:textId="77777777" w:rsidR="00937421" w:rsidRPr="00B73EA8" w:rsidRDefault="00937421" w:rsidP="0013256F">
            <w:pPr>
              <w:jc w:val="center"/>
            </w:pPr>
            <w:r w:rsidRPr="00B73EA8">
              <w:t>1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153C2" w14:textId="34630B30" w:rsidR="00937421" w:rsidRPr="001C74DF" w:rsidRDefault="001C74DF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6F7F9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3AB4D" w14:textId="77777777" w:rsidR="00937421" w:rsidRPr="00B16B47" w:rsidRDefault="00937421" w:rsidP="0013256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49F8A62" w14:textId="77777777" w:rsidR="00937421" w:rsidRPr="00B73EA8" w:rsidRDefault="00937421" w:rsidP="0013256F">
            <w:pPr>
              <w:jc w:val="center"/>
            </w:pPr>
            <w:r w:rsidRPr="00B73EA8">
              <w:t>1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vAlign w:val="center"/>
          </w:tcPr>
          <w:p w14:paraId="778C8A2B" w14:textId="77777777" w:rsidR="00937421" w:rsidRPr="00B73EA8" w:rsidRDefault="00937421" w:rsidP="0013256F">
            <w:pPr>
              <w:jc w:val="center"/>
            </w:pPr>
            <w:r w:rsidRPr="00B73EA8">
              <w:t>1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vAlign w:val="center"/>
          </w:tcPr>
          <w:p w14:paraId="659D9924" w14:textId="3956D8C6" w:rsidR="00937421" w:rsidRPr="001C74DF" w:rsidRDefault="001C74DF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vAlign w:val="center"/>
          </w:tcPr>
          <w:p w14:paraId="6A08EE4A" w14:textId="77777777" w:rsidR="00937421" w:rsidRPr="00B73EA8" w:rsidRDefault="00937421" w:rsidP="0013256F">
            <w:pPr>
              <w:jc w:val="center"/>
            </w:pPr>
            <w:r w:rsidRPr="00B73EA8">
              <w:t>1</w:t>
            </w:r>
          </w:p>
        </w:tc>
        <w:tc>
          <w:tcPr>
            <w:tcW w:w="37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AA8284" w14:textId="77777777" w:rsidR="00937421" w:rsidRPr="00B73EA8" w:rsidRDefault="00937421" w:rsidP="0013256F">
            <w:pPr>
              <w:jc w:val="center"/>
            </w:pPr>
            <w:r w:rsidRPr="00B73EA8">
              <w:t>1</w:t>
            </w:r>
          </w:p>
        </w:tc>
        <w:tc>
          <w:tcPr>
            <w:tcW w:w="3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08E5" w14:textId="4C6408DA" w:rsidR="00937421" w:rsidRPr="001C74DF" w:rsidRDefault="001C74DF" w:rsidP="001325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BA53219" w14:textId="3FC30B31" w:rsidR="00937421" w:rsidRPr="00907F66" w:rsidRDefault="00250400" w:rsidP="00D27D85">
      <w:pPr>
        <w:pStyle w:val="ab"/>
        <w:shd w:val="clear" w:color="auto" w:fill="FFFFFF"/>
        <w:ind w:firstLine="360"/>
        <w:jc w:val="both"/>
        <w:rPr>
          <w:iCs/>
          <w:sz w:val="28"/>
          <w:szCs w:val="28"/>
        </w:rPr>
      </w:pPr>
      <w:r w:rsidRPr="00250400">
        <w:rPr>
          <w:iCs/>
          <w:noProof/>
          <w:sz w:val="28"/>
          <w:szCs w:val="28"/>
        </w:rPr>
        <w:drawing>
          <wp:inline distT="0" distB="0" distL="0" distR="0" wp14:anchorId="3891263A" wp14:editId="669A104C">
            <wp:extent cx="5940425" cy="4605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F561" w14:textId="2BFD5E2E" w:rsidR="00D852B5" w:rsidRPr="00907F66" w:rsidRDefault="00D852B5" w:rsidP="00A90DA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A682F0" w14:textId="3501EE6B" w:rsidR="00907F66" w:rsidRDefault="00907F66" w:rsidP="00A90DA5">
      <w:pPr>
        <w:ind w:left="-426" w:firstLine="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2450FF" w14:textId="5A43FD1C" w:rsidR="00937421" w:rsidRDefault="00937421" w:rsidP="00A90DA5">
      <w:pPr>
        <w:ind w:left="-426" w:firstLine="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495B76" w14:textId="77777777" w:rsidR="00937421" w:rsidRPr="00634E7D" w:rsidRDefault="00937421" w:rsidP="00937421">
      <w:pPr>
        <w:spacing w:after="120"/>
        <w:jc w:val="center"/>
        <w:rPr>
          <w:b/>
          <w:sz w:val="24"/>
          <w:szCs w:val="24"/>
        </w:rPr>
      </w:pPr>
      <w:r w:rsidRPr="00634E7D">
        <w:rPr>
          <w:b/>
          <w:sz w:val="24"/>
          <w:szCs w:val="24"/>
        </w:rPr>
        <w:t>Список заданий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0"/>
        <w:gridCol w:w="6715"/>
      </w:tblGrid>
      <w:tr w:rsidR="00937421" w:rsidRPr="00B73EA8" w14:paraId="59C94ACA" w14:textId="77777777" w:rsidTr="0013256F">
        <w:tc>
          <w:tcPr>
            <w:tcW w:w="1407" w:type="pct"/>
            <w:vAlign w:val="center"/>
          </w:tcPr>
          <w:p w14:paraId="3046813B" w14:textId="77777777" w:rsidR="00937421" w:rsidRPr="00B73EA8" w:rsidRDefault="00937421" w:rsidP="0013256F">
            <w:pPr>
              <w:jc w:val="center"/>
              <w:rPr>
                <w:sz w:val="24"/>
                <w:szCs w:val="24"/>
                <w:lang w:val="en-US"/>
              </w:rPr>
            </w:pPr>
            <w:r w:rsidRPr="00B73EA8">
              <w:rPr>
                <w:sz w:val="24"/>
                <w:szCs w:val="24"/>
              </w:rPr>
              <w:t>Вариант</w:t>
            </w:r>
          </w:p>
        </w:tc>
        <w:tc>
          <w:tcPr>
            <w:tcW w:w="3593" w:type="pct"/>
            <w:vAlign w:val="center"/>
          </w:tcPr>
          <w:p w14:paraId="1BD8733A" w14:textId="77777777" w:rsidR="00937421" w:rsidRPr="00B73EA8" w:rsidRDefault="00937421" w:rsidP="0013256F">
            <w:pPr>
              <w:jc w:val="center"/>
              <w:rPr>
                <w:sz w:val="24"/>
                <w:szCs w:val="24"/>
              </w:rPr>
            </w:pPr>
            <w:r w:rsidRPr="00B73EA8">
              <w:rPr>
                <w:sz w:val="24"/>
                <w:szCs w:val="24"/>
              </w:rPr>
              <w:t>Логическая функция</w:t>
            </w:r>
          </w:p>
        </w:tc>
      </w:tr>
      <w:tr w:rsidR="00937421" w:rsidRPr="00B73EA8" w14:paraId="14D319E4" w14:textId="77777777" w:rsidTr="0013256F">
        <w:tc>
          <w:tcPr>
            <w:tcW w:w="1407" w:type="pct"/>
            <w:vAlign w:val="center"/>
          </w:tcPr>
          <w:p w14:paraId="1A47159B" w14:textId="77777777" w:rsidR="00937421" w:rsidRPr="00B73EA8" w:rsidRDefault="00937421" w:rsidP="0013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1, 5, 8</w:t>
            </w:r>
          </w:p>
        </w:tc>
        <w:tc>
          <w:tcPr>
            <w:tcW w:w="3593" w:type="pct"/>
            <w:tcBorders>
              <w:right w:val="single" w:sz="4" w:space="0" w:color="auto"/>
            </w:tcBorders>
            <w:vAlign w:val="center"/>
          </w:tcPr>
          <w:p w14:paraId="34149634" w14:textId="77777777" w:rsidR="00937421" w:rsidRPr="00BD4309" w:rsidRDefault="00937421" w:rsidP="0013256F">
            <w:pPr>
              <w:jc w:val="center"/>
              <w:rPr>
                <w:sz w:val="24"/>
                <w:szCs w:val="24"/>
              </w:rPr>
            </w:pPr>
            <w:r w:rsidRPr="00BD4309">
              <w:rPr>
                <w:position w:val="-10"/>
                <w:sz w:val="24"/>
                <w:szCs w:val="24"/>
              </w:rPr>
              <w:object w:dxaOrig="3240" w:dyaOrig="360" w14:anchorId="4C7EE2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pt;height:18pt" o:ole="">
                  <v:imagedata r:id="rId21" o:title=""/>
                </v:shape>
                <o:OLEObject Type="Embed" ProgID="Equation.3" ShapeID="_x0000_i1025" DrawAspect="Content" ObjectID="_1770649886" r:id="rId22"/>
              </w:object>
            </w:r>
          </w:p>
        </w:tc>
      </w:tr>
      <w:tr w:rsidR="00937421" w:rsidRPr="00B73EA8" w14:paraId="10630955" w14:textId="77777777" w:rsidTr="0013256F">
        <w:tc>
          <w:tcPr>
            <w:tcW w:w="1407" w:type="pct"/>
            <w:vAlign w:val="center"/>
          </w:tcPr>
          <w:p w14:paraId="019500DF" w14:textId="77777777" w:rsidR="00937421" w:rsidRPr="00B73EA8" w:rsidRDefault="00937421" w:rsidP="0013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2, 6, 9</w:t>
            </w:r>
          </w:p>
        </w:tc>
        <w:tc>
          <w:tcPr>
            <w:tcW w:w="3593" w:type="pct"/>
            <w:tcBorders>
              <w:right w:val="single" w:sz="4" w:space="0" w:color="auto"/>
            </w:tcBorders>
            <w:vAlign w:val="center"/>
          </w:tcPr>
          <w:p w14:paraId="4C4F1199" w14:textId="77777777" w:rsidR="00937421" w:rsidRPr="00BD4309" w:rsidRDefault="00937421" w:rsidP="0013256F">
            <w:pPr>
              <w:jc w:val="center"/>
              <w:rPr>
                <w:sz w:val="24"/>
                <w:szCs w:val="24"/>
              </w:rPr>
            </w:pPr>
            <w:r w:rsidRPr="00BD4309">
              <w:rPr>
                <w:position w:val="-10"/>
                <w:sz w:val="24"/>
                <w:szCs w:val="24"/>
              </w:rPr>
              <w:object w:dxaOrig="2980" w:dyaOrig="360" w14:anchorId="3ABB4E5A">
                <v:shape id="_x0000_i1026" type="#_x0000_t75" style="width:138pt;height:18pt" o:ole="">
                  <v:imagedata r:id="rId23" o:title=""/>
                </v:shape>
                <o:OLEObject Type="Embed" ProgID="Equation.3" ShapeID="_x0000_i1026" DrawAspect="Content" ObjectID="_1770649887" r:id="rId24"/>
              </w:object>
            </w:r>
          </w:p>
        </w:tc>
      </w:tr>
      <w:tr w:rsidR="00937421" w:rsidRPr="00B73EA8" w14:paraId="7C55138D" w14:textId="77777777" w:rsidTr="0013256F">
        <w:tc>
          <w:tcPr>
            <w:tcW w:w="1407" w:type="pct"/>
            <w:tcBorders>
              <w:bottom w:val="single" w:sz="4" w:space="0" w:color="auto"/>
            </w:tcBorders>
            <w:vAlign w:val="center"/>
          </w:tcPr>
          <w:p w14:paraId="4269AC4A" w14:textId="77777777" w:rsidR="00937421" w:rsidRPr="00B73EA8" w:rsidRDefault="00937421" w:rsidP="0013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3, 7, 10</w:t>
            </w:r>
          </w:p>
        </w:tc>
        <w:tc>
          <w:tcPr>
            <w:tcW w:w="359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036560" w14:textId="77777777" w:rsidR="00937421" w:rsidRPr="00B73EA8" w:rsidRDefault="00937421" w:rsidP="0013256F">
            <w:pPr>
              <w:jc w:val="center"/>
              <w:rPr>
                <w:sz w:val="24"/>
                <w:szCs w:val="24"/>
              </w:rPr>
            </w:pPr>
            <w:r w:rsidRPr="00BD4309">
              <w:rPr>
                <w:position w:val="-10"/>
                <w:sz w:val="24"/>
                <w:szCs w:val="24"/>
              </w:rPr>
              <w:object w:dxaOrig="3019" w:dyaOrig="360" w14:anchorId="3EB9B201">
                <v:shape id="_x0000_i1027" type="#_x0000_t75" style="width:147.25pt;height:18pt" o:ole="">
                  <v:imagedata r:id="rId25" o:title=""/>
                </v:shape>
                <o:OLEObject Type="Embed" ProgID="Equation.3" ShapeID="_x0000_i1027" DrawAspect="Content" ObjectID="_1770649888" r:id="rId26"/>
              </w:object>
            </w:r>
          </w:p>
        </w:tc>
      </w:tr>
      <w:tr w:rsidR="00937421" w:rsidRPr="00B73EA8" w14:paraId="20EEEE72" w14:textId="77777777" w:rsidTr="0013256F"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DBF5D7" w14:textId="77777777" w:rsidR="00937421" w:rsidRPr="00B73EA8" w:rsidRDefault="00937421" w:rsidP="00132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4, 8</w:t>
            </w:r>
            <w:r w:rsidRPr="00B73EA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359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F732F6B" w14:textId="77777777" w:rsidR="00937421" w:rsidRPr="00B73EA8" w:rsidRDefault="00937421" w:rsidP="0013256F">
            <w:pPr>
              <w:jc w:val="center"/>
              <w:rPr>
                <w:sz w:val="24"/>
                <w:szCs w:val="24"/>
              </w:rPr>
            </w:pPr>
            <w:r w:rsidRPr="00BD4309">
              <w:rPr>
                <w:position w:val="-10"/>
                <w:sz w:val="24"/>
                <w:szCs w:val="24"/>
              </w:rPr>
              <w:object w:dxaOrig="2980" w:dyaOrig="360" w14:anchorId="74EEABFF">
                <v:shape id="_x0000_i1028" type="#_x0000_t75" style="width:147.25pt;height:18pt" o:ole="">
                  <v:imagedata r:id="rId27" o:title=""/>
                </v:shape>
                <o:OLEObject Type="Embed" ProgID="Equation.3" ShapeID="_x0000_i1028" DrawAspect="Content" ObjectID="_1770649889" r:id="rId28"/>
              </w:object>
            </w:r>
          </w:p>
        </w:tc>
      </w:tr>
    </w:tbl>
    <w:p w14:paraId="7D51F708" w14:textId="1C033C35" w:rsidR="00937421" w:rsidRDefault="00937421" w:rsidP="00A90DA5">
      <w:pPr>
        <w:ind w:left="-426" w:firstLine="1134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43298FE6" w14:textId="40399365" w:rsidR="00EB347B" w:rsidRDefault="00EB347B" w:rsidP="00A90DA5">
      <w:pPr>
        <w:ind w:left="-426" w:firstLine="1134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Вариант 8</w:t>
      </w:r>
    </w:p>
    <w:p w14:paraId="7BD8707D" w14:textId="63F1609E" w:rsidR="00EB347B" w:rsidRDefault="00EB347B" w:rsidP="00A90DA5">
      <w:pPr>
        <w:ind w:left="-426" w:firstLine="1134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EB347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148476" wp14:editId="3E6FB055">
            <wp:extent cx="5795645" cy="5803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B756" w14:textId="4C48F7B3" w:rsidR="0055573B" w:rsidRPr="00EB347B" w:rsidRDefault="00EB347B" w:rsidP="00EB347B">
      <w:pPr>
        <w:ind w:left="-426" w:firstLine="1134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EB347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A7AED78" wp14:editId="313EAB93">
            <wp:extent cx="5692140" cy="2131060"/>
            <wp:effectExtent l="0" t="0" r="381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EFFB" w14:textId="77777777" w:rsidR="0055573B" w:rsidRPr="00937421" w:rsidRDefault="0055573B" w:rsidP="00A90DA5">
      <w:pPr>
        <w:ind w:left="-426" w:firstLine="113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2246"/>
        <w:gridCol w:w="2246"/>
        <w:gridCol w:w="2247"/>
      </w:tblGrid>
      <w:tr w:rsidR="00581B44" w14:paraId="18C63C91" w14:textId="77777777" w:rsidTr="00581B44">
        <w:tc>
          <w:tcPr>
            <w:tcW w:w="2336" w:type="dxa"/>
          </w:tcPr>
          <w:p w14:paraId="1BFC87A0" w14:textId="590514F7" w:rsidR="00581B44" w:rsidRDefault="00581B44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336" w:type="dxa"/>
          </w:tcPr>
          <w:p w14:paraId="41EBD274" w14:textId="33021D60" w:rsidR="00581B44" w:rsidRDefault="00581B44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336" w:type="dxa"/>
          </w:tcPr>
          <w:p w14:paraId="0EF57101" w14:textId="732DB6F3" w:rsidR="00581B44" w:rsidRDefault="00581B44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337" w:type="dxa"/>
          </w:tcPr>
          <w:p w14:paraId="78FCE410" w14:textId="3BD088A1" w:rsidR="00581B44" w:rsidRDefault="00581B44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</w:p>
        </w:tc>
      </w:tr>
      <w:tr w:rsidR="00581B44" w14:paraId="766854E5" w14:textId="77777777" w:rsidTr="00581B44">
        <w:tc>
          <w:tcPr>
            <w:tcW w:w="2336" w:type="dxa"/>
          </w:tcPr>
          <w:p w14:paraId="080E38CE" w14:textId="4A16682C" w:rsidR="00581B44" w:rsidRDefault="00581B44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14:paraId="24A5FE2B" w14:textId="58A73819" w:rsidR="00581B44" w:rsidRDefault="00581B44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14:paraId="0F148E77" w14:textId="2220084D" w:rsidR="00581B44" w:rsidRDefault="00581B44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7" w:type="dxa"/>
          </w:tcPr>
          <w:p w14:paraId="22AA32B7" w14:textId="41A436AB" w:rsidR="00581B44" w:rsidRPr="00EB347B" w:rsidRDefault="00EB347B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581B44" w14:paraId="5610813C" w14:textId="77777777" w:rsidTr="00581B44">
        <w:tc>
          <w:tcPr>
            <w:tcW w:w="2336" w:type="dxa"/>
          </w:tcPr>
          <w:p w14:paraId="1B8DBACC" w14:textId="41EB370F" w:rsidR="00581B44" w:rsidRDefault="00581B44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14:paraId="2743E347" w14:textId="77AC000E" w:rsidR="00581B44" w:rsidRDefault="00581B44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14:paraId="7272D2FD" w14:textId="1C8B0F7A" w:rsidR="00581B44" w:rsidRDefault="00581B44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7" w:type="dxa"/>
          </w:tcPr>
          <w:p w14:paraId="3A151697" w14:textId="3C27DE79" w:rsidR="00581B44" w:rsidRPr="00EB347B" w:rsidRDefault="00EB347B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81B44" w14:paraId="1BC43521" w14:textId="77777777" w:rsidTr="00581B44">
        <w:tc>
          <w:tcPr>
            <w:tcW w:w="2336" w:type="dxa"/>
          </w:tcPr>
          <w:p w14:paraId="523AC798" w14:textId="508B8087" w:rsidR="00581B44" w:rsidRPr="00EB347B" w:rsidRDefault="00EB347B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</w:tcPr>
          <w:p w14:paraId="3407E22B" w14:textId="1CE454BD" w:rsidR="00581B44" w:rsidRPr="00EB347B" w:rsidRDefault="00EB347B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</w:tcPr>
          <w:p w14:paraId="2D7C5E32" w14:textId="30977F7C" w:rsidR="00581B44" w:rsidRDefault="00581B44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7" w:type="dxa"/>
          </w:tcPr>
          <w:p w14:paraId="17365E16" w14:textId="5AA8635E" w:rsidR="00581B44" w:rsidRPr="00EB347B" w:rsidRDefault="00EB347B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581B44" w14:paraId="2883648C" w14:textId="77777777" w:rsidTr="00581B44">
        <w:tc>
          <w:tcPr>
            <w:tcW w:w="2336" w:type="dxa"/>
          </w:tcPr>
          <w:p w14:paraId="5137033C" w14:textId="7E57E4AD" w:rsidR="00581B44" w:rsidRPr="00EB347B" w:rsidRDefault="00EB347B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</w:tcPr>
          <w:p w14:paraId="4684033E" w14:textId="5EAC79C4" w:rsidR="00581B44" w:rsidRDefault="00581B44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14:paraId="517D3152" w14:textId="19C84C3E" w:rsidR="00581B44" w:rsidRDefault="00581B44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7" w:type="dxa"/>
          </w:tcPr>
          <w:p w14:paraId="4ADA01C9" w14:textId="77C21E46" w:rsidR="00581B44" w:rsidRDefault="00581B44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581B44" w14:paraId="77D33B56" w14:textId="77777777" w:rsidTr="00581B44">
        <w:tc>
          <w:tcPr>
            <w:tcW w:w="2336" w:type="dxa"/>
          </w:tcPr>
          <w:p w14:paraId="53B5113F" w14:textId="3421998D" w:rsidR="00581B44" w:rsidRDefault="00581B44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14:paraId="6463752D" w14:textId="6F6C7BD9" w:rsidR="00581B44" w:rsidRPr="00EB347B" w:rsidRDefault="00EB347B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</w:tcPr>
          <w:p w14:paraId="569330A3" w14:textId="6341FB87" w:rsidR="00581B44" w:rsidRDefault="00581B44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7" w:type="dxa"/>
          </w:tcPr>
          <w:p w14:paraId="67BDCFA1" w14:textId="65D2FBE1" w:rsidR="00EB347B" w:rsidRPr="00EB347B" w:rsidRDefault="00EB347B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B347B" w14:paraId="2182DE83" w14:textId="77777777" w:rsidTr="00581B44">
        <w:tc>
          <w:tcPr>
            <w:tcW w:w="2336" w:type="dxa"/>
          </w:tcPr>
          <w:p w14:paraId="0606C526" w14:textId="349F0734" w:rsidR="00EB347B" w:rsidRPr="00EB347B" w:rsidRDefault="00EB347B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</w:tcPr>
          <w:p w14:paraId="4CC60950" w14:textId="53E437E5" w:rsidR="00EB347B" w:rsidRDefault="00EB347B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</w:tcPr>
          <w:p w14:paraId="646018FA" w14:textId="75413C82" w:rsidR="00EB347B" w:rsidRPr="00EB347B" w:rsidRDefault="00EB347B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7" w:type="dxa"/>
          </w:tcPr>
          <w:p w14:paraId="55AB23A2" w14:textId="548F8F38" w:rsidR="00EB347B" w:rsidRPr="00EB347B" w:rsidRDefault="000319FB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581B44" w14:paraId="5884355E" w14:textId="77777777" w:rsidTr="00581B44">
        <w:tc>
          <w:tcPr>
            <w:tcW w:w="2336" w:type="dxa"/>
          </w:tcPr>
          <w:p w14:paraId="7D984900" w14:textId="755B5C61" w:rsidR="00581B44" w:rsidRDefault="00581B44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14:paraId="56358174" w14:textId="418B6881" w:rsidR="00581B44" w:rsidRPr="00EB347B" w:rsidRDefault="00EB347B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</w:tcPr>
          <w:p w14:paraId="5DB4341A" w14:textId="36DAC9B6" w:rsidR="00581B44" w:rsidRPr="00EB347B" w:rsidRDefault="00EB347B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7" w:type="dxa"/>
          </w:tcPr>
          <w:p w14:paraId="653FB80A" w14:textId="327118D2" w:rsidR="00581B44" w:rsidRPr="00EB347B" w:rsidRDefault="00EB347B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81B44" w14:paraId="7216353B" w14:textId="77777777" w:rsidTr="00581B44">
        <w:tc>
          <w:tcPr>
            <w:tcW w:w="2336" w:type="dxa"/>
          </w:tcPr>
          <w:p w14:paraId="630039E7" w14:textId="79D11C19" w:rsidR="00581B44" w:rsidRPr="00EB347B" w:rsidRDefault="00EB347B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</w:tcPr>
          <w:p w14:paraId="1ABA3C32" w14:textId="2B202BC2" w:rsidR="00581B44" w:rsidRDefault="00581B44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14:paraId="75A40581" w14:textId="57E95231" w:rsidR="00581B44" w:rsidRPr="00EB347B" w:rsidRDefault="00EB347B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7" w:type="dxa"/>
          </w:tcPr>
          <w:p w14:paraId="307420AC" w14:textId="0BFE9227" w:rsidR="00581B44" w:rsidRPr="00EB347B" w:rsidRDefault="00EB347B" w:rsidP="0070394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7B37E072" w14:textId="77777777" w:rsidR="00703945" w:rsidRDefault="00703945" w:rsidP="00907F6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1A14FB" w14:textId="0CF7F5AC" w:rsidR="00C36D0E" w:rsidRPr="00C36D0E" w:rsidRDefault="00967068" w:rsidP="00C36D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7F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="00250400" w:rsidRPr="00907F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250400" w:rsidRPr="00C36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</w:t>
      </w:r>
      <w:r w:rsidR="00C36D0E" w:rsidRPr="00C36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 были изучены основные свойства логических элементов и их принцип работы.</w:t>
      </w:r>
    </w:p>
    <w:p w14:paraId="35FA08C8" w14:textId="69A39136" w:rsidR="00117DDC" w:rsidRPr="004F673B" w:rsidRDefault="00117DDC" w:rsidP="00907F66">
      <w:pPr>
        <w:rPr>
          <w:rFonts w:ascii="Times New Roman" w:hAnsi="Times New Roman" w:cs="Times New Roman"/>
          <w:sz w:val="28"/>
          <w:szCs w:val="28"/>
        </w:rPr>
      </w:pPr>
    </w:p>
    <w:sectPr w:rsidR="00117DDC" w:rsidRPr="004F6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D7079" w14:textId="77777777" w:rsidR="00C8418C" w:rsidRDefault="00C8418C" w:rsidP="000B6DBF">
      <w:pPr>
        <w:spacing w:after="0" w:line="240" w:lineRule="auto"/>
      </w:pPr>
      <w:r>
        <w:separator/>
      </w:r>
    </w:p>
  </w:endnote>
  <w:endnote w:type="continuationSeparator" w:id="0">
    <w:p w14:paraId="218B7E88" w14:textId="77777777" w:rsidR="00C8418C" w:rsidRDefault="00C8418C" w:rsidP="000B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44FD0" w14:textId="77777777" w:rsidR="00C8418C" w:rsidRDefault="00C8418C" w:rsidP="000B6DBF">
      <w:pPr>
        <w:spacing w:after="0" w:line="240" w:lineRule="auto"/>
      </w:pPr>
      <w:r>
        <w:separator/>
      </w:r>
    </w:p>
  </w:footnote>
  <w:footnote w:type="continuationSeparator" w:id="0">
    <w:p w14:paraId="54486D10" w14:textId="77777777" w:rsidR="00C8418C" w:rsidRDefault="00C8418C" w:rsidP="000B6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C2FB7"/>
    <w:multiLevelType w:val="hybridMultilevel"/>
    <w:tmpl w:val="06509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949E4"/>
    <w:multiLevelType w:val="hybridMultilevel"/>
    <w:tmpl w:val="96BC1C3A"/>
    <w:lvl w:ilvl="0" w:tplc="4C98CB1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11C25"/>
    <w:multiLevelType w:val="hybridMultilevel"/>
    <w:tmpl w:val="452AE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3495E"/>
    <w:multiLevelType w:val="hybridMultilevel"/>
    <w:tmpl w:val="46B4F042"/>
    <w:lvl w:ilvl="0" w:tplc="83F4B43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A89"/>
    <w:rsid w:val="000319FB"/>
    <w:rsid w:val="00065140"/>
    <w:rsid w:val="000B6DBF"/>
    <w:rsid w:val="000E725C"/>
    <w:rsid w:val="00117DDC"/>
    <w:rsid w:val="00124CBA"/>
    <w:rsid w:val="00140910"/>
    <w:rsid w:val="00197F9F"/>
    <w:rsid w:val="001C74DF"/>
    <w:rsid w:val="001E1FFE"/>
    <w:rsid w:val="00250400"/>
    <w:rsid w:val="00260CF0"/>
    <w:rsid w:val="003037E8"/>
    <w:rsid w:val="00321C26"/>
    <w:rsid w:val="00322313"/>
    <w:rsid w:val="00461FE5"/>
    <w:rsid w:val="004F673B"/>
    <w:rsid w:val="00532CB1"/>
    <w:rsid w:val="0055573B"/>
    <w:rsid w:val="00581B44"/>
    <w:rsid w:val="00582111"/>
    <w:rsid w:val="00587BD2"/>
    <w:rsid w:val="005D5575"/>
    <w:rsid w:val="00634F67"/>
    <w:rsid w:val="00703945"/>
    <w:rsid w:val="0072212F"/>
    <w:rsid w:val="00735A06"/>
    <w:rsid w:val="00781ED2"/>
    <w:rsid w:val="0080764F"/>
    <w:rsid w:val="008C2980"/>
    <w:rsid w:val="008E373C"/>
    <w:rsid w:val="00907F66"/>
    <w:rsid w:val="00910A89"/>
    <w:rsid w:val="00937421"/>
    <w:rsid w:val="00945CE5"/>
    <w:rsid w:val="00967068"/>
    <w:rsid w:val="00A00C92"/>
    <w:rsid w:val="00A14B37"/>
    <w:rsid w:val="00A578A1"/>
    <w:rsid w:val="00A90BBF"/>
    <w:rsid w:val="00A90DA5"/>
    <w:rsid w:val="00B5264A"/>
    <w:rsid w:val="00C224FE"/>
    <w:rsid w:val="00C36D0E"/>
    <w:rsid w:val="00C658E4"/>
    <w:rsid w:val="00C8418C"/>
    <w:rsid w:val="00D02FC8"/>
    <w:rsid w:val="00D27D85"/>
    <w:rsid w:val="00D27D8A"/>
    <w:rsid w:val="00D635E1"/>
    <w:rsid w:val="00D852B5"/>
    <w:rsid w:val="00E54B72"/>
    <w:rsid w:val="00EB347B"/>
    <w:rsid w:val="00EF03C3"/>
    <w:rsid w:val="00F5159A"/>
    <w:rsid w:val="00FA6B9B"/>
    <w:rsid w:val="00FD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8B7A"/>
  <w15:chartTrackingRefBased/>
  <w15:docId w15:val="{DE241171-9363-4242-94A1-632C531F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2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068"/>
    <w:pPr>
      <w:ind w:left="720"/>
      <w:contextualSpacing/>
    </w:pPr>
  </w:style>
  <w:style w:type="character" w:styleId="a4">
    <w:name w:val="Strong"/>
    <w:qFormat/>
    <w:rsid w:val="00967068"/>
    <w:rPr>
      <w:b/>
      <w:bCs/>
    </w:rPr>
  </w:style>
  <w:style w:type="table" w:styleId="a5">
    <w:name w:val="Table Grid"/>
    <w:basedOn w:val="a1"/>
    <w:uiPriority w:val="39"/>
    <w:rsid w:val="00945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B6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6DBF"/>
  </w:style>
  <w:style w:type="paragraph" w:styleId="a8">
    <w:name w:val="footer"/>
    <w:basedOn w:val="a"/>
    <w:link w:val="a9"/>
    <w:uiPriority w:val="99"/>
    <w:unhideWhenUsed/>
    <w:rsid w:val="000B6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6DBF"/>
  </w:style>
  <w:style w:type="paragraph" w:customStyle="1" w:styleId="aa">
    <w:name w:val="Подпись русунка"/>
    <w:basedOn w:val="a"/>
    <w:qFormat/>
    <w:rsid w:val="000B6DB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b">
    <w:name w:val="Normal (Web)"/>
    <w:basedOn w:val="a"/>
    <w:uiPriority w:val="99"/>
    <w:semiHidden/>
    <w:unhideWhenUsed/>
    <w:rsid w:val="00D2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D27D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wmf"/><Relationship Id="rId28" Type="http://schemas.openxmlformats.org/officeDocument/2006/relationships/oleObject" Target="embeddings/oleObject4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1.bin"/><Relationship Id="rId27" Type="http://schemas.openxmlformats.org/officeDocument/2006/relationships/image" Target="media/image18.wmf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 PC</cp:lastModifiedBy>
  <cp:revision>20</cp:revision>
  <dcterms:created xsi:type="dcterms:W3CDTF">2023-02-19T17:28:00Z</dcterms:created>
  <dcterms:modified xsi:type="dcterms:W3CDTF">2024-02-28T15:25:00Z</dcterms:modified>
</cp:coreProperties>
</file>