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1848" w14:textId="2D2D1493" w:rsidR="00E15AA0" w:rsidRDefault="00B33E18" w:rsidP="00B33E18">
      <w:pPr>
        <w:pStyle w:val="a3"/>
        <w:numPr>
          <w:ilvl w:val="0"/>
          <w:numId w:val="1"/>
        </w:numPr>
      </w:pPr>
      <w:r>
        <w:t>Как создать простейшую Web-страницу? 2. Что представляет собой структура HTML</w:t>
      </w:r>
      <w:r w:rsidRPr="00B33E18">
        <w:rPr>
          <w:lang w:val="ru-RU"/>
        </w:rPr>
        <w:t xml:space="preserve"> </w:t>
      </w:r>
      <w:r>
        <w:t>документа? 3. Какие теги относятся к служебным, а какие к структурным? 4. В каком элементе указывается заголовок страницы? 5. Для чего используется метаданные? Каким тегом они указываются в структуре HTML-документа? 6. Для чего используется !DOCTYPE? 7. Каким образом можно изменить установки для всей страницы в целом? 8. Какие виды списков предусмотрены в HTML? 9. Как изменить вид маркера в маркированном списке? 10. Как изменить вид маркера в нумерованном списке? 11. Из каких частей состоит список с определениями? 12. Создайте вложенный список из нумерованного, состоящего из двух пунктов, в каждом из которых два маркированных подпункта. Символ маркера квадрат 13. Как создать маркированный список? 14. Как создать нумерованный список? 15. С помощью каких элементов создается таблица? 16. Как объединить несколько столбцов в один? 17. Как объединить несколько строк в одну? 18. Что такое гипертекст? Как создать гиперссылку? 19. Как организовать переход в начало или конец документа? 20. Создайте таблицу с гиперссылкой на другую веб</w:t>
      </w:r>
      <w:r w:rsidR="00B6168A" w:rsidRPr="001F0597">
        <w:rPr>
          <w:lang w:val="ru-RU"/>
        </w:rPr>
        <w:t xml:space="preserve"> </w:t>
      </w:r>
      <w:r>
        <w:t>страницу 21. Каким образом создать гиперссылку, используя графическое изображение? 22. Какие теги называются семантическими? Назовите основные семантические теги 23. Для чего необходимы теги и ? 24. Для чего необходимы теги и ? 25. Какой тег определяет элемент формы? Какой атрибут определяет вид элемента формы? 26. Какие элементы необходимы для построения формы? 27. Для чего необходимы теги и ? 28. Для чего предназначен тег</w:t>
      </w:r>
      <w:r w:rsidR="00B6168A">
        <w:rPr>
          <w:lang w:val="ru-RU"/>
        </w:rPr>
        <w:t xml:space="preserve"> </w:t>
      </w:r>
      <w:proofErr w:type="spellStart"/>
      <w:r w:rsidR="00B6168A">
        <w:rPr>
          <w:lang w:val="en-US"/>
        </w:rPr>
        <w:t>th</w:t>
      </w:r>
      <w:proofErr w:type="spellEnd"/>
      <w:r>
        <w:t xml:space="preserve"> ?</w:t>
      </w:r>
    </w:p>
    <w:p w14:paraId="208F70D9" w14:textId="7E1E804D" w:rsidR="00B33E18" w:rsidRDefault="00B33E18" w:rsidP="00B33E18"/>
    <w:p w14:paraId="732D012E" w14:textId="4849EFCB" w:rsidR="00B33E18" w:rsidRPr="00B33E18" w:rsidRDefault="00B33E18" w:rsidP="00B33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E18">
        <w:rPr>
          <w:rFonts w:ascii="Times New Roman" w:hAnsi="Times New Roman" w:cs="Times New Roman"/>
          <w:sz w:val="28"/>
          <w:szCs w:val="28"/>
        </w:rPr>
        <w:t xml:space="preserve">открыть HTML-редактор (например, Visual Studio Code); </w:t>
      </w:r>
      <w:r w:rsidRPr="00B33E18">
        <w:sym w:font="Symbol" w:char="F02D"/>
      </w:r>
      <w:r w:rsidRPr="00B33E18">
        <w:rPr>
          <w:rFonts w:ascii="Times New Roman" w:hAnsi="Times New Roman" w:cs="Times New Roman"/>
          <w:sz w:val="28"/>
          <w:szCs w:val="28"/>
        </w:rPr>
        <w:t xml:space="preserve"> набрать произвольный текст и разметить между HTML тегами; </w:t>
      </w:r>
      <w:r w:rsidRPr="00B33E18">
        <w:sym w:font="Symbol" w:char="F02D"/>
      </w:r>
      <w:r w:rsidRPr="00B33E18">
        <w:rPr>
          <w:rFonts w:ascii="Times New Roman" w:hAnsi="Times New Roman" w:cs="Times New Roman"/>
          <w:sz w:val="28"/>
          <w:szCs w:val="28"/>
        </w:rPr>
        <w:t xml:space="preserve"> сохранить файл с расширением .</w:t>
      </w:r>
      <w:proofErr w:type="spellStart"/>
      <w:r w:rsidRPr="00B33E18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33E18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B33E1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33E18">
        <w:rPr>
          <w:rFonts w:ascii="Times New Roman" w:hAnsi="Times New Roman" w:cs="Times New Roman"/>
          <w:sz w:val="28"/>
          <w:szCs w:val="28"/>
        </w:rPr>
        <w:t>.</w:t>
      </w:r>
    </w:p>
    <w:p w14:paraId="2A0A80A5" w14:textId="66063968" w:rsidR="00B33E18" w:rsidRPr="00B33E18" w:rsidRDefault="00B33E18" w:rsidP="00B33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E18">
        <w:rPr>
          <w:rFonts w:ascii="Times New Roman" w:hAnsi="Times New Roman" w:cs="Times New Roman"/>
          <w:sz w:val="28"/>
          <w:szCs w:val="28"/>
        </w:rPr>
        <w:t>Любая Web-страница структурно разбивается на две части: заголовок и тело. В заголовке указывается служебная информация обо всей странице, а в теле Web</w:t>
      </w:r>
      <w:r w:rsidR="00465E1F" w:rsidRPr="004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E18">
        <w:rPr>
          <w:rFonts w:ascii="Times New Roman" w:hAnsi="Times New Roman" w:cs="Times New Roman"/>
          <w:sz w:val="28"/>
          <w:szCs w:val="28"/>
        </w:rPr>
        <w:t xml:space="preserve">документа описывается ее содержимое вместе с правилами оформления. При этом заголовок Web-страницы ограничивается тэгами и , а тело документа обозначается тэгами </w:t>
      </w:r>
    </w:p>
    <w:p w14:paraId="0A35A662" w14:textId="77777777" w:rsidR="00465E1F" w:rsidRPr="00465E1F" w:rsidRDefault="00465E1F" w:rsidP="00465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Структурные</w:t>
      </w:r>
      <w:r>
        <w:rPr>
          <w:rFonts w:ascii="Times New Roman" w:hAnsi="Times New Roman" w:cs="Times New Roman"/>
          <w:sz w:val="28"/>
          <w:szCs w:val="28"/>
          <w:lang w:val="en-US"/>
        </w:rPr>
        <w:t>: main, header, nav, section, footer, aside, article</w:t>
      </w:r>
    </w:p>
    <w:p w14:paraId="3F06BD2E" w14:textId="61BB35A7" w:rsidR="00465E1F" w:rsidRPr="00465E1F" w:rsidRDefault="00465E1F" w:rsidP="00465E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Служебные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65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html, head, title, meta, style, body, script</w:t>
      </w:r>
    </w:p>
    <w:p w14:paraId="3F216C5F" w14:textId="22781F52" w:rsidR="00465E1F" w:rsidRPr="00B33E18" w:rsidRDefault="00465E1F" w:rsidP="00B33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&lt;title&gt;</w:t>
      </w:r>
    </w:p>
    <w:p w14:paraId="6235E2C8" w14:textId="56EDB9A6" w:rsidR="00B33E18" w:rsidRPr="007A5F65" w:rsidRDefault="00B6168A" w:rsidP="00B33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внедрения метаданных</w:t>
      </w:r>
      <w:r w:rsidR="007A5F65" w:rsidRPr="007A5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F6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7A5F6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A5F65" w:rsidRPr="007A5F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5F65" w:rsidRPr="007A5F65">
        <w:rPr>
          <w:rFonts w:ascii="Times New Roman" w:hAnsi="Times New Roman" w:cs="Times New Roman"/>
          <w:color w:val="040C28"/>
          <w:sz w:val="28"/>
          <w:szCs w:val="28"/>
        </w:rPr>
        <w:t>для указания, какой набор символов используется, описание страницы, ключевые слова, автор и другие метаданные</w:t>
      </w:r>
      <w:r w:rsidR="007A5F65" w:rsidRPr="007A5F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076FDCA2" w14:textId="63D97383" w:rsidR="00B6168A" w:rsidRPr="00B6168A" w:rsidRDefault="00B6168A" w:rsidP="00B616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168A">
        <w:rPr>
          <w:rFonts w:ascii="Times New Roman" w:hAnsi="Times New Roman" w:cs="Times New Roman"/>
          <w:sz w:val="28"/>
          <w:szCs w:val="28"/>
        </w:rPr>
        <w:t> объявляет тип документа и объясняет браузеру, в какой версии языка разметки он сверстан.</w:t>
      </w:r>
    </w:p>
    <w:p w14:paraId="28315191" w14:textId="666A9963" w:rsidR="00B6168A" w:rsidRDefault="00B6168A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168A">
        <w:rPr>
          <w:rFonts w:ascii="Times New Roman" w:hAnsi="Times New Roman" w:cs="Times New Roman"/>
          <w:sz w:val="28"/>
          <w:szCs w:val="28"/>
          <w:lang w:val="ru-RU"/>
        </w:rPr>
        <w:t>Внутри</w:t>
      </w:r>
      <w:r w:rsidR="00DF5827" w:rsidRPr="00DF5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827">
        <w:rPr>
          <w:rFonts w:ascii="Times New Roman" w:hAnsi="Times New Roman" w:cs="Times New Roman"/>
          <w:sz w:val="28"/>
          <w:szCs w:val="28"/>
          <w:lang w:val="ru-RU"/>
        </w:rPr>
        <w:t>начального тега &lt;</w:t>
      </w:r>
      <w:proofErr w:type="spellStart"/>
      <w:r w:rsidRPr="00DF5827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DF5827">
        <w:rPr>
          <w:rFonts w:ascii="Times New Roman" w:hAnsi="Times New Roman" w:cs="Times New Roman"/>
          <w:sz w:val="28"/>
          <w:szCs w:val="28"/>
          <w:lang w:val="ru-RU"/>
        </w:rPr>
        <w:t>&gt; могут располагаться атрибуты,</w:t>
      </w:r>
      <w:r w:rsidR="00DF5827" w:rsidRPr="00DF5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827">
        <w:rPr>
          <w:rFonts w:ascii="Times New Roman" w:hAnsi="Times New Roman" w:cs="Times New Roman"/>
          <w:sz w:val="28"/>
          <w:szCs w:val="28"/>
          <w:lang w:val="ru-RU"/>
        </w:rPr>
        <w:t>обеспечивающие установки для всей страницы в целом.</w:t>
      </w:r>
    </w:p>
    <w:p w14:paraId="228B46FB" w14:textId="059F314F" w:rsidR="00DF5827" w:rsidRPr="00DF5827" w:rsidRDefault="00DF5827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5827">
        <w:rPr>
          <w:rFonts w:ascii="Times New Roman" w:hAnsi="Times New Roman" w:cs="Times New Roman"/>
          <w:sz w:val="28"/>
          <w:szCs w:val="28"/>
        </w:rPr>
        <w:t>Различают маркированный, нумерованный списки, списки с определениями</w:t>
      </w:r>
    </w:p>
    <w:p w14:paraId="39465250" w14:textId="6FCD848D" w:rsidR="00DF5827" w:rsidRDefault="00DF5827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5827">
        <w:rPr>
          <w:rFonts w:ascii="Times New Roman" w:hAnsi="Times New Roman" w:cs="Times New Roman"/>
          <w:sz w:val="28"/>
          <w:szCs w:val="28"/>
        </w:rPr>
        <w:t xml:space="preserve">В тэге маркированного списка можно применить атрибут </w:t>
      </w:r>
      <w:proofErr w:type="spellStart"/>
      <w:r w:rsidRPr="00DF582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F5827">
        <w:rPr>
          <w:rFonts w:ascii="Times New Roman" w:hAnsi="Times New Roman" w:cs="Times New Roman"/>
          <w:sz w:val="28"/>
          <w:szCs w:val="28"/>
        </w:rPr>
        <w:t xml:space="preserve">, принимающий значения </w:t>
      </w:r>
      <w:proofErr w:type="spellStart"/>
      <w:r w:rsidRPr="00DF5827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DF5827">
        <w:rPr>
          <w:rFonts w:ascii="Times New Roman" w:hAnsi="Times New Roman" w:cs="Times New Roman"/>
          <w:sz w:val="28"/>
          <w:szCs w:val="28"/>
        </w:rPr>
        <w:t xml:space="preserve"> (круг), </w:t>
      </w:r>
      <w:proofErr w:type="spellStart"/>
      <w:r w:rsidRPr="00DF5827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DF582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582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DF5827">
        <w:rPr>
          <w:rFonts w:ascii="Times New Roman" w:hAnsi="Times New Roman" w:cs="Times New Roman"/>
          <w:sz w:val="28"/>
          <w:szCs w:val="28"/>
        </w:rPr>
        <w:t xml:space="preserve"> (окружность), </w:t>
      </w:r>
      <w:proofErr w:type="spellStart"/>
      <w:r w:rsidRPr="00DF5827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DF5827">
        <w:rPr>
          <w:rFonts w:ascii="Times New Roman" w:hAnsi="Times New Roman" w:cs="Times New Roman"/>
          <w:sz w:val="28"/>
          <w:szCs w:val="28"/>
        </w:rPr>
        <w:t xml:space="preserve"> (квадрат</w:t>
      </w:r>
      <w:r w:rsidRPr="00DF58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B80E82" w14:textId="43191A50" w:rsidR="00DF5827" w:rsidRDefault="00DF5827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Способ нумерации задается при помощи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F5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тега </w:t>
      </w:r>
      <w:r w:rsidRPr="00DF582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DF5827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может принимать разные значения</w:t>
      </w:r>
    </w:p>
    <w:p w14:paraId="35134ED2" w14:textId="382CDE6D" w:rsidR="00DF5827" w:rsidRDefault="007A5F65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5F65">
        <w:rPr>
          <w:rFonts w:ascii="Times New Roman" w:hAnsi="Times New Roman" w:cs="Times New Roman"/>
          <w:sz w:val="28"/>
          <w:szCs w:val="28"/>
        </w:rPr>
        <w:t>Список определений состоит из двух элементов — термина и его определения. Сам список задается с помощью контейнера </w:t>
      </w:r>
      <w:r w:rsidRPr="007A5F6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A5F65">
        <w:rPr>
          <w:rFonts w:ascii="Times New Roman" w:hAnsi="Times New Roman" w:cs="Times New Roman"/>
          <w:b/>
          <w:bCs/>
          <w:sz w:val="28"/>
          <w:szCs w:val="28"/>
        </w:rPr>
        <w:t>dl</w:t>
      </w:r>
      <w:proofErr w:type="spellEnd"/>
      <w:r w:rsidRPr="007A5F65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A5F65">
        <w:rPr>
          <w:rFonts w:ascii="Times New Roman" w:hAnsi="Times New Roman" w:cs="Times New Roman"/>
          <w:sz w:val="28"/>
          <w:szCs w:val="28"/>
        </w:rPr>
        <w:t>, термин — тегом </w:t>
      </w:r>
      <w:r w:rsidRPr="007A5F6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A5F65">
        <w:rPr>
          <w:rFonts w:ascii="Times New Roman" w:hAnsi="Times New Roman" w:cs="Times New Roman"/>
          <w:b/>
          <w:bCs/>
          <w:sz w:val="28"/>
          <w:szCs w:val="28"/>
        </w:rPr>
        <w:t>dt</w:t>
      </w:r>
      <w:proofErr w:type="spellEnd"/>
      <w:r w:rsidRPr="007A5F65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A5F65">
        <w:rPr>
          <w:rFonts w:ascii="Times New Roman" w:hAnsi="Times New Roman" w:cs="Times New Roman"/>
          <w:sz w:val="28"/>
          <w:szCs w:val="28"/>
        </w:rPr>
        <w:t>, а его определение — с помощью тега </w:t>
      </w:r>
      <w:r w:rsidRPr="007A5F6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A5F65">
        <w:rPr>
          <w:rFonts w:ascii="Times New Roman" w:hAnsi="Times New Roman" w:cs="Times New Roman"/>
          <w:b/>
          <w:bCs/>
          <w:sz w:val="28"/>
          <w:szCs w:val="28"/>
        </w:rPr>
        <w:t>dd</w:t>
      </w:r>
      <w:proofErr w:type="spellEnd"/>
      <w:r w:rsidRPr="007A5F65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A5F65">
        <w:rPr>
          <w:rFonts w:ascii="Times New Roman" w:hAnsi="Times New Roman" w:cs="Times New Roman"/>
          <w:sz w:val="28"/>
          <w:szCs w:val="28"/>
        </w:rPr>
        <w:t>.</w:t>
      </w:r>
    </w:p>
    <w:p w14:paraId="5F73E021" w14:textId="3651456C" w:rsidR="00DF5827" w:rsidRDefault="007A5F65" w:rsidP="00DF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Сделал</w:t>
      </w:r>
    </w:p>
    <w:p w14:paraId="58EED99F" w14:textId="2F5AA7EC" w:rsidR="00DF5827" w:rsidRDefault="001F06FA" w:rsidP="001F0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использовать тег </w:t>
      </w:r>
      <w:r w:rsidR="00DF5827" w:rsidRPr="00DF582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DF5827" w:rsidRPr="00DF5827">
        <w:rPr>
          <w:rFonts w:ascii="Times New Roman" w:hAnsi="Times New Roman" w:cs="Times New Roman"/>
          <w:sz w:val="28"/>
          <w:szCs w:val="28"/>
          <w:lang w:val="ru-RU"/>
        </w:rPr>
        <w:t>ul</w:t>
      </w:r>
      <w:proofErr w:type="spellEnd"/>
      <w:r w:rsidR="00DF5827" w:rsidRPr="00DF582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него вписывать теги 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3E8D72F" w14:textId="5880EFAA" w:rsidR="001F06FA" w:rsidRDefault="001F06FA" w:rsidP="001F0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использовать тег 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него вписывать теги 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5773668" w14:textId="4D1207C7" w:rsidR="001F06FA" w:rsidRDefault="001F06FA" w:rsidP="001F0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06FA">
        <w:rPr>
          <w:rFonts w:ascii="Times New Roman" w:hAnsi="Times New Roman" w:cs="Times New Roman"/>
          <w:sz w:val="28"/>
          <w:szCs w:val="28"/>
          <w:lang w:val="ru-RU"/>
        </w:rPr>
        <w:t>Элемент &lt;</w:t>
      </w:r>
      <w:proofErr w:type="spellStart"/>
      <w:r w:rsidRPr="001F06FA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1F06FA">
        <w:rPr>
          <w:rFonts w:ascii="Times New Roman" w:hAnsi="Times New Roman" w:cs="Times New Roman"/>
          <w:sz w:val="28"/>
          <w:szCs w:val="28"/>
          <w:lang w:val="ru-RU"/>
        </w:rPr>
        <w:t>tr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>&gt; и &lt;</w:t>
      </w:r>
      <w:proofErr w:type="spellStart"/>
      <w:r w:rsidRPr="001F06FA"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 xml:space="preserve">&gt;. Для отображения границ таблицы используется атрибут </w:t>
      </w:r>
      <w:proofErr w:type="spellStart"/>
      <w:r w:rsidRPr="001F06FA">
        <w:rPr>
          <w:rFonts w:ascii="Times New Roman" w:hAnsi="Times New Roman" w:cs="Times New Roman"/>
          <w:sz w:val="28"/>
          <w:szCs w:val="28"/>
          <w:lang w:val="ru-RU"/>
        </w:rPr>
        <w:t>border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>. С помощью тэга &lt;</w:t>
      </w:r>
      <w:proofErr w:type="spellStart"/>
      <w:r w:rsidRPr="001F06FA">
        <w:rPr>
          <w:rFonts w:ascii="Times New Roman" w:hAnsi="Times New Roman" w:cs="Times New Roman"/>
          <w:sz w:val="28"/>
          <w:szCs w:val="28"/>
          <w:lang w:val="ru-RU"/>
        </w:rPr>
        <w:t>th</w:t>
      </w:r>
      <w:proofErr w:type="spellEnd"/>
      <w:r w:rsidRPr="001F06FA">
        <w:rPr>
          <w:rFonts w:ascii="Times New Roman" w:hAnsi="Times New Roman" w:cs="Times New Roman"/>
          <w:sz w:val="28"/>
          <w:szCs w:val="28"/>
          <w:lang w:val="ru-RU"/>
        </w:rPr>
        <w:t>&gt; можно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>создать табличный заголовок</w:t>
      </w:r>
    </w:p>
    <w:p w14:paraId="47C14CB6" w14:textId="0D7EE3C3" w:rsidR="001F06FA" w:rsidRPr="001F06FA" w:rsidRDefault="001F06FA" w:rsidP="001F0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Нужно использовать атрибут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6FA">
        <w:rPr>
          <w:rFonts w:ascii="Times New Roman" w:hAnsi="Times New Roman" w:cs="Times New Roman"/>
          <w:sz w:val="28"/>
          <w:szCs w:val="28"/>
        </w:rPr>
        <w:t>colspan</w:t>
      </w:r>
      <w:proofErr w:type="spellEnd"/>
    </w:p>
    <w:p w14:paraId="57F47453" w14:textId="7635A489" w:rsidR="001F06FA" w:rsidRPr="001F06FA" w:rsidRDefault="001F06FA" w:rsidP="001F0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использовать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</w:p>
    <w:p w14:paraId="5719B0B9" w14:textId="7F4DB25D" w:rsidR="001F06FA" w:rsidRPr="001F0597" w:rsidRDefault="001F06FA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06FA">
        <w:rPr>
          <w:rFonts w:ascii="Times New Roman" w:hAnsi="Times New Roman" w:cs="Times New Roman"/>
          <w:sz w:val="28"/>
          <w:szCs w:val="28"/>
        </w:rPr>
        <w:t>Гипертекст - это текст, содержащий гиперссылки.</w:t>
      </w:r>
      <w:r w:rsidRPr="001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гиперссылку, нужно использовать тег </w:t>
      </w:r>
      <w:r w:rsidRPr="001F06FA">
        <w:rPr>
          <w:rFonts w:ascii="Times New Roman" w:hAnsi="Times New Roman" w:cs="Times New Roman"/>
          <w:color w:val="040C28"/>
          <w:sz w:val="28"/>
          <w:szCs w:val="28"/>
        </w:rPr>
        <w:t>(&lt;a</w:t>
      </w:r>
      <w:proofErr w:type="gramStart"/>
      <w:r w:rsidRPr="001F06FA">
        <w:rPr>
          <w:rFonts w:ascii="Times New Roman" w:hAnsi="Times New Roman" w:cs="Times New Roman"/>
          <w:color w:val="040C28"/>
          <w:sz w:val="28"/>
          <w:szCs w:val="28"/>
        </w:rPr>
        <w:t>&gt;)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(</w:t>
      </w:r>
      <w:proofErr w:type="gramEnd"/>
      <w:r w:rsidRPr="001F06FA">
        <w:rPr>
          <w:rFonts w:ascii="Times New Roman" w:hAnsi="Times New Roman" w:cs="Times New Roman"/>
          <w:color w:val="040C28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a</w:t>
      </w:r>
      <w:r w:rsidR="001F0597" w:rsidRPr="001F0597">
        <w:rPr>
          <w:rFonts w:ascii="Times New Roman" w:hAnsi="Times New Roman" w:cs="Times New Roman"/>
          <w:color w:val="040C28"/>
          <w:sz w:val="28"/>
          <w:szCs w:val="28"/>
          <w:lang w:val="ru-RU"/>
        </w:rPr>
        <w:t>)</w:t>
      </w:r>
    </w:p>
    <w:p w14:paraId="62C09F02" w14:textId="489B51B0" w:rsidR="001F0597" w:rsidRPr="009F3F8B" w:rsidRDefault="007A5F65" w:rsidP="009F3F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5F65">
        <w:rPr>
          <w:rFonts w:ascii="Times New Roman" w:hAnsi="Times New Roman" w:cs="Times New Roman"/>
          <w:sz w:val="28"/>
          <w:szCs w:val="28"/>
        </w:rPr>
        <w:t>Для создания якоря следует вначале сделать закладку в соответствующем месте и дать ей имя при помощи атрибута </w:t>
      </w:r>
      <w:proofErr w:type="spellStart"/>
      <w:r w:rsidRPr="007A5F6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A5F65">
        <w:rPr>
          <w:rFonts w:ascii="Times New Roman" w:hAnsi="Times New Roman" w:cs="Times New Roman"/>
          <w:sz w:val="28"/>
          <w:szCs w:val="28"/>
        </w:rPr>
        <w:t> тега </w:t>
      </w:r>
      <w:r w:rsidRPr="007A5F65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7A5F65">
        <w:rPr>
          <w:rFonts w:ascii="Times New Roman" w:hAnsi="Times New Roman" w:cs="Times New Roman"/>
          <w:sz w:val="28"/>
          <w:szCs w:val="28"/>
        </w:rPr>
        <w:t> (пример 9.1). В качестве значения </w:t>
      </w:r>
      <w:proofErr w:type="spellStart"/>
      <w:r w:rsidRPr="007A5F6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A5F65">
        <w:rPr>
          <w:rFonts w:ascii="Times New Roman" w:hAnsi="Times New Roman" w:cs="Times New Roman"/>
          <w:sz w:val="28"/>
          <w:szCs w:val="28"/>
        </w:rPr>
        <w:t> для перехода к этому якорю используется имя закладки с символом решетки (#) впереди.</w:t>
      </w:r>
      <w:r w:rsidR="009F3F8B" w:rsidRPr="009F3F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F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D4AB6E9" w14:textId="59175BF0" w:rsidR="001F0597" w:rsidRP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Создал</w:t>
      </w:r>
    </w:p>
    <w:p w14:paraId="096AF8FB" w14:textId="59DEE202" w:rsid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&lt;a </w:t>
      </w:r>
      <w:proofErr w:type="spellStart"/>
      <w:r w:rsidRPr="001F0597">
        <w:rPr>
          <w:rFonts w:ascii="Times New Roman" w:hAnsi="Times New Roman" w:cs="Times New Roman"/>
          <w:sz w:val="28"/>
          <w:szCs w:val="28"/>
          <w:lang w:val="ru-RU"/>
        </w:rPr>
        <w:t>href</w:t>
      </w:r>
      <w:proofErr w:type="spellEnd"/>
      <w:proofErr w:type="gramStart"/>
      <w:r w:rsidRPr="001F0597">
        <w:rPr>
          <w:rFonts w:ascii="Times New Roman" w:hAnsi="Times New Roman" w:cs="Times New Roman"/>
          <w:sz w:val="28"/>
          <w:szCs w:val="28"/>
          <w:lang w:val="ru-RU"/>
        </w:rPr>
        <w:t>=”Адрес</w:t>
      </w:r>
      <w:proofErr w:type="gramEnd"/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 ссылки”&gt; &lt;IMG </w:t>
      </w:r>
      <w:proofErr w:type="spellStart"/>
      <w:r w:rsidRPr="001F0597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Pr="001F0597">
        <w:rPr>
          <w:rFonts w:ascii="Times New Roman" w:hAnsi="Times New Roman" w:cs="Times New Roman"/>
          <w:sz w:val="28"/>
          <w:szCs w:val="28"/>
          <w:lang w:val="ru-RU"/>
        </w:rPr>
        <w:t>=”Ссылка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рисунок”&gt;&lt;/a&gt;</w:t>
      </w:r>
    </w:p>
    <w:p w14:paraId="56914A01" w14:textId="30DDEF62" w:rsid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теги </w:t>
      </w:r>
      <w:r w:rsidRPr="001F0597">
        <w:rPr>
          <w:rFonts w:ascii="Times New Roman" w:hAnsi="Times New Roman" w:cs="Times New Roman"/>
          <w:sz w:val="28"/>
          <w:szCs w:val="28"/>
        </w:rPr>
        <w:t>с помощью которых можно сделать страницы сайтов более понятными для поисковых систем и браузеров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F0597">
        <w:rPr>
          <w:rFonts w:ascii="Times New Roman" w:hAnsi="Times New Roman" w:cs="Times New Roman"/>
          <w:sz w:val="28"/>
          <w:szCs w:val="28"/>
          <w:lang w:val="ru-RU"/>
        </w:rPr>
        <w:t>header</w:t>
      </w:r>
      <w:proofErr w:type="spellEnd"/>
      <w:proofErr w:type="gramStart"/>
      <w:r w:rsidRPr="001F059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&gt;,&lt;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&gt;,&lt;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&gt;,&lt;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&gt;,&lt;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&gt;,</w:t>
      </w:r>
      <w:r w:rsidRPr="001F0597">
        <w:t xml:space="preserve"> 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F0597">
        <w:rPr>
          <w:rFonts w:ascii="Times New Roman" w:hAnsi="Times New Roman" w:cs="Times New Roman"/>
          <w:sz w:val="28"/>
          <w:szCs w:val="28"/>
          <w:lang w:val="ru-RU"/>
        </w:rPr>
        <w:t>figure</w:t>
      </w:r>
      <w:proofErr w:type="spellEnd"/>
      <w:r w:rsidRPr="001F0597">
        <w:rPr>
          <w:rFonts w:ascii="Times New Roman" w:hAnsi="Times New Roman" w:cs="Times New Roman"/>
          <w:sz w:val="28"/>
          <w:szCs w:val="28"/>
          <w:lang w:val="ru-RU"/>
        </w:rPr>
        <w:t>&gt; и &lt;</w:t>
      </w:r>
      <w:proofErr w:type="spellStart"/>
      <w:r w:rsidRPr="001F0597">
        <w:rPr>
          <w:rFonts w:ascii="Times New Roman" w:hAnsi="Times New Roman" w:cs="Times New Roman"/>
          <w:sz w:val="28"/>
          <w:szCs w:val="28"/>
          <w:lang w:val="ru-RU"/>
        </w:rPr>
        <w:t>figcaption</w:t>
      </w:r>
      <w:proofErr w:type="spellEnd"/>
      <w:r w:rsidRPr="001F0597">
        <w:rPr>
          <w:rFonts w:ascii="Times New Roman" w:hAnsi="Times New Roman" w:cs="Times New Roman"/>
          <w:sz w:val="28"/>
          <w:szCs w:val="28"/>
          <w:lang w:val="ru-RU"/>
        </w:rPr>
        <w:t>&gt;,&lt;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>&gt;)</w:t>
      </w:r>
    </w:p>
    <w:p w14:paraId="4D354D28" w14:textId="786C30A7" w:rsid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0597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нужен, чтобы </w:t>
      </w:r>
      <w:r w:rsidRPr="001F0597">
        <w:rPr>
          <w:rFonts w:ascii="Times New Roman" w:hAnsi="Times New Roman" w:cs="Times New Roman"/>
          <w:sz w:val="28"/>
          <w:szCs w:val="28"/>
        </w:rPr>
        <w:t>группировать логически связанное содержимое в документе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597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5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задает содержание сайта вроде новости, статьи, записи блога, форума или др.</w:t>
      </w:r>
      <w:r w:rsidRPr="001F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9367E2" w14:textId="466D0517" w:rsid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1F0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заголовочного блока сайта, а </w:t>
      </w:r>
      <w:r w:rsidRPr="001F0597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1F0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заключительной части всего сайта</w:t>
      </w:r>
    </w:p>
    <w:p w14:paraId="5F692596" w14:textId="488A4D10" w:rsidR="001F0597" w:rsidRP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Input,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CBB3DF8" w14:textId="290362B5" w:rsidR="001F0597" w:rsidRDefault="001F0597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Теги</w:t>
      </w:r>
      <w:r w:rsidRPr="001F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&lt;form&gt;,</w:t>
      </w:r>
      <w:r w:rsidR="00730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&lt;input&gt;, &lt;select&gt;,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039BAE" w14:textId="557EA443" w:rsidR="001F0597" w:rsidRPr="00730CFE" w:rsidRDefault="00730CFE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CFE">
        <w:rPr>
          <w:rFonts w:ascii="Times New Roman" w:hAnsi="Times New Roman" w:cs="Times New Roman"/>
          <w:b/>
          <w:bCs/>
          <w:sz w:val="28"/>
          <w:szCs w:val="28"/>
          <w:lang w:val="en-US"/>
        </w:rPr>
        <w:t>Nav</w:t>
      </w:r>
      <w:r w:rsidRPr="00730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нужен для создания навигационного меню, а </w:t>
      </w:r>
      <w:r w:rsidRPr="00730CF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30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 </w:t>
      </w:r>
      <w:r w:rsidRPr="00730CFE">
        <w:rPr>
          <w:rFonts w:ascii="Times New Roman" w:hAnsi="Times New Roman" w:cs="Times New Roman"/>
          <w:sz w:val="28"/>
          <w:szCs w:val="28"/>
        </w:rPr>
        <w:t>основное, не повторяющееся на других страницах, содержание страницы</w:t>
      </w:r>
    </w:p>
    <w:p w14:paraId="7670812B" w14:textId="6BD8DDE3" w:rsidR="00730CFE" w:rsidRPr="00730CFE" w:rsidRDefault="00730CFE" w:rsidP="001F05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730CF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30CF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нужен для создания табличных заголовков</w:t>
      </w:r>
    </w:p>
    <w:sectPr w:rsidR="00730CFE" w:rsidRPr="0073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618"/>
    <w:multiLevelType w:val="hybridMultilevel"/>
    <w:tmpl w:val="04BC09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D74EB"/>
    <w:multiLevelType w:val="hybridMultilevel"/>
    <w:tmpl w:val="04BC09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99E"/>
    <w:multiLevelType w:val="hybridMultilevel"/>
    <w:tmpl w:val="E634EF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00D54"/>
    <w:multiLevelType w:val="hybridMultilevel"/>
    <w:tmpl w:val="04BC09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5166C"/>
    <w:multiLevelType w:val="multilevel"/>
    <w:tmpl w:val="AFC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18"/>
    <w:rsid w:val="001F0597"/>
    <w:rsid w:val="001F06FA"/>
    <w:rsid w:val="00311FBF"/>
    <w:rsid w:val="00465E1F"/>
    <w:rsid w:val="005B7168"/>
    <w:rsid w:val="00730CFE"/>
    <w:rsid w:val="007A5F65"/>
    <w:rsid w:val="009F3F8B"/>
    <w:rsid w:val="00B33E18"/>
    <w:rsid w:val="00B6168A"/>
    <w:rsid w:val="00DF5827"/>
    <w:rsid w:val="00E1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B1BF"/>
  <w15:chartTrackingRefBased/>
  <w15:docId w15:val="{74E9FBC9-3FC6-4164-9B0A-E9BDEBF3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18"/>
    <w:pPr>
      <w:ind w:left="720"/>
      <w:contextualSpacing/>
    </w:pPr>
  </w:style>
  <w:style w:type="paragraph" w:customStyle="1" w:styleId="first">
    <w:name w:val="first"/>
    <w:basedOn w:val="a"/>
    <w:rsid w:val="0046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last">
    <w:name w:val="last"/>
    <w:basedOn w:val="a"/>
    <w:rsid w:val="0046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2023-09-04T16:38:00Z</dcterms:created>
  <dcterms:modified xsi:type="dcterms:W3CDTF">2023-09-08T20:30:00Z</dcterms:modified>
</cp:coreProperties>
</file>