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D1AEC" w14:textId="636FEB14" w:rsidR="008A1FD8" w:rsidRDefault="008A1FD8">
      <w:r>
        <w:t xml:space="preserve">1. Что такое </w:t>
      </w:r>
      <w:proofErr w:type="spellStart"/>
      <w:r>
        <w:t>Sass</w:t>
      </w:r>
      <w:proofErr w:type="spellEnd"/>
      <w:r>
        <w:t>? (препроцессор CSS, который представляет собой метаязык на основе CSS, предназначенный для расширения возможностей и сокращения записи CSS)</w:t>
      </w:r>
    </w:p>
    <w:p w14:paraId="0C41207E" w14:textId="6FDAB8EF" w:rsidR="008A1FD8" w:rsidRPr="00794721" w:rsidRDefault="008A1FD8">
      <w:pPr>
        <w:rPr>
          <w:lang w:val="en-US"/>
        </w:rPr>
      </w:pPr>
      <w:r>
        <w:t xml:space="preserve"> Как</w:t>
      </w:r>
      <w:r w:rsidRPr="00794721">
        <w:rPr>
          <w:lang w:val="en-US"/>
        </w:rPr>
        <w:t xml:space="preserve"> </w:t>
      </w:r>
      <w:r>
        <w:t>расшифровывается</w:t>
      </w:r>
      <w:r w:rsidRPr="00794721">
        <w:rPr>
          <w:lang w:val="en-US"/>
        </w:rPr>
        <w:t xml:space="preserve"> Sass? ((Syntactically Awesome Stylesheets)</w:t>
      </w:r>
    </w:p>
    <w:p w14:paraId="6FEAFF4E" w14:textId="6A3253CB" w:rsidR="008A1FD8" w:rsidRPr="008A1FD8" w:rsidRDefault="008A1FD8">
      <w:r>
        <w:t xml:space="preserve">2. Как установить </w:t>
      </w:r>
      <w:proofErr w:type="spellStart"/>
      <w:r>
        <w:t>Sass</w:t>
      </w:r>
      <w:proofErr w:type="spellEnd"/>
      <w:r>
        <w:t xml:space="preserve">? (нужно сначала установить </w:t>
      </w:r>
      <w:r>
        <w:rPr>
          <w:lang w:val="en-US"/>
        </w:rPr>
        <w:t>Ruby</w:t>
      </w:r>
      <w:r>
        <w:t xml:space="preserve">, а потом расширение в </w:t>
      </w:r>
      <w:r>
        <w:rPr>
          <w:lang w:val="en-US"/>
        </w:rPr>
        <w:t>visual</w:t>
      </w:r>
      <w:r w:rsidRPr="008A1FD8">
        <w:t xml:space="preserve"> </w:t>
      </w:r>
      <w:r>
        <w:rPr>
          <w:lang w:val="en-US"/>
        </w:rPr>
        <w:t>studio</w:t>
      </w:r>
      <w:r w:rsidRPr="008A1FD8">
        <w:t xml:space="preserve"> </w:t>
      </w:r>
      <w:r>
        <w:rPr>
          <w:lang w:val="en-US"/>
        </w:rPr>
        <w:t>code</w:t>
      </w:r>
      <w:r w:rsidRPr="008A1FD8">
        <w:t xml:space="preserve"> </w:t>
      </w:r>
      <w:r>
        <w:rPr>
          <w:lang w:val="en-US"/>
        </w:rPr>
        <w:t>Live</w:t>
      </w:r>
      <w:r w:rsidRPr="008A1FD8">
        <w:t xml:space="preserve"> </w:t>
      </w:r>
      <w:r>
        <w:rPr>
          <w:lang w:val="en-US"/>
        </w:rPr>
        <w:t>Sass</w:t>
      </w:r>
      <w:r w:rsidRPr="008A1FD8">
        <w:t xml:space="preserve"> </w:t>
      </w:r>
      <w:r>
        <w:rPr>
          <w:lang w:val="en-US"/>
        </w:rPr>
        <w:t>compiler</w:t>
      </w:r>
      <w:r w:rsidRPr="008A1FD8">
        <w:t>)</w:t>
      </w:r>
    </w:p>
    <w:p w14:paraId="3935C6F4" w14:textId="3E1B283A" w:rsidR="008A1FD8" w:rsidRPr="008A1FD8" w:rsidRDefault="008A1FD8">
      <w:r>
        <w:t xml:space="preserve">3. Что такое препроцессор SCSS? </w:t>
      </w:r>
      <w:r w:rsidRPr="008A1FD8">
        <w:t>(</w:t>
      </w:r>
      <w:r>
        <w:t>программа, имеющая собственный синтаксис, который затем компилируется в стандартный код другой программы</w:t>
      </w:r>
      <w:r w:rsidRPr="008A1FD8">
        <w:t>)</w:t>
      </w:r>
    </w:p>
    <w:p w14:paraId="291E64E7" w14:textId="69F15937" w:rsidR="008A1FD8" w:rsidRDefault="008A1FD8">
      <w:r>
        <w:t>4. Как создаются переменные в SCSS?</w:t>
      </w:r>
      <w:r w:rsidRPr="008A1FD8">
        <w:t xml:space="preserve"> </w:t>
      </w:r>
      <w:proofErr w:type="gramStart"/>
      <w:r w:rsidRPr="008A1FD8">
        <w:t xml:space="preserve">( </w:t>
      </w:r>
      <w:r>
        <w:t>Создание</w:t>
      </w:r>
      <w:proofErr w:type="gramEnd"/>
      <w:r>
        <w:t xml:space="preserve"> переменной осуществляется по следующему синтаксису: $имя переменной: значение</w:t>
      </w:r>
      <w:r w:rsidRPr="008A1FD8">
        <w:t>)</w:t>
      </w:r>
    </w:p>
    <w:p w14:paraId="59B26C18" w14:textId="097E241C" w:rsidR="008A1FD8" w:rsidRPr="008A1FD8" w:rsidRDefault="008A1FD8">
      <w:r>
        <w:t xml:space="preserve">5. На какие виды подразделяются переменные? </w:t>
      </w:r>
      <w:r w:rsidRPr="008A1FD8">
        <w:t>(</w:t>
      </w:r>
      <w:r>
        <w:t>Переменные могут быть глобальными, если созданы вне блоков объявлений, и локальными, если будут созданы внутри блока объявления</w:t>
      </w:r>
      <w:r w:rsidRPr="008A1FD8">
        <w:t>)</w:t>
      </w:r>
    </w:p>
    <w:p w14:paraId="585BAA55" w14:textId="6AF87BCE" w:rsidR="008A1FD8" w:rsidRDefault="008A1FD8">
      <w:r>
        <w:t xml:space="preserve">В чем между ними разница? </w:t>
      </w:r>
    </w:p>
    <w:p w14:paraId="2548D8F4" w14:textId="0659D844" w:rsidR="008A1FD8" w:rsidRPr="008A1FD8" w:rsidRDefault="008A1FD8">
      <w:r>
        <w:t xml:space="preserve">6. Для чего используется @import в препроцессоре SCSS? </w:t>
      </w:r>
      <w:r w:rsidRPr="008A1FD8">
        <w:t>(</w:t>
      </w:r>
      <w:r>
        <w:t>Чтобы скомпилировать определенный фрагмент, используется директива @import</w:t>
      </w:r>
      <w:r w:rsidRPr="008A1FD8">
        <w:t>)</w:t>
      </w:r>
    </w:p>
    <w:p w14:paraId="1ABBF67E" w14:textId="7634F735" w:rsidR="008A1FD8" w:rsidRPr="008A1FD8" w:rsidRDefault="008A1FD8">
      <w:r>
        <w:t xml:space="preserve">7. Что такое шаблонные селекторы?  </w:t>
      </w:r>
      <w:r w:rsidRPr="008A1FD8">
        <w:t>(</w:t>
      </w:r>
      <w:r>
        <w:rPr>
          <w:rFonts w:ascii="Segoe UI" w:hAnsi="Segoe UI" w:cs="Segoe UI"/>
          <w:color w:val="2E2F30"/>
          <w:shd w:val="clear" w:color="auto" w:fill="F5F5F7"/>
        </w:rPr>
        <w:t>Они позволяют создавать стили, которые могут быть повторно использованы в разных частях кода</w:t>
      </w:r>
      <w:r w:rsidRPr="008A1FD8">
        <w:rPr>
          <w:rFonts w:ascii="Segoe UI" w:hAnsi="Segoe UI" w:cs="Segoe UI"/>
          <w:color w:val="2E2F30"/>
          <w:shd w:val="clear" w:color="auto" w:fill="F5F5F7"/>
        </w:rPr>
        <w:t xml:space="preserve"> </w:t>
      </w:r>
      <w:r>
        <w:t>%название</w:t>
      </w:r>
      <w:r w:rsidRPr="008A1FD8">
        <w:t>)</w:t>
      </w:r>
    </w:p>
    <w:p w14:paraId="40F7F03F" w14:textId="053A3E70" w:rsidR="008A1FD8" w:rsidRPr="008A1FD8" w:rsidRDefault="008A1FD8">
      <w:r>
        <w:t>8. Раскройте суть понятия «</w:t>
      </w:r>
      <w:proofErr w:type="spellStart"/>
      <w:r>
        <w:t>миксин</w:t>
      </w:r>
      <w:proofErr w:type="spellEnd"/>
      <w:r>
        <w:t xml:space="preserve">». </w:t>
      </w:r>
      <w:r w:rsidRPr="008A1FD8">
        <w:t>(</w:t>
      </w:r>
      <w:proofErr w:type="spellStart"/>
      <w:r>
        <w:t>Миксины</w:t>
      </w:r>
      <w:proofErr w:type="spellEnd"/>
      <w:r>
        <w:t>, в отличие от шаблонов, могут содержать параметры, что позволяет настраивать значения стиля или их генерировать</w:t>
      </w:r>
    </w:p>
    <w:p w14:paraId="74C54E8E" w14:textId="68FCAFFA" w:rsidR="008A1FD8" w:rsidRDefault="008A1FD8">
      <w:r>
        <w:t xml:space="preserve">Чем они отличаются от шаблонных селекторов? </w:t>
      </w:r>
    </w:p>
    <w:p w14:paraId="147BD03E" w14:textId="3676E6EF" w:rsidR="008A1FD8" w:rsidRPr="00794721" w:rsidRDefault="008A1FD8">
      <w:r>
        <w:t xml:space="preserve">9. Для чего предназначена директива @mixin? </w:t>
      </w:r>
      <w:r w:rsidRPr="00794721">
        <w:t>(</w:t>
      </w:r>
      <w:r>
        <w:t xml:space="preserve">Для создания </w:t>
      </w:r>
      <w:proofErr w:type="spellStart"/>
      <w:r>
        <w:t>миксина</w:t>
      </w:r>
      <w:proofErr w:type="spellEnd"/>
      <w:r w:rsidRPr="00794721">
        <w:t>)</w:t>
      </w:r>
    </w:p>
    <w:p w14:paraId="6444FF01" w14:textId="2BA18C1C" w:rsidR="008A1FD8" w:rsidRPr="008A1FD8" w:rsidRDefault="008A1FD8">
      <w:r>
        <w:t xml:space="preserve">10. Каким образом создать функции в </w:t>
      </w:r>
      <w:proofErr w:type="spellStart"/>
      <w:r>
        <w:t>Sass</w:t>
      </w:r>
      <w:proofErr w:type="spellEnd"/>
      <w:r>
        <w:t xml:space="preserve">? </w:t>
      </w:r>
      <w:r w:rsidRPr="008A1FD8">
        <w:t>(</w:t>
      </w:r>
      <w:r>
        <w:t>Определение пользовательской функции начинается с директивы @function, после которой указывается имя функции с круглыми скобками. В круглых скобках могут быть приведены параметры функции, которые являются локальными переменными. Функция всегда что-то возвращает, и возвращаемое значение указывается после оператора @return</w:t>
      </w:r>
      <w:r w:rsidRPr="008A1FD8">
        <w:t>)</w:t>
      </w:r>
    </w:p>
    <w:p w14:paraId="4CCBDF0E" w14:textId="77670FEB" w:rsidR="008A1FD8" w:rsidRPr="00794721" w:rsidRDefault="008A1FD8">
      <w:r>
        <w:t xml:space="preserve">11. Назовите операторы в </w:t>
      </w:r>
      <w:proofErr w:type="spellStart"/>
      <w:r>
        <w:t>Sass</w:t>
      </w:r>
      <w:proofErr w:type="spellEnd"/>
      <w:r>
        <w:t xml:space="preserve">, которые вы знаете. </w:t>
      </w:r>
      <w:r w:rsidRPr="00794721">
        <w:t>(</w:t>
      </w:r>
      <w:r>
        <w:t>логические, арифметические, условные операторы</w:t>
      </w:r>
      <w:r w:rsidRPr="00794721">
        <w:t>)</w:t>
      </w:r>
    </w:p>
    <w:p w14:paraId="61C00C23" w14:textId="77777777" w:rsidR="008A1FD8" w:rsidRDefault="008A1FD8" w:rsidP="008A1FD8">
      <w:pPr>
        <w:rPr>
          <w:lang w:val="en-US"/>
        </w:rPr>
      </w:pPr>
      <w:r>
        <w:t xml:space="preserve">12. Создайте файл SCSS с условием, которое заключается в том, что для текста размером 20 </w:t>
      </w:r>
      <w:proofErr w:type="spellStart"/>
      <w:r>
        <w:t>px</w:t>
      </w:r>
      <w:proofErr w:type="spellEnd"/>
      <w:r>
        <w:t xml:space="preserve"> цвет будет красный. </w:t>
      </w:r>
      <w:r>
        <w:rPr>
          <w:lang w:val="en-US"/>
        </w:rPr>
        <w:t>(</w:t>
      </w:r>
    </w:p>
    <w:p w14:paraId="18C736F6" w14:textId="66C9AB5D" w:rsidR="008A1FD8" w:rsidRPr="008A1FD8" w:rsidRDefault="008A1FD8" w:rsidP="008A1FD8">
      <w:pPr>
        <w:rPr>
          <w:lang w:val="en-US"/>
        </w:rPr>
      </w:pPr>
      <w:r w:rsidRPr="008A1FD8">
        <w:rPr>
          <w:lang w:val="en-US"/>
        </w:rPr>
        <w:t>$text-size: 20px;</w:t>
      </w:r>
    </w:p>
    <w:p w14:paraId="2D944B8B" w14:textId="77777777" w:rsidR="008A1FD8" w:rsidRPr="008A1FD8" w:rsidRDefault="008A1FD8" w:rsidP="008A1FD8">
      <w:pPr>
        <w:rPr>
          <w:lang w:val="en-US"/>
        </w:rPr>
      </w:pPr>
      <w:r w:rsidRPr="008A1FD8">
        <w:rPr>
          <w:lang w:val="en-US"/>
        </w:rPr>
        <w:t>@if $text-size == 20px {</w:t>
      </w:r>
    </w:p>
    <w:p w14:paraId="2D22D49C" w14:textId="77777777" w:rsidR="008A1FD8" w:rsidRPr="008A1FD8" w:rsidRDefault="008A1FD8" w:rsidP="008A1FD8">
      <w:pPr>
        <w:rPr>
          <w:lang w:val="en-US"/>
        </w:rPr>
      </w:pPr>
      <w:r w:rsidRPr="008A1FD8">
        <w:rPr>
          <w:lang w:val="en-US"/>
        </w:rPr>
        <w:t xml:space="preserve">  color: red;</w:t>
      </w:r>
    </w:p>
    <w:p w14:paraId="5A673DF0" w14:textId="1F9E9680" w:rsidR="008A1FD8" w:rsidRDefault="008A1FD8" w:rsidP="008A1FD8">
      <w:pPr>
        <w:rPr>
          <w:lang w:val="en-US"/>
        </w:rPr>
      </w:pPr>
      <w:r w:rsidRPr="008A1FD8">
        <w:rPr>
          <w:lang w:val="en-US"/>
        </w:rPr>
        <w:t>}</w:t>
      </w:r>
    </w:p>
    <w:p w14:paraId="220062AD" w14:textId="03D646D7" w:rsidR="008A1FD8" w:rsidRPr="008A1FD8" w:rsidRDefault="008A1FD8" w:rsidP="008A1FD8">
      <w:r w:rsidRPr="008A1FD8">
        <w:t>)</w:t>
      </w:r>
    </w:p>
    <w:p w14:paraId="72FE5828" w14:textId="01517BE0" w:rsidR="008A1FD8" w:rsidRPr="008A1FD8" w:rsidRDefault="008A1FD8">
      <w:r>
        <w:t>13. Какие операторы относятся к арифметическим?</w:t>
      </w:r>
      <w:r w:rsidR="00FE5E51">
        <w:t xml:space="preserve"> </w:t>
      </w:r>
      <w:proofErr w:type="gramStart"/>
      <w:r w:rsidR="00FE5E51">
        <w:t>(</w:t>
      </w:r>
      <w:r>
        <w:t xml:space="preserve"> сложения</w:t>
      </w:r>
      <w:proofErr w:type="gramEnd"/>
      <w:r>
        <w:t xml:space="preserve"> (+), вычитания (–), унарного минуса, умножения (*), деления (/), остатка от деления (%)</w:t>
      </w:r>
    </w:p>
    <w:p w14:paraId="7B79DB86" w14:textId="403E1489" w:rsidR="008A1FD8" w:rsidRPr="008A1FD8" w:rsidRDefault="008A1FD8">
      <w:r>
        <w:t>14. Назовите операторы, которые относятся к операторам сравнения</w:t>
      </w:r>
      <w:r w:rsidRPr="008A1FD8">
        <w:t xml:space="preserve"> (</w:t>
      </w:r>
      <w:r w:rsidR="00FE5E51">
        <w:t xml:space="preserve">К операторам сравнения относятся равно (==), не равно </w:t>
      </w:r>
      <w:proofErr w:type="gramStart"/>
      <w:r w:rsidR="00FE5E51">
        <w:t>(!=</w:t>
      </w:r>
      <w:proofErr w:type="gramEnd"/>
      <w:r w:rsidR="00FE5E51">
        <w:t>), меньше (), меньше или равно (&lt;=), больше или равно (=&gt;)</w:t>
      </w:r>
      <w:r>
        <w:t>)</w:t>
      </w:r>
    </w:p>
    <w:p w14:paraId="2C089820" w14:textId="07C7EC95" w:rsidR="008A1FD8" w:rsidRPr="008A1FD8" w:rsidRDefault="008A1FD8">
      <w:r>
        <w:lastRenderedPageBreak/>
        <w:t>15. Перечислите директивы цикла и условия (</w:t>
      </w:r>
      <w:r>
        <w:rPr>
          <w:lang w:val="en-US"/>
        </w:rPr>
        <w:t>while</w:t>
      </w:r>
      <w:r w:rsidRPr="008A1FD8">
        <w:t xml:space="preserve">, </w:t>
      </w:r>
      <w:r>
        <w:rPr>
          <w:lang w:val="en-US"/>
        </w:rPr>
        <w:t>if</w:t>
      </w:r>
      <w:r w:rsidRPr="008A1FD8">
        <w:t xml:space="preserve">, </w:t>
      </w:r>
      <w:r>
        <w:rPr>
          <w:lang w:val="en-US"/>
        </w:rPr>
        <w:t>else</w:t>
      </w:r>
      <w:r w:rsidRPr="008A1FD8">
        <w:t xml:space="preserve">, </w:t>
      </w:r>
      <w:r>
        <w:rPr>
          <w:lang w:val="en-US"/>
        </w:rPr>
        <w:t>for</w:t>
      </w:r>
      <w:r w:rsidR="00FE5E51">
        <w:t>)</w:t>
      </w:r>
    </w:p>
    <w:p w14:paraId="141A8CCA" w14:textId="0CE799EC" w:rsidR="009F15D5" w:rsidRDefault="008A1FD8">
      <w:r>
        <w:t>16. Создайте файл SCSS с переменными и вложенными правилами и примените стили к элементам на странице.</w:t>
      </w:r>
    </w:p>
    <w:sectPr w:rsidR="009F1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B0"/>
    <w:rsid w:val="00794721"/>
    <w:rsid w:val="008A1FD8"/>
    <w:rsid w:val="009732B0"/>
    <w:rsid w:val="009F15D5"/>
    <w:rsid w:val="00F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415F"/>
  <w15:chartTrackingRefBased/>
  <w15:docId w15:val="{E6AD2364-30D7-4ABA-A0EF-4BCF1C32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4</cp:revision>
  <dcterms:created xsi:type="dcterms:W3CDTF">2023-11-24T11:47:00Z</dcterms:created>
  <dcterms:modified xsi:type="dcterms:W3CDTF">2023-11-24T12:54:00Z</dcterms:modified>
</cp:coreProperties>
</file>