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FE730" w14:textId="77777777" w:rsidR="00057FD1" w:rsidRDefault="00057FD1" w:rsidP="00057FD1">
      <w:pPr>
        <w:jc w:val="center"/>
      </w:pPr>
      <w:r>
        <w:t>Белорусский государственный технологический университет</w:t>
      </w:r>
    </w:p>
    <w:p w14:paraId="29D4EBB7" w14:textId="77777777" w:rsidR="00057FD1" w:rsidRDefault="00057FD1" w:rsidP="00057FD1">
      <w:pPr>
        <w:jc w:val="center"/>
      </w:pPr>
      <w:r>
        <w:t>Факультет информационных технологий</w:t>
      </w:r>
    </w:p>
    <w:p w14:paraId="686385B3" w14:textId="77777777" w:rsidR="00057FD1" w:rsidRDefault="00057FD1" w:rsidP="00057FD1">
      <w:pPr>
        <w:jc w:val="center"/>
      </w:pPr>
      <w:r>
        <w:t>Кафедра программной инженерии</w:t>
      </w:r>
    </w:p>
    <w:p w14:paraId="4D0D0309" w14:textId="77777777" w:rsidR="00057FD1" w:rsidRPr="00B405FF" w:rsidRDefault="00057FD1" w:rsidP="00057FD1">
      <w:pPr>
        <w:jc w:val="center"/>
      </w:pPr>
    </w:p>
    <w:p w14:paraId="073A5667" w14:textId="77777777" w:rsidR="00057FD1" w:rsidRDefault="00057FD1" w:rsidP="00057FD1">
      <w:pPr>
        <w:jc w:val="center"/>
      </w:pPr>
    </w:p>
    <w:p w14:paraId="641150A2" w14:textId="77777777" w:rsidR="00057FD1" w:rsidRDefault="00057FD1" w:rsidP="00057FD1">
      <w:pPr>
        <w:jc w:val="center"/>
      </w:pPr>
    </w:p>
    <w:p w14:paraId="074F3EEE" w14:textId="77777777" w:rsidR="00057FD1" w:rsidRDefault="00057FD1" w:rsidP="00057FD1">
      <w:pPr>
        <w:jc w:val="center"/>
      </w:pPr>
    </w:p>
    <w:p w14:paraId="062DEF68" w14:textId="77777777" w:rsidR="00057FD1" w:rsidRDefault="00057FD1" w:rsidP="00057FD1">
      <w:pPr>
        <w:jc w:val="center"/>
      </w:pPr>
    </w:p>
    <w:p w14:paraId="2B460C13" w14:textId="77777777" w:rsidR="00057FD1" w:rsidRDefault="00057FD1" w:rsidP="00057FD1">
      <w:pPr>
        <w:jc w:val="center"/>
      </w:pPr>
    </w:p>
    <w:p w14:paraId="3949FD95" w14:textId="77777777" w:rsidR="00057FD1" w:rsidRDefault="00057FD1" w:rsidP="00057FD1">
      <w:pPr>
        <w:jc w:val="center"/>
      </w:pPr>
    </w:p>
    <w:p w14:paraId="66921E4F" w14:textId="77777777" w:rsidR="00057FD1" w:rsidRDefault="00057FD1" w:rsidP="00057FD1">
      <w:pPr>
        <w:jc w:val="center"/>
      </w:pPr>
    </w:p>
    <w:p w14:paraId="0EA1AD18" w14:textId="77777777" w:rsidR="00057FD1" w:rsidRDefault="00057FD1" w:rsidP="00057FD1">
      <w:pPr>
        <w:jc w:val="center"/>
      </w:pPr>
    </w:p>
    <w:p w14:paraId="6B7A36E0" w14:textId="77777777" w:rsidR="00057FD1" w:rsidRDefault="00057FD1" w:rsidP="00057FD1">
      <w:pPr>
        <w:jc w:val="center"/>
      </w:pPr>
    </w:p>
    <w:p w14:paraId="4A982251" w14:textId="72CB19AD" w:rsidR="00057FD1" w:rsidRPr="005013DA" w:rsidRDefault="00057FD1" w:rsidP="00057FD1">
      <w:pPr>
        <w:jc w:val="center"/>
      </w:pPr>
      <w:r>
        <w:t xml:space="preserve">Лабораторная работа </w:t>
      </w:r>
      <w:r w:rsidR="00EA6CB2">
        <w:t>6</w:t>
      </w:r>
    </w:p>
    <w:p w14:paraId="4969497A" w14:textId="4752E5D5" w:rsidR="00057FD1" w:rsidRDefault="00057FD1" w:rsidP="00057FD1">
      <w:pPr>
        <w:jc w:val="center"/>
      </w:pPr>
      <w:r>
        <w:t xml:space="preserve">По дисциплине </w:t>
      </w:r>
      <w:r w:rsidRPr="00227F69">
        <w:t>“</w:t>
      </w:r>
      <w:r>
        <w:t>Основы программной инженерии</w:t>
      </w:r>
      <w:r w:rsidRPr="00227F69">
        <w:t>”</w:t>
      </w:r>
    </w:p>
    <w:p w14:paraId="6734B52B" w14:textId="3A4EC9EA" w:rsidR="00057FD1" w:rsidRPr="00431E4F" w:rsidRDefault="00057FD1" w:rsidP="00057FD1">
      <w:pPr>
        <w:pStyle w:val="a3"/>
        <w:shd w:val="clear" w:color="auto" w:fill="FFFFFF"/>
        <w:spacing w:before="0" w:beforeAutospacing="0" w:after="0" w:afterAutospacing="0"/>
        <w:jc w:val="center"/>
      </w:pPr>
      <w:r w:rsidRPr="00F612E1">
        <w:rPr>
          <w:sz w:val="28"/>
          <w:szCs w:val="28"/>
        </w:rPr>
        <w:t xml:space="preserve">На тему </w:t>
      </w:r>
      <w:r w:rsidRPr="00057FD1">
        <w:rPr>
          <w:sz w:val="32"/>
          <w:szCs w:val="32"/>
        </w:rPr>
        <w:t>“</w:t>
      </w:r>
      <w:r w:rsidR="00EA6CB2" w:rsidRPr="00EA6CB2">
        <w:rPr>
          <w:sz w:val="32"/>
          <w:szCs w:val="32"/>
        </w:rPr>
        <w:t>Модульное программирование</w:t>
      </w:r>
      <w:r w:rsidRPr="00057FD1">
        <w:rPr>
          <w:b/>
          <w:bCs/>
          <w:color w:val="000000"/>
          <w:sz w:val="32"/>
          <w:szCs w:val="32"/>
        </w:rPr>
        <w:t>”</w:t>
      </w:r>
    </w:p>
    <w:p w14:paraId="6C172961" w14:textId="77777777" w:rsidR="00057FD1" w:rsidRDefault="00057FD1" w:rsidP="00057FD1">
      <w:pPr>
        <w:jc w:val="center"/>
      </w:pPr>
    </w:p>
    <w:p w14:paraId="4F9B6A9E" w14:textId="77777777" w:rsidR="00057FD1" w:rsidRDefault="00057FD1" w:rsidP="00057FD1">
      <w:pPr>
        <w:jc w:val="center"/>
      </w:pPr>
    </w:p>
    <w:p w14:paraId="18561D52" w14:textId="77777777" w:rsidR="00057FD1" w:rsidRDefault="00057FD1" w:rsidP="00057FD1">
      <w:pPr>
        <w:jc w:val="center"/>
      </w:pPr>
    </w:p>
    <w:p w14:paraId="3AAF982C" w14:textId="77777777" w:rsidR="00057FD1" w:rsidRDefault="00057FD1" w:rsidP="00057FD1"/>
    <w:p w14:paraId="7D6DB176" w14:textId="77777777" w:rsidR="00057FD1" w:rsidRDefault="00057FD1" w:rsidP="00057FD1">
      <w:pPr>
        <w:jc w:val="center"/>
      </w:pPr>
    </w:p>
    <w:p w14:paraId="743E0821" w14:textId="77777777" w:rsidR="00057FD1" w:rsidRDefault="00057FD1" w:rsidP="00057FD1">
      <w:pPr>
        <w:jc w:val="center"/>
      </w:pPr>
    </w:p>
    <w:p w14:paraId="0ACADB65" w14:textId="77777777" w:rsidR="00057FD1" w:rsidRDefault="00057FD1" w:rsidP="00057FD1">
      <w:pPr>
        <w:jc w:val="center"/>
      </w:pPr>
    </w:p>
    <w:p w14:paraId="234F597B" w14:textId="77777777" w:rsidR="00057FD1" w:rsidRDefault="00057FD1" w:rsidP="00057FD1"/>
    <w:p w14:paraId="36288878" w14:textId="77777777" w:rsidR="00057FD1" w:rsidRDefault="00057FD1" w:rsidP="00057FD1">
      <w:pPr>
        <w:jc w:val="center"/>
      </w:pPr>
    </w:p>
    <w:p w14:paraId="4C0833B1" w14:textId="77777777" w:rsidR="00057FD1" w:rsidRDefault="00057FD1" w:rsidP="00057FD1">
      <w:pPr>
        <w:jc w:val="center"/>
      </w:pPr>
    </w:p>
    <w:p w14:paraId="71B3EDCE" w14:textId="77777777" w:rsidR="00057FD1" w:rsidRDefault="00057FD1" w:rsidP="00057FD1">
      <w:pPr>
        <w:jc w:val="center"/>
      </w:pPr>
    </w:p>
    <w:p w14:paraId="1EB6F63E" w14:textId="77777777" w:rsidR="00057FD1" w:rsidRDefault="00057FD1" w:rsidP="00057FD1">
      <w:pPr>
        <w:jc w:val="center"/>
      </w:pPr>
    </w:p>
    <w:p w14:paraId="6C116C7B" w14:textId="77777777" w:rsidR="00057FD1" w:rsidRDefault="00057FD1" w:rsidP="00057FD1">
      <w:pPr>
        <w:jc w:val="center"/>
      </w:pPr>
    </w:p>
    <w:p w14:paraId="737BA138" w14:textId="77777777" w:rsidR="00057FD1" w:rsidRDefault="00057FD1" w:rsidP="00057FD1">
      <w:pPr>
        <w:jc w:val="center"/>
      </w:pPr>
    </w:p>
    <w:p w14:paraId="68E4C8F8" w14:textId="77777777" w:rsidR="00057FD1" w:rsidRPr="00074B00" w:rsidRDefault="00057FD1" w:rsidP="00057FD1">
      <w:pPr>
        <w:jc w:val="right"/>
      </w:pPr>
      <w:r>
        <w:t>Выполнил</w:t>
      </w:r>
      <w:r w:rsidRPr="00074B00">
        <w:t>:</w:t>
      </w:r>
    </w:p>
    <w:p w14:paraId="2BFEB407" w14:textId="77777777" w:rsidR="00057FD1" w:rsidRDefault="00057FD1" w:rsidP="00057FD1">
      <w:pPr>
        <w:jc w:val="right"/>
      </w:pPr>
      <w:r>
        <w:t>Студент 1 курса 6 группы</w:t>
      </w:r>
    </w:p>
    <w:p w14:paraId="654D3387" w14:textId="77777777" w:rsidR="00057FD1" w:rsidRDefault="00057FD1" w:rsidP="00057FD1">
      <w:pPr>
        <w:jc w:val="right"/>
      </w:pPr>
      <w:r>
        <w:t>Кравченко Сергей Сергеевич</w:t>
      </w:r>
    </w:p>
    <w:p w14:paraId="5DBEAAB7" w14:textId="6AAD10EB" w:rsidR="00057FD1" w:rsidRPr="00FE6C2A" w:rsidRDefault="00057FD1" w:rsidP="00057FD1">
      <w:pPr>
        <w:jc w:val="right"/>
      </w:pPr>
      <w:r>
        <w:t>Преподаватель</w:t>
      </w:r>
      <w:r w:rsidRPr="00901D0A">
        <w:t>:</w:t>
      </w:r>
      <w:r>
        <w:t xml:space="preserve"> Наркевич </w:t>
      </w:r>
      <w:proofErr w:type="gramStart"/>
      <w:r>
        <w:t>А.С</w:t>
      </w:r>
      <w:proofErr w:type="gramEnd"/>
    </w:p>
    <w:p w14:paraId="76A8252A" w14:textId="77777777" w:rsidR="00057FD1" w:rsidRDefault="00057FD1" w:rsidP="00057FD1">
      <w:pPr>
        <w:jc w:val="center"/>
      </w:pPr>
    </w:p>
    <w:p w14:paraId="2BA6B1AC" w14:textId="77777777" w:rsidR="00057FD1" w:rsidRDefault="00057FD1" w:rsidP="00057FD1">
      <w:pPr>
        <w:jc w:val="center"/>
      </w:pPr>
    </w:p>
    <w:p w14:paraId="34FADF3D" w14:textId="77777777" w:rsidR="00057FD1" w:rsidRDefault="00057FD1" w:rsidP="00057FD1">
      <w:pPr>
        <w:jc w:val="center"/>
      </w:pPr>
    </w:p>
    <w:p w14:paraId="1752F324" w14:textId="77777777" w:rsidR="00057FD1" w:rsidRDefault="00057FD1" w:rsidP="00057FD1">
      <w:pPr>
        <w:jc w:val="center"/>
      </w:pPr>
    </w:p>
    <w:p w14:paraId="64466698" w14:textId="77777777" w:rsidR="00057FD1" w:rsidRDefault="00057FD1" w:rsidP="00057FD1">
      <w:pPr>
        <w:jc w:val="center"/>
      </w:pPr>
    </w:p>
    <w:p w14:paraId="7BDAD019" w14:textId="77777777" w:rsidR="00057FD1" w:rsidRDefault="00057FD1" w:rsidP="00057FD1">
      <w:pPr>
        <w:jc w:val="center"/>
      </w:pPr>
    </w:p>
    <w:p w14:paraId="146E4B17" w14:textId="77777777" w:rsidR="00057FD1" w:rsidRDefault="00057FD1" w:rsidP="00057FD1">
      <w:pPr>
        <w:jc w:val="center"/>
      </w:pPr>
    </w:p>
    <w:p w14:paraId="66437C82" w14:textId="77777777" w:rsidR="00057FD1" w:rsidRDefault="00057FD1" w:rsidP="00057FD1">
      <w:pPr>
        <w:jc w:val="center"/>
      </w:pPr>
    </w:p>
    <w:p w14:paraId="460C682F" w14:textId="77777777" w:rsidR="00057FD1" w:rsidRDefault="00057FD1" w:rsidP="00057FD1">
      <w:pPr>
        <w:jc w:val="center"/>
      </w:pPr>
    </w:p>
    <w:p w14:paraId="6505AE8F" w14:textId="2745E22D" w:rsidR="00057FD1" w:rsidRDefault="00057FD1" w:rsidP="00057FD1">
      <w:pPr>
        <w:jc w:val="center"/>
      </w:pPr>
      <w:r>
        <w:t>2023, Минск</w:t>
      </w:r>
    </w:p>
    <w:p w14:paraId="157732A1" w14:textId="18DDF4D3" w:rsidR="00057FD1" w:rsidRDefault="00057FD1" w:rsidP="00057FD1">
      <w:pPr>
        <w:jc w:val="center"/>
      </w:pPr>
    </w:p>
    <w:p w14:paraId="5FA92F84" w14:textId="77777777" w:rsidR="00EA6CB2" w:rsidRDefault="00EA6CB2" w:rsidP="00CA655C">
      <w:pPr>
        <w:jc w:val="left"/>
      </w:pPr>
      <w:r>
        <w:lastRenderedPageBreak/>
        <w:t>1. Используйте при выполнении лабораторной работы материал лекции 7.</w:t>
      </w:r>
    </w:p>
    <w:p w14:paraId="3ABCC6BB" w14:textId="77777777" w:rsidR="00EA6CB2" w:rsidRDefault="00EA6CB2" w:rsidP="00CA655C">
      <w:pPr>
        <w:jc w:val="left"/>
      </w:pPr>
      <w:r>
        <w:t xml:space="preserve">2. Отчет по лабораторной работе оформить в виде документа в MS </w:t>
      </w:r>
      <w:proofErr w:type="spellStart"/>
      <w:r>
        <w:t>Word</w:t>
      </w:r>
      <w:proofErr w:type="spellEnd"/>
      <w:r>
        <w:t xml:space="preserve">. </w:t>
      </w:r>
    </w:p>
    <w:p w14:paraId="422F4355" w14:textId="77777777" w:rsidR="00EA6CB2" w:rsidRDefault="00EA6CB2" w:rsidP="00CA655C">
      <w:pPr>
        <w:jc w:val="left"/>
      </w:pPr>
      <w:r>
        <w:t xml:space="preserve">3. Задание. Для задачи из п.5 лабораторной работы 5: </w:t>
      </w:r>
    </w:p>
    <w:p w14:paraId="06DA1C8C" w14:textId="77777777" w:rsidR="0081597C" w:rsidRDefault="00EA6CB2" w:rsidP="00CA655C">
      <w:pPr>
        <w:jc w:val="left"/>
      </w:pPr>
      <w:r>
        <w:t>1) Дополнительно предусмотреть возможность ввода с клавиатуры нескольких символов последовательно.</w:t>
      </w:r>
    </w:p>
    <w:p w14:paraId="1CE6D696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97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EC2E97E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97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1597C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81597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6847F08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97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40A4433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E740C1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ABF8FD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7BE9B0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26C0CE5E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4DB9C649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597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97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code;</w:t>
      </w:r>
    </w:p>
    <w:p w14:paraId="6AF8CC10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597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65B97114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59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1634026E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59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0;</w:t>
      </w:r>
    </w:p>
    <w:p w14:paraId="644DFA98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59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0;</w:t>
      </w:r>
    </w:p>
    <w:p w14:paraId="1E9381BF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597C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597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E53EC7" w14:textId="77777777" w:rsidR="0081597C" w:rsidRPr="00004E24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71A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04E2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004E24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004E24">
        <w:rPr>
          <w:rFonts w:ascii="Cascadia Mono" w:hAnsi="Cascadia Mono" w:cs="Cascadia Mono"/>
          <w:color w:val="000000"/>
          <w:sz w:val="19"/>
          <w:szCs w:val="19"/>
        </w:rPr>
        <w:t>= 4) {</w:t>
      </w:r>
    </w:p>
    <w:p w14:paraId="44A60939" w14:textId="77777777" w:rsid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04E2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 вариант использования программы"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BC9AA3" w14:textId="77777777" w:rsid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 – определение разницы значений кодов в ASCII буквы в прописном и строчном написании, если введен символ латинского алфавита, иначе вывод сообщения об ошибке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852B44" w14:textId="77777777" w:rsid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 – 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D9B78D" w14:textId="77777777" w:rsid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 – вывод в консоль кода символа, соответствующего введенной цифре, иначе вывод сообщения об ошибке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6392FB" w14:textId="77777777" w:rsid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 – выход из программы."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0AA391" w14:textId="77777777" w:rsid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0A31B93C" w14:textId="77777777" w:rsid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символов: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9BF82F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97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u;</w:t>
      </w:r>
    </w:p>
    <w:p w14:paraId="6A8CDE31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97C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</w:t>
      </w:r>
    </w:p>
    <w:p w14:paraId="3934E3B4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104B6E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97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352A890A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D80273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9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59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(u+</w:t>
      </w:r>
      <w:proofErr w:type="gram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1);)</w:t>
      </w:r>
      <w:proofErr w:type="gramEnd"/>
    </w:p>
    <w:p w14:paraId="68E2C9FF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6C1BC5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9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9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159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символ</w:t>
      </w:r>
      <w:r w:rsidRPr="008159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723021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97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code;</w:t>
      </w:r>
    </w:p>
    <w:p w14:paraId="24AD3A7B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159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 &gt;= 0x61 &amp;&amp; code &lt;= 0x7A)</w:t>
      </w:r>
    </w:p>
    <w:p w14:paraId="24A94804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D3C984C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59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Это</w:t>
      </w:r>
      <w:r w:rsidRPr="008159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латинская</w:t>
      </w:r>
      <w:r w:rsidRPr="008159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буква</w:t>
      </w:r>
      <w:r w:rsidRPr="008159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%c, 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8159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Windows-1251 = %X\n"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, code, code);</w:t>
      </w:r>
    </w:p>
    <w:p w14:paraId="68AB6317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code = code - 0x20;</w:t>
      </w:r>
    </w:p>
    <w:p w14:paraId="12054E23" w14:textId="77777777" w:rsidR="0081597C" w:rsidRPr="00004E24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04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4E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Прописная</w:t>
      </w:r>
      <w:r w:rsidRPr="00004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буква</w:t>
      </w:r>
      <w:r w:rsidRPr="00004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</w:t>
      </w:r>
      <w:r w:rsidRPr="0081597C">
        <w:rPr>
          <w:rFonts w:ascii="Cascadia Mono" w:hAnsi="Cascadia Mono" w:cs="Cascadia Mono"/>
          <w:color w:val="A31515"/>
          <w:sz w:val="19"/>
          <w:szCs w:val="19"/>
          <w:lang w:val="en-US"/>
        </w:rPr>
        <w:t>c</w:t>
      </w:r>
      <w:r w:rsidRPr="00004E24">
        <w:rPr>
          <w:rFonts w:ascii="Cascadia Mono" w:hAnsi="Cascadia Mono" w:cs="Cascadia Mono"/>
          <w:color w:val="A31515"/>
          <w:sz w:val="19"/>
          <w:szCs w:val="19"/>
          <w:lang w:val="en-US"/>
        </w:rPr>
        <w:t>, "</w:t>
      </w:r>
      <w:r w:rsidRPr="0000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code</w:t>
      </w:r>
      <w:r w:rsidRPr="00004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9353F4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9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089D2B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8825941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1597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9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 &gt;= 0x41 &amp;&amp; code &lt;= 0x5A)</w:t>
      </w:r>
    </w:p>
    <w:p w14:paraId="6BA6FC43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0287487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59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Это</w:t>
      </w:r>
      <w:r w:rsidRPr="008159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латинская</w:t>
      </w:r>
      <w:r w:rsidRPr="008159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буква</w:t>
      </w:r>
      <w:r w:rsidRPr="008159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%c, 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8159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Windows-1251 = %X\n"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, code, code);</w:t>
      </w:r>
    </w:p>
    <w:p w14:paraId="2B0B1EF5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code = code + 0x20;</w:t>
      </w:r>
    </w:p>
    <w:p w14:paraId="64AF7485" w14:textId="77777777" w:rsidR="0081597C" w:rsidRPr="00004E24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04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4E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Строчная</w:t>
      </w:r>
      <w:r w:rsidRPr="00004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буква</w:t>
      </w:r>
      <w:r w:rsidRPr="00004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</w:t>
      </w:r>
      <w:r w:rsidRPr="0081597C">
        <w:rPr>
          <w:rFonts w:ascii="Cascadia Mono" w:hAnsi="Cascadia Mono" w:cs="Cascadia Mono"/>
          <w:color w:val="A31515"/>
          <w:sz w:val="19"/>
          <w:szCs w:val="19"/>
          <w:lang w:val="en-US"/>
        </w:rPr>
        <w:t>c</w:t>
      </w:r>
      <w:r w:rsidRPr="00004E24">
        <w:rPr>
          <w:rFonts w:ascii="Cascadia Mono" w:hAnsi="Cascadia Mono" w:cs="Cascadia Mono"/>
          <w:color w:val="A31515"/>
          <w:sz w:val="19"/>
          <w:szCs w:val="19"/>
          <w:lang w:val="en-US"/>
        </w:rPr>
        <w:t>, "</w:t>
      </w:r>
      <w:r w:rsidRPr="0000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code</w:t>
      </w:r>
      <w:r w:rsidRPr="00004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160089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9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1F6906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50D028A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1597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F274F9C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225E797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9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9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8159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9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32767B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1F8125F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24E57724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2187580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1597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607CAD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97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439BD622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72B5A9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9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59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(u + </w:t>
      </w:r>
      <w:proofErr w:type="gram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1);)</w:t>
      </w:r>
      <w:proofErr w:type="gramEnd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7AFF008" w14:textId="77777777" w:rsidR="0081597C" w:rsidRPr="00004E24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04E2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04E2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04E2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04E24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04E2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символ</w:t>
      </w:r>
      <w:r w:rsidRPr="00004E24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004E2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98425D" w14:textId="77777777" w:rsidR="0081597C" w:rsidRPr="00004E24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04E24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04E2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04E24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004E2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>code</w:t>
      </w:r>
      <w:r w:rsidRPr="00004E2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36D35B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4E24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159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 &gt;= 0xE0 &amp;&amp; code &lt;= 0xFF)</w:t>
      </w:r>
    </w:p>
    <w:p w14:paraId="495747A3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464228A" w14:textId="77777777" w:rsidR="0081597C" w:rsidRPr="00004E24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04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4E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Это</w:t>
      </w:r>
      <w:r w:rsidRPr="00004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русская</w:t>
      </w:r>
      <w:r w:rsidRPr="00004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буква</w:t>
      </w:r>
      <w:r w:rsidRPr="00004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</w:t>
      </w:r>
      <w:r w:rsidRPr="0081597C">
        <w:rPr>
          <w:rFonts w:ascii="Cascadia Mono" w:hAnsi="Cascadia Mono" w:cs="Cascadia Mono"/>
          <w:color w:val="A31515"/>
          <w:sz w:val="19"/>
          <w:szCs w:val="19"/>
          <w:lang w:val="en-US"/>
        </w:rPr>
        <w:t>c</w:t>
      </w:r>
      <w:r w:rsidRPr="00004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004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1597C">
        <w:rPr>
          <w:rFonts w:ascii="Cascadia Mono" w:hAnsi="Cascadia Mono" w:cs="Cascadia Mono"/>
          <w:color w:val="A31515"/>
          <w:sz w:val="19"/>
          <w:szCs w:val="19"/>
          <w:lang w:val="en-US"/>
        </w:rPr>
        <w:t>Windows</w:t>
      </w:r>
      <w:r w:rsidRPr="00004E24">
        <w:rPr>
          <w:rFonts w:ascii="Cascadia Mono" w:hAnsi="Cascadia Mono" w:cs="Cascadia Mono"/>
          <w:color w:val="A31515"/>
          <w:sz w:val="19"/>
          <w:szCs w:val="19"/>
          <w:lang w:val="en-US"/>
        </w:rPr>
        <w:t>-1251 = %</w:t>
      </w:r>
      <w:r w:rsidRPr="0081597C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004E24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r w:rsidRPr="0081597C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004E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0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code</w:t>
      </w:r>
      <w:r w:rsidRPr="0000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code</w:t>
      </w:r>
      <w:r w:rsidRPr="00004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8DD84F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code = code - 0x20;</w:t>
      </w:r>
    </w:p>
    <w:p w14:paraId="5CB00FCF" w14:textId="77777777" w:rsidR="0081597C" w:rsidRPr="00004E24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04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4E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Прописная</w:t>
      </w:r>
      <w:r w:rsidRPr="00004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буква</w:t>
      </w:r>
      <w:r w:rsidRPr="00004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</w:t>
      </w:r>
      <w:r w:rsidRPr="0081597C">
        <w:rPr>
          <w:rFonts w:ascii="Cascadia Mono" w:hAnsi="Cascadia Mono" w:cs="Cascadia Mono"/>
          <w:color w:val="A31515"/>
          <w:sz w:val="19"/>
          <w:szCs w:val="19"/>
          <w:lang w:val="en-US"/>
        </w:rPr>
        <w:t>c</w:t>
      </w:r>
      <w:r w:rsidRPr="00004E24">
        <w:rPr>
          <w:rFonts w:ascii="Cascadia Mono" w:hAnsi="Cascadia Mono" w:cs="Cascadia Mono"/>
          <w:color w:val="A31515"/>
          <w:sz w:val="19"/>
          <w:szCs w:val="19"/>
          <w:lang w:val="en-US"/>
        </w:rPr>
        <w:t>, "</w:t>
      </w:r>
      <w:r w:rsidRPr="0000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code</w:t>
      </w:r>
      <w:r w:rsidRPr="00004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5B727B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9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43CEC5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8603F98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1597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9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 &gt;= 0xC0 &amp;&amp; code &lt;= 0xDF)</w:t>
      </w:r>
    </w:p>
    <w:p w14:paraId="4F7496F0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6CF6488" w14:textId="77777777" w:rsidR="0081597C" w:rsidRPr="00004E24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04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4E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Это</w:t>
      </w:r>
      <w:r w:rsidRPr="00004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русская</w:t>
      </w:r>
      <w:r w:rsidRPr="00004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буква</w:t>
      </w:r>
      <w:r w:rsidRPr="00004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</w:t>
      </w:r>
      <w:r w:rsidRPr="0081597C">
        <w:rPr>
          <w:rFonts w:ascii="Cascadia Mono" w:hAnsi="Cascadia Mono" w:cs="Cascadia Mono"/>
          <w:color w:val="A31515"/>
          <w:sz w:val="19"/>
          <w:szCs w:val="19"/>
          <w:lang w:val="en-US"/>
        </w:rPr>
        <w:t>c</w:t>
      </w:r>
      <w:r w:rsidRPr="00004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004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81597C">
        <w:rPr>
          <w:rFonts w:ascii="Cascadia Mono" w:hAnsi="Cascadia Mono" w:cs="Cascadia Mono"/>
          <w:color w:val="A31515"/>
          <w:sz w:val="19"/>
          <w:szCs w:val="19"/>
          <w:lang w:val="en-US"/>
        </w:rPr>
        <w:t>Windows</w:t>
      </w:r>
      <w:r w:rsidRPr="00004E24">
        <w:rPr>
          <w:rFonts w:ascii="Cascadia Mono" w:hAnsi="Cascadia Mono" w:cs="Cascadia Mono"/>
          <w:color w:val="A31515"/>
          <w:sz w:val="19"/>
          <w:szCs w:val="19"/>
          <w:lang w:val="en-US"/>
        </w:rPr>
        <w:t>-1251 = %</w:t>
      </w:r>
      <w:r w:rsidRPr="0081597C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004E24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r w:rsidRPr="0081597C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004E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0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code</w:t>
      </w:r>
      <w:r w:rsidRPr="0000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code</w:t>
      </w:r>
      <w:r w:rsidRPr="00004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508C1A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code = code + 0x20;</w:t>
      </w:r>
    </w:p>
    <w:p w14:paraId="361B7AFE" w14:textId="77777777" w:rsidR="0081597C" w:rsidRPr="00004E24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04E2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04E2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Строчная</w:t>
      </w:r>
      <w:r w:rsidRPr="00004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буква</w:t>
      </w:r>
      <w:r w:rsidRPr="00004E2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</w:t>
      </w:r>
      <w:r w:rsidRPr="0081597C">
        <w:rPr>
          <w:rFonts w:ascii="Cascadia Mono" w:hAnsi="Cascadia Mono" w:cs="Cascadia Mono"/>
          <w:color w:val="A31515"/>
          <w:sz w:val="19"/>
          <w:szCs w:val="19"/>
          <w:lang w:val="en-US"/>
        </w:rPr>
        <w:t>c</w:t>
      </w:r>
      <w:r w:rsidRPr="00004E24">
        <w:rPr>
          <w:rFonts w:ascii="Cascadia Mono" w:hAnsi="Cascadia Mono" w:cs="Cascadia Mono"/>
          <w:color w:val="A31515"/>
          <w:sz w:val="19"/>
          <w:szCs w:val="19"/>
          <w:lang w:val="en-US"/>
        </w:rPr>
        <w:t>, "</w:t>
      </w:r>
      <w:r w:rsidRPr="0000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code</w:t>
      </w:r>
      <w:r w:rsidRPr="00004E2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4A28EE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4E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9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111750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1B844A2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1597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52DDC43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B67AEE9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9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9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8159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9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ADFFCF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53B4FB0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0F6CE237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F2F1233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1597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DA0D8A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97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674626E5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4F0F23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9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59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(u + </w:t>
      </w:r>
      <w:proofErr w:type="gram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1);)</w:t>
      </w:r>
      <w:proofErr w:type="gramEnd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904736D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9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9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159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цифру</w:t>
      </w:r>
      <w:r w:rsidRPr="008159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CD01E6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97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code;</w:t>
      </w:r>
    </w:p>
    <w:p w14:paraId="25CEC493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159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 &gt;= 0x30 &amp;&amp; code &lt;= 0x39)</w:t>
      </w:r>
    </w:p>
    <w:p w14:paraId="08580429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3A45AAF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59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Это</w:t>
      </w:r>
      <w:r w:rsidRPr="008159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цифра</w:t>
      </w:r>
      <w:r w:rsidRPr="008159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%c, 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8159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Windows-1251 = %X\n"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, code, code);</w:t>
      </w:r>
    </w:p>
    <w:p w14:paraId="4337B17C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AA0A794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1597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049C830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9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9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8159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9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9190BB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06A5815" w14:textId="77777777" w:rsidR="0081597C" w:rsidRP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6AC20B19" w14:textId="77777777" w:rsid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159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30A662" w14:textId="77777777" w:rsid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6BD173" w14:textId="77777777" w:rsid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4EE611" w14:textId="77777777" w:rsidR="0081597C" w:rsidRDefault="0081597C" w:rsidP="0081597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337E8E" w14:textId="06DD0A59" w:rsidR="00EA6CB2" w:rsidRDefault="0081597C" w:rsidP="0081597C">
      <w:pPr>
        <w:jc w:val="left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EA6CB2">
        <w:t xml:space="preserve"> </w:t>
      </w:r>
    </w:p>
    <w:p w14:paraId="073D1E93" w14:textId="5927075C" w:rsidR="00EA6CB2" w:rsidRPr="00923F46" w:rsidRDefault="00EA6CB2" w:rsidP="00CA655C">
      <w:pPr>
        <w:jc w:val="left"/>
      </w:pPr>
      <w:r>
        <w:t>2) Выполнить постановку задачи</w:t>
      </w:r>
      <w:r w:rsidR="00923F46">
        <w:t xml:space="preserve"> </w:t>
      </w:r>
      <w:r w:rsidR="00563ACE">
        <w:t xml:space="preserve">- </w:t>
      </w:r>
      <w:r w:rsidR="00563ACE">
        <w:rPr>
          <w:rFonts w:eastAsia="Times New Roman" w:cs="Times New Roman"/>
          <w:color w:val="000000"/>
          <w:sz w:val="27"/>
          <w:szCs w:val="27"/>
          <w:lang w:eastAsia="ru-RU"/>
        </w:rPr>
        <w:t>создать</w:t>
      </w:r>
      <w:r w:rsidR="00563ACE" w:rsidRPr="005013D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диалоговую программу, которая в зависимости от выбранного варианта использования выполняет действия пунктов 1, 2, 3 для любого</w:t>
      </w:r>
      <w:r w:rsidR="00563ACE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количества</w:t>
      </w:r>
      <w:r w:rsidR="00563ACE" w:rsidRPr="005013D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введенн</w:t>
      </w:r>
      <w:r w:rsidR="00563ACE">
        <w:rPr>
          <w:rFonts w:eastAsia="Times New Roman" w:cs="Times New Roman"/>
          <w:color w:val="000000"/>
          <w:sz w:val="27"/>
          <w:szCs w:val="27"/>
          <w:lang w:eastAsia="ru-RU"/>
        </w:rPr>
        <w:t>ых</w:t>
      </w:r>
      <w:r w:rsidR="00563ACE" w:rsidRPr="005013D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с клавиатуры символ</w:t>
      </w:r>
      <w:r w:rsidR="00563ACE">
        <w:rPr>
          <w:rFonts w:eastAsia="Times New Roman" w:cs="Times New Roman"/>
          <w:color w:val="000000"/>
          <w:sz w:val="27"/>
          <w:szCs w:val="27"/>
          <w:lang w:eastAsia="ru-RU"/>
        </w:rPr>
        <w:t>ов</w:t>
      </w:r>
      <w:r w:rsidR="00563ACE" w:rsidRPr="005013DA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14:paraId="50A71119" w14:textId="68E2A8A9" w:rsidR="00EA6CB2" w:rsidRPr="00BB71A8" w:rsidRDefault="00EA6CB2" w:rsidP="00CA655C">
      <w:pPr>
        <w:jc w:val="left"/>
      </w:pPr>
      <w:r>
        <w:t xml:space="preserve">3) Определить входные, выходные данные. </w:t>
      </w:r>
    </w:p>
    <w:p w14:paraId="5A6D3B4D" w14:textId="49C67834" w:rsidR="0081597C" w:rsidRPr="0081597C" w:rsidRDefault="0081597C" w:rsidP="00CA655C">
      <w:pPr>
        <w:jc w:val="left"/>
      </w:pPr>
      <w:r>
        <w:t>Входные</w:t>
      </w:r>
      <w:r w:rsidRPr="0081597C">
        <w:t>:</w:t>
      </w:r>
      <w:r>
        <w:t xml:space="preserve"> (</w:t>
      </w:r>
      <w:r w:rsidR="0059790C">
        <w:t xml:space="preserve">номер </w:t>
      </w:r>
      <w:r>
        <w:t>вариант</w:t>
      </w:r>
      <w:r w:rsidR="0059790C">
        <w:t>а</w:t>
      </w:r>
      <w:r>
        <w:t xml:space="preserve"> использования программы, количество символов</w:t>
      </w:r>
      <w:r w:rsidR="00333BFA">
        <w:t>, символ</w:t>
      </w:r>
      <w:r>
        <w:t>)</w:t>
      </w:r>
    </w:p>
    <w:p w14:paraId="03D53E06" w14:textId="5CED80E6" w:rsidR="0081597C" w:rsidRPr="0081597C" w:rsidRDefault="0081597C" w:rsidP="00CA655C">
      <w:pPr>
        <w:jc w:val="left"/>
      </w:pPr>
      <w:r>
        <w:t>Выходные</w:t>
      </w:r>
      <w:r w:rsidRPr="0081597C">
        <w:t>:</w:t>
      </w:r>
      <w:r>
        <w:t xml:space="preserve">(символы букв в строчном и прописном вариантах, код символов в кодировках, </w:t>
      </w:r>
      <w:r w:rsidR="0059790C">
        <w:t>варианты использования программы, ошибка)</w:t>
      </w:r>
    </w:p>
    <w:p w14:paraId="3F500E1D" w14:textId="00D74B2A" w:rsidR="00EA6CB2" w:rsidRDefault="00EA6CB2" w:rsidP="00CA655C">
      <w:pPr>
        <w:jc w:val="left"/>
      </w:pPr>
      <w:r>
        <w:t xml:space="preserve">4) Записать алгоритм её решения в виде блок-схемы. </w:t>
      </w:r>
    </w:p>
    <w:p w14:paraId="5E6B2E72" w14:textId="31EFD35E" w:rsidR="002667C5" w:rsidRDefault="002667C5" w:rsidP="00CA655C">
      <w:pPr>
        <w:jc w:val="left"/>
      </w:pPr>
      <w:r>
        <w:rPr>
          <w:noProof/>
        </w:rPr>
        <w:lastRenderedPageBreak/>
        <w:drawing>
          <wp:inline distT="0" distB="0" distL="0" distR="0" wp14:anchorId="588C90D8" wp14:editId="3D7C44FA">
            <wp:extent cx="6018064" cy="364236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2961" cy="365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43B7" w14:textId="2E18A742" w:rsidR="00EA6CB2" w:rsidRDefault="00EA6CB2" w:rsidP="00CA655C">
      <w:pPr>
        <w:jc w:val="left"/>
      </w:pPr>
      <w:r>
        <w:t xml:space="preserve">5) Разбить программу на модули. Описать состав, назначение, входные/выходные данные и алгоритм (любым способом) каждого модуля. </w:t>
      </w:r>
    </w:p>
    <w:p w14:paraId="02D548E6" w14:textId="4E882A74" w:rsidR="00BB71A8" w:rsidRDefault="00BB71A8" w:rsidP="00CA655C">
      <w:pPr>
        <w:jc w:val="left"/>
      </w:pPr>
      <w:r>
        <w:t>Код программы разбитой на модули</w:t>
      </w:r>
    </w:p>
    <w:p w14:paraId="362848AD" w14:textId="77777777" w:rsidR="00BB71A8" w:rsidRPr="00004E24" w:rsidRDefault="00BB71A8" w:rsidP="00BB71A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04E24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B71A8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04E2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04E24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BB71A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004E24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278F701" w14:textId="77777777" w:rsidR="00BB71A8" w:rsidRPr="00BB71A8" w:rsidRDefault="00BB71A8" w:rsidP="00BB71A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1A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1A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B71A8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BB71A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5A8B941" w14:textId="77777777" w:rsidR="00BB71A8" w:rsidRPr="00BB71A8" w:rsidRDefault="00BB71A8" w:rsidP="00BB71A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1A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1A8">
        <w:rPr>
          <w:rFonts w:ascii="Cascadia Mono" w:hAnsi="Cascadia Mono" w:cs="Cascadia Mono"/>
          <w:color w:val="A31515"/>
          <w:sz w:val="19"/>
          <w:szCs w:val="19"/>
          <w:lang w:val="en-US"/>
        </w:rPr>
        <w:t>"case1.h"</w:t>
      </w:r>
    </w:p>
    <w:p w14:paraId="24D7CEED" w14:textId="77777777" w:rsidR="00BB71A8" w:rsidRPr="00BB71A8" w:rsidRDefault="00BB71A8" w:rsidP="00BB71A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1A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1A8">
        <w:rPr>
          <w:rFonts w:ascii="Cascadia Mono" w:hAnsi="Cascadia Mono" w:cs="Cascadia Mono"/>
          <w:color w:val="A31515"/>
          <w:sz w:val="19"/>
          <w:szCs w:val="19"/>
          <w:lang w:val="en-US"/>
        </w:rPr>
        <w:t>"case2.h"</w:t>
      </w:r>
    </w:p>
    <w:p w14:paraId="062A2B8C" w14:textId="77777777" w:rsidR="00BB71A8" w:rsidRPr="00BB71A8" w:rsidRDefault="00BB71A8" w:rsidP="00BB71A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1A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1A8">
        <w:rPr>
          <w:rFonts w:ascii="Cascadia Mono" w:hAnsi="Cascadia Mono" w:cs="Cascadia Mono"/>
          <w:color w:val="A31515"/>
          <w:sz w:val="19"/>
          <w:szCs w:val="19"/>
          <w:lang w:val="en-US"/>
        </w:rPr>
        <w:t>"case3.h"</w:t>
      </w:r>
    </w:p>
    <w:p w14:paraId="1AD55E59" w14:textId="77777777" w:rsidR="00BB71A8" w:rsidRPr="00BB71A8" w:rsidRDefault="00BB71A8" w:rsidP="00BB71A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1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1A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6913090" w14:textId="77777777" w:rsidR="00BB71A8" w:rsidRPr="00BB71A8" w:rsidRDefault="00BB71A8" w:rsidP="00BB71A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00A895" w14:textId="77777777" w:rsidR="00BB71A8" w:rsidRPr="00BB71A8" w:rsidRDefault="00BB71A8" w:rsidP="00BB71A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1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500C4F" w14:textId="77777777" w:rsidR="00BB71A8" w:rsidRPr="00BB71A8" w:rsidRDefault="00BB71A8" w:rsidP="00BB71A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F504AC" w14:textId="77777777" w:rsidR="00BB71A8" w:rsidRPr="00BB71A8" w:rsidRDefault="00BB71A8" w:rsidP="00BB71A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72C10962" w14:textId="77777777" w:rsidR="00BB71A8" w:rsidRPr="00BB71A8" w:rsidRDefault="00BB71A8" w:rsidP="00BB71A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7291D8B4" w14:textId="77777777" w:rsidR="00BB71A8" w:rsidRPr="00BB71A8" w:rsidRDefault="00BB71A8" w:rsidP="00BB71A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71A8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1A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code;</w:t>
      </w:r>
    </w:p>
    <w:p w14:paraId="60336501" w14:textId="77777777" w:rsidR="00BB71A8" w:rsidRPr="00BB71A8" w:rsidRDefault="00BB71A8" w:rsidP="00BB71A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71A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2EB6BBB2" w14:textId="77777777" w:rsidR="00BB71A8" w:rsidRPr="00BB71A8" w:rsidRDefault="00BB71A8" w:rsidP="00BB71A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71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334B5775" w14:textId="77777777" w:rsidR="00BB71A8" w:rsidRPr="00BB71A8" w:rsidRDefault="00BB71A8" w:rsidP="00BB71A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71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0;</w:t>
      </w:r>
    </w:p>
    <w:p w14:paraId="6C66FB64" w14:textId="77777777" w:rsidR="00BB71A8" w:rsidRPr="00BB71A8" w:rsidRDefault="00BB71A8" w:rsidP="00BB71A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71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0;</w:t>
      </w:r>
    </w:p>
    <w:p w14:paraId="45C72E01" w14:textId="77777777" w:rsidR="00BB71A8" w:rsidRPr="00BB71A8" w:rsidRDefault="00BB71A8" w:rsidP="00BB71A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B71A8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1A8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3CADD0" w14:textId="77777777" w:rsidR="00BB71A8" w:rsidRDefault="00BB71A8" w:rsidP="00BB71A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4) {</w:t>
      </w:r>
    </w:p>
    <w:p w14:paraId="03E4C90D" w14:textId="77777777" w:rsidR="00BB71A8" w:rsidRDefault="00BB71A8" w:rsidP="00BB71A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 вариант использования программы"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01ABF2" w14:textId="77777777" w:rsidR="00BB71A8" w:rsidRDefault="00BB71A8" w:rsidP="00BB71A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 – определение разницы значений кодов в ASCII буквы в прописном и строчном написании, если введен символ латинского алфавита, иначе вывод сообщения об ошибке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2E53E9" w14:textId="77777777" w:rsidR="00BB71A8" w:rsidRDefault="00BB71A8" w:rsidP="00BB71A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 – 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55C1D3" w14:textId="77777777" w:rsidR="00BB71A8" w:rsidRDefault="00BB71A8" w:rsidP="00BB71A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 – вывод в консоль кода символа, соответствующего введенной цифре, иначе вывод сообщения об ошибке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F98DA0" w14:textId="77777777" w:rsidR="00BB71A8" w:rsidRDefault="00BB71A8" w:rsidP="00BB71A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 – выход из программы."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BB0206" w14:textId="77777777" w:rsidR="00BB71A8" w:rsidRDefault="00BB71A8" w:rsidP="00BB71A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B498449" w14:textId="77777777" w:rsidR="00BB71A8" w:rsidRDefault="00BB71A8" w:rsidP="00BB71A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символов: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64B1C5" w14:textId="77777777" w:rsidR="00BB71A8" w:rsidRPr="00BB71A8" w:rsidRDefault="00BB71A8" w:rsidP="00BB71A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1A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u;</w:t>
      </w:r>
    </w:p>
    <w:p w14:paraId="2804B6D2" w14:textId="77777777" w:rsidR="00BB71A8" w:rsidRPr="00BB71A8" w:rsidRDefault="00BB71A8" w:rsidP="00BB71A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71A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</w:t>
      </w:r>
    </w:p>
    <w:p w14:paraId="57E671A0" w14:textId="77777777" w:rsidR="00BB71A8" w:rsidRPr="00BB71A8" w:rsidRDefault="00BB71A8" w:rsidP="00BB71A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A1F113" w14:textId="77777777" w:rsidR="00BB71A8" w:rsidRPr="00BB71A8" w:rsidRDefault="00BB71A8" w:rsidP="00BB71A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71A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65AA3998" w14:textId="77777777" w:rsidR="00BB71A8" w:rsidRPr="00BB71A8" w:rsidRDefault="00BB71A8" w:rsidP="00BB71A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Case1(u);</w:t>
      </w:r>
    </w:p>
    <w:p w14:paraId="4E70784D" w14:textId="77777777" w:rsidR="00BB71A8" w:rsidRPr="00BB71A8" w:rsidRDefault="00BB71A8" w:rsidP="00BB71A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BB71A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C3F405" w14:textId="77777777" w:rsidR="00BB71A8" w:rsidRPr="00BB71A8" w:rsidRDefault="00BB71A8" w:rsidP="00BB71A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71A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377539AF" w14:textId="77777777" w:rsidR="00BB71A8" w:rsidRPr="00BB71A8" w:rsidRDefault="00BB71A8" w:rsidP="00BB71A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Case2(u);</w:t>
      </w:r>
    </w:p>
    <w:p w14:paraId="2732CE8F" w14:textId="77777777" w:rsidR="00BB71A8" w:rsidRPr="00BB71A8" w:rsidRDefault="00BB71A8" w:rsidP="00BB71A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71A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2B1193" w14:textId="77777777" w:rsidR="00BB71A8" w:rsidRPr="00BB71A8" w:rsidRDefault="00BB71A8" w:rsidP="00BB71A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71A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064E1523" w14:textId="77777777" w:rsidR="00BB71A8" w:rsidRPr="00BB71A8" w:rsidRDefault="00BB71A8" w:rsidP="00BB71A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Case3(u);</w:t>
      </w:r>
    </w:p>
    <w:p w14:paraId="7C8DA64B" w14:textId="77777777" w:rsidR="00BB71A8" w:rsidRPr="00BB71A8" w:rsidRDefault="00BB71A8" w:rsidP="00BB71A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71A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318F7E" w14:textId="77777777" w:rsidR="00BB71A8" w:rsidRDefault="00BB71A8" w:rsidP="00BB71A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B71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5AC58A" w14:textId="77777777" w:rsidR="00BB71A8" w:rsidRDefault="00BB71A8" w:rsidP="00BB71A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592722" w14:textId="3F9D5631" w:rsidR="00BB71A8" w:rsidRDefault="00BB71A8" w:rsidP="00BB71A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007CC1" w14:textId="7CBE5D49" w:rsidR="00F52E27" w:rsidRDefault="00F52E27" w:rsidP="00BB71A8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B71A8">
        <w:rPr>
          <w:noProof/>
        </w:rPr>
        <w:drawing>
          <wp:inline distT="0" distB="0" distL="0" distR="0" wp14:anchorId="2E0DA92A" wp14:editId="78A11196">
            <wp:extent cx="5940425" cy="45085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404B" w14:textId="358C3617" w:rsidR="00BB71A8" w:rsidRPr="00B16B47" w:rsidRDefault="00BB71A8" w:rsidP="00CA655C">
      <w:pPr>
        <w:jc w:val="left"/>
        <w:rPr>
          <w:b/>
          <w:bCs/>
          <w:sz w:val="32"/>
          <w:szCs w:val="24"/>
        </w:rPr>
      </w:pPr>
      <w:r w:rsidRPr="002D6871">
        <w:rPr>
          <w:b/>
          <w:bCs/>
          <w:sz w:val="32"/>
          <w:szCs w:val="24"/>
        </w:rPr>
        <w:t>Первый модуль</w:t>
      </w:r>
    </w:p>
    <w:p w14:paraId="33FBC016" w14:textId="61F57F3F" w:rsidR="002D6871" w:rsidRDefault="002D6871" w:rsidP="00CA655C">
      <w:pPr>
        <w:jc w:val="left"/>
      </w:pPr>
      <w:r w:rsidRPr="002D6871">
        <w:rPr>
          <w:b/>
          <w:bCs/>
        </w:rPr>
        <w:t>Назначение модуля</w:t>
      </w:r>
      <w:r>
        <w:t xml:space="preserve"> – модуль служит для определения кода введенного символа</w:t>
      </w:r>
      <w:r w:rsidR="00F52E27" w:rsidRPr="00F52E27">
        <w:t xml:space="preserve"> </w:t>
      </w:r>
      <w:r w:rsidR="00F52E27">
        <w:t>латинского алфавита</w:t>
      </w:r>
      <w:r>
        <w:t xml:space="preserve"> строчных и прописных букв в кодировке </w:t>
      </w:r>
      <w:r>
        <w:rPr>
          <w:lang w:val="en-US"/>
        </w:rPr>
        <w:t>Windows</w:t>
      </w:r>
      <w:r w:rsidRPr="002D6871">
        <w:t>-1251</w:t>
      </w:r>
    </w:p>
    <w:p w14:paraId="3F4D1931" w14:textId="7B6D1F91" w:rsidR="002D6871" w:rsidRDefault="002D6871" w:rsidP="00CA655C">
      <w:pPr>
        <w:jc w:val="left"/>
      </w:pPr>
      <w:r w:rsidRPr="002D6871">
        <w:rPr>
          <w:b/>
          <w:bCs/>
        </w:rPr>
        <w:t>Входные данные</w:t>
      </w:r>
      <w:r>
        <w:t xml:space="preserve"> – символ</w:t>
      </w:r>
    </w:p>
    <w:p w14:paraId="2460F962" w14:textId="00C47B2F" w:rsidR="002D6871" w:rsidRDefault="002D6871" w:rsidP="00CA655C">
      <w:pPr>
        <w:jc w:val="left"/>
      </w:pPr>
      <w:r w:rsidRPr="002D6871">
        <w:rPr>
          <w:b/>
          <w:bCs/>
        </w:rPr>
        <w:t>Выходные данные</w:t>
      </w:r>
      <w:r>
        <w:t xml:space="preserve"> – код строчных и прописных символов в кодировке </w:t>
      </w:r>
      <w:r>
        <w:rPr>
          <w:lang w:val="en-US"/>
        </w:rPr>
        <w:t>Windows</w:t>
      </w:r>
      <w:r w:rsidRPr="002D6871">
        <w:t>-1251</w:t>
      </w:r>
    </w:p>
    <w:p w14:paraId="16D3F759" w14:textId="5AC2103B" w:rsidR="002D6871" w:rsidRPr="00F52E27" w:rsidRDefault="002D6871" w:rsidP="002D6871">
      <w:pPr>
        <w:jc w:val="left"/>
        <w:rPr>
          <w:b/>
          <w:bCs/>
        </w:rPr>
      </w:pPr>
      <w:r w:rsidRPr="002D6871">
        <w:rPr>
          <w:b/>
          <w:bCs/>
        </w:rPr>
        <w:t>Словесно-формульное описание алгоритма</w:t>
      </w:r>
    </w:p>
    <w:p w14:paraId="5CC4DBBC" w14:textId="77777777" w:rsidR="002D6871" w:rsidRPr="00F52E27" w:rsidRDefault="002D6871" w:rsidP="002D6871">
      <w:pPr>
        <w:jc w:val="left"/>
      </w:pPr>
      <w:r w:rsidRPr="00F52E27">
        <w:t>1. Функция `Case1` принимает один аргумент `u`, который определяет количество символов для обработки.</w:t>
      </w:r>
    </w:p>
    <w:p w14:paraId="072EA34D" w14:textId="5AA901D5" w:rsidR="002D6871" w:rsidRPr="00F52E27" w:rsidRDefault="002D6871" w:rsidP="002D6871">
      <w:pPr>
        <w:jc w:val="left"/>
      </w:pPr>
      <w:r w:rsidRPr="00F52E27">
        <w:t xml:space="preserve">2. </w:t>
      </w:r>
      <w:r w:rsidR="00923F46">
        <w:t>О</w:t>
      </w:r>
      <w:r w:rsidR="00923F46" w:rsidRPr="00F52E27">
        <w:t>бъявляется переменная `</w:t>
      </w:r>
      <w:proofErr w:type="spellStart"/>
      <w:r w:rsidR="00923F46" w:rsidRPr="00F52E27">
        <w:t>code</w:t>
      </w:r>
      <w:proofErr w:type="spellEnd"/>
      <w:r w:rsidR="00923F46" w:rsidRPr="00F52E27">
        <w:t>` для хранения вводимого символа.</w:t>
      </w:r>
    </w:p>
    <w:p w14:paraId="233B78F2" w14:textId="77777777" w:rsidR="002D6871" w:rsidRPr="00F52E27" w:rsidRDefault="002D6871" w:rsidP="002D6871">
      <w:pPr>
        <w:jc w:val="left"/>
      </w:pPr>
      <w:r w:rsidRPr="00F52E27">
        <w:t>3. Затем запускается цикл `</w:t>
      </w:r>
      <w:proofErr w:type="spellStart"/>
      <w:r w:rsidRPr="00F52E27">
        <w:t>for</w:t>
      </w:r>
      <w:proofErr w:type="spellEnd"/>
      <w:r w:rsidRPr="00F52E27">
        <w:t>`, который выполняется `u` раз.</w:t>
      </w:r>
    </w:p>
    <w:p w14:paraId="3B9BA9B1" w14:textId="77777777" w:rsidR="002D6871" w:rsidRPr="00F52E27" w:rsidRDefault="002D6871" w:rsidP="002D6871">
      <w:pPr>
        <w:jc w:val="left"/>
      </w:pPr>
      <w:r w:rsidRPr="00F52E27">
        <w:t>4. В каждой итерации цикла пользователю предлагается ввести символ.</w:t>
      </w:r>
    </w:p>
    <w:p w14:paraId="73866E07" w14:textId="739B14E6" w:rsidR="00F52E27" w:rsidRDefault="00F52E27" w:rsidP="00F52E27">
      <w:pPr>
        <w:jc w:val="left"/>
      </w:pPr>
      <w:r w:rsidRPr="00F52E27">
        <w:t>5.</w:t>
      </w:r>
      <w:r>
        <w:t xml:space="preserve"> Получить код символа в кодировке Windows-1251.</w:t>
      </w:r>
    </w:p>
    <w:p w14:paraId="0737F51D" w14:textId="1AB137DE" w:rsidR="00F52E27" w:rsidRPr="00FC6019" w:rsidRDefault="00F52E27" w:rsidP="00F52E27">
      <w:pPr>
        <w:jc w:val="left"/>
      </w:pPr>
      <w:r w:rsidRPr="00F52E27">
        <w:t>6.</w:t>
      </w:r>
      <w:r w:rsidRPr="009A7EC2">
        <w:t xml:space="preserve"> </w:t>
      </w:r>
      <w:r>
        <w:t>Проверить, если код символа в диапазоне от 0x</w:t>
      </w:r>
      <w:r w:rsidRPr="00FC6019">
        <w:t>41</w:t>
      </w:r>
      <w:r>
        <w:t xml:space="preserve"> до 0x</w:t>
      </w:r>
      <w:r w:rsidRPr="00FC6019">
        <w:t>5</w:t>
      </w:r>
      <w:r>
        <w:rPr>
          <w:lang w:val="en-US"/>
        </w:rPr>
        <w:t>A</w:t>
      </w:r>
      <w:r>
        <w:t xml:space="preserve"> (включительно)</w:t>
      </w:r>
      <w:r w:rsidRPr="008E571D">
        <w:t xml:space="preserve">, </w:t>
      </w:r>
      <w:r>
        <w:t>то переходим к пункту 9</w:t>
      </w:r>
      <w:r w:rsidRPr="00FC6019">
        <w:t xml:space="preserve">, </w:t>
      </w:r>
      <w:r>
        <w:t xml:space="preserve">иначе переходим к пункту </w:t>
      </w:r>
      <w:r w:rsidRPr="00F52E27">
        <w:t>7</w:t>
      </w:r>
      <w:r>
        <w:t>.</w:t>
      </w:r>
    </w:p>
    <w:p w14:paraId="08C302AD" w14:textId="292D2872" w:rsidR="00F52E27" w:rsidRPr="00FC6019" w:rsidRDefault="00F52E27" w:rsidP="00F52E27">
      <w:pPr>
        <w:jc w:val="left"/>
      </w:pPr>
      <w:r>
        <w:lastRenderedPageBreak/>
        <w:t xml:space="preserve">Этот диапазон соответствует прописным латинским буквам в кодировке Windows-1251, </w:t>
      </w:r>
    </w:p>
    <w:p w14:paraId="3C4A4F9C" w14:textId="312CD1E5" w:rsidR="00F52E27" w:rsidRPr="008E571D" w:rsidRDefault="00F52E27" w:rsidP="00F52E27">
      <w:pPr>
        <w:jc w:val="left"/>
      </w:pPr>
      <w:r w:rsidRPr="00F52E27">
        <w:t>7.</w:t>
      </w:r>
      <w:r w:rsidRPr="009A7EC2">
        <w:t xml:space="preserve"> </w:t>
      </w:r>
      <w:r>
        <w:t>Проверить, если код символа в диапазоне от 0x61 до 0x7</w:t>
      </w:r>
      <w:r w:rsidRPr="009A7EC2">
        <w:rPr>
          <w:lang w:val="en-US"/>
        </w:rPr>
        <w:t>A</w:t>
      </w:r>
      <w:r>
        <w:t xml:space="preserve"> (включительно)</w:t>
      </w:r>
      <w:r w:rsidRPr="008E571D">
        <w:t xml:space="preserve">, </w:t>
      </w:r>
      <w:r>
        <w:t>то переходим к пункту 8</w:t>
      </w:r>
      <w:r w:rsidRPr="008E571D">
        <w:t>.</w:t>
      </w:r>
    </w:p>
    <w:p w14:paraId="09DCE652" w14:textId="68629D5A" w:rsidR="00F52E27" w:rsidRPr="00FC6019" w:rsidRDefault="00F52E27" w:rsidP="00F52E27">
      <w:pPr>
        <w:jc w:val="left"/>
      </w:pPr>
      <w:r>
        <w:t>Этот диапазон соответствует строчным латинским буквам в кодировке Windows-1251.</w:t>
      </w:r>
    </w:p>
    <w:p w14:paraId="7A7C98AC" w14:textId="248BFBE2" w:rsidR="00F52E27" w:rsidRDefault="00F52E27" w:rsidP="00F52E27">
      <w:pPr>
        <w:jc w:val="left"/>
      </w:pPr>
      <w:r w:rsidRPr="009A7EC2">
        <w:t xml:space="preserve"> </w:t>
      </w:r>
      <w:r w:rsidRPr="00F52E27">
        <w:t>8.</w:t>
      </w:r>
      <w:r>
        <w:t xml:space="preserve"> Добавить значение 0x20, чтобы получить код соответствующей строчной буквы.</w:t>
      </w:r>
    </w:p>
    <w:p w14:paraId="3BD298F5" w14:textId="77777777" w:rsidR="00F52E27" w:rsidRDefault="00F52E27" w:rsidP="002D6871">
      <w:pPr>
        <w:jc w:val="left"/>
      </w:pPr>
      <w:r w:rsidRPr="00F52E27">
        <w:t xml:space="preserve"> 9.</w:t>
      </w:r>
      <w:r>
        <w:t>Отнять значение 0x20, чтобы получить код соответствующей строчной буквы.</w:t>
      </w:r>
    </w:p>
    <w:p w14:paraId="6D4B1FB9" w14:textId="576AEB52" w:rsidR="002D6871" w:rsidRPr="00F52E27" w:rsidRDefault="00F52E27" w:rsidP="002D6871">
      <w:pPr>
        <w:jc w:val="left"/>
      </w:pPr>
      <w:r w:rsidRPr="00F52E27">
        <w:t>10</w:t>
      </w:r>
      <w:r w:rsidR="002D6871" w:rsidRPr="00F52E27">
        <w:t>. Если введенный символ не попадает ни в один из указанных диапазонов, то выводится сообщение об ошибке.</w:t>
      </w:r>
    </w:p>
    <w:p w14:paraId="1A251F85" w14:textId="1FB000F1" w:rsidR="002D6871" w:rsidRDefault="00F52E27" w:rsidP="00CA655C">
      <w:pPr>
        <w:jc w:val="left"/>
      </w:pPr>
      <w:r w:rsidRPr="00F52E27">
        <w:t>11</w:t>
      </w:r>
      <w:r w:rsidR="002D6871" w:rsidRPr="00F52E27">
        <w:t>. После обработки каждого символа счетчик `i` увеличивается на 1, и цикл продолжается до тех пор, пока не будут обработаны все `u` символов.</w:t>
      </w:r>
    </w:p>
    <w:p w14:paraId="3E20D107" w14:textId="1BAAABB6" w:rsidR="000F4202" w:rsidRDefault="000F4202" w:rsidP="00CA655C">
      <w:pPr>
        <w:jc w:val="left"/>
        <w:rPr>
          <w:b/>
          <w:bCs/>
        </w:rPr>
      </w:pPr>
      <w:r w:rsidRPr="000F4202">
        <w:rPr>
          <w:b/>
          <w:bCs/>
        </w:rPr>
        <w:t>ПСЕВДОКОД</w:t>
      </w:r>
    </w:p>
    <w:p w14:paraId="0BB795AF" w14:textId="77777777" w:rsidR="000F4202" w:rsidRDefault="000F4202" w:rsidP="000F4202">
      <w:pPr>
        <w:jc w:val="left"/>
      </w:pPr>
      <w:r>
        <w:t>НАЧАЛО</w:t>
      </w:r>
    </w:p>
    <w:p w14:paraId="1CF60450" w14:textId="77777777" w:rsidR="000F4202" w:rsidRDefault="000F4202" w:rsidP="000F4202">
      <w:pPr>
        <w:jc w:val="left"/>
      </w:pPr>
      <w:r>
        <w:t>НАЧАЛО ЦИКЛА</w:t>
      </w:r>
    </w:p>
    <w:p w14:paraId="25102B35" w14:textId="77777777" w:rsidR="000F4202" w:rsidRDefault="000F4202" w:rsidP="000F4202">
      <w:pPr>
        <w:jc w:val="left"/>
      </w:pPr>
      <w:r>
        <w:tab/>
        <w:t xml:space="preserve">ДЛЯ </w:t>
      </w:r>
      <w:proofErr w:type="spellStart"/>
      <w:r>
        <w:rPr>
          <w:lang w:val="en-US"/>
        </w:rPr>
        <w:t>i</w:t>
      </w:r>
      <w:proofErr w:type="spellEnd"/>
      <w:r>
        <w:t xml:space="preserve"> </w:t>
      </w:r>
      <w:r w:rsidRPr="00F40A25">
        <w:t>&lt;= (</w:t>
      </w:r>
      <w:r>
        <w:rPr>
          <w:lang w:val="en-US"/>
        </w:rPr>
        <w:t>u</w:t>
      </w:r>
      <w:r w:rsidRPr="00F40A25">
        <w:t xml:space="preserve">+1) </w:t>
      </w:r>
      <w:r>
        <w:t>с шагом 1</w:t>
      </w:r>
    </w:p>
    <w:p w14:paraId="7856684B" w14:textId="7EBAB648" w:rsidR="000F4202" w:rsidRDefault="000F4202" w:rsidP="000F4202">
      <w:pPr>
        <w:jc w:val="left"/>
      </w:pPr>
      <w:r>
        <w:tab/>
        <w:t>ПОВТОРЯТЬ</w:t>
      </w:r>
    </w:p>
    <w:p w14:paraId="5BEFDD1E" w14:textId="2F22BD61" w:rsidR="000F4202" w:rsidRPr="00F40A25" w:rsidRDefault="000F4202" w:rsidP="000F4202">
      <w:r>
        <w:t xml:space="preserve">ВВОД </w:t>
      </w:r>
      <w:r w:rsidRPr="000F4202">
        <w:rPr>
          <w:lang w:val="en-US"/>
        </w:rPr>
        <w:t>code</w:t>
      </w:r>
    </w:p>
    <w:p w14:paraId="58D5A4B3" w14:textId="6050C9CC" w:rsidR="000F4202" w:rsidRDefault="000F4202" w:rsidP="000F420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D746C">
        <w:rPr>
          <w:rFonts w:ascii="Times New Roman" w:hAnsi="Times New Roman" w:cs="Times New Roman"/>
          <w:sz w:val="28"/>
          <w:szCs w:val="28"/>
        </w:rPr>
        <w:t>ЕСЛИ &lt;символ находится в диапазоне от 0x</w:t>
      </w:r>
      <w:r>
        <w:rPr>
          <w:rFonts w:ascii="Times New Roman" w:hAnsi="Times New Roman" w:cs="Times New Roman"/>
          <w:sz w:val="28"/>
          <w:szCs w:val="28"/>
        </w:rPr>
        <w:t>41</w:t>
      </w:r>
      <w:r w:rsidRPr="00CD746C">
        <w:rPr>
          <w:rFonts w:ascii="Times New Roman" w:hAnsi="Times New Roman" w:cs="Times New Roman"/>
          <w:sz w:val="28"/>
          <w:szCs w:val="28"/>
        </w:rPr>
        <w:t xml:space="preserve"> до 0x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6019">
        <w:rPr>
          <w:rFonts w:ascii="Times New Roman" w:hAnsi="Times New Roman" w:cs="Times New Roman"/>
          <w:sz w:val="28"/>
          <w:szCs w:val="28"/>
        </w:rPr>
        <w:t xml:space="preserve"> </w:t>
      </w:r>
      <w:r w:rsidRPr="00CD746C">
        <w:rPr>
          <w:rFonts w:ascii="Times New Roman" w:hAnsi="Times New Roman" w:cs="Times New Roman"/>
          <w:sz w:val="28"/>
          <w:szCs w:val="28"/>
        </w:rPr>
        <w:t xml:space="preserve">(включительно)&gt;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Pr="0022233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D746C">
        <w:rPr>
          <w:rFonts w:ascii="Times New Roman" w:hAnsi="Times New Roman" w:cs="Times New Roman"/>
          <w:sz w:val="28"/>
          <w:szCs w:val="28"/>
        </w:rPr>
        <w:t>код_строчной_буквы</w:t>
      </w:r>
      <w:proofErr w:type="spellEnd"/>
      <w:r w:rsidRPr="00CD746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D746C">
        <w:rPr>
          <w:rFonts w:ascii="Times New Roman" w:hAnsi="Times New Roman" w:cs="Times New Roman"/>
          <w:sz w:val="28"/>
          <w:szCs w:val="28"/>
        </w:rPr>
        <w:t>код_прописной_буквы</w:t>
      </w:r>
      <w:proofErr w:type="spellEnd"/>
      <w:r w:rsidRPr="00CD746C">
        <w:rPr>
          <w:rFonts w:ascii="Times New Roman" w:hAnsi="Times New Roman" w:cs="Times New Roman"/>
          <w:sz w:val="28"/>
          <w:szCs w:val="28"/>
        </w:rPr>
        <w:t xml:space="preserve"> + 0x20</w:t>
      </w:r>
      <w:r w:rsidRPr="00222334">
        <w:rPr>
          <w:rFonts w:ascii="Times New Roman" w:hAnsi="Times New Roman" w:cs="Times New Roman"/>
          <w:sz w:val="28"/>
          <w:szCs w:val="28"/>
        </w:rPr>
        <w:t>&gt;</w:t>
      </w:r>
    </w:p>
    <w:p w14:paraId="165A942B" w14:textId="1A8C4A20" w:rsidR="000F4202" w:rsidRPr="00B16B47" w:rsidRDefault="000F4202" w:rsidP="000F4202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proofErr w:type="spellStart"/>
      <w:r w:rsidR="005654A1" w:rsidRPr="00CD746C">
        <w:rPr>
          <w:rFonts w:ascii="Times New Roman" w:hAnsi="Times New Roman" w:cs="Times New Roman"/>
          <w:sz w:val="28"/>
          <w:szCs w:val="28"/>
        </w:rPr>
        <w:t>код_строчной_буквы</w:t>
      </w:r>
      <w:proofErr w:type="spellEnd"/>
    </w:p>
    <w:p w14:paraId="171C5806" w14:textId="30F9A9B1" w:rsidR="000F4202" w:rsidRDefault="000F4202" w:rsidP="000F4202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  <w:r w:rsidRPr="00FC60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093737" w14:textId="2BE6B936" w:rsidR="000F4202" w:rsidRDefault="000F4202" w:rsidP="000F4202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CD746C">
        <w:rPr>
          <w:rFonts w:ascii="Times New Roman" w:hAnsi="Times New Roman" w:cs="Times New Roman"/>
          <w:sz w:val="28"/>
          <w:szCs w:val="28"/>
        </w:rPr>
        <w:t>&lt;символ находится в диапазоне от 0x</w:t>
      </w:r>
      <w:r w:rsidRPr="00FC6019">
        <w:rPr>
          <w:rFonts w:ascii="Times New Roman" w:hAnsi="Times New Roman" w:cs="Times New Roman"/>
          <w:sz w:val="28"/>
          <w:szCs w:val="28"/>
        </w:rPr>
        <w:t>61</w:t>
      </w:r>
      <w:r w:rsidRPr="00CD746C">
        <w:rPr>
          <w:rFonts w:ascii="Times New Roman" w:hAnsi="Times New Roman" w:cs="Times New Roman"/>
          <w:sz w:val="28"/>
          <w:szCs w:val="28"/>
        </w:rPr>
        <w:t xml:space="preserve"> до 0x</w:t>
      </w:r>
      <w:r w:rsidRPr="00FC601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6019">
        <w:rPr>
          <w:rFonts w:ascii="Times New Roman" w:hAnsi="Times New Roman" w:cs="Times New Roman"/>
          <w:sz w:val="28"/>
          <w:szCs w:val="28"/>
        </w:rPr>
        <w:t xml:space="preserve"> </w:t>
      </w:r>
      <w:r w:rsidRPr="00CD746C">
        <w:rPr>
          <w:rFonts w:ascii="Times New Roman" w:hAnsi="Times New Roman" w:cs="Times New Roman"/>
          <w:sz w:val="28"/>
          <w:szCs w:val="28"/>
        </w:rPr>
        <w:t>(включительно)&gt;</w:t>
      </w:r>
      <w:r>
        <w:rPr>
          <w:rFonts w:ascii="Times New Roman" w:hAnsi="Times New Roman" w:cs="Times New Roman"/>
          <w:sz w:val="28"/>
          <w:szCs w:val="28"/>
        </w:rPr>
        <w:t xml:space="preserve"> ТО </w:t>
      </w:r>
      <w:r w:rsidRPr="0022233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D746C">
        <w:rPr>
          <w:rFonts w:ascii="Times New Roman" w:hAnsi="Times New Roman" w:cs="Times New Roman"/>
          <w:sz w:val="28"/>
          <w:szCs w:val="28"/>
        </w:rPr>
        <w:t>код_</w:t>
      </w:r>
      <w:r>
        <w:rPr>
          <w:rFonts w:ascii="Times New Roman" w:hAnsi="Times New Roman" w:cs="Times New Roman"/>
          <w:sz w:val="28"/>
          <w:szCs w:val="28"/>
        </w:rPr>
        <w:t>прописной</w:t>
      </w:r>
      <w:r w:rsidRPr="00CD746C">
        <w:rPr>
          <w:rFonts w:ascii="Times New Roman" w:hAnsi="Times New Roman" w:cs="Times New Roman"/>
          <w:sz w:val="28"/>
          <w:szCs w:val="28"/>
        </w:rPr>
        <w:t>_буквы</w:t>
      </w:r>
      <w:proofErr w:type="spellEnd"/>
      <w:r w:rsidRPr="00CD746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D746C">
        <w:rPr>
          <w:rFonts w:ascii="Times New Roman" w:hAnsi="Times New Roman" w:cs="Times New Roman"/>
          <w:sz w:val="28"/>
          <w:szCs w:val="28"/>
        </w:rPr>
        <w:t>код_</w:t>
      </w:r>
      <w:r>
        <w:rPr>
          <w:rFonts w:ascii="Times New Roman" w:hAnsi="Times New Roman" w:cs="Times New Roman"/>
          <w:sz w:val="28"/>
          <w:szCs w:val="28"/>
        </w:rPr>
        <w:t>строчной</w:t>
      </w:r>
      <w:r w:rsidRPr="00CD746C">
        <w:rPr>
          <w:rFonts w:ascii="Times New Roman" w:hAnsi="Times New Roman" w:cs="Times New Roman"/>
          <w:sz w:val="28"/>
          <w:szCs w:val="28"/>
        </w:rPr>
        <w:t>_буквы</w:t>
      </w:r>
      <w:proofErr w:type="spellEnd"/>
      <w:r w:rsidRPr="00CD74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D746C">
        <w:rPr>
          <w:rFonts w:ascii="Times New Roman" w:hAnsi="Times New Roman" w:cs="Times New Roman"/>
          <w:sz w:val="28"/>
          <w:szCs w:val="28"/>
        </w:rPr>
        <w:t xml:space="preserve"> 0x20</w:t>
      </w:r>
      <w:r w:rsidRPr="00222334">
        <w:rPr>
          <w:rFonts w:ascii="Times New Roman" w:hAnsi="Times New Roman" w:cs="Times New Roman"/>
          <w:sz w:val="28"/>
          <w:szCs w:val="28"/>
        </w:rPr>
        <w:t>&gt;</w:t>
      </w:r>
    </w:p>
    <w:p w14:paraId="2C9827F3" w14:textId="72BDB27A" w:rsidR="000F4202" w:rsidRPr="000F4202" w:rsidRDefault="000F4202" w:rsidP="000F4202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proofErr w:type="spellStart"/>
      <w:r w:rsidR="005654A1" w:rsidRPr="00CD746C">
        <w:rPr>
          <w:rFonts w:ascii="Times New Roman" w:hAnsi="Times New Roman" w:cs="Times New Roman"/>
          <w:sz w:val="28"/>
          <w:szCs w:val="28"/>
        </w:rPr>
        <w:t>код_</w:t>
      </w:r>
      <w:r w:rsidR="005654A1">
        <w:rPr>
          <w:rFonts w:ascii="Times New Roman" w:hAnsi="Times New Roman" w:cs="Times New Roman"/>
          <w:sz w:val="28"/>
          <w:szCs w:val="28"/>
        </w:rPr>
        <w:t>прописной</w:t>
      </w:r>
      <w:r w:rsidR="005654A1" w:rsidRPr="00CD746C">
        <w:rPr>
          <w:rFonts w:ascii="Times New Roman" w:hAnsi="Times New Roman" w:cs="Times New Roman"/>
          <w:sz w:val="28"/>
          <w:szCs w:val="28"/>
        </w:rPr>
        <w:t>_буквы</w:t>
      </w:r>
      <w:proofErr w:type="spellEnd"/>
    </w:p>
    <w:p w14:paraId="64416F90" w14:textId="77777777" w:rsidR="000F4202" w:rsidRPr="000F4202" w:rsidRDefault="000F4202" w:rsidP="000F4202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ВЫВОД </w:t>
      </w:r>
      <w:r w:rsidRPr="000F420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Ошибка</w:t>
      </w:r>
      <w:r w:rsidRPr="000F4202">
        <w:rPr>
          <w:rFonts w:ascii="Times New Roman" w:hAnsi="Times New Roman" w:cs="Times New Roman"/>
          <w:sz w:val="28"/>
          <w:szCs w:val="28"/>
        </w:rPr>
        <w:t>&gt;</w:t>
      </w:r>
    </w:p>
    <w:p w14:paraId="3D61E2CB" w14:textId="77777777" w:rsidR="000F4202" w:rsidRPr="00F40A25" w:rsidRDefault="000F4202" w:rsidP="000F4202">
      <w:r>
        <w:t>КОНЕЦ</w:t>
      </w:r>
    </w:p>
    <w:p w14:paraId="5C4AE6F2" w14:textId="3541FD40" w:rsidR="00BB71A8" w:rsidRDefault="00BB71A8" w:rsidP="00CA655C">
      <w:pPr>
        <w:jc w:val="left"/>
      </w:pPr>
    </w:p>
    <w:p w14:paraId="2382266F" w14:textId="3DDC8F3D" w:rsidR="00BB71A8" w:rsidRPr="00F52E27" w:rsidRDefault="00BB71A8" w:rsidP="00CA655C">
      <w:pPr>
        <w:jc w:val="left"/>
        <w:rPr>
          <w:b/>
          <w:bCs/>
          <w:sz w:val="32"/>
          <w:szCs w:val="24"/>
        </w:rPr>
      </w:pPr>
      <w:r w:rsidRPr="00F52E27">
        <w:rPr>
          <w:b/>
          <w:bCs/>
          <w:sz w:val="32"/>
          <w:szCs w:val="24"/>
        </w:rPr>
        <w:t>Второй модуль</w:t>
      </w:r>
    </w:p>
    <w:p w14:paraId="399302FA" w14:textId="28596E6E" w:rsidR="00F52E27" w:rsidRDefault="00F52E27" w:rsidP="00F52E27">
      <w:pPr>
        <w:jc w:val="left"/>
      </w:pPr>
      <w:r w:rsidRPr="00BB71A8">
        <w:rPr>
          <w:noProof/>
        </w:rPr>
        <w:lastRenderedPageBreak/>
        <w:drawing>
          <wp:inline distT="0" distB="0" distL="0" distR="0" wp14:anchorId="22994010" wp14:editId="2CC8A5EB">
            <wp:extent cx="5940425" cy="43922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0AF5" w14:textId="41B8C89D" w:rsidR="00F52E27" w:rsidRDefault="00F52E27" w:rsidP="00F52E27">
      <w:pPr>
        <w:jc w:val="left"/>
      </w:pPr>
      <w:r w:rsidRPr="002D6871">
        <w:rPr>
          <w:b/>
          <w:bCs/>
        </w:rPr>
        <w:t>Назначение модуля</w:t>
      </w:r>
      <w:r>
        <w:t xml:space="preserve"> – модуль служит для определения кода введенного символа кириллицы строчных и прописных букв в кодировке </w:t>
      </w:r>
      <w:r>
        <w:rPr>
          <w:lang w:val="en-US"/>
        </w:rPr>
        <w:t>Windows</w:t>
      </w:r>
      <w:r w:rsidRPr="002D6871">
        <w:t>-1251</w:t>
      </w:r>
    </w:p>
    <w:p w14:paraId="2F3F468D" w14:textId="77777777" w:rsidR="00F52E27" w:rsidRDefault="00F52E27" w:rsidP="00F52E27">
      <w:pPr>
        <w:jc w:val="left"/>
      </w:pPr>
      <w:r w:rsidRPr="002D6871">
        <w:rPr>
          <w:b/>
          <w:bCs/>
        </w:rPr>
        <w:t>Входные данные</w:t>
      </w:r>
      <w:r>
        <w:t xml:space="preserve"> – символ</w:t>
      </w:r>
    </w:p>
    <w:p w14:paraId="29825821" w14:textId="77777777" w:rsidR="00F52E27" w:rsidRDefault="00F52E27" w:rsidP="00F52E27">
      <w:pPr>
        <w:jc w:val="left"/>
      </w:pPr>
      <w:r w:rsidRPr="002D6871">
        <w:rPr>
          <w:b/>
          <w:bCs/>
        </w:rPr>
        <w:t>Выходные данные</w:t>
      </w:r>
      <w:r>
        <w:t xml:space="preserve"> – код строчных и прописных символов в кодировке </w:t>
      </w:r>
      <w:r>
        <w:rPr>
          <w:lang w:val="en-US"/>
        </w:rPr>
        <w:t>Windows</w:t>
      </w:r>
      <w:r w:rsidRPr="002D6871">
        <w:t>-1251</w:t>
      </w:r>
    </w:p>
    <w:p w14:paraId="769EFB16" w14:textId="65B48E40" w:rsidR="00F52E27" w:rsidRPr="00F52E27" w:rsidRDefault="00F52E27" w:rsidP="00F52E27">
      <w:pPr>
        <w:jc w:val="left"/>
        <w:rPr>
          <w:b/>
          <w:bCs/>
        </w:rPr>
      </w:pPr>
      <w:r w:rsidRPr="002D6871">
        <w:rPr>
          <w:b/>
          <w:bCs/>
        </w:rPr>
        <w:t>Словесно-формульное описание алгоритма</w:t>
      </w:r>
    </w:p>
    <w:p w14:paraId="4C13635E" w14:textId="77777777" w:rsidR="00F52E27" w:rsidRPr="00F52E27" w:rsidRDefault="00F52E27" w:rsidP="00F52E27">
      <w:pPr>
        <w:jc w:val="left"/>
      </w:pPr>
      <w:r w:rsidRPr="00F52E27">
        <w:t>1. Функция `Case1` принимает один аргумент `u`, который определяет количество символов для обработки.</w:t>
      </w:r>
    </w:p>
    <w:p w14:paraId="1ED7E80A" w14:textId="2197A023" w:rsidR="00F52E27" w:rsidRPr="00F52E27" w:rsidRDefault="00F52E27" w:rsidP="00F52E27">
      <w:pPr>
        <w:jc w:val="left"/>
      </w:pPr>
      <w:r w:rsidRPr="00F52E27">
        <w:t xml:space="preserve">2. </w:t>
      </w:r>
      <w:r w:rsidR="00923F46">
        <w:t>О</w:t>
      </w:r>
      <w:r w:rsidRPr="00F52E27">
        <w:t>бъявляется переменная `</w:t>
      </w:r>
      <w:proofErr w:type="spellStart"/>
      <w:r w:rsidRPr="00F52E27">
        <w:t>code</w:t>
      </w:r>
      <w:proofErr w:type="spellEnd"/>
      <w:r w:rsidRPr="00F52E27">
        <w:t>` для хранения вводимого символа.</w:t>
      </w:r>
    </w:p>
    <w:p w14:paraId="5BED87C5" w14:textId="77777777" w:rsidR="00F52E27" w:rsidRPr="00F52E27" w:rsidRDefault="00F52E27" w:rsidP="00F52E27">
      <w:pPr>
        <w:jc w:val="left"/>
      </w:pPr>
      <w:r w:rsidRPr="00F52E27">
        <w:t>3. Затем запускается цикл `</w:t>
      </w:r>
      <w:proofErr w:type="spellStart"/>
      <w:r w:rsidRPr="00F52E27">
        <w:t>for</w:t>
      </w:r>
      <w:proofErr w:type="spellEnd"/>
      <w:r w:rsidRPr="00F52E27">
        <w:t>`, который выполняется `u` раз.</w:t>
      </w:r>
    </w:p>
    <w:p w14:paraId="427E7CFD" w14:textId="77777777" w:rsidR="00F52E27" w:rsidRPr="00F52E27" w:rsidRDefault="00F52E27" w:rsidP="00F52E27">
      <w:pPr>
        <w:jc w:val="left"/>
      </w:pPr>
      <w:r w:rsidRPr="00F52E27">
        <w:t>4. В каждой итерации цикла пользователю предлагается ввести символ.</w:t>
      </w:r>
    </w:p>
    <w:p w14:paraId="01BCD7CA" w14:textId="437A24E0" w:rsidR="00F52E27" w:rsidRDefault="00F52E27" w:rsidP="00F52E27">
      <w:pPr>
        <w:jc w:val="left"/>
      </w:pPr>
      <w:r w:rsidRPr="00F52E27">
        <w:t>5.</w:t>
      </w:r>
      <w:r>
        <w:t xml:space="preserve"> Получить код символа в кодировке Windows-1251.</w:t>
      </w:r>
    </w:p>
    <w:p w14:paraId="44AF0B04" w14:textId="1C144980" w:rsidR="00F52E27" w:rsidRPr="00FC6019" w:rsidRDefault="00F52E27" w:rsidP="00F52E27">
      <w:pPr>
        <w:jc w:val="left"/>
      </w:pPr>
      <w:r>
        <w:t>6.Проверить, если код символа в диапазоне от 0x</w:t>
      </w:r>
      <w:r w:rsidRPr="00FC6019">
        <w:t>41</w:t>
      </w:r>
      <w:r>
        <w:t>0 до 0x42</w:t>
      </w:r>
      <w:r w:rsidRPr="00F52E27">
        <w:rPr>
          <w:lang w:val="en-US"/>
        </w:rPr>
        <w:t>F</w:t>
      </w:r>
      <w:r w:rsidRPr="008E571D">
        <w:t xml:space="preserve"> </w:t>
      </w:r>
      <w:r>
        <w:t>(включительно), то переходим к пункту 9</w:t>
      </w:r>
      <w:r w:rsidRPr="00FC6019">
        <w:t xml:space="preserve">, </w:t>
      </w:r>
      <w:r>
        <w:t>иначе переходим к пункту 7</w:t>
      </w:r>
    </w:p>
    <w:p w14:paraId="0A467FDC" w14:textId="1BFB3765" w:rsidR="00F52E27" w:rsidRPr="00FC6019" w:rsidRDefault="00F52E27" w:rsidP="00F52E27">
      <w:pPr>
        <w:jc w:val="left"/>
      </w:pPr>
      <w:r>
        <w:t>Этот диапазон соответствует прописным буквам кириллицы в кодировке Windows-1251</w:t>
      </w:r>
    </w:p>
    <w:p w14:paraId="4DA3D883" w14:textId="717CC372" w:rsidR="00F52E27" w:rsidRPr="00FC6019" w:rsidRDefault="00F52E27" w:rsidP="00F52E27">
      <w:pPr>
        <w:jc w:val="left"/>
      </w:pPr>
      <w:r>
        <w:t>7.Проверить, если код символа в диапазоне от 0x430 до 0x44</w:t>
      </w:r>
      <w:r w:rsidRPr="00F52E27">
        <w:rPr>
          <w:lang w:val="en-US"/>
        </w:rPr>
        <w:t>F</w:t>
      </w:r>
      <w:r w:rsidRPr="008E571D">
        <w:t xml:space="preserve"> </w:t>
      </w:r>
      <w:r>
        <w:t>(включительно), то переходим к пункту 8. Этот диапазон соответствует строчным буквам</w:t>
      </w:r>
      <w:r w:rsidRPr="008E571D">
        <w:t xml:space="preserve"> </w:t>
      </w:r>
      <w:r>
        <w:t>кириллицы в кодировке Windows-1251</w:t>
      </w:r>
    </w:p>
    <w:p w14:paraId="21B5FF45" w14:textId="29CCBA65" w:rsidR="00F52E27" w:rsidRDefault="00F52E27" w:rsidP="00F52E27">
      <w:pPr>
        <w:jc w:val="left"/>
      </w:pPr>
      <w:r>
        <w:t>8.Добавить значение 0x20, чтобы получить код соответствующей строчной буквы.</w:t>
      </w:r>
    </w:p>
    <w:p w14:paraId="645A449B" w14:textId="1BB90C3A" w:rsidR="00F52E27" w:rsidRDefault="00F52E27" w:rsidP="00F52E27">
      <w:pPr>
        <w:jc w:val="left"/>
      </w:pPr>
      <w:r>
        <w:t>9.Отнять значение 0x20, чтобы получить код соответствующей строчной буквы.</w:t>
      </w:r>
    </w:p>
    <w:p w14:paraId="7606E178" w14:textId="77777777" w:rsidR="00F52E27" w:rsidRPr="00F52E27" w:rsidRDefault="00F52E27" w:rsidP="00F52E27">
      <w:pPr>
        <w:jc w:val="left"/>
      </w:pPr>
      <w:r w:rsidRPr="00F52E27">
        <w:lastRenderedPageBreak/>
        <w:t>10. Если введенный символ не попадает ни в один из указанных диапазонов, то выводится сообщение об ошибке.</w:t>
      </w:r>
    </w:p>
    <w:p w14:paraId="0104BFC5" w14:textId="678090D7" w:rsidR="00F52E27" w:rsidRDefault="00F52E27" w:rsidP="00F52E27">
      <w:pPr>
        <w:jc w:val="left"/>
      </w:pPr>
      <w:r w:rsidRPr="00F52E27">
        <w:t>11. После обработки каждого символа счетчик `i` увеличивается на 1, и цикл продолжается до тех пор, пока не будут обработаны все `u` символов.</w:t>
      </w:r>
    </w:p>
    <w:p w14:paraId="4A4173C7" w14:textId="54012F70" w:rsidR="00F40A25" w:rsidRDefault="00F40A25" w:rsidP="00F52E27">
      <w:pPr>
        <w:jc w:val="left"/>
        <w:rPr>
          <w:b/>
          <w:bCs/>
        </w:rPr>
      </w:pPr>
      <w:r w:rsidRPr="00F40A25">
        <w:rPr>
          <w:b/>
          <w:bCs/>
        </w:rPr>
        <w:t>ПСЕВДОКОД</w:t>
      </w:r>
    </w:p>
    <w:p w14:paraId="3F66DB2A" w14:textId="77777777" w:rsidR="00F40A25" w:rsidRDefault="00F40A25" w:rsidP="00F40A25">
      <w:pPr>
        <w:jc w:val="left"/>
      </w:pPr>
      <w:r>
        <w:t>НАЧАЛО</w:t>
      </w:r>
    </w:p>
    <w:p w14:paraId="67F2BA3D" w14:textId="77777777" w:rsidR="00F40A25" w:rsidRDefault="00F40A25" w:rsidP="00F40A25">
      <w:pPr>
        <w:jc w:val="left"/>
      </w:pPr>
      <w:r>
        <w:t>НАЧАЛО ЦИКЛА</w:t>
      </w:r>
    </w:p>
    <w:p w14:paraId="65DFAA26" w14:textId="1ECB6DD1" w:rsidR="00F40A25" w:rsidRDefault="00F40A25" w:rsidP="00F40A25">
      <w:pPr>
        <w:jc w:val="left"/>
      </w:pPr>
      <w:r>
        <w:tab/>
        <w:t xml:space="preserve">ДЛЯ </w:t>
      </w:r>
      <w:proofErr w:type="spellStart"/>
      <w:r>
        <w:rPr>
          <w:lang w:val="en-US"/>
        </w:rPr>
        <w:t>i</w:t>
      </w:r>
      <w:proofErr w:type="spellEnd"/>
      <w:r>
        <w:t xml:space="preserve"> </w:t>
      </w:r>
      <w:r w:rsidRPr="00F40A25">
        <w:t>&lt;= (</w:t>
      </w:r>
      <w:r>
        <w:rPr>
          <w:lang w:val="en-US"/>
        </w:rPr>
        <w:t>u</w:t>
      </w:r>
      <w:r w:rsidRPr="00F40A25">
        <w:t xml:space="preserve">+1) </w:t>
      </w:r>
      <w:r>
        <w:t>с шагом 1</w:t>
      </w:r>
    </w:p>
    <w:p w14:paraId="508F5489" w14:textId="4EC7B183" w:rsidR="00F40A25" w:rsidRDefault="00F40A25" w:rsidP="00F40A25">
      <w:pPr>
        <w:jc w:val="left"/>
      </w:pPr>
      <w:r>
        <w:tab/>
        <w:t>ПОВТОРЯТЬ</w:t>
      </w:r>
    </w:p>
    <w:p w14:paraId="5DF1D012" w14:textId="39C45217" w:rsidR="000F4202" w:rsidRPr="00F40A25" w:rsidRDefault="000F4202" w:rsidP="000F4202">
      <w:r>
        <w:t xml:space="preserve">ВВОД </w:t>
      </w:r>
      <w:r w:rsidRPr="000F4202">
        <w:rPr>
          <w:lang w:val="en-US"/>
        </w:rPr>
        <w:t>code</w:t>
      </w:r>
    </w:p>
    <w:p w14:paraId="1126628E" w14:textId="25E2E476" w:rsidR="000F4202" w:rsidRDefault="000F4202" w:rsidP="000F4202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D746C">
        <w:rPr>
          <w:rFonts w:ascii="Times New Roman" w:hAnsi="Times New Roman" w:cs="Times New Roman"/>
          <w:sz w:val="28"/>
          <w:szCs w:val="28"/>
        </w:rPr>
        <w:t>ЕСЛИ &lt;символ находится в диапазоне от 0x</w:t>
      </w:r>
      <w:r>
        <w:rPr>
          <w:rFonts w:ascii="Times New Roman" w:hAnsi="Times New Roman" w:cs="Times New Roman"/>
          <w:sz w:val="28"/>
          <w:szCs w:val="28"/>
        </w:rPr>
        <w:t>410</w:t>
      </w:r>
      <w:r w:rsidRPr="00CD746C">
        <w:rPr>
          <w:rFonts w:ascii="Times New Roman" w:hAnsi="Times New Roman" w:cs="Times New Roman"/>
          <w:sz w:val="28"/>
          <w:szCs w:val="28"/>
        </w:rPr>
        <w:t xml:space="preserve"> до 0x</w:t>
      </w:r>
      <w:r>
        <w:rPr>
          <w:rFonts w:ascii="Times New Roman" w:hAnsi="Times New Roman" w:cs="Times New Roman"/>
          <w:sz w:val="28"/>
          <w:szCs w:val="28"/>
        </w:rPr>
        <w:t>42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E571D">
        <w:rPr>
          <w:rFonts w:ascii="Times New Roman" w:hAnsi="Times New Roman" w:cs="Times New Roman"/>
          <w:sz w:val="28"/>
          <w:szCs w:val="28"/>
        </w:rPr>
        <w:t xml:space="preserve"> </w:t>
      </w:r>
      <w:r w:rsidRPr="00CD746C">
        <w:rPr>
          <w:rFonts w:ascii="Times New Roman" w:hAnsi="Times New Roman" w:cs="Times New Roman"/>
          <w:sz w:val="28"/>
          <w:szCs w:val="28"/>
        </w:rPr>
        <w:t xml:space="preserve">(включительно)&gt;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Pr="0022233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D746C">
        <w:rPr>
          <w:rFonts w:ascii="Times New Roman" w:hAnsi="Times New Roman" w:cs="Times New Roman"/>
          <w:sz w:val="28"/>
          <w:szCs w:val="28"/>
        </w:rPr>
        <w:t>код_строчной_буквы</w:t>
      </w:r>
      <w:proofErr w:type="spellEnd"/>
      <w:r w:rsidRPr="00CD746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D746C">
        <w:rPr>
          <w:rFonts w:ascii="Times New Roman" w:hAnsi="Times New Roman" w:cs="Times New Roman"/>
          <w:sz w:val="28"/>
          <w:szCs w:val="28"/>
        </w:rPr>
        <w:t>код_прописной_буквы</w:t>
      </w:r>
      <w:proofErr w:type="spellEnd"/>
      <w:r w:rsidRPr="00CD746C">
        <w:rPr>
          <w:rFonts w:ascii="Times New Roman" w:hAnsi="Times New Roman" w:cs="Times New Roman"/>
          <w:sz w:val="28"/>
          <w:szCs w:val="28"/>
        </w:rPr>
        <w:t xml:space="preserve"> + 0x20</w:t>
      </w:r>
      <w:r w:rsidRPr="00222334">
        <w:rPr>
          <w:rFonts w:ascii="Times New Roman" w:hAnsi="Times New Roman" w:cs="Times New Roman"/>
          <w:sz w:val="28"/>
          <w:szCs w:val="28"/>
        </w:rPr>
        <w:t>&gt;</w:t>
      </w:r>
    </w:p>
    <w:p w14:paraId="0C634136" w14:textId="2E2724EA" w:rsidR="000F4202" w:rsidRPr="00B16B47" w:rsidRDefault="000F4202" w:rsidP="000F4202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proofErr w:type="spellStart"/>
      <w:r w:rsidR="005654A1" w:rsidRPr="00CD746C">
        <w:rPr>
          <w:rFonts w:ascii="Times New Roman" w:hAnsi="Times New Roman" w:cs="Times New Roman"/>
          <w:sz w:val="28"/>
          <w:szCs w:val="28"/>
        </w:rPr>
        <w:t>код_строчной_буквы</w:t>
      </w:r>
      <w:proofErr w:type="spellEnd"/>
    </w:p>
    <w:p w14:paraId="089FADA4" w14:textId="5AE2A260" w:rsidR="000F4202" w:rsidRDefault="000F4202" w:rsidP="000F4202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  <w:r w:rsidRPr="00FC60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D52E10" w14:textId="47861A32" w:rsidR="000F4202" w:rsidRDefault="000F4202" w:rsidP="000F4202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CD746C">
        <w:rPr>
          <w:rFonts w:ascii="Times New Roman" w:hAnsi="Times New Roman" w:cs="Times New Roman"/>
          <w:sz w:val="28"/>
          <w:szCs w:val="28"/>
        </w:rPr>
        <w:t>&lt;символ находится в диапазоне от 0x</w:t>
      </w:r>
      <w:r w:rsidRPr="008E571D">
        <w:rPr>
          <w:rFonts w:ascii="Times New Roman" w:hAnsi="Times New Roman" w:cs="Times New Roman"/>
          <w:sz w:val="28"/>
          <w:szCs w:val="28"/>
        </w:rPr>
        <w:t>430</w:t>
      </w:r>
      <w:r w:rsidRPr="00CD746C">
        <w:rPr>
          <w:rFonts w:ascii="Times New Roman" w:hAnsi="Times New Roman" w:cs="Times New Roman"/>
          <w:sz w:val="28"/>
          <w:szCs w:val="28"/>
        </w:rPr>
        <w:t xml:space="preserve"> до 0x</w:t>
      </w:r>
      <w:r w:rsidRPr="008E571D">
        <w:rPr>
          <w:rFonts w:ascii="Times New Roman" w:hAnsi="Times New Roman" w:cs="Times New Roman"/>
          <w:sz w:val="28"/>
          <w:szCs w:val="28"/>
        </w:rPr>
        <w:t>44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C6019">
        <w:rPr>
          <w:rFonts w:ascii="Times New Roman" w:hAnsi="Times New Roman" w:cs="Times New Roman"/>
          <w:sz w:val="28"/>
          <w:szCs w:val="28"/>
        </w:rPr>
        <w:t xml:space="preserve"> </w:t>
      </w:r>
      <w:r w:rsidRPr="00CD746C">
        <w:rPr>
          <w:rFonts w:ascii="Times New Roman" w:hAnsi="Times New Roman" w:cs="Times New Roman"/>
          <w:sz w:val="28"/>
          <w:szCs w:val="28"/>
        </w:rPr>
        <w:t>(включительно)&gt;</w:t>
      </w:r>
      <w:r>
        <w:rPr>
          <w:rFonts w:ascii="Times New Roman" w:hAnsi="Times New Roman" w:cs="Times New Roman"/>
          <w:sz w:val="28"/>
          <w:szCs w:val="28"/>
        </w:rPr>
        <w:t xml:space="preserve"> ТО </w:t>
      </w:r>
      <w:r w:rsidRPr="0022233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D746C">
        <w:rPr>
          <w:rFonts w:ascii="Times New Roman" w:hAnsi="Times New Roman" w:cs="Times New Roman"/>
          <w:sz w:val="28"/>
          <w:szCs w:val="28"/>
        </w:rPr>
        <w:t>код_</w:t>
      </w:r>
      <w:r>
        <w:rPr>
          <w:rFonts w:ascii="Times New Roman" w:hAnsi="Times New Roman" w:cs="Times New Roman"/>
          <w:sz w:val="28"/>
          <w:szCs w:val="28"/>
        </w:rPr>
        <w:t>прописной</w:t>
      </w:r>
      <w:r w:rsidRPr="00CD746C">
        <w:rPr>
          <w:rFonts w:ascii="Times New Roman" w:hAnsi="Times New Roman" w:cs="Times New Roman"/>
          <w:sz w:val="28"/>
          <w:szCs w:val="28"/>
        </w:rPr>
        <w:t>_буквы</w:t>
      </w:r>
      <w:proofErr w:type="spellEnd"/>
      <w:r w:rsidRPr="00CD746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D746C">
        <w:rPr>
          <w:rFonts w:ascii="Times New Roman" w:hAnsi="Times New Roman" w:cs="Times New Roman"/>
          <w:sz w:val="28"/>
          <w:szCs w:val="28"/>
        </w:rPr>
        <w:t>код_</w:t>
      </w:r>
      <w:r>
        <w:rPr>
          <w:rFonts w:ascii="Times New Roman" w:hAnsi="Times New Roman" w:cs="Times New Roman"/>
          <w:sz w:val="28"/>
          <w:szCs w:val="28"/>
        </w:rPr>
        <w:t>строчной</w:t>
      </w:r>
      <w:r w:rsidRPr="00CD746C">
        <w:rPr>
          <w:rFonts w:ascii="Times New Roman" w:hAnsi="Times New Roman" w:cs="Times New Roman"/>
          <w:sz w:val="28"/>
          <w:szCs w:val="28"/>
        </w:rPr>
        <w:t>_буквы</w:t>
      </w:r>
      <w:proofErr w:type="spellEnd"/>
      <w:r w:rsidRPr="00CD74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D746C">
        <w:rPr>
          <w:rFonts w:ascii="Times New Roman" w:hAnsi="Times New Roman" w:cs="Times New Roman"/>
          <w:sz w:val="28"/>
          <w:szCs w:val="28"/>
        </w:rPr>
        <w:t xml:space="preserve"> 0x20</w:t>
      </w:r>
      <w:r w:rsidRPr="00222334">
        <w:rPr>
          <w:rFonts w:ascii="Times New Roman" w:hAnsi="Times New Roman" w:cs="Times New Roman"/>
          <w:sz w:val="28"/>
          <w:szCs w:val="28"/>
        </w:rPr>
        <w:t>&gt;</w:t>
      </w:r>
    </w:p>
    <w:p w14:paraId="7EA7C25B" w14:textId="7F9F9757" w:rsidR="000F4202" w:rsidRPr="000F4202" w:rsidRDefault="000F4202" w:rsidP="000F4202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proofErr w:type="spellStart"/>
      <w:r w:rsidR="005654A1" w:rsidRPr="00CD746C">
        <w:rPr>
          <w:rFonts w:ascii="Times New Roman" w:hAnsi="Times New Roman" w:cs="Times New Roman"/>
          <w:sz w:val="28"/>
          <w:szCs w:val="28"/>
        </w:rPr>
        <w:t>код_</w:t>
      </w:r>
      <w:r w:rsidR="005654A1">
        <w:rPr>
          <w:rFonts w:ascii="Times New Roman" w:hAnsi="Times New Roman" w:cs="Times New Roman"/>
          <w:sz w:val="28"/>
          <w:szCs w:val="28"/>
        </w:rPr>
        <w:t>прописной</w:t>
      </w:r>
      <w:r w:rsidR="005654A1" w:rsidRPr="00CD746C">
        <w:rPr>
          <w:rFonts w:ascii="Times New Roman" w:hAnsi="Times New Roman" w:cs="Times New Roman"/>
          <w:sz w:val="28"/>
          <w:szCs w:val="28"/>
        </w:rPr>
        <w:t>_буквы</w:t>
      </w:r>
      <w:proofErr w:type="spellEnd"/>
    </w:p>
    <w:p w14:paraId="4E3B7ACB" w14:textId="187D9C53" w:rsidR="000F4202" w:rsidRPr="000F4202" w:rsidRDefault="000F4202" w:rsidP="000F4202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ВЫВОД </w:t>
      </w:r>
      <w:r w:rsidRPr="000F420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Ошибка</w:t>
      </w:r>
      <w:r w:rsidRPr="000F4202">
        <w:rPr>
          <w:rFonts w:ascii="Times New Roman" w:hAnsi="Times New Roman" w:cs="Times New Roman"/>
          <w:sz w:val="28"/>
          <w:szCs w:val="28"/>
        </w:rPr>
        <w:t>&gt;</w:t>
      </w:r>
    </w:p>
    <w:p w14:paraId="4C85ADBC" w14:textId="67CF5B9B" w:rsidR="00F40A25" w:rsidRPr="00F40A25" w:rsidRDefault="00F40A25" w:rsidP="00F40A25">
      <w:r>
        <w:t>КОНЕЦ</w:t>
      </w:r>
    </w:p>
    <w:p w14:paraId="74DFE82B" w14:textId="77777777" w:rsidR="00F40A25" w:rsidRPr="00F40A25" w:rsidRDefault="00F40A25" w:rsidP="00F52E27">
      <w:pPr>
        <w:jc w:val="left"/>
        <w:rPr>
          <w:b/>
          <w:bCs/>
        </w:rPr>
      </w:pPr>
    </w:p>
    <w:p w14:paraId="31A43DB4" w14:textId="77777777" w:rsidR="00F52E27" w:rsidRDefault="00F52E27" w:rsidP="00CA655C">
      <w:pPr>
        <w:jc w:val="left"/>
      </w:pPr>
    </w:p>
    <w:p w14:paraId="701974E2" w14:textId="74034E37" w:rsidR="00BB71A8" w:rsidRDefault="00BB71A8" w:rsidP="00CA655C">
      <w:pPr>
        <w:jc w:val="left"/>
      </w:pPr>
    </w:p>
    <w:p w14:paraId="6C3F8DF7" w14:textId="09E60D25" w:rsidR="00F52E27" w:rsidRDefault="00BB71A8" w:rsidP="00F52E27">
      <w:pPr>
        <w:jc w:val="left"/>
      </w:pPr>
      <w:r w:rsidRPr="00F52E27">
        <w:rPr>
          <w:b/>
          <w:bCs/>
          <w:sz w:val="32"/>
          <w:szCs w:val="24"/>
        </w:rPr>
        <w:t>Третий модуль</w:t>
      </w:r>
      <w:r w:rsidR="00F52E27" w:rsidRPr="00F52E27">
        <w:rPr>
          <w:sz w:val="32"/>
          <w:szCs w:val="24"/>
        </w:rPr>
        <w:t xml:space="preserve"> </w:t>
      </w:r>
      <w:r w:rsidR="00F52E27" w:rsidRPr="00BB71A8">
        <w:rPr>
          <w:noProof/>
        </w:rPr>
        <w:drawing>
          <wp:inline distT="0" distB="0" distL="0" distR="0" wp14:anchorId="4BB9A5D0" wp14:editId="2C1AE877">
            <wp:extent cx="5540220" cy="352836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3FB4" w14:textId="032C7A1F" w:rsidR="00F52E27" w:rsidRDefault="00F52E27" w:rsidP="00F52E27">
      <w:pPr>
        <w:jc w:val="left"/>
      </w:pPr>
      <w:r w:rsidRPr="002D6871">
        <w:rPr>
          <w:b/>
          <w:bCs/>
        </w:rPr>
        <w:t>Назначение модуля</w:t>
      </w:r>
      <w:r>
        <w:t xml:space="preserve"> – модуль служит для определения кода введенной цифры в кодировке </w:t>
      </w:r>
      <w:r>
        <w:rPr>
          <w:lang w:val="en-US"/>
        </w:rPr>
        <w:t>Windows</w:t>
      </w:r>
      <w:r w:rsidRPr="002D6871">
        <w:t>-1251</w:t>
      </w:r>
    </w:p>
    <w:p w14:paraId="0536C9B7" w14:textId="77777777" w:rsidR="00F52E27" w:rsidRDefault="00F52E27" w:rsidP="00F52E27">
      <w:pPr>
        <w:jc w:val="left"/>
      </w:pPr>
      <w:r w:rsidRPr="002D6871">
        <w:rPr>
          <w:b/>
          <w:bCs/>
        </w:rPr>
        <w:t>Входные данные</w:t>
      </w:r>
      <w:r>
        <w:t xml:space="preserve"> – символ</w:t>
      </w:r>
    </w:p>
    <w:p w14:paraId="21E5257C" w14:textId="2AF775FB" w:rsidR="00F52E27" w:rsidRDefault="00F52E27" w:rsidP="00F52E27">
      <w:pPr>
        <w:jc w:val="left"/>
      </w:pPr>
      <w:r w:rsidRPr="002D6871">
        <w:rPr>
          <w:b/>
          <w:bCs/>
        </w:rPr>
        <w:t>Выходные данные</w:t>
      </w:r>
      <w:r>
        <w:t xml:space="preserve"> – код цифры в кодировке </w:t>
      </w:r>
      <w:r>
        <w:rPr>
          <w:lang w:val="en-US"/>
        </w:rPr>
        <w:t>Windows</w:t>
      </w:r>
      <w:r w:rsidRPr="002D6871">
        <w:t>-1251</w:t>
      </w:r>
    </w:p>
    <w:p w14:paraId="0D8B8DCF" w14:textId="6C35C431" w:rsidR="00F52E27" w:rsidRPr="00F52E27" w:rsidRDefault="00F52E27" w:rsidP="00F52E27">
      <w:pPr>
        <w:jc w:val="left"/>
        <w:rPr>
          <w:b/>
          <w:bCs/>
        </w:rPr>
      </w:pPr>
      <w:r w:rsidRPr="002D6871">
        <w:rPr>
          <w:b/>
          <w:bCs/>
        </w:rPr>
        <w:lastRenderedPageBreak/>
        <w:t>Словесно-формульное описание алгоритм</w:t>
      </w:r>
    </w:p>
    <w:p w14:paraId="57441F21" w14:textId="1A783740" w:rsidR="00923F46" w:rsidRPr="00F52E27" w:rsidRDefault="00F52E27" w:rsidP="00F52E27">
      <w:pPr>
        <w:jc w:val="left"/>
      </w:pPr>
      <w:r w:rsidRPr="00F52E27">
        <w:t>1. Функция `Case1` принимает один аргумент `u`, который определяет количество символов для обработки.</w:t>
      </w:r>
    </w:p>
    <w:p w14:paraId="645B5F24" w14:textId="7B344874" w:rsidR="00F52E27" w:rsidRPr="00F52E27" w:rsidRDefault="00F40A25" w:rsidP="00F52E27">
      <w:pPr>
        <w:jc w:val="left"/>
      </w:pPr>
      <w:r>
        <w:t>2</w:t>
      </w:r>
      <w:r w:rsidR="00F52E27" w:rsidRPr="00F52E27">
        <w:t>. Затем запускается цикл `</w:t>
      </w:r>
      <w:proofErr w:type="spellStart"/>
      <w:r w:rsidR="00F52E27" w:rsidRPr="00F52E27">
        <w:t>for</w:t>
      </w:r>
      <w:proofErr w:type="spellEnd"/>
      <w:r w:rsidR="00F52E27" w:rsidRPr="00F52E27">
        <w:t>`, который выполняется `u` раз.</w:t>
      </w:r>
    </w:p>
    <w:p w14:paraId="338C8C31" w14:textId="01AB28C3" w:rsidR="009C4926" w:rsidRDefault="00F40A25" w:rsidP="009C4926">
      <w:pPr>
        <w:spacing w:after="160"/>
      </w:pPr>
      <w:r>
        <w:t>3</w:t>
      </w:r>
      <w:r w:rsidR="00F52E27" w:rsidRPr="00F52E27">
        <w:t xml:space="preserve">. </w:t>
      </w:r>
      <w:r w:rsidR="00F52E27">
        <w:t>Вводим число</w:t>
      </w:r>
    </w:p>
    <w:p w14:paraId="03C800E8" w14:textId="20960181" w:rsidR="00F52E27" w:rsidRPr="009C4926" w:rsidRDefault="00F40A25" w:rsidP="009C4926">
      <w:pPr>
        <w:spacing w:after="160"/>
      </w:pPr>
      <w:r>
        <w:t>4</w:t>
      </w:r>
      <w:r w:rsidR="009C4926">
        <w:t>.</w:t>
      </w:r>
      <w:r w:rsidR="00F52E27">
        <w:t xml:space="preserve">Если код символа с находится в диапазоне от 0x30 до </w:t>
      </w:r>
      <w:proofErr w:type="gramStart"/>
      <w:r w:rsidR="00F52E27">
        <w:t>0x39</w:t>
      </w:r>
      <w:proofErr w:type="gramEnd"/>
      <w:r w:rsidR="00F52E27">
        <w:t xml:space="preserve"> то п.</w:t>
      </w:r>
      <w:r>
        <w:t>5</w:t>
      </w:r>
      <w:r w:rsidR="009C4926" w:rsidRPr="009C4926">
        <w:t>,</w:t>
      </w:r>
      <w:r w:rsidR="00F52E27">
        <w:t xml:space="preserve"> иначе п.</w:t>
      </w:r>
      <w:r>
        <w:t>6</w:t>
      </w:r>
    </w:p>
    <w:p w14:paraId="0BF1DC40" w14:textId="3BEE1E9F" w:rsidR="00F52E27" w:rsidRDefault="00F40A25" w:rsidP="009C4926">
      <w:pPr>
        <w:spacing w:after="160"/>
      </w:pPr>
      <w:r>
        <w:t>5</w:t>
      </w:r>
      <w:r w:rsidR="009C4926">
        <w:t>.</w:t>
      </w:r>
      <w:r w:rsidR="00F52E27">
        <w:t xml:space="preserve">Вывести на дисплей " Символ и код в </w:t>
      </w:r>
      <w:r w:rsidR="009C4926">
        <w:rPr>
          <w:lang w:val="en-US"/>
        </w:rPr>
        <w:t>Windows</w:t>
      </w:r>
      <w:r w:rsidR="009C4926" w:rsidRPr="009C4926">
        <w:t>-1251</w:t>
      </w:r>
      <w:r w:rsidR="00F52E27">
        <w:t>:"</w:t>
      </w:r>
    </w:p>
    <w:p w14:paraId="589B3DEB" w14:textId="2659FFF2" w:rsidR="00F52E27" w:rsidRPr="00F52E27" w:rsidRDefault="00F40A25" w:rsidP="00F52E27">
      <w:pPr>
        <w:jc w:val="left"/>
      </w:pPr>
      <w:r>
        <w:t>6</w:t>
      </w:r>
      <w:r w:rsidR="00F52E27" w:rsidRPr="00F52E27">
        <w:t>. Если введенный символ не попадает ни в один из указанных диапазонов, то выводится сообщение об ошибке.</w:t>
      </w:r>
    </w:p>
    <w:p w14:paraId="56A342D3" w14:textId="1222217B" w:rsidR="00F52E27" w:rsidRDefault="00F40A25" w:rsidP="00F52E27">
      <w:pPr>
        <w:jc w:val="left"/>
      </w:pPr>
      <w:r>
        <w:t>7</w:t>
      </w:r>
      <w:r w:rsidR="00F52E27" w:rsidRPr="00F52E27">
        <w:t>. После обработки каждого символа счетчик `i` увеличивается на 1, и цикл продолжается до тех пор, пока не будут обработаны все `u` символов.</w:t>
      </w:r>
    </w:p>
    <w:p w14:paraId="2174CF3C" w14:textId="77777777" w:rsidR="00A77304" w:rsidRDefault="00A77304" w:rsidP="00F52E27">
      <w:pPr>
        <w:jc w:val="left"/>
        <w:rPr>
          <w:b/>
          <w:bCs/>
        </w:rPr>
      </w:pPr>
    </w:p>
    <w:p w14:paraId="3E323CF5" w14:textId="37F3DD12" w:rsidR="00004E24" w:rsidRDefault="00004E24" w:rsidP="00F52E27">
      <w:pPr>
        <w:jc w:val="left"/>
        <w:rPr>
          <w:b/>
          <w:bCs/>
        </w:rPr>
      </w:pPr>
      <w:r w:rsidRPr="00004E24">
        <w:rPr>
          <w:b/>
          <w:bCs/>
        </w:rPr>
        <w:t>Псевдокод</w:t>
      </w:r>
    </w:p>
    <w:p w14:paraId="3F51E67B" w14:textId="1F209A07" w:rsidR="00F40A25" w:rsidRDefault="00F40A25" w:rsidP="00F52E27">
      <w:pPr>
        <w:jc w:val="left"/>
      </w:pPr>
      <w:r>
        <w:t>НАЧАЛО</w:t>
      </w:r>
    </w:p>
    <w:p w14:paraId="40C1D250" w14:textId="02D65145" w:rsidR="00F40A25" w:rsidRDefault="00F40A25" w:rsidP="00F52E27">
      <w:pPr>
        <w:jc w:val="left"/>
      </w:pPr>
      <w:r>
        <w:t>НАЧАЛО ЦИКЛА</w:t>
      </w:r>
    </w:p>
    <w:p w14:paraId="72F86FE6" w14:textId="3DFB242E" w:rsidR="00F40A25" w:rsidRDefault="00F40A25" w:rsidP="00F52E27">
      <w:pPr>
        <w:jc w:val="left"/>
      </w:pPr>
      <w:r>
        <w:tab/>
        <w:t xml:space="preserve">ДЛЯ </w:t>
      </w:r>
      <w:proofErr w:type="spellStart"/>
      <w:proofErr w:type="gramStart"/>
      <w:r>
        <w:rPr>
          <w:lang w:val="en-US"/>
        </w:rPr>
        <w:t>i</w:t>
      </w:r>
      <w:proofErr w:type="spellEnd"/>
      <w:r w:rsidRPr="00F40A25">
        <w:t>&lt;</w:t>
      </w:r>
      <w:proofErr w:type="gramEnd"/>
      <w:r w:rsidRPr="00F40A25">
        <w:t>= (</w:t>
      </w:r>
      <w:r>
        <w:rPr>
          <w:lang w:val="en-US"/>
        </w:rPr>
        <w:t>u</w:t>
      </w:r>
      <w:r w:rsidRPr="00F40A25">
        <w:t xml:space="preserve">+1) </w:t>
      </w:r>
      <w:r>
        <w:t>с шагом 1</w:t>
      </w:r>
    </w:p>
    <w:p w14:paraId="6C78A872" w14:textId="187A4B21" w:rsidR="00F40A25" w:rsidRPr="00F40A25" w:rsidRDefault="00F40A25" w:rsidP="00F52E27">
      <w:pPr>
        <w:jc w:val="left"/>
      </w:pPr>
      <w:r>
        <w:tab/>
        <w:t>ПОВТОРЯТЬ</w:t>
      </w:r>
    </w:p>
    <w:p w14:paraId="32839110" w14:textId="6D68C5FE" w:rsidR="00004E24" w:rsidRPr="00F40A25" w:rsidRDefault="00004E24" w:rsidP="00F40A25">
      <w:pPr>
        <w:pStyle w:val="a4"/>
        <w:ind w:left="708" w:firstLine="708"/>
      </w:pPr>
      <w:r>
        <w:t xml:space="preserve">ВВОД </w:t>
      </w:r>
      <w:r>
        <w:rPr>
          <w:lang w:val="en-US"/>
        </w:rPr>
        <w:t>c</w:t>
      </w:r>
      <w:r w:rsidR="00F40A25">
        <w:rPr>
          <w:lang w:val="en-US"/>
        </w:rPr>
        <w:t>ode</w:t>
      </w:r>
    </w:p>
    <w:p w14:paraId="7C60D558" w14:textId="3B877A54" w:rsidR="00004E24" w:rsidRDefault="00004E24" w:rsidP="00F40A25">
      <w:pPr>
        <w:pStyle w:val="a4"/>
        <w:ind w:left="1416"/>
      </w:pPr>
      <w:r>
        <w:t xml:space="preserve">ЕСЛИ </w:t>
      </w:r>
      <w:r w:rsidRPr="00717FB5">
        <w:t>&lt;</w:t>
      </w:r>
      <w:r>
        <w:t>код символа с находится в диапазоне от 0x30 до 0x</w:t>
      </w:r>
      <w:proofErr w:type="gramStart"/>
      <w:r>
        <w:t xml:space="preserve">39 </w:t>
      </w:r>
      <w:r w:rsidRPr="00717FB5">
        <w:t>&gt;</w:t>
      </w:r>
      <w:proofErr w:type="gramEnd"/>
      <w:r w:rsidRPr="00717FB5">
        <w:t xml:space="preserve"> </w:t>
      </w:r>
      <w:r>
        <w:t xml:space="preserve">ТО </w:t>
      </w:r>
    </w:p>
    <w:p w14:paraId="5CE6C3AC" w14:textId="09FB1140" w:rsidR="00004E24" w:rsidRDefault="00004E24" w:rsidP="00004E24">
      <w:pPr>
        <w:pStyle w:val="a4"/>
        <w:ind w:left="0"/>
      </w:pPr>
      <w:r>
        <w:t xml:space="preserve">          </w:t>
      </w:r>
      <w:r w:rsidR="00F40A25">
        <w:tab/>
      </w:r>
      <w:r w:rsidR="00F40A25">
        <w:tab/>
      </w:r>
      <w:r>
        <w:t xml:space="preserve">ВЫВОД &lt;"Символ и код в </w:t>
      </w:r>
      <w:r w:rsidR="00F40A25">
        <w:rPr>
          <w:lang w:val="en-US"/>
        </w:rPr>
        <w:t>Windows</w:t>
      </w:r>
      <w:r w:rsidR="00F40A25" w:rsidRPr="00F40A25">
        <w:t>-1251</w:t>
      </w:r>
      <w:r>
        <w:t>:"</w:t>
      </w:r>
      <w:r w:rsidRPr="00717FB5">
        <w:t>&gt;</w:t>
      </w:r>
    </w:p>
    <w:p w14:paraId="3B76FBA3" w14:textId="77777777" w:rsidR="00F40A25" w:rsidRDefault="00004E24" w:rsidP="00F40A25">
      <w:pPr>
        <w:pStyle w:val="a4"/>
        <w:ind w:left="0"/>
      </w:pPr>
      <w:r>
        <w:t xml:space="preserve">   </w:t>
      </w:r>
      <w:r w:rsidR="00F40A25">
        <w:tab/>
      </w:r>
      <w:r>
        <w:t xml:space="preserve"> ИНАЧЕ</w:t>
      </w:r>
    </w:p>
    <w:p w14:paraId="0074B7EA" w14:textId="0B82FA25" w:rsidR="00004E24" w:rsidRDefault="00004E24" w:rsidP="00F40A25">
      <w:pPr>
        <w:pStyle w:val="a4"/>
        <w:ind w:left="708" w:firstLine="708"/>
      </w:pPr>
      <w:r>
        <w:t xml:space="preserve">ВЫВОД </w:t>
      </w:r>
      <w:r w:rsidRPr="009A15A9">
        <w:t>&lt;</w:t>
      </w:r>
      <w:r>
        <w:t>Ошибка</w:t>
      </w:r>
      <w:r w:rsidRPr="009A15A9">
        <w:t>&gt;</w:t>
      </w:r>
    </w:p>
    <w:p w14:paraId="3AC31138" w14:textId="4509B03F" w:rsidR="00F40A25" w:rsidRPr="009A15A9" w:rsidRDefault="00F40A25" w:rsidP="00F40A25">
      <w:r>
        <w:t>КОНЕЦ</w:t>
      </w:r>
    </w:p>
    <w:p w14:paraId="44EA77B2" w14:textId="77777777" w:rsidR="00004E24" w:rsidRPr="00004E24" w:rsidRDefault="00004E24" w:rsidP="00F52E27">
      <w:pPr>
        <w:jc w:val="left"/>
        <w:rPr>
          <w:b/>
          <w:bCs/>
        </w:rPr>
      </w:pPr>
    </w:p>
    <w:p w14:paraId="0CF348E1" w14:textId="77777777" w:rsidR="00F52E27" w:rsidRDefault="00F52E27" w:rsidP="00CA655C">
      <w:pPr>
        <w:jc w:val="left"/>
      </w:pPr>
    </w:p>
    <w:p w14:paraId="09D86CEE" w14:textId="436BACAE" w:rsidR="00BB71A8" w:rsidRDefault="00BB71A8" w:rsidP="00CA655C">
      <w:pPr>
        <w:jc w:val="left"/>
      </w:pPr>
    </w:p>
    <w:p w14:paraId="14CC57E5" w14:textId="77777777" w:rsidR="00F52E27" w:rsidRDefault="00F52E27" w:rsidP="00CA655C">
      <w:pPr>
        <w:jc w:val="left"/>
      </w:pPr>
    </w:p>
    <w:p w14:paraId="09939E39" w14:textId="77777777" w:rsidR="002667C5" w:rsidRPr="00BB71A8" w:rsidRDefault="002667C5" w:rsidP="00CA655C">
      <w:pPr>
        <w:jc w:val="left"/>
      </w:pPr>
    </w:p>
    <w:p w14:paraId="713D8C25" w14:textId="1265E5C3" w:rsidR="00EA6CB2" w:rsidRDefault="00EA6CB2" w:rsidP="00CA655C">
      <w:pPr>
        <w:jc w:val="left"/>
      </w:pPr>
      <w:r>
        <w:t>6) Выполнить нисходящее проектирование программы. Составить модульную схему программы и описать ее, используя псевдокод.</w:t>
      </w:r>
    </w:p>
    <w:p w14:paraId="6A2C1DC3" w14:textId="7EDBEF26" w:rsidR="00004E24" w:rsidRPr="00004E24" w:rsidRDefault="00004E24" w:rsidP="00CA655C">
      <w:pPr>
        <w:jc w:val="left"/>
      </w:pPr>
      <w:r w:rsidRPr="00004E24">
        <w:rPr>
          <w:noProof/>
        </w:rPr>
        <w:drawing>
          <wp:inline distT="0" distB="0" distL="0" distR="0" wp14:anchorId="56728814" wp14:editId="02DB4A1A">
            <wp:extent cx="5456393" cy="23243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4465" w14:textId="77777777" w:rsidR="00EA6CB2" w:rsidRDefault="00EA6CB2" w:rsidP="00CA655C">
      <w:pPr>
        <w:jc w:val="left"/>
      </w:pPr>
    </w:p>
    <w:p w14:paraId="04E6A9A3" w14:textId="77777777" w:rsidR="00EA6CB2" w:rsidRDefault="00EA6CB2" w:rsidP="00CA655C">
      <w:pPr>
        <w:jc w:val="left"/>
      </w:pPr>
      <w:r>
        <w:t xml:space="preserve">Дополнительное задание: </w:t>
      </w:r>
    </w:p>
    <w:p w14:paraId="6545727E" w14:textId="34463832" w:rsidR="00EA6CB2" w:rsidRDefault="00EA6CB2" w:rsidP="00CA655C">
      <w:pPr>
        <w:jc w:val="left"/>
      </w:pPr>
      <w:r>
        <w:lastRenderedPageBreak/>
        <w:t xml:space="preserve">1. Разработать программу на С++ в стиле модульного программирования. Проверить ее работоспособность. </w:t>
      </w:r>
    </w:p>
    <w:p w14:paraId="56F4FF7E" w14:textId="77777777" w:rsidR="000F4202" w:rsidRDefault="00EA6CB2" w:rsidP="00CA655C">
      <w:pPr>
        <w:jc w:val="left"/>
      </w:pPr>
      <w:r>
        <w:t>2. Для задания по своему варианту 4-ой лабораторной работы</w:t>
      </w:r>
    </w:p>
    <w:p w14:paraId="0FFA64FC" w14:textId="77777777" w:rsidR="000F4202" w:rsidRDefault="000F4202" w:rsidP="000F4202">
      <w:r>
        <w:t>Составить алгоритм планирования выходного дня студентом: если будет хорошая погода, студент пойдет гулять, а если плохая − будет писать реферат, пообедает и будет писать реферат. (Входные данные: информация о погоде; выходные данные: результат прошедшего выходного дня)</w:t>
      </w:r>
    </w:p>
    <w:p w14:paraId="56B2E426" w14:textId="558BE79A" w:rsidR="00EA6CB2" w:rsidRDefault="00EA6CB2" w:rsidP="00CA655C">
      <w:pPr>
        <w:jc w:val="left"/>
      </w:pPr>
    </w:p>
    <w:p w14:paraId="09C77F04" w14:textId="77C13CC0" w:rsidR="000F4202" w:rsidRDefault="000F4202" w:rsidP="00CA655C">
      <w:pPr>
        <w:jc w:val="left"/>
      </w:pPr>
      <w:r>
        <w:t>Составить алгоритм планирования выходного дня студентом</w:t>
      </w:r>
    </w:p>
    <w:p w14:paraId="73FC3B36" w14:textId="1DF3EE2B" w:rsidR="00EA6CB2" w:rsidRDefault="00EA6CB2" w:rsidP="00CA655C">
      <w:pPr>
        <w:jc w:val="left"/>
      </w:pPr>
      <w:r>
        <w:t xml:space="preserve"> </w:t>
      </w:r>
      <w:r>
        <w:sym w:font="Symbol" w:char="F02D"/>
      </w:r>
      <w:r>
        <w:t xml:space="preserve"> определить входные, выходные данные</w:t>
      </w:r>
    </w:p>
    <w:p w14:paraId="3204B759" w14:textId="084324A4" w:rsidR="000F4202" w:rsidRDefault="000F4202" w:rsidP="00CA655C">
      <w:pPr>
        <w:jc w:val="left"/>
      </w:pPr>
      <w:r>
        <w:t xml:space="preserve">Входные </w:t>
      </w:r>
      <w:r w:rsidR="004163B7">
        <w:t>–</w:t>
      </w:r>
      <w:r>
        <w:t xml:space="preserve"> </w:t>
      </w:r>
      <w:r w:rsidR="004163B7">
        <w:t>информация о погоде</w:t>
      </w:r>
    </w:p>
    <w:p w14:paraId="60210050" w14:textId="217AF83A" w:rsidR="00EA6CB2" w:rsidRPr="00B16B47" w:rsidRDefault="004163B7" w:rsidP="00CA655C">
      <w:pPr>
        <w:jc w:val="left"/>
      </w:pPr>
      <w:r>
        <w:t>Выходные – результат прошедшего дня</w:t>
      </w:r>
    </w:p>
    <w:p w14:paraId="072DB0AA" w14:textId="77777777" w:rsidR="00D00909" w:rsidRDefault="00EA6CB2" w:rsidP="00CA655C">
      <w:pPr>
        <w:jc w:val="left"/>
      </w:pPr>
      <w:r>
        <w:t xml:space="preserve"> </w:t>
      </w:r>
      <w:r>
        <w:sym w:font="Symbol" w:char="F02D"/>
      </w:r>
      <w:r>
        <w:t xml:space="preserve"> разбить программу на модули и описать их состав, назначение, входные/выходные данные и привести алгоритм (любым способом) каждого модуля;</w:t>
      </w:r>
    </w:p>
    <w:p w14:paraId="6CA72806" w14:textId="5197DF1F" w:rsidR="00A77304" w:rsidRPr="00D00909" w:rsidRDefault="00D00909" w:rsidP="00CA655C">
      <w:pPr>
        <w:jc w:val="left"/>
        <w:rPr>
          <w:b/>
          <w:bCs/>
        </w:rPr>
      </w:pPr>
      <w:r w:rsidRPr="00D00909">
        <w:rPr>
          <w:b/>
          <w:bCs/>
        </w:rPr>
        <w:t>Основной</w:t>
      </w:r>
      <w:r w:rsidR="00A77304" w:rsidRPr="00D00909">
        <w:rPr>
          <w:b/>
          <w:bCs/>
        </w:rPr>
        <w:t xml:space="preserve"> файл</w:t>
      </w:r>
    </w:p>
    <w:p w14:paraId="14854D58" w14:textId="77777777" w:rsidR="00A77304" w:rsidRPr="00A77304" w:rsidRDefault="00A77304" w:rsidP="00A7730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3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730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8F4E090" w14:textId="77777777" w:rsidR="00A77304" w:rsidRPr="00A77304" w:rsidRDefault="00A77304" w:rsidP="00A7730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3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7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730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7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557EBF9" w14:textId="77777777" w:rsidR="00A77304" w:rsidRPr="00A77304" w:rsidRDefault="00A77304" w:rsidP="00A7730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3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7304">
        <w:rPr>
          <w:rFonts w:ascii="Cascadia Mono" w:hAnsi="Cascadia Mono" w:cs="Cascadia Mono"/>
          <w:color w:val="A31515"/>
          <w:sz w:val="19"/>
          <w:szCs w:val="19"/>
          <w:lang w:val="en-US"/>
        </w:rPr>
        <w:t>"case1.h"</w:t>
      </w:r>
    </w:p>
    <w:p w14:paraId="59048C5E" w14:textId="77777777" w:rsidR="00A77304" w:rsidRPr="00A77304" w:rsidRDefault="00A77304" w:rsidP="00A7730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3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7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7304">
        <w:rPr>
          <w:rFonts w:ascii="Cascadia Mono" w:hAnsi="Cascadia Mono" w:cs="Cascadia Mono"/>
          <w:color w:val="A31515"/>
          <w:sz w:val="19"/>
          <w:szCs w:val="19"/>
          <w:lang w:val="en-US"/>
        </w:rPr>
        <w:t>"case2.h"</w:t>
      </w:r>
    </w:p>
    <w:p w14:paraId="1E89D4FB" w14:textId="77777777" w:rsidR="00A77304" w:rsidRPr="00A77304" w:rsidRDefault="00A77304" w:rsidP="00A7730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BC6B11" w14:textId="77777777" w:rsidR="00A77304" w:rsidRPr="00A77304" w:rsidRDefault="00A77304" w:rsidP="00A7730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642265" w14:textId="77777777" w:rsidR="00A77304" w:rsidRPr="00A77304" w:rsidRDefault="00A77304" w:rsidP="00A7730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3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7730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773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8877E0" w14:textId="77777777" w:rsidR="00A77304" w:rsidRPr="00A77304" w:rsidRDefault="00A77304" w:rsidP="00A7730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730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7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weather;</w:t>
      </w:r>
    </w:p>
    <w:p w14:paraId="516B9787" w14:textId="77777777" w:rsidR="00A77304" w:rsidRPr="00A77304" w:rsidRDefault="00A77304" w:rsidP="00A7730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77304">
        <w:rPr>
          <w:rFonts w:ascii="Cascadia Mono" w:hAnsi="Cascadia Mono" w:cs="Cascadia Mono"/>
          <w:color w:val="000000"/>
          <w:sz w:val="19"/>
          <w:szCs w:val="19"/>
          <w:lang w:val="en-US"/>
        </w:rPr>
        <w:t>getWeatherInfo</w:t>
      </w:r>
      <w:proofErr w:type="spellEnd"/>
      <w:r w:rsidRPr="00A77304">
        <w:rPr>
          <w:rFonts w:ascii="Cascadia Mono" w:hAnsi="Cascadia Mono" w:cs="Cascadia Mono"/>
          <w:color w:val="000000"/>
          <w:sz w:val="19"/>
          <w:szCs w:val="19"/>
          <w:lang w:val="en-US"/>
        </w:rPr>
        <w:t>(weather);</w:t>
      </w:r>
    </w:p>
    <w:p w14:paraId="27A0F701" w14:textId="77777777" w:rsidR="00A77304" w:rsidRDefault="00A77304" w:rsidP="00A7730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773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handleWeather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weather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30967C" w14:textId="77777777" w:rsidR="00A77304" w:rsidRDefault="00A77304" w:rsidP="00A7730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E2C0042" w14:textId="69ECF219" w:rsidR="00A77304" w:rsidRDefault="00A77304" w:rsidP="00A77304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9025CD" w14:textId="27E3CD96" w:rsidR="00A77304" w:rsidRDefault="00A77304" w:rsidP="00CA655C">
      <w:pPr>
        <w:jc w:val="left"/>
        <w:rPr>
          <w:b/>
          <w:bCs/>
        </w:rPr>
      </w:pPr>
      <w:r w:rsidRPr="00A77304">
        <w:rPr>
          <w:b/>
          <w:bCs/>
        </w:rPr>
        <w:t>Первый блок</w:t>
      </w:r>
    </w:p>
    <w:p w14:paraId="6952AE4F" w14:textId="193F0684" w:rsidR="00A77304" w:rsidRDefault="00A77304" w:rsidP="00CA655C">
      <w:pPr>
        <w:jc w:val="left"/>
        <w:rPr>
          <w:b/>
          <w:bCs/>
        </w:rPr>
      </w:pPr>
      <w:r w:rsidRPr="00A77304">
        <w:rPr>
          <w:b/>
          <w:bCs/>
          <w:noProof/>
        </w:rPr>
        <w:drawing>
          <wp:inline distT="0" distB="0" distL="0" distR="0" wp14:anchorId="5D851B1B" wp14:editId="566DC714">
            <wp:extent cx="5761219" cy="17756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39AB" w14:textId="589FEA97" w:rsidR="00A77304" w:rsidRDefault="00A77304" w:rsidP="00A77304">
      <w:pPr>
        <w:jc w:val="left"/>
      </w:pPr>
      <w:r w:rsidRPr="002D6871">
        <w:rPr>
          <w:b/>
          <w:bCs/>
        </w:rPr>
        <w:t>Назначение модуля</w:t>
      </w:r>
      <w:r>
        <w:t xml:space="preserve"> – модуль служит для определения информации о погоде</w:t>
      </w:r>
    </w:p>
    <w:p w14:paraId="2C863302" w14:textId="7AA97A24" w:rsidR="00A77304" w:rsidRDefault="00A77304" w:rsidP="00A77304">
      <w:pPr>
        <w:jc w:val="left"/>
      </w:pPr>
      <w:r w:rsidRPr="002D6871">
        <w:rPr>
          <w:b/>
          <w:bCs/>
        </w:rPr>
        <w:t>Входные данные</w:t>
      </w:r>
      <w:r>
        <w:t xml:space="preserve"> – информация о погоде</w:t>
      </w:r>
    </w:p>
    <w:p w14:paraId="335F9E0E" w14:textId="26EBBAB6" w:rsidR="00A77304" w:rsidRDefault="00A77304" w:rsidP="00A77304">
      <w:pPr>
        <w:jc w:val="left"/>
      </w:pPr>
      <w:r w:rsidRPr="002D6871">
        <w:rPr>
          <w:b/>
          <w:bCs/>
        </w:rPr>
        <w:t>Выходные данные</w:t>
      </w:r>
      <w:r>
        <w:t xml:space="preserve"> – нет</w:t>
      </w:r>
    </w:p>
    <w:p w14:paraId="763F601D" w14:textId="77777777" w:rsidR="00A77304" w:rsidRPr="00F52E27" w:rsidRDefault="00A77304" w:rsidP="00A77304">
      <w:pPr>
        <w:jc w:val="left"/>
        <w:rPr>
          <w:b/>
          <w:bCs/>
        </w:rPr>
      </w:pPr>
      <w:r w:rsidRPr="002D6871">
        <w:rPr>
          <w:b/>
          <w:bCs/>
        </w:rPr>
        <w:t>Словесно-формульное описание алгоритм</w:t>
      </w:r>
    </w:p>
    <w:p w14:paraId="21E9C800" w14:textId="30035071" w:rsidR="00A77304" w:rsidRPr="0097208C" w:rsidRDefault="0097208C" w:rsidP="0097208C">
      <w:pPr>
        <w:pStyle w:val="a4"/>
        <w:numPr>
          <w:ilvl w:val="0"/>
          <w:numId w:val="10"/>
        </w:numPr>
        <w:jc w:val="left"/>
        <w:rPr>
          <w:rFonts w:cs="Times New Roman"/>
          <w:color w:val="1B1642"/>
          <w:szCs w:val="28"/>
          <w:shd w:val="clear" w:color="auto" w:fill="FFFFFF"/>
        </w:rPr>
      </w:pPr>
      <w:r w:rsidRPr="0097208C">
        <w:rPr>
          <w:rFonts w:cs="Times New Roman"/>
          <w:color w:val="1B1642"/>
          <w:szCs w:val="28"/>
          <w:shd w:val="clear" w:color="auto" w:fill="FFFFFF"/>
        </w:rPr>
        <w:t>Выводится сообщение "Введите информацию о погоде (хорошая - '1', плохая - '2'): ", и программа ожидает ввода от пользователя.</w:t>
      </w:r>
    </w:p>
    <w:p w14:paraId="59D3DE48" w14:textId="1EB3F7B4" w:rsidR="0097208C" w:rsidRPr="001C6199" w:rsidRDefault="0097208C" w:rsidP="0097208C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color w:val="1B1642"/>
          <w:szCs w:val="28"/>
          <w:lang w:eastAsia="ru-RU"/>
        </w:rPr>
      </w:pPr>
      <w:r w:rsidRPr="0097208C">
        <w:rPr>
          <w:rFonts w:eastAsia="Times New Roman" w:cs="Times New Roman"/>
          <w:color w:val="1B1642"/>
          <w:szCs w:val="28"/>
          <w:lang w:eastAsia="ru-RU"/>
        </w:rPr>
        <w:t>Введенное пользователем значение записывается в переменную</w:t>
      </w:r>
      <w:r>
        <w:rPr>
          <w:rFonts w:eastAsia="Times New Roman" w:cs="Times New Roman"/>
          <w:color w:val="1B1642"/>
          <w:szCs w:val="28"/>
          <w:lang w:eastAsia="ru-RU"/>
        </w:rPr>
        <w:t xml:space="preserve"> </w:t>
      </w:r>
      <w:r>
        <w:rPr>
          <w:rFonts w:eastAsia="Times New Roman" w:cs="Times New Roman"/>
          <w:color w:val="1B1642"/>
          <w:szCs w:val="28"/>
          <w:lang w:val="en-US" w:eastAsia="ru-RU"/>
        </w:rPr>
        <w:t>weather</w:t>
      </w:r>
    </w:p>
    <w:p w14:paraId="79326517" w14:textId="5EA39833" w:rsidR="001C6199" w:rsidRDefault="001C6199" w:rsidP="001C6199">
      <w:p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b/>
          <w:bCs/>
          <w:color w:val="1B1642"/>
          <w:szCs w:val="28"/>
          <w:lang w:eastAsia="ru-RU"/>
        </w:rPr>
      </w:pPr>
      <w:r w:rsidRPr="001C6199">
        <w:rPr>
          <w:rFonts w:eastAsia="Times New Roman" w:cs="Times New Roman"/>
          <w:b/>
          <w:bCs/>
          <w:color w:val="1B1642"/>
          <w:szCs w:val="28"/>
          <w:lang w:eastAsia="ru-RU"/>
        </w:rPr>
        <w:t>ПСЕВДОКОД</w:t>
      </w:r>
    </w:p>
    <w:p w14:paraId="4512CDBE" w14:textId="2CC0238A" w:rsidR="001C6199" w:rsidRDefault="001C6199" w:rsidP="001C6199">
      <w:p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color w:val="1B1642"/>
          <w:szCs w:val="28"/>
          <w:lang w:eastAsia="ru-RU"/>
        </w:rPr>
      </w:pPr>
      <w:r>
        <w:rPr>
          <w:rFonts w:eastAsia="Times New Roman" w:cs="Times New Roman"/>
          <w:color w:val="1B1642"/>
          <w:szCs w:val="28"/>
          <w:lang w:eastAsia="ru-RU"/>
        </w:rPr>
        <w:t>НАЧАЛО</w:t>
      </w:r>
    </w:p>
    <w:p w14:paraId="62201D41" w14:textId="51975F2B" w:rsidR="001C6199" w:rsidRDefault="001C6199" w:rsidP="001C6199">
      <w:p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color w:val="1B1642"/>
          <w:szCs w:val="28"/>
          <w:lang w:eastAsia="ru-RU"/>
        </w:rPr>
      </w:pPr>
      <w:r>
        <w:rPr>
          <w:rFonts w:eastAsia="Times New Roman" w:cs="Times New Roman"/>
          <w:color w:val="1B1642"/>
          <w:szCs w:val="28"/>
          <w:lang w:eastAsia="ru-RU"/>
        </w:rPr>
        <w:lastRenderedPageBreak/>
        <w:t xml:space="preserve">ВЫВОД </w:t>
      </w:r>
      <w:r w:rsidRPr="001C6199">
        <w:rPr>
          <w:rFonts w:eastAsia="Times New Roman" w:cs="Times New Roman"/>
          <w:color w:val="1B1642"/>
          <w:szCs w:val="28"/>
          <w:lang w:eastAsia="ru-RU"/>
        </w:rPr>
        <w:t>&lt;Введите информацию о погоде (хорошая - '1', плохая - '2</w:t>
      </w:r>
      <w:proofErr w:type="gramStart"/>
      <w:r w:rsidRPr="001C6199">
        <w:rPr>
          <w:rFonts w:eastAsia="Times New Roman" w:cs="Times New Roman"/>
          <w:color w:val="1B1642"/>
          <w:szCs w:val="28"/>
          <w:lang w:eastAsia="ru-RU"/>
        </w:rPr>
        <w:t>'):&gt;</w:t>
      </w:r>
      <w:proofErr w:type="gramEnd"/>
    </w:p>
    <w:p w14:paraId="372AD97A" w14:textId="24BF511C" w:rsidR="001C6199" w:rsidRPr="001C6199" w:rsidRDefault="001C6199" w:rsidP="001C6199">
      <w:p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color w:val="1B1642"/>
          <w:szCs w:val="28"/>
          <w:lang w:eastAsia="ru-RU"/>
        </w:rPr>
      </w:pPr>
      <w:r>
        <w:rPr>
          <w:rFonts w:eastAsia="Times New Roman" w:cs="Times New Roman"/>
          <w:color w:val="1B1642"/>
          <w:szCs w:val="28"/>
          <w:lang w:eastAsia="ru-RU"/>
        </w:rPr>
        <w:t xml:space="preserve">ВВОД </w:t>
      </w:r>
      <w:r>
        <w:rPr>
          <w:rFonts w:eastAsia="Times New Roman" w:cs="Times New Roman"/>
          <w:color w:val="1B1642"/>
          <w:szCs w:val="28"/>
          <w:lang w:val="en-US" w:eastAsia="ru-RU"/>
        </w:rPr>
        <w:t>weather</w:t>
      </w:r>
    </w:p>
    <w:p w14:paraId="78E96AB3" w14:textId="5C700C5E" w:rsidR="001C6199" w:rsidRPr="001C6199" w:rsidRDefault="001C6199" w:rsidP="001C6199">
      <w:p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color w:val="1B1642"/>
          <w:szCs w:val="28"/>
          <w:lang w:eastAsia="ru-RU"/>
        </w:rPr>
      </w:pPr>
      <w:r>
        <w:rPr>
          <w:rFonts w:eastAsia="Times New Roman" w:cs="Times New Roman"/>
          <w:color w:val="1B1642"/>
          <w:szCs w:val="28"/>
          <w:lang w:eastAsia="ru-RU"/>
        </w:rPr>
        <w:t>КОНЕЦ</w:t>
      </w:r>
    </w:p>
    <w:p w14:paraId="2DD9B250" w14:textId="032907A4" w:rsidR="00A77304" w:rsidRDefault="00A77304" w:rsidP="00CA655C">
      <w:pPr>
        <w:jc w:val="left"/>
        <w:rPr>
          <w:b/>
          <w:bCs/>
        </w:rPr>
      </w:pPr>
      <w:r>
        <w:rPr>
          <w:b/>
          <w:bCs/>
        </w:rPr>
        <w:t>Второй блок</w:t>
      </w:r>
    </w:p>
    <w:p w14:paraId="5816E203" w14:textId="3DB4995B" w:rsidR="00A77304" w:rsidRDefault="00A77304" w:rsidP="00CA655C">
      <w:pPr>
        <w:jc w:val="left"/>
        <w:rPr>
          <w:b/>
          <w:bCs/>
        </w:rPr>
      </w:pPr>
      <w:r w:rsidRPr="00A77304">
        <w:rPr>
          <w:b/>
          <w:bCs/>
          <w:noProof/>
        </w:rPr>
        <w:drawing>
          <wp:inline distT="0" distB="0" distL="0" distR="0" wp14:anchorId="54756C31" wp14:editId="1CCCC998">
            <wp:extent cx="5940425" cy="25692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C77A" w14:textId="77777777" w:rsidR="00A77304" w:rsidRDefault="00A77304" w:rsidP="00A77304">
      <w:pPr>
        <w:jc w:val="left"/>
      </w:pPr>
      <w:r w:rsidRPr="002D6871">
        <w:rPr>
          <w:b/>
          <w:bCs/>
        </w:rPr>
        <w:t>Состав модуля</w:t>
      </w:r>
      <w:r>
        <w:t xml:space="preserve"> – </w:t>
      </w:r>
    </w:p>
    <w:p w14:paraId="55944E70" w14:textId="77777777" w:rsidR="00A77304" w:rsidRDefault="00A77304" w:rsidP="00A77304">
      <w:pPr>
        <w:jc w:val="left"/>
      </w:pPr>
      <w:r w:rsidRPr="002D6871">
        <w:rPr>
          <w:b/>
          <w:bCs/>
        </w:rPr>
        <w:t>Назначение модуля</w:t>
      </w:r>
      <w:r>
        <w:t xml:space="preserve"> – модуль служит для определения кода введенной цифры в кодировке </w:t>
      </w:r>
      <w:r>
        <w:rPr>
          <w:lang w:val="en-US"/>
        </w:rPr>
        <w:t>Windows</w:t>
      </w:r>
      <w:r w:rsidRPr="002D6871">
        <w:t>-1251</w:t>
      </w:r>
    </w:p>
    <w:p w14:paraId="35920497" w14:textId="4DE3C262" w:rsidR="00A77304" w:rsidRPr="0097208C" w:rsidRDefault="00A77304" w:rsidP="00A77304">
      <w:pPr>
        <w:jc w:val="left"/>
      </w:pPr>
      <w:r w:rsidRPr="002D6871">
        <w:rPr>
          <w:b/>
          <w:bCs/>
        </w:rPr>
        <w:t>Входные данные</w:t>
      </w:r>
      <w:r>
        <w:t xml:space="preserve"> – </w:t>
      </w:r>
      <w:r w:rsidR="0097208C">
        <w:t xml:space="preserve">номер </w:t>
      </w:r>
      <w:r w:rsidR="0097208C">
        <w:rPr>
          <w:lang w:val="en-US"/>
        </w:rPr>
        <w:t>switch</w:t>
      </w:r>
    </w:p>
    <w:p w14:paraId="3DC6EFE5" w14:textId="0A0FA519" w:rsidR="00A77304" w:rsidRDefault="00A77304" w:rsidP="00A77304">
      <w:pPr>
        <w:jc w:val="left"/>
        <w:rPr>
          <w:rFonts w:cs="Times New Roman"/>
          <w:color w:val="000000" w:themeColor="text1"/>
          <w:szCs w:val="28"/>
        </w:rPr>
      </w:pPr>
      <w:r w:rsidRPr="002D6871">
        <w:rPr>
          <w:b/>
          <w:bCs/>
        </w:rPr>
        <w:t>Выходные данные</w:t>
      </w:r>
      <w:r>
        <w:t xml:space="preserve"> – </w:t>
      </w:r>
      <w:r w:rsidR="0097208C">
        <w:t>сообщени</w:t>
      </w:r>
      <w:r w:rsidR="004C5222">
        <w:t>е</w:t>
      </w:r>
      <w:r w:rsidR="0097208C">
        <w:t xml:space="preserve"> </w:t>
      </w:r>
      <w:r w:rsidR="0097208C" w:rsidRPr="0097208C">
        <w:rPr>
          <w:rFonts w:cs="Times New Roman"/>
          <w:color w:val="000000" w:themeColor="text1"/>
          <w:szCs w:val="28"/>
        </w:rPr>
        <w:t>“Студент пошел гулять”</w:t>
      </w:r>
    </w:p>
    <w:p w14:paraId="2BCF71C2" w14:textId="6F9297C1" w:rsidR="004C5222" w:rsidRDefault="004C5222" w:rsidP="00A77304">
      <w:pPr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</w:r>
      <w:r>
        <w:t xml:space="preserve">сообщение </w:t>
      </w:r>
      <w:r w:rsidRPr="0097208C">
        <w:rPr>
          <w:rFonts w:cs="Times New Roman"/>
          <w:color w:val="000000" w:themeColor="text1"/>
          <w:szCs w:val="28"/>
        </w:rPr>
        <w:t>“</w:t>
      </w:r>
      <w:r w:rsidRPr="004C5222">
        <w:rPr>
          <w:rFonts w:cs="Times New Roman"/>
          <w:color w:val="000000" w:themeColor="text1"/>
          <w:szCs w:val="28"/>
        </w:rPr>
        <w:t>Студент писал реферат, пообедал и продолжил писать реферат</w:t>
      </w:r>
      <w:r w:rsidRPr="0097208C">
        <w:rPr>
          <w:rFonts w:cs="Times New Roman"/>
          <w:color w:val="000000" w:themeColor="text1"/>
          <w:szCs w:val="28"/>
        </w:rPr>
        <w:t>”</w:t>
      </w:r>
    </w:p>
    <w:p w14:paraId="5694CEF0" w14:textId="795E98B4" w:rsidR="004C5222" w:rsidRPr="004C5222" w:rsidRDefault="004C5222" w:rsidP="00A77304">
      <w:pPr>
        <w:jc w:val="left"/>
        <w:rPr>
          <w:rFonts w:cs="Times New Roman"/>
        </w:rPr>
      </w:pP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</w:r>
      <w:proofErr w:type="gramStart"/>
      <w:r>
        <w:rPr>
          <w:rFonts w:cs="Times New Roman"/>
          <w:color w:val="000000" w:themeColor="text1"/>
          <w:szCs w:val="28"/>
        </w:rPr>
        <w:t>сообщение</w:t>
      </w:r>
      <w:r w:rsidRPr="004C5222">
        <w:rPr>
          <w:rFonts w:cs="Times New Roman"/>
          <w:color w:val="000000" w:themeColor="text1"/>
          <w:szCs w:val="28"/>
        </w:rPr>
        <w:t xml:space="preserve"> ”Некорректная</w:t>
      </w:r>
      <w:proofErr w:type="gramEnd"/>
      <w:r w:rsidRPr="004C5222">
        <w:rPr>
          <w:rFonts w:cs="Times New Roman"/>
          <w:color w:val="000000" w:themeColor="text1"/>
          <w:szCs w:val="28"/>
        </w:rPr>
        <w:t xml:space="preserve"> информация о погоде”</w:t>
      </w:r>
    </w:p>
    <w:p w14:paraId="13EDF245" w14:textId="2A3A7474" w:rsidR="00A77304" w:rsidRDefault="00A77304" w:rsidP="00A77304">
      <w:pPr>
        <w:jc w:val="left"/>
        <w:rPr>
          <w:b/>
          <w:bCs/>
        </w:rPr>
      </w:pPr>
      <w:r w:rsidRPr="002D6871">
        <w:rPr>
          <w:b/>
          <w:bCs/>
        </w:rPr>
        <w:t>Словесно-формульное описание алгоритм</w:t>
      </w:r>
    </w:p>
    <w:p w14:paraId="51E92465" w14:textId="77777777" w:rsidR="0097208C" w:rsidRDefault="0097208C" w:rsidP="0097208C">
      <w:pPr>
        <w:jc w:val="left"/>
      </w:pPr>
      <w:r>
        <w:t>1) Ф</w:t>
      </w:r>
      <w:r w:rsidRPr="0097208C">
        <w:t>ункция использует оператор </w:t>
      </w:r>
      <w:proofErr w:type="spellStart"/>
      <w:r w:rsidRPr="0097208C">
        <w:t>switch</w:t>
      </w:r>
      <w:proofErr w:type="spellEnd"/>
      <w:r w:rsidRPr="0097208C">
        <w:t> для обработки введенной информации о погоде.</w:t>
      </w:r>
    </w:p>
    <w:p w14:paraId="18CB821A" w14:textId="7C39E7B8" w:rsidR="001C6199" w:rsidRPr="001C6199" w:rsidRDefault="0097208C" w:rsidP="0097208C">
      <w:pPr>
        <w:jc w:val="left"/>
      </w:pPr>
      <w:r>
        <w:t>2)</w:t>
      </w:r>
      <w:r w:rsidRPr="0097208C">
        <w:t xml:space="preserve"> Если </w:t>
      </w:r>
      <w:proofErr w:type="spellStart"/>
      <w:r w:rsidRPr="0097208C">
        <w:t>weather</w:t>
      </w:r>
      <w:proofErr w:type="spellEnd"/>
      <w:r w:rsidRPr="0097208C">
        <w:t xml:space="preserve"> равно '1', выводится сообщение "Студент пошел гулять.". </w:t>
      </w:r>
      <w:r>
        <w:t>3)</w:t>
      </w:r>
      <w:r w:rsidRPr="0097208C">
        <w:t>Если </w:t>
      </w:r>
      <w:proofErr w:type="spellStart"/>
      <w:r w:rsidRPr="0097208C">
        <w:t>weather</w:t>
      </w:r>
      <w:proofErr w:type="spellEnd"/>
      <w:r w:rsidRPr="0097208C">
        <w:t> равно '2', выводится сообщение "Студент писал реферат, пообедал и продолжил писать реферат."</w:t>
      </w:r>
    </w:p>
    <w:p w14:paraId="0882F919" w14:textId="547B659E" w:rsidR="0097208C" w:rsidRDefault="0097208C" w:rsidP="0097208C">
      <w:pPr>
        <w:jc w:val="left"/>
      </w:pPr>
      <w:r>
        <w:t>4)</w:t>
      </w:r>
      <w:r w:rsidRPr="0097208C">
        <w:t>Если </w:t>
      </w:r>
      <w:proofErr w:type="spellStart"/>
      <w:r w:rsidRPr="0097208C">
        <w:t>weather</w:t>
      </w:r>
      <w:proofErr w:type="spellEnd"/>
      <w:r w:rsidRPr="0097208C">
        <w:t> не равно ни '1', ни '2', выводится сообщение "Некорректная информация о погоде.".</w:t>
      </w:r>
    </w:p>
    <w:p w14:paraId="302567D0" w14:textId="77777777" w:rsidR="001C6199" w:rsidRDefault="001C6199" w:rsidP="001C6199">
      <w:pPr>
        <w:jc w:val="left"/>
        <w:rPr>
          <w:b/>
          <w:bCs/>
        </w:rPr>
      </w:pPr>
      <w:r w:rsidRPr="001C6199">
        <w:rPr>
          <w:b/>
          <w:bCs/>
        </w:rPr>
        <w:t>ПСЕВДОКОД</w:t>
      </w:r>
    </w:p>
    <w:p w14:paraId="260C59A0" w14:textId="77777777" w:rsidR="001C6199" w:rsidRDefault="001C6199" w:rsidP="001C6199">
      <w:pPr>
        <w:jc w:val="left"/>
      </w:pPr>
      <w:r w:rsidRPr="001C6199">
        <w:t>НАЧАЛО</w:t>
      </w:r>
    </w:p>
    <w:p w14:paraId="42D71868" w14:textId="77777777" w:rsidR="001C6199" w:rsidRPr="001C6199" w:rsidRDefault="001C6199" w:rsidP="001C6199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C6199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weather</w:t>
      </w:r>
      <w:proofErr w:type="spellEnd"/>
      <w:r w:rsidRPr="001C6199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1C6199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получить_информацию_о_</w:t>
      </w:r>
      <w:proofErr w:type="gramStart"/>
      <w:r w:rsidRPr="001C6199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погоде</w:t>
      </w:r>
      <w:proofErr w:type="spellEnd"/>
      <w:r w:rsidRPr="001C6199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1C6199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0D019FC" w14:textId="77777777" w:rsidR="001C6199" w:rsidRPr="001C6199" w:rsidRDefault="001C6199" w:rsidP="001C6199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1C6199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199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weather</w:t>
      </w:r>
      <w:proofErr w:type="spellEnd"/>
      <w:r w:rsidRPr="001C6199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равно </w:t>
      </w:r>
      <w:r w:rsidRPr="001C6199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'1'</w:t>
      </w:r>
      <w:r w:rsidRPr="001C6199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ТО</w:t>
      </w:r>
    </w:p>
    <w:p w14:paraId="5A81A7F8" w14:textId="77777777" w:rsidR="001C6199" w:rsidRPr="001C6199" w:rsidRDefault="001C6199" w:rsidP="001C6199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1C6199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Pr="001C6199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6199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"Студент пошел гулять."</w:t>
      </w:r>
    </w:p>
    <w:p w14:paraId="3B15C39D" w14:textId="77777777" w:rsidR="001C6199" w:rsidRPr="001C6199" w:rsidRDefault="001C6199" w:rsidP="001C6199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ИНАЧЕ</w:t>
      </w:r>
      <w:r w:rsidRPr="001C6199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1C6199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199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weather</w:t>
      </w:r>
      <w:proofErr w:type="spellEnd"/>
      <w:r w:rsidRPr="001C6199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равно </w:t>
      </w:r>
      <w:r w:rsidRPr="001C6199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'2'</w:t>
      </w:r>
      <w:r w:rsidRPr="001C6199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ТО</w:t>
      </w:r>
    </w:p>
    <w:p w14:paraId="4CFE34CD" w14:textId="77777777" w:rsidR="001C6199" w:rsidRPr="001C6199" w:rsidRDefault="001C6199" w:rsidP="001C6199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1C6199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Pr="001C6199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6199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"Студент писал реферат, пообедал и продолжил писать реферат."</w:t>
      </w:r>
    </w:p>
    <w:p w14:paraId="4F3C8359" w14:textId="77777777" w:rsidR="001C6199" w:rsidRPr="001C6199" w:rsidRDefault="001C6199" w:rsidP="001C6199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ИНАЧЕ</w:t>
      </w:r>
    </w:p>
    <w:p w14:paraId="5F87D63B" w14:textId="77777777" w:rsidR="001C6199" w:rsidRPr="001C6199" w:rsidRDefault="001C6199" w:rsidP="001C6199">
      <w:pPr>
        <w:pStyle w:val="HTML"/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</w:pPr>
      <w:r w:rsidRPr="001C6199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Pr="001C6199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6199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"Некорректная информация о погоде."</w:t>
      </w:r>
    </w:p>
    <w:p w14:paraId="79327AA9" w14:textId="77777777" w:rsidR="001C6199" w:rsidRPr="001C6199" w:rsidRDefault="001C6199" w:rsidP="001C6199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КОНЕЦ</w:t>
      </w:r>
    </w:p>
    <w:p w14:paraId="1CF64E45" w14:textId="77777777" w:rsidR="001C6199" w:rsidRPr="0097208C" w:rsidRDefault="001C6199" w:rsidP="0097208C">
      <w:pPr>
        <w:jc w:val="left"/>
      </w:pPr>
    </w:p>
    <w:p w14:paraId="1F9259B0" w14:textId="239ADA5F" w:rsidR="0097208C" w:rsidRPr="0097208C" w:rsidRDefault="0097208C" w:rsidP="00A77304">
      <w:pPr>
        <w:jc w:val="left"/>
      </w:pPr>
    </w:p>
    <w:p w14:paraId="7725699A" w14:textId="65D4C9F0" w:rsidR="00CD746C" w:rsidRDefault="00EA6CB2" w:rsidP="00CA655C">
      <w:pPr>
        <w:jc w:val="left"/>
      </w:pPr>
      <w:r>
        <w:sym w:font="Symbol" w:char="F02D"/>
      </w:r>
      <w:r>
        <w:t xml:space="preserve"> выполнить нисходящее проектирование программы. Составить модульную схему программы и описать ее, используя псевдокод.</w:t>
      </w:r>
    </w:p>
    <w:p w14:paraId="2F53DBB9" w14:textId="1F8617F0" w:rsidR="004C5222" w:rsidRDefault="001C6199" w:rsidP="00CA655C">
      <w:pPr>
        <w:jc w:val="left"/>
      </w:pPr>
      <w:r>
        <w:rPr>
          <w:noProof/>
        </w:rPr>
        <w:drawing>
          <wp:inline distT="0" distB="0" distL="0" distR="0" wp14:anchorId="76DA7CCE" wp14:editId="36F2E69E">
            <wp:extent cx="3200677" cy="20575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122C" w14:textId="77777777" w:rsidR="001C6199" w:rsidRPr="00CA655C" w:rsidRDefault="001C6199" w:rsidP="00CA655C">
      <w:pPr>
        <w:jc w:val="left"/>
      </w:pPr>
    </w:p>
    <w:sectPr w:rsidR="001C6199" w:rsidRPr="00CA6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131F3"/>
    <w:multiLevelType w:val="hybridMultilevel"/>
    <w:tmpl w:val="27A68F92"/>
    <w:lvl w:ilvl="0" w:tplc="628E3796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theme="minorBidi" w:hint="default"/>
        <w:b w:val="0"/>
        <w:bCs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91FF3"/>
    <w:multiLevelType w:val="multilevel"/>
    <w:tmpl w:val="C936D8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33FDC"/>
    <w:multiLevelType w:val="hybridMultilevel"/>
    <w:tmpl w:val="0F8CE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77791"/>
    <w:multiLevelType w:val="multilevel"/>
    <w:tmpl w:val="71900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6F2FE4"/>
    <w:multiLevelType w:val="multilevel"/>
    <w:tmpl w:val="02200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4754E0"/>
    <w:multiLevelType w:val="multilevel"/>
    <w:tmpl w:val="B5C6F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081D99"/>
    <w:multiLevelType w:val="hybridMultilevel"/>
    <w:tmpl w:val="8A6E0078"/>
    <w:lvl w:ilvl="0" w:tplc="DFE296EC">
      <w:start w:val="5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7" w15:restartNumberingAfterBreak="0">
    <w:nsid w:val="2FBE48B9"/>
    <w:multiLevelType w:val="hybridMultilevel"/>
    <w:tmpl w:val="DB5CF428"/>
    <w:lvl w:ilvl="0" w:tplc="67DCF656">
      <w:start w:val="4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8" w15:restartNumberingAfterBreak="0">
    <w:nsid w:val="366922A1"/>
    <w:multiLevelType w:val="multilevel"/>
    <w:tmpl w:val="63762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0C5057"/>
    <w:multiLevelType w:val="multilevel"/>
    <w:tmpl w:val="BFA0D3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CD68EB"/>
    <w:multiLevelType w:val="hybridMultilevel"/>
    <w:tmpl w:val="BEF20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41F67"/>
    <w:multiLevelType w:val="multilevel"/>
    <w:tmpl w:val="CAF4B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F7"/>
    <w:rsid w:val="00004E24"/>
    <w:rsid w:val="00057FD1"/>
    <w:rsid w:val="00066DF7"/>
    <w:rsid w:val="00090329"/>
    <w:rsid w:val="000E6A39"/>
    <w:rsid w:val="000F4202"/>
    <w:rsid w:val="001122B1"/>
    <w:rsid w:val="0012520A"/>
    <w:rsid w:val="001C6199"/>
    <w:rsid w:val="001F4512"/>
    <w:rsid w:val="00205A3E"/>
    <w:rsid w:val="00222334"/>
    <w:rsid w:val="002667C5"/>
    <w:rsid w:val="002D6871"/>
    <w:rsid w:val="00317B78"/>
    <w:rsid w:val="00333BFA"/>
    <w:rsid w:val="003B7C91"/>
    <w:rsid w:val="003D2E8B"/>
    <w:rsid w:val="004163B7"/>
    <w:rsid w:val="004B7F63"/>
    <w:rsid w:val="004C4205"/>
    <w:rsid w:val="004C5222"/>
    <w:rsid w:val="005013DA"/>
    <w:rsid w:val="005160D0"/>
    <w:rsid w:val="00563ACE"/>
    <w:rsid w:val="005654A1"/>
    <w:rsid w:val="005900C6"/>
    <w:rsid w:val="0059790C"/>
    <w:rsid w:val="005D430E"/>
    <w:rsid w:val="006B0B84"/>
    <w:rsid w:val="006E657D"/>
    <w:rsid w:val="00713224"/>
    <w:rsid w:val="00717FB5"/>
    <w:rsid w:val="0076772E"/>
    <w:rsid w:val="0081597C"/>
    <w:rsid w:val="008B30D8"/>
    <w:rsid w:val="008D21C6"/>
    <w:rsid w:val="008E571D"/>
    <w:rsid w:val="00923F46"/>
    <w:rsid w:val="009261FF"/>
    <w:rsid w:val="0097208C"/>
    <w:rsid w:val="00976185"/>
    <w:rsid w:val="009A15A9"/>
    <w:rsid w:val="009A7EC2"/>
    <w:rsid w:val="009C4926"/>
    <w:rsid w:val="00A07536"/>
    <w:rsid w:val="00A250B3"/>
    <w:rsid w:val="00A77304"/>
    <w:rsid w:val="00B16B47"/>
    <w:rsid w:val="00B32F00"/>
    <w:rsid w:val="00BB71A8"/>
    <w:rsid w:val="00CA655C"/>
    <w:rsid w:val="00CB1044"/>
    <w:rsid w:val="00CD746C"/>
    <w:rsid w:val="00CF0A1E"/>
    <w:rsid w:val="00CF72CD"/>
    <w:rsid w:val="00D00909"/>
    <w:rsid w:val="00D441A8"/>
    <w:rsid w:val="00D65568"/>
    <w:rsid w:val="00DB1976"/>
    <w:rsid w:val="00DB5290"/>
    <w:rsid w:val="00EA6CB2"/>
    <w:rsid w:val="00F40A25"/>
    <w:rsid w:val="00F52E27"/>
    <w:rsid w:val="00FA3FB7"/>
    <w:rsid w:val="00FC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2E2DA"/>
  <w15:chartTrackingRefBased/>
  <w15:docId w15:val="{275F5B00-276E-438B-A89B-2D930DF8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FD1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7FD1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D7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D746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D746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CD746C"/>
  </w:style>
  <w:style w:type="paragraph" w:customStyle="1" w:styleId="sc-a6dfc828-0">
    <w:name w:val="sc-a6dfc828-0"/>
    <w:basedOn w:val="a"/>
    <w:rsid w:val="00CA655C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A7EC2"/>
    <w:pPr>
      <w:ind w:left="720"/>
      <w:contextualSpacing/>
    </w:pPr>
  </w:style>
  <w:style w:type="character" w:customStyle="1" w:styleId="hljs-comment">
    <w:name w:val="hljs-comment"/>
    <w:basedOn w:val="a0"/>
    <w:rsid w:val="001C6199"/>
  </w:style>
  <w:style w:type="character" w:customStyle="1" w:styleId="hljs-string">
    <w:name w:val="hljs-string"/>
    <w:basedOn w:val="a0"/>
    <w:rsid w:val="001C6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</Pages>
  <Words>1984</Words>
  <Characters>11311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25</cp:revision>
  <dcterms:created xsi:type="dcterms:W3CDTF">2023-10-09T20:57:00Z</dcterms:created>
  <dcterms:modified xsi:type="dcterms:W3CDTF">2023-11-02T14:46:00Z</dcterms:modified>
</cp:coreProperties>
</file>