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17E1C257" w:rsidR="00057FD1" w:rsidRPr="003C4B28" w:rsidRDefault="00057FD1" w:rsidP="00057FD1">
      <w:pPr>
        <w:jc w:val="center"/>
      </w:pPr>
      <w:r>
        <w:t>Лабораторная работа 4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2A19F29A" w:rsidR="00057FD1" w:rsidRPr="00431E4F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</w:pPr>
      <w:r w:rsidRPr="00F612E1">
        <w:rPr>
          <w:sz w:val="28"/>
          <w:szCs w:val="28"/>
        </w:rPr>
        <w:t xml:space="preserve">На тему </w:t>
      </w:r>
      <w:r w:rsidRPr="00057FD1">
        <w:rPr>
          <w:sz w:val="32"/>
          <w:szCs w:val="32"/>
        </w:rPr>
        <w:t>“ Алгоритмы. Способы описания алгоритмов</w:t>
      </w:r>
      <w:r w:rsidRPr="00057FD1">
        <w:rPr>
          <w:b/>
          <w:bCs/>
          <w:color w:val="000000"/>
          <w:sz w:val="32"/>
          <w:szCs w:val="32"/>
        </w:rPr>
        <w:t>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</w:t>
      </w:r>
      <w:proofErr w:type="gramStart"/>
      <w:r>
        <w:t>А.С</w:t>
      </w:r>
      <w:proofErr w:type="gramEnd"/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t>2023, Минск</w:t>
      </w:r>
    </w:p>
    <w:p w14:paraId="157732A1" w14:textId="18DDF4D3" w:rsidR="00057FD1" w:rsidRDefault="00057FD1" w:rsidP="00057FD1">
      <w:pPr>
        <w:jc w:val="center"/>
      </w:pPr>
    </w:p>
    <w:p w14:paraId="16060E2F" w14:textId="4457B339" w:rsidR="00057FD1" w:rsidRDefault="0076772E" w:rsidP="00057FD1">
      <w:pPr>
        <w:jc w:val="left"/>
      </w:pPr>
      <w:r w:rsidRPr="0076772E">
        <w:lastRenderedPageBreak/>
        <w:t xml:space="preserve">3. </w:t>
      </w:r>
      <w:r>
        <w:t xml:space="preserve">На примере задачи из лекции: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</w:t>
      </w:r>
      <w:proofErr w:type="spellStart"/>
      <w:r>
        <w:t>Windows</w:t>
      </w:r>
      <w:proofErr w:type="spellEnd"/>
      <w:r>
        <w:t>- 1251.</w:t>
      </w:r>
    </w:p>
    <w:p w14:paraId="0B0EF4DD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D47323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51F00B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27FCE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DE950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A0C75FB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B1708CE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B9B2E3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78105F17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CF124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1C5BA841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code &lt;=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2859B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DC436F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= %X"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1013AEAE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0F9EA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206265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code &lt;=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6B951C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441388" w14:textId="77777777" w:rsidR="0076772E" w:rsidRPr="00CF290B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F29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F290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ASCII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CF290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F290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CF290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CF29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E49BC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90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F788E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D0AF75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0xC0 &amp;&amp; code &lt;= 0xFF)</w:t>
      </w:r>
    </w:p>
    <w:p w14:paraId="4BE80D78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99900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русская буква %c, код Windows-1251 = %X"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F57C3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6A79D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B8E85B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5B6DF59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A32F92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"Это не цифра и не буква «%c», код = %X"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4F6DD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7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F5BD1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525178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6772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C3BD6" w14:textId="77777777" w:rsidR="0076772E" w:rsidRP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7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77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607961" w14:textId="77777777" w:rsidR="0076772E" w:rsidRDefault="0076772E" w:rsidP="0076772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367CC" w14:textId="0C1D42CD" w:rsidR="0076772E" w:rsidRDefault="0076772E" w:rsidP="00057FD1">
      <w:pPr>
        <w:jc w:val="left"/>
      </w:pPr>
    </w:p>
    <w:p w14:paraId="4DCEE026" w14:textId="77777777" w:rsidR="0076772E" w:rsidRDefault="0076772E" w:rsidP="00057FD1">
      <w:pPr>
        <w:jc w:val="left"/>
      </w:pPr>
      <w:r w:rsidRPr="0076772E">
        <w:t xml:space="preserve">4. </w:t>
      </w:r>
    </w:p>
    <w:p w14:paraId="279FCD6C" w14:textId="77777777" w:rsidR="0076772E" w:rsidRDefault="0076772E" w:rsidP="00057FD1">
      <w:pPr>
        <w:jc w:val="left"/>
      </w:pPr>
      <w:r>
        <w:rPr>
          <w:lang w:val="en-US"/>
        </w:rPr>
        <w:t>A</w:t>
      </w:r>
      <w:r w:rsidRPr="0076772E">
        <w:t xml:space="preserve">) </w:t>
      </w:r>
      <w:r>
        <w:t>Словесно-формульное описание алгоритма</w:t>
      </w:r>
    </w:p>
    <w:p w14:paraId="49FD1007" w14:textId="77777777" w:rsidR="0076772E" w:rsidRDefault="0076772E" w:rsidP="00057FD1">
      <w:pPr>
        <w:jc w:val="left"/>
      </w:pPr>
      <w:r>
        <w:t xml:space="preserve">1. Ввести символ </w:t>
      </w:r>
    </w:p>
    <w:p w14:paraId="5C4659D7" w14:textId="77777777" w:rsidR="0076772E" w:rsidRDefault="0076772E" w:rsidP="00057FD1">
      <w:pPr>
        <w:jc w:val="left"/>
      </w:pPr>
      <w: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77C48407" w14:textId="77777777" w:rsidR="0076772E" w:rsidRDefault="0076772E" w:rsidP="00057FD1">
      <w:pPr>
        <w:jc w:val="left"/>
      </w:pPr>
      <w:r>
        <w:t xml:space="preserve">3. Вывести «Это цифра», символ цифры, ASCII, код символа в таблице ASCII. </w:t>
      </w:r>
    </w:p>
    <w:p w14:paraId="1E83BFE1" w14:textId="77777777" w:rsidR="0076772E" w:rsidRDefault="0076772E" w:rsidP="00057FD1">
      <w:pPr>
        <w:jc w:val="left"/>
      </w:pPr>
      <w:r>
        <w:t xml:space="preserve">4. Перейти к п.12 (конец). </w:t>
      </w:r>
    </w:p>
    <w:p w14:paraId="1BAC2A1C" w14:textId="77777777" w:rsidR="0076772E" w:rsidRDefault="0076772E" w:rsidP="00057FD1">
      <w:pPr>
        <w:jc w:val="left"/>
      </w:pPr>
      <w: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1E13F5DE" w14:textId="77777777" w:rsidR="0076772E" w:rsidRDefault="0076772E" w:rsidP="00057FD1">
      <w:pPr>
        <w:jc w:val="left"/>
      </w:pPr>
      <w:r>
        <w:t xml:space="preserve">6. Вывести «Это латинская буква», символ буквы, ASCII, код символа в таблице ASCII. </w:t>
      </w:r>
    </w:p>
    <w:p w14:paraId="7296ECFE" w14:textId="77777777" w:rsidR="0076772E" w:rsidRDefault="0076772E" w:rsidP="00057FD1">
      <w:pPr>
        <w:jc w:val="left"/>
      </w:pPr>
      <w:r>
        <w:t xml:space="preserve">7. Перейти к п.12 (конец). </w:t>
      </w:r>
    </w:p>
    <w:p w14:paraId="0765D17D" w14:textId="77777777" w:rsidR="0076772E" w:rsidRDefault="0076772E" w:rsidP="00057FD1">
      <w:pPr>
        <w:jc w:val="left"/>
      </w:pPr>
      <w:r>
        <w:lastRenderedPageBreak/>
        <w:t xml:space="preserve">8. Иначе: если код символа попадает в диапазон от 0xC0 до 0xFF включительно, то п.9 в противном случае п.11. </w:t>
      </w:r>
    </w:p>
    <w:p w14:paraId="08D888E4" w14:textId="77777777" w:rsidR="0076772E" w:rsidRDefault="0076772E" w:rsidP="00057FD1">
      <w:pPr>
        <w:jc w:val="left"/>
      </w:pPr>
      <w:r>
        <w:t xml:space="preserve">9. Вывести «Это русская буква», символ буквы, </w:t>
      </w:r>
      <w:proofErr w:type="spellStart"/>
      <w:r>
        <w:t>Windows</w:t>
      </w:r>
      <w:proofErr w:type="spellEnd"/>
      <w:r>
        <w:t xml:space="preserve">- 1251, код символа в таблице </w:t>
      </w:r>
      <w:proofErr w:type="spellStart"/>
      <w:r>
        <w:t>Windows</w:t>
      </w:r>
      <w:proofErr w:type="spellEnd"/>
      <w:r>
        <w:t xml:space="preserve">- 1251. </w:t>
      </w:r>
    </w:p>
    <w:p w14:paraId="37164928" w14:textId="77777777" w:rsidR="0076772E" w:rsidRDefault="0076772E" w:rsidP="00057FD1">
      <w:pPr>
        <w:jc w:val="left"/>
      </w:pPr>
      <w:r>
        <w:t xml:space="preserve">10. Перейти к п.12 (конец). </w:t>
      </w:r>
    </w:p>
    <w:p w14:paraId="645D05BD" w14:textId="77777777" w:rsidR="0076772E" w:rsidRDefault="0076772E" w:rsidP="00057FD1">
      <w:pPr>
        <w:jc w:val="left"/>
      </w:pPr>
      <w:r>
        <w:t xml:space="preserve">11. Вывести «Это не цифра и не буква», символ, код символа в таблице </w:t>
      </w:r>
      <w:proofErr w:type="spellStart"/>
      <w:r>
        <w:t>Windows</w:t>
      </w:r>
      <w:proofErr w:type="spellEnd"/>
      <w:r>
        <w:t xml:space="preserve">- 1251 </w:t>
      </w:r>
    </w:p>
    <w:p w14:paraId="59986DAA" w14:textId="6D014265" w:rsidR="0076772E" w:rsidRDefault="0076772E" w:rsidP="00057FD1">
      <w:pPr>
        <w:jc w:val="left"/>
      </w:pPr>
      <w:r>
        <w:t>12. КОНЕЦ.</w:t>
      </w:r>
    </w:p>
    <w:p w14:paraId="47DBE257" w14:textId="1035F5CC" w:rsidR="0076772E" w:rsidRDefault="0076772E" w:rsidP="00057FD1">
      <w:pPr>
        <w:jc w:val="left"/>
      </w:pPr>
      <w:r>
        <w:t>Б)</w:t>
      </w:r>
      <w:r w:rsidRPr="0076772E">
        <w:t xml:space="preserve"> </w:t>
      </w:r>
      <w:r>
        <w:t>Описать алгоритм, используя псевдокод</w:t>
      </w:r>
    </w:p>
    <w:p w14:paraId="6B7725A4" w14:textId="2C4FF402" w:rsidR="00FA3FB7" w:rsidRDefault="00FA3FB7" w:rsidP="00057FD1">
      <w:pPr>
        <w:jc w:val="left"/>
      </w:pPr>
      <w:r>
        <w:t>НАЧАЛО</w:t>
      </w:r>
    </w:p>
    <w:p w14:paraId="1250BA03" w14:textId="53F017D9" w:rsidR="00FA3FB7" w:rsidRDefault="005900C6" w:rsidP="00057FD1">
      <w:pPr>
        <w:jc w:val="left"/>
      </w:pPr>
      <w:r w:rsidRPr="005900C6">
        <w:t xml:space="preserve">  </w:t>
      </w:r>
      <w:r w:rsidR="00FA3FB7">
        <w:t xml:space="preserve">ВВОД </w:t>
      </w:r>
      <w:r w:rsidR="00FA3FB7">
        <w:rPr>
          <w:lang w:val="en-US"/>
        </w:rPr>
        <w:t>code</w:t>
      </w:r>
    </w:p>
    <w:p w14:paraId="31675A7F" w14:textId="41DC0871" w:rsidR="00317B78" w:rsidRDefault="00FA3FB7" w:rsidP="006E657D">
      <w:pPr>
        <w:ind w:firstLine="708"/>
        <w:jc w:val="left"/>
      </w:pPr>
      <w:r>
        <w:t xml:space="preserve">ЕСЛИ </w:t>
      </w:r>
      <w:r w:rsidRPr="005900C6">
        <w:t>&lt;</w:t>
      </w:r>
      <w:proofErr w:type="spellStart"/>
      <w:proofErr w:type="gramStart"/>
      <w:r w:rsidRPr="00FA3FB7">
        <w:rPr>
          <w:rFonts w:cs="Times New Roman"/>
          <w:color w:val="000000"/>
          <w:szCs w:val="28"/>
        </w:rPr>
        <w:t>code</w:t>
      </w:r>
      <w:proofErr w:type="spellEnd"/>
      <w:r w:rsidRPr="00FA3FB7">
        <w:rPr>
          <w:rFonts w:cs="Times New Roman"/>
          <w:color w:val="000000"/>
          <w:szCs w:val="28"/>
        </w:rPr>
        <w:t xml:space="preserve"> &gt;</w:t>
      </w:r>
      <w:proofErr w:type="gramEnd"/>
      <w:r w:rsidRPr="00FA3FB7">
        <w:rPr>
          <w:rFonts w:cs="Times New Roman"/>
          <w:color w:val="000000"/>
          <w:szCs w:val="28"/>
        </w:rPr>
        <w:t xml:space="preserve">= </w:t>
      </w:r>
      <w:r w:rsidRPr="00FA3FB7">
        <w:rPr>
          <w:rFonts w:cs="Times New Roman"/>
          <w:color w:val="A31515"/>
          <w:szCs w:val="28"/>
        </w:rPr>
        <w:t>'0'</w:t>
      </w:r>
      <w:r w:rsidRPr="00FA3FB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и</w:t>
      </w:r>
      <w:r w:rsidRPr="00FA3FB7">
        <w:rPr>
          <w:rFonts w:cs="Times New Roman"/>
          <w:color w:val="000000"/>
          <w:szCs w:val="28"/>
        </w:rPr>
        <w:t xml:space="preserve"> </w:t>
      </w:r>
      <w:proofErr w:type="spellStart"/>
      <w:r w:rsidRPr="00FA3FB7">
        <w:rPr>
          <w:rFonts w:cs="Times New Roman"/>
          <w:color w:val="000000"/>
          <w:szCs w:val="28"/>
        </w:rPr>
        <w:t>code</w:t>
      </w:r>
      <w:proofErr w:type="spellEnd"/>
      <w:r w:rsidRPr="00FA3FB7">
        <w:rPr>
          <w:rFonts w:cs="Times New Roman"/>
          <w:color w:val="000000"/>
          <w:szCs w:val="28"/>
        </w:rPr>
        <w:t xml:space="preserve"> &lt;= </w:t>
      </w:r>
      <w:r w:rsidRPr="00FA3FB7">
        <w:rPr>
          <w:rFonts w:cs="Times New Roman"/>
          <w:color w:val="A31515"/>
          <w:szCs w:val="28"/>
        </w:rPr>
        <w:t>'9'</w:t>
      </w:r>
      <w:r w:rsidR="005900C6" w:rsidRPr="005900C6">
        <w:rPr>
          <w:rFonts w:cs="Times New Roman"/>
          <w:color w:val="A31515"/>
          <w:szCs w:val="28"/>
        </w:rPr>
        <w:t xml:space="preserve">&gt; </w:t>
      </w:r>
      <w:r w:rsidR="005900C6">
        <w:rPr>
          <w:rFonts w:cs="Times New Roman"/>
          <w:szCs w:val="28"/>
        </w:rPr>
        <w:t xml:space="preserve">ТО ВЫВОД </w:t>
      </w:r>
      <w:r w:rsidR="005900C6" w:rsidRPr="005900C6">
        <w:rPr>
          <w:rFonts w:cs="Times New Roman"/>
          <w:szCs w:val="28"/>
        </w:rPr>
        <w:t>Это цифра %c, код ASCII = %X</w:t>
      </w:r>
    </w:p>
    <w:p w14:paraId="3A82CFB8" w14:textId="44658BA9" w:rsidR="006E657D" w:rsidRPr="006E657D" w:rsidRDefault="006E657D" w:rsidP="006E657D">
      <w:pPr>
        <w:ind w:firstLine="708"/>
        <w:jc w:val="left"/>
        <w:rPr>
          <w:rFonts w:cs="Times New Roman"/>
          <w:szCs w:val="28"/>
        </w:rPr>
      </w:pPr>
      <w:r w:rsidRPr="006E657D">
        <w:rPr>
          <w:rFonts w:cs="Times New Roman"/>
          <w:szCs w:val="28"/>
        </w:rPr>
        <w:t>ИЛИ ЕСЛИ &lt;</w:t>
      </w:r>
      <w:proofErr w:type="spellStart"/>
      <w:proofErr w:type="gramStart"/>
      <w:r w:rsidRPr="006E657D">
        <w:rPr>
          <w:rFonts w:cs="Times New Roman"/>
          <w:szCs w:val="28"/>
        </w:rPr>
        <w:t>code</w:t>
      </w:r>
      <w:proofErr w:type="spellEnd"/>
      <w:r w:rsidRPr="006E657D">
        <w:rPr>
          <w:rFonts w:cs="Times New Roman"/>
          <w:szCs w:val="28"/>
        </w:rPr>
        <w:t xml:space="preserve"> &gt;</w:t>
      </w:r>
      <w:proofErr w:type="gramEnd"/>
      <w:r w:rsidRPr="006E657D">
        <w:rPr>
          <w:rFonts w:cs="Times New Roman"/>
          <w:szCs w:val="28"/>
        </w:rPr>
        <w:t xml:space="preserve">= 'A' &amp;&amp; </w:t>
      </w:r>
      <w:proofErr w:type="spellStart"/>
      <w:r w:rsidRPr="006E657D">
        <w:rPr>
          <w:rFonts w:cs="Times New Roman"/>
          <w:szCs w:val="28"/>
        </w:rPr>
        <w:t>code</w:t>
      </w:r>
      <w:proofErr w:type="spellEnd"/>
      <w:r w:rsidRPr="006E657D">
        <w:rPr>
          <w:rFonts w:cs="Times New Roman"/>
          <w:szCs w:val="28"/>
        </w:rPr>
        <w:t xml:space="preserve"> &lt;= 'z'&gt; ТО ВЫВОД Это латинская буква %c, код ASCII = %X</w:t>
      </w:r>
    </w:p>
    <w:p w14:paraId="06AB99E1" w14:textId="74225B66" w:rsidR="006E657D" w:rsidRDefault="006E657D" w:rsidP="006E657D">
      <w:pPr>
        <w:ind w:firstLine="708"/>
        <w:jc w:val="left"/>
        <w:rPr>
          <w:rFonts w:cs="Times New Roman"/>
          <w:szCs w:val="28"/>
        </w:rPr>
      </w:pPr>
      <w:r w:rsidRPr="006E657D">
        <w:rPr>
          <w:rFonts w:cs="Times New Roman"/>
          <w:szCs w:val="28"/>
        </w:rPr>
        <w:t>ИЛИ ЕСЛИ &lt;</w:t>
      </w:r>
      <w:proofErr w:type="spellStart"/>
      <w:proofErr w:type="gramStart"/>
      <w:r w:rsidRPr="006E657D">
        <w:rPr>
          <w:rFonts w:cs="Times New Roman"/>
          <w:szCs w:val="28"/>
        </w:rPr>
        <w:t>code</w:t>
      </w:r>
      <w:proofErr w:type="spellEnd"/>
      <w:r w:rsidRPr="006E657D">
        <w:rPr>
          <w:rFonts w:cs="Times New Roman"/>
          <w:szCs w:val="28"/>
        </w:rPr>
        <w:t xml:space="preserve"> &gt;</w:t>
      </w:r>
      <w:proofErr w:type="gramEnd"/>
      <w:r w:rsidRPr="006E657D">
        <w:rPr>
          <w:rFonts w:cs="Times New Roman"/>
          <w:szCs w:val="28"/>
        </w:rPr>
        <w:t xml:space="preserve">= 0xC0 &amp;&amp; </w:t>
      </w:r>
      <w:proofErr w:type="spellStart"/>
      <w:r w:rsidRPr="006E657D">
        <w:rPr>
          <w:rFonts w:cs="Times New Roman"/>
          <w:szCs w:val="28"/>
        </w:rPr>
        <w:t>code</w:t>
      </w:r>
      <w:proofErr w:type="spellEnd"/>
      <w:r w:rsidRPr="006E657D">
        <w:rPr>
          <w:rFonts w:cs="Times New Roman"/>
          <w:szCs w:val="28"/>
        </w:rPr>
        <w:t xml:space="preserve"> &lt;= 0Xff&gt; ТО ВЫВОД Это русская буква %c, код Windows-1251 = %X</w:t>
      </w:r>
    </w:p>
    <w:p w14:paraId="65194EBD" w14:textId="59D08256" w:rsidR="006E657D" w:rsidRDefault="006E657D" w:rsidP="006E657D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ИНАЧЕ ВЫВОД </w:t>
      </w:r>
      <w:r w:rsidRPr="006E657D">
        <w:rPr>
          <w:rFonts w:cs="Times New Roman"/>
          <w:szCs w:val="28"/>
        </w:rPr>
        <w:t>Это не цифра и не буква «%c», код = %X</w:t>
      </w:r>
    </w:p>
    <w:p w14:paraId="2F24FC54" w14:textId="10C5C41D" w:rsidR="006E657D" w:rsidRDefault="006E657D" w:rsidP="006E657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КОНЕЦ</w:t>
      </w:r>
    </w:p>
    <w:p w14:paraId="0E0135C0" w14:textId="33E7D030" w:rsidR="006E657D" w:rsidRDefault="006E657D" w:rsidP="006E657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В)</w:t>
      </w:r>
    </w:p>
    <w:p w14:paraId="5F2A9402" w14:textId="524C5184" w:rsidR="00D65568" w:rsidRDefault="00CF72CD" w:rsidP="006E657D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E00C05" wp14:editId="3239F834">
            <wp:extent cx="3147333" cy="417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B6C3" w14:textId="4647DC73" w:rsidR="00D65568" w:rsidRDefault="00D65568" w:rsidP="006E657D">
      <w:pPr>
        <w:jc w:val="left"/>
      </w:pPr>
      <w:r>
        <w:rPr>
          <w:rFonts w:cs="Times New Roman"/>
          <w:szCs w:val="28"/>
        </w:rPr>
        <w:t>5.</w:t>
      </w:r>
      <w:r w:rsidRPr="00D65568">
        <w:t xml:space="preserve"> </w:t>
      </w:r>
      <w:r>
        <w:t>Для заданий 17 и 18 из лабораторной работы 3 выполнить постановку задачи и записать алгоритм её решения в следующих формах:</w:t>
      </w:r>
    </w:p>
    <w:p w14:paraId="4DE10DFB" w14:textId="7CB6D670" w:rsidR="00D65568" w:rsidRDefault="00D65568" w:rsidP="006E657D">
      <w:pPr>
        <w:jc w:val="left"/>
      </w:pPr>
      <w:r>
        <w:t>18.</w:t>
      </w:r>
      <w:r w:rsidRPr="00D65568">
        <w:t xml:space="preserve"> </w:t>
      </w:r>
      <w:r>
        <w:t>Опишите словесно алгоритм перевода прописной буквы в строчную для символов в кодировке Windows-1251.</w:t>
      </w:r>
    </w:p>
    <w:p w14:paraId="551802A6" w14:textId="63D18304" w:rsidR="00D65568" w:rsidRDefault="00D65568" w:rsidP="006E657D">
      <w:pPr>
        <w:jc w:val="left"/>
      </w:pPr>
      <w:r>
        <w:lastRenderedPageBreak/>
        <w:t>А)</w:t>
      </w:r>
      <w:r w:rsidRPr="00D65568">
        <w:t xml:space="preserve"> </w:t>
      </w:r>
      <w:r>
        <w:t>словесно-формульное описание алгоритма</w:t>
      </w:r>
    </w:p>
    <w:p w14:paraId="4C2B4831" w14:textId="77777777" w:rsidR="00D65568" w:rsidRDefault="00D65568" w:rsidP="00D65568">
      <w:pPr>
        <w:jc w:val="left"/>
      </w:pPr>
      <w:bookmarkStart w:id="0" w:name="_Hlk148486213"/>
      <w:r>
        <w:t>1. Получить код символа в кодировке Windows-1251.</w:t>
      </w:r>
    </w:p>
    <w:p w14:paraId="337D4E67" w14:textId="77777777" w:rsidR="00D65568" w:rsidRDefault="00D65568" w:rsidP="00D65568">
      <w:pPr>
        <w:jc w:val="left"/>
      </w:pPr>
      <w:r>
        <w:t>2. Проверить, находится ли код символа в диапазоне от 0xC0 до 0xDF (включительно). Этот диапазон соответствует прописным буквам в кодировке Windows-1251.</w:t>
      </w:r>
    </w:p>
    <w:p w14:paraId="69358DA6" w14:textId="77777777" w:rsidR="00D65568" w:rsidRDefault="00D65568" w:rsidP="00D65568">
      <w:pPr>
        <w:jc w:val="left"/>
      </w:pPr>
      <w:r>
        <w:t>3. Если код символа находится в указанном диапазоне, то добавить к нему значение 0x20, чтобы получить код соответствующей строчной буквы.</w:t>
      </w:r>
    </w:p>
    <w:p w14:paraId="4687F70A" w14:textId="77777777" w:rsidR="00D65568" w:rsidRDefault="00D65568" w:rsidP="00D65568">
      <w:pPr>
        <w:jc w:val="left"/>
      </w:pPr>
      <w:r>
        <w:t>4. Использовать полученный код для получения строчной буквы в кодировке Windows-1251.</w:t>
      </w:r>
    </w:p>
    <w:bookmarkEnd w:id="0"/>
    <w:p w14:paraId="31BE4E2E" w14:textId="093938C8" w:rsidR="00D65568" w:rsidRDefault="00CD746C" w:rsidP="006E657D">
      <w:pPr>
        <w:jc w:val="left"/>
      </w:pPr>
      <w:r>
        <w:t>Б)</w:t>
      </w:r>
      <w:r w:rsidRPr="00CD746C">
        <w:t xml:space="preserve"> </w:t>
      </w:r>
      <w:r>
        <w:t>используя псевдокод</w:t>
      </w:r>
    </w:p>
    <w:p w14:paraId="7344051A" w14:textId="66FD0D1A" w:rsidR="00CD746C" w:rsidRDefault="00CD746C" w:rsidP="006E657D">
      <w:pPr>
        <w:jc w:val="left"/>
      </w:pPr>
      <w:r>
        <w:t>НАЧАЛО</w:t>
      </w:r>
    </w:p>
    <w:p w14:paraId="14EC7956" w14:textId="3F74D460" w:rsidR="00CD746C" w:rsidRDefault="00CD746C" w:rsidP="006E657D">
      <w:pPr>
        <w:jc w:val="left"/>
      </w:pPr>
      <w:r>
        <w:t xml:space="preserve">  ВВОД СИМВОЛА</w:t>
      </w:r>
    </w:p>
    <w:p w14:paraId="565505A4" w14:textId="19523709" w:rsidR="00CD746C" w:rsidRPr="00222334" w:rsidRDefault="00CD746C" w:rsidP="00CD746C">
      <w:pPr>
        <w:pStyle w:val="HTML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1" w:name="_Hlk148487125"/>
      <w:r w:rsidRPr="00CD746C">
        <w:rPr>
          <w:rFonts w:ascii="Times New Roman" w:hAnsi="Times New Roman" w:cs="Times New Roman"/>
          <w:sz w:val="28"/>
          <w:szCs w:val="28"/>
        </w:rPr>
        <w:t xml:space="preserve">ЕСЛИ &lt;символ находится в диапазоне от 0xC0 до 0xDF (включительно)&gt;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222334" w:rsidRPr="002223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код_строчной_буквы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код_прописной_буквы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+ 0x20</w:t>
      </w:r>
      <w:r w:rsidR="00222334"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2DF4995C" w14:textId="7F59C530" w:rsidR="00222334" w:rsidRDefault="00222334" w:rsidP="00CD746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ВЫВОД символ</w:t>
      </w:r>
    </w:p>
    <w:bookmarkEnd w:id="1"/>
    <w:p w14:paraId="24497F06" w14:textId="31EEACB0" w:rsidR="00222334" w:rsidRDefault="00222334" w:rsidP="00CD746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2C63A54B" w14:textId="39651F68" w:rsidR="00222334" w:rsidRDefault="00222334" w:rsidP="00CD746C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976185" w:rsidRPr="00976185">
        <w:rPr>
          <w:rFonts w:ascii="Times New Roman" w:hAnsi="Times New Roman" w:cs="Times New Roman"/>
          <w:sz w:val="28"/>
          <w:szCs w:val="28"/>
        </w:rPr>
        <w:t xml:space="preserve"> </w:t>
      </w:r>
      <w:r w:rsidRPr="00222334">
        <w:rPr>
          <w:rFonts w:ascii="Times New Roman" w:hAnsi="Times New Roman" w:cs="Times New Roman"/>
          <w:sz w:val="28"/>
          <w:szCs w:val="28"/>
        </w:rPr>
        <w:t>построить блок-схему алгоритма</w:t>
      </w:r>
    </w:p>
    <w:p w14:paraId="0004304F" w14:textId="501E28E7" w:rsidR="00CD746C" w:rsidRPr="004B7F63" w:rsidRDefault="00DB1976" w:rsidP="006E657D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014163D" wp14:editId="0DA5E05B">
            <wp:extent cx="3734124" cy="3886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7F5F" w14:textId="1D0B7787" w:rsidR="00976185" w:rsidRDefault="00CD746C" w:rsidP="00976185">
      <w:pPr>
        <w:jc w:val="left"/>
      </w:pPr>
      <w:r>
        <w:tab/>
      </w:r>
      <w:r w:rsidR="00976185" w:rsidRPr="00CA655C">
        <w:t>17.</w:t>
      </w:r>
      <w:r w:rsidR="00976185" w:rsidRPr="00976185">
        <w:t xml:space="preserve"> </w:t>
      </w:r>
      <w:r w:rsidR="00976185">
        <w:t>А)</w:t>
      </w:r>
      <w:r w:rsidR="00976185" w:rsidRPr="00D65568">
        <w:t xml:space="preserve"> </w:t>
      </w:r>
      <w:r w:rsidR="00976185">
        <w:t>словесно-формульное описание алгоритма</w:t>
      </w:r>
    </w:p>
    <w:p w14:paraId="45E9DD00" w14:textId="2DFA9698" w:rsidR="00CA655C" w:rsidRPr="00CA655C" w:rsidRDefault="00CA655C" w:rsidP="00CA655C">
      <w:pPr>
        <w:jc w:val="left"/>
      </w:pPr>
      <w:r>
        <w:t>1. Создается переменная `</w:t>
      </w:r>
      <w:proofErr w:type="spellStart"/>
      <w:r>
        <w:t>code</w:t>
      </w:r>
      <w:proofErr w:type="spellEnd"/>
      <w:r>
        <w:t>` типа `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` для хранения введенного символа.</w:t>
      </w:r>
    </w:p>
    <w:p w14:paraId="48ACCE91" w14:textId="2C67FCB3" w:rsidR="00CA655C" w:rsidRDefault="00CA655C" w:rsidP="00CA655C">
      <w:pPr>
        <w:jc w:val="left"/>
      </w:pPr>
      <w:r>
        <w:t>2. Создается переменная `m` типа `</w:t>
      </w:r>
      <w:proofErr w:type="spellStart"/>
      <w:r>
        <w:t>int</w:t>
      </w:r>
      <w:proofErr w:type="spellEnd"/>
      <w:r>
        <w:t>` и инициализируется значением 0 для использования в цикле.</w:t>
      </w:r>
    </w:p>
    <w:p w14:paraId="708E430D" w14:textId="5B9CE0C6" w:rsidR="00CA655C" w:rsidRDefault="00CA655C" w:rsidP="00CA655C">
      <w:pPr>
        <w:jc w:val="left"/>
      </w:pPr>
      <w:r>
        <w:t>3. Начинается цикл, который будет повторяться 5 раз.</w:t>
      </w:r>
    </w:p>
    <w:p w14:paraId="0946F6C8" w14:textId="58956B3F" w:rsidR="00CA655C" w:rsidRDefault="00CA655C" w:rsidP="00CA655C">
      <w:pPr>
        <w:jc w:val="left"/>
      </w:pPr>
      <w:r>
        <w:t>4. В каждой итерации цикла запрашивается ввод символа с помощью `</w:t>
      </w:r>
      <w:proofErr w:type="spellStart"/>
      <w:r>
        <w:t>cout</w:t>
      </w:r>
      <w:proofErr w:type="spellEnd"/>
      <w:r>
        <w:t>` и `</w:t>
      </w:r>
      <w:proofErr w:type="spellStart"/>
      <w:r>
        <w:t>cin</w:t>
      </w:r>
      <w:proofErr w:type="spellEnd"/>
      <w:r>
        <w:t>`.</w:t>
      </w:r>
    </w:p>
    <w:p w14:paraId="02761873" w14:textId="12F0096D" w:rsidR="00CA655C" w:rsidRDefault="00CA655C" w:rsidP="00CA655C">
      <w:pPr>
        <w:jc w:val="left"/>
      </w:pPr>
      <w:r>
        <w:t>5. Проверяется условие для определения типа символа:</w:t>
      </w:r>
    </w:p>
    <w:p w14:paraId="07949353" w14:textId="77777777" w:rsidR="00CA655C" w:rsidRDefault="00CA655C" w:rsidP="00CA655C">
      <w:pPr>
        <w:jc w:val="left"/>
      </w:pPr>
      <w:r>
        <w:lastRenderedPageBreak/>
        <w:t xml:space="preserve">   - Если символ является прописной русской буквой (коды от 0xE0 до 0xFF), то выводится сообщение о типе буквы, и символ преобразуется в строчную форму путем вычитания 0x20. Затем выводится сообщение о полученной строчной букве.</w:t>
      </w:r>
    </w:p>
    <w:p w14:paraId="69E49CB0" w14:textId="77777777" w:rsidR="00CA655C" w:rsidRDefault="00CA655C" w:rsidP="00CA655C">
      <w:pPr>
        <w:jc w:val="left"/>
      </w:pPr>
      <w:r>
        <w:t xml:space="preserve">   - Если символ является строчной русской буквой (коды от 0xC0 до 0xDF), то выводится сообщение о типе буквы, и символ преобразуется в прописную форму путем прибавления 0x20. Затем выводится сообщение о полученной прописной букве.</w:t>
      </w:r>
    </w:p>
    <w:p w14:paraId="025BEBFE" w14:textId="77777777" w:rsidR="00CA655C" w:rsidRDefault="00CA655C" w:rsidP="00CA655C">
      <w:pPr>
        <w:jc w:val="left"/>
      </w:pPr>
      <w:r>
        <w:t xml:space="preserve">   - Если символ не является буквой, выводится сообщение о том, что это не цифра и не буква, и выводится его код.</w:t>
      </w:r>
    </w:p>
    <w:p w14:paraId="0E2354DD" w14:textId="27B67859" w:rsidR="00CA655C" w:rsidRDefault="00CA655C" w:rsidP="00CA655C">
      <w:pPr>
        <w:jc w:val="left"/>
      </w:pPr>
      <w:r>
        <w:t>Б)</w:t>
      </w:r>
      <w:r w:rsidRPr="00CA655C">
        <w:t xml:space="preserve"> </w:t>
      </w:r>
      <w:r>
        <w:t>используя псевдокод</w:t>
      </w:r>
    </w:p>
    <w:p w14:paraId="1E33AC86" w14:textId="3F5CEC64" w:rsidR="00CA655C" w:rsidRDefault="00CA655C" w:rsidP="00CA655C">
      <w:pPr>
        <w:jc w:val="left"/>
      </w:pPr>
      <w:r>
        <w:t>НАЧАЛО</w:t>
      </w:r>
    </w:p>
    <w:p w14:paraId="6AE58CB2" w14:textId="592495A8" w:rsidR="00CA655C" w:rsidRPr="000E6A39" w:rsidRDefault="008B30D8" w:rsidP="00CA655C">
      <w:pPr>
        <w:jc w:val="left"/>
      </w:pPr>
      <w:r>
        <w:tab/>
        <w:t xml:space="preserve">ВВОД переменной = </w:t>
      </w:r>
      <w:r w:rsidRPr="000E6A39">
        <w:t>“</w:t>
      </w:r>
      <w:r>
        <w:rPr>
          <w:lang w:val="en-US"/>
        </w:rPr>
        <w:t>code</w:t>
      </w:r>
      <w:r w:rsidRPr="000E6A39">
        <w:t>”</w:t>
      </w:r>
    </w:p>
    <w:p w14:paraId="6B8E2552" w14:textId="016C7639" w:rsidR="008B30D8" w:rsidRDefault="008B30D8" w:rsidP="00CA655C">
      <w:pPr>
        <w:jc w:val="left"/>
      </w:pPr>
      <w:r w:rsidRPr="000E6A39">
        <w:tab/>
      </w:r>
      <w:r>
        <w:t xml:space="preserve">ПРИСВОИТЬ </w:t>
      </w:r>
      <w:r>
        <w:rPr>
          <w:lang w:val="en-US"/>
        </w:rPr>
        <w:t>m</w:t>
      </w:r>
      <w:r w:rsidRPr="000E6A39">
        <w:t xml:space="preserve"> = </w:t>
      </w:r>
      <w:r>
        <w:t>0</w:t>
      </w:r>
    </w:p>
    <w:p w14:paraId="39001417" w14:textId="561D1A73" w:rsidR="008B30D8" w:rsidRPr="000E6A39" w:rsidRDefault="008B30D8" w:rsidP="00CA655C">
      <w:pPr>
        <w:jc w:val="left"/>
      </w:pPr>
      <w:r>
        <w:tab/>
      </w:r>
      <w:r>
        <w:tab/>
        <w:t xml:space="preserve">ПОКА </w:t>
      </w:r>
      <w:proofErr w:type="gramStart"/>
      <w:r>
        <w:rPr>
          <w:lang w:val="en-US"/>
        </w:rPr>
        <w:t>m</w:t>
      </w:r>
      <w:r w:rsidRPr="000E6A39">
        <w:t>&lt;</w:t>
      </w:r>
      <w:proofErr w:type="gramEnd"/>
      <w:r w:rsidRPr="000E6A39">
        <w:t>5</w:t>
      </w:r>
    </w:p>
    <w:p w14:paraId="358CA13E" w14:textId="29AC04D4" w:rsidR="008B30D8" w:rsidRDefault="008B30D8" w:rsidP="00CA655C">
      <w:pPr>
        <w:jc w:val="left"/>
      </w:pPr>
      <w:r w:rsidRPr="000E6A39">
        <w:tab/>
      </w:r>
      <w:r w:rsidRPr="000E6A39">
        <w:tab/>
      </w:r>
      <w:r w:rsidRPr="000E6A39">
        <w:tab/>
      </w:r>
      <w:r>
        <w:t>НАЧАЛО ЦИКЛА</w:t>
      </w:r>
    </w:p>
    <w:p w14:paraId="4741F854" w14:textId="55BE0BE5" w:rsidR="008B30D8" w:rsidRDefault="008B30D8" w:rsidP="00CA655C">
      <w:pPr>
        <w:jc w:val="left"/>
      </w:pPr>
      <w:r>
        <w:tab/>
      </w:r>
      <w:r>
        <w:tab/>
      </w:r>
      <w:r>
        <w:tab/>
      </w:r>
      <w:r>
        <w:tab/>
        <w:t xml:space="preserve">ВВОД </w:t>
      </w:r>
      <w:r>
        <w:rPr>
          <w:lang w:val="en-US"/>
        </w:rPr>
        <w:t>code</w:t>
      </w:r>
    </w:p>
    <w:p w14:paraId="7488FB22" w14:textId="2F232520" w:rsidR="008B30D8" w:rsidRPr="008B30D8" w:rsidRDefault="008B30D8" w:rsidP="00CA655C">
      <w:pPr>
        <w:jc w:val="left"/>
        <w:rPr>
          <w:rFonts w:cs="Times New Roman"/>
          <w:color w:val="000000"/>
          <w:szCs w:val="28"/>
        </w:rPr>
      </w:pPr>
      <w:r>
        <w:tab/>
      </w:r>
      <w:r>
        <w:tab/>
      </w:r>
      <w:r>
        <w:tab/>
      </w:r>
      <w:r>
        <w:tab/>
        <w:t xml:space="preserve">ЕСЛИ </w:t>
      </w:r>
      <w:proofErr w:type="spellStart"/>
      <w:proofErr w:type="gramStart"/>
      <w:r w:rsidRPr="008B30D8">
        <w:rPr>
          <w:rFonts w:cs="Times New Roman"/>
          <w:color w:val="000000"/>
          <w:szCs w:val="28"/>
        </w:rPr>
        <w:t>code</w:t>
      </w:r>
      <w:proofErr w:type="spellEnd"/>
      <w:r w:rsidRPr="008B30D8">
        <w:rPr>
          <w:rFonts w:cs="Times New Roman"/>
          <w:color w:val="000000"/>
          <w:szCs w:val="28"/>
        </w:rPr>
        <w:t xml:space="preserve"> &gt;</w:t>
      </w:r>
      <w:proofErr w:type="gramEnd"/>
      <w:r w:rsidRPr="008B30D8">
        <w:rPr>
          <w:rFonts w:cs="Times New Roman"/>
          <w:color w:val="000000"/>
          <w:szCs w:val="28"/>
        </w:rPr>
        <w:t xml:space="preserve">= 0xE0 &amp;&amp; </w:t>
      </w:r>
      <w:proofErr w:type="spellStart"/>
      <w:r w:rsidRPr="008B30D8">
        <w:rPr>
          <w:rFonts w:cs="Times New Roman"/>
          <w:color w:val="000000"/>
          <w:szCs w:val="28"/>
        </w:rPr>
        <w:t>code</w:t>
      </w:r>
      <w:proofErr w:type="spellEnd"/>
      <w:r w:rsidRPr="008B30D8">
        <w:rPr>
          <w:rFonts w:cs="Times New Roman"/>
          <w:color w:val="000000"/>
          <w:szCs w:val="28"/>
        </w:rPr>
        <w:t xml:space="preserve"> &lt;= 0</w:t>
      </w:r>
      <w:proofErr w:type="spellStart"/>
      <w:r>
        <w:rPr>
          <w:rFonts w:cs="Times New Roman"/>
          <w:color w:val="000000"/>
          <w:szCs w:val="28"/>
          <w:lang w:val="en-US"/>
        </w:rPr>
        <w:t>xFF</w:t>
      </w:r>
      <w:proofErr w:type="spellEnd"/>
    </w:p>
    <w:p w14:paraId="0BCA4925" w14:textId="3552B057" w:rsidR="008B30D8" w:rsidRDefault="008B30D8" w:rsidP="008B30D8">
      <w:pPr>
        <w:ind w:left="2124" w:firstLine="708"/>
        <w:jc w:val="left"/>
        <w:rPr>
          <w:rFonts w:cs="Times New Roman"/>
          <w:szCs w:val="28"/>
        </w:rPr>
      </w:pPr>
      <w:r w:rsidRPr="008B30D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ТО ВЫВОД </w:t>
      </w:r>
      <w:proofErr w:type="gramStart"/>
      <w:r w:rsidRPr="008B30D8">
        <w:rPr>
          <w:rFonts w:cs="Times New Roman"/>
          <w:szCs w:val="28"/>
        </w:rPr>
        <w:t>&lt; Это</w:t>
      </w:r>
      <w:proofErr w:type="gramEnd"/>
      <w:r w:rsidRPr="008B30D8">
        <w:rPr>
          <w:rFonts w:cs="Times New Roman"/>
          <w:szCs w:val="28"/>
        </w:rPr>
        <w:t xml:space="preserve"> русская буква %c, код Windows-1251 = %X\n", </w:t>
      </w:r>
      <w:proofErr w:type="spellStart"/>
      <w:r w:rsidRPr="008B30D8">
        <w:rPr>
          <w:rFonts w:cs="Times New Roman"/>
          <w:szCs w:val="28"/>
        </w:rPr>
        <w:t>code</w:t>
      </w:r>
      <w:proofErr w:type="spellEnd"/>
      <w:r w:rsidRPr="008B30D8">
        <w:rPr>
          <w:rFonts w:cs="Times New Roman"/>
          <w:szCs w:val="28"/>
        </w:rPr>
        <w:t xml:space="preserve">, </w:t>
      </w:r>
      <w:proofErr w:type="spellStart"/>
      <w:r w:rsidRPr="008B30D8">
        <w:rPr>
          <w:rFonts w:cs="Times New Roman"/>
          <w:szCs w:val="28"/>
        </w:rPr>
        <w:t>code</w:t>
      </w:r>
      <w:proofErr w:type="spellEnd"/>
      <w:r w:rsidRPr="008B30D8">
        <w:rPr>
          <w:rFonts w:cs="Times New Roman"/>
          <w:szCs w:val="28"/>
        </w:rPr>
        <w:t>&gt;</w:t>
      </w:r>
    </w:p>
    <w:p w14:paraId="29707282" w14:textId="77777777" w:rsidR="003D2E8B" w:rsidRDefault="005160D0" w:rsidP="005160D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В)</w:t>
      </w:r>
    </w:p>
    <w:p w14:paraId="4069EDE6" w14:textId="4621803A" w:rsidR="005160D0" w:rsidRDefault="003D2E8B" w:rsidP="005160D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</w:t>
      </w:r>
    </w:p>
    <w:p w14:paraId="0E4117A7" w14:textId="639709B1" w:rsidR="000E6A39" w:rsidRDefault="004B7F63" w:rsidP="005160D0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45BB0FB" wp14:editId="3CA15351">
            <wp:extent cx="4861981" cy="45723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C6A6" w14:textId="63F85AE6" w:rsidR="003D2E8B" w:rsidRPr="003D2E8B" w:rsidRDefault="003D2E8B" w:rsidP="005160D0">
      <w:pPr>
        <w:jc w:val="left"/>
        <w:rPr>
          <w:rFonts w:cs="Times New Roman"/>
          <w:szCs w:val="28"/>
        </w:rPr>
      </w:pPr>
    </w:p>
    <w:p w14:paraId="7C7B5695" w14:textId="05D50762" w:rsidR="00CA655C" w:rsidRDefault="00CF0A1E" w:rsidP="00CA655C">
      <w:pPr>
        <w:jc w:val="left"/>
      </w:pPr>
      <w:r>
        <w:t>6</w:t>
      </w:r>
      <w:r w:rsidR="000E6A39">
        <w:t>.</w:t>
      </w:r>
      <w:r w:rsidR="000E6A39" w:rsidRPr="000E6A39">
        <w:t xml:space="preserve"> </w:t>
      </w:r>
      <w:r w:rsidR="000E6A39">
        <w:t>Выполнить задание в соответствии с вариантом. Вариант задания соответствует вашему номеру в списке подгруппы</w:t>
      </w:r>
    </w:p>
    <w:p w14:paraId="5888E96E" w14:textId="4988E66B" w:rsidR="000E6A39" w:rsidRDefault="000E6A39" w:rsidP="000E6A39">
      <w:pPr>
        <w:jc w:val="center"/>
      </w:pPr>
      <w:r>
        <w:t>Вариант 8</w:t>
      </w:r>
    </w:p>
    <w:p w14:paraId="23FC7309" w14:textId="420DE1FD" w:rsidR="000E6A39" w:rsidRDefault="000E6A39" w:rsidP="000E6A39">
      <w:r>
        <w:t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(Входные данные: информация о погоде; выходные данные: результат прошедшего выходного дня)</w:t>
      </w:r>
    </w:p>
    <w:p w14:paraId="29A37330" w14:textId="4E70443D" w:rsidR="000E6A39" w:rsidRDefault="000E6A39" w:rsidP="000E6A39">
      <w:r w:rsidRPr="00CF72CD">
        <w:t>1)</w:t>
      </w:r>
      <w:r>
        <w:t>словесно-формульное описание</w:t>
      </w:r>
    </w:p>
    <w:p w14:paraId="22F01127" w14:textId="2D182CB9" w:rsidR="000E6A39" w:rsidRDefault="000E6A39" w:rsidP="000E6A39">
      <w:r>
        <w:t>1. Получить информацию о погоде.</w:t>
      </w:r>
    </w:p>
    <w:p w14:paraId="6ECED38A" w14:textId="77777777" w:rsidR="000E6A39" w:rsidRDefault="000E6A39" w:rsidP="000E6A39">
      <w:r>
        <w:t>2. Проверить погоду:</w:t>
      </w:r>
    </w:p>
    <w:p w14:paraId="0F965530" w14:textId="5CFFC78C" w:rsidR="000E6A39" w:rsidRDefault="000E6A39" w:rsidP="000E6A39">
      <w:r>
        <w:t xml:space="preserve">   -Если погода хорошая, то студент пойдет гулять.</w:t>
      </w:r>
    </w:p>
    <w:p w14:paraId="32303560" w14:textId="5B97314E" w:rsidR="000E6A39" w:rsidRDefault="000E6A39" w:rsidP="000E6A39">
      <w:r>
        <w:t xml:space="preserve">   -Если погода плохая, то студент будет писать реферат</w:t>
      </w:r>
      <w:r w:rsidR="001122B1">
        <w:t xml:space="preserve">, </w:t>
      </w:r>
      <w:r>
        <w:t>пообедает</w:t>
      </w:r>
      <w:r w:rsidR="001122B1">
        <w:t>, и продолжит писать реферат</w:t>
      </w:r>
    </w:p>
    <w:p w14:paraId="5B901DC4" w14:textId="4B02B31C" w:rsidR="000E6A39" w:rsidRDefault="000E6A39" w:rsidP="000E6A39">
      <w:r>
        <w:t>5. Завершить выходной день.</w:t>
      </w:r>
    </w:p>
    <w:p w14:paraId="419E2585" w14:textId="48C50B92" w:rsidR="001122B1" w:rsidRDefault="001122B1" w:rsidP="001122B1">
      <w:pPr>
        <w:spacing w:before="240"/>
      </w:pPr>
      <w:r>
        <w:t>2)Псевдокод</w:t>
      </w:r>
    </w:p>
    <w:p w14:paraId="4A59BBAD" w14:textId="2D41E963" w:rsidR="001122B1" w:rsidRDefault="001122B1" w:rsidP="001122B1">
      <w:pPr>
        <w:spacing w:before="240"/>
      </w:pPr>
      <w:r>
        <w:t>НАЧАЛО</w:t>
      </w:r>
    </w:p>
    <w:p w14:paraId="2C17E101" w14:textId="11E40300" w:rsidR="001122B1" w:rsidRDefault="001122B1" w:rsidP="001122B1">
      <w:pPr>
        <w:spacing w:before="240"/>
      </w:pPr>
      <w:r>
        <w:tab/>
        <w:t xml:space="preserve">ЕСЛИ </w:t>
      </w:r>
      <w:r w:rsidRPr="001122B1">
        <w:t>&lt;</w:t>
      </w:r>
      <w:r>
        <w:t>погода хорошая</w:t>
      </w:r>
      <w:r w:rsidRPr="001122B1">
        <w:t xml:space="preserve">&gt; </w:t>
      </w:r>
      <w:r>
        <w:t xml:space="preserve">ТО </w:t>
      </w:r>
      <w:r w:rsidRPr="001122B1">
        <w:t>&lt;</w:t>
      </w:r>
      <w:r>
        <w:t>студент пойдет гулять</w:t>
      </w:r>
      <w:r w:rsidRPr="001122B1">
        <w:t>&gt;</w:t>
      </w:r>
    </w:p>
    <w:p w14:paraId="7353D005" w14:textId="0BCE9475" w:rsidR="001122B1" w:rsidRDefault="001122B1" w:rsidP="001122B1">
      <w:r>
        <w:tab/>
        <w:t xml:space="preserve">ИНАЧЕ </w:t>
      </w:r>
      <w:r w:rsidRPr="001122B1">
        <w:t>&lt;</w:t>
      </w:r>
      <w:r>
        <w:t>студент будет писать реферат</w:t>
      </w:r>
      <w:r w:rsidRPr="001122B1">
        <w:t>&gt;,</w:t>
      </w:r>
      <w:r>
        <w:t xml:space="preserve"> </w:t>
      </w:r>
      <w:r w:rsidRPr="001122B1">
        <w:t>&lt;</w:t>
      </w:r>
      <w:r>
        <w:t>пообедает</w:t>
      </w:r>
      <w:r w:rsidRPr="001122B1">
        <w:t>&gt;</w:t>
      </w:r>
      <w:r>
        <w:t>,</w:t>
      </w:r>
      <w:r w:rsidRPr="001122B1">
        <w:t xml:space="preserve"> &lt;</w:t>
      </w:r>
      <w:r>
        <w:t>продолжит писать реферат</w:t>
      </w:r>
      <w:r w:rsidRPr="001122B1">
        <w:t>&gt;</w:t>
      </w:r>
    </w:p>
    <w:p w14:paraId="572800F2" w14:textId="0F21F259" w:rsidR="001122B1" w:rsidRDefault="001122B1" w:rsidP="001122B1">
      <w:r>
        <w:t>КОНЕЦ</w:t>
      </w:r>
    </w:p>
    <w:p w14:paraId="245AE965" w14:textId="35EF1D3E" w:rsidR="001122B1" w:rsidRPr="001122B1" w:rsidRDefault="001122B1" w:rsidP="001122B1">
      <w:r>
        <w:rPr>
          <w:lang w:val="en-US"/>
        </w:rPr>
        <w:t>3)</w:t>
      </w:r>
      <w:r>
        <w:t>Блок-схема</w:t>
      </w:r>
    </w:p>
    <w:p w14:paraId="7D8368D5" w14:textId="0D5A464B" w:rsidR="001122B1" w:rsidRDefault="008D21C6" w:rsidP="001122B1">
      <w:pPr>
        <w:spacing w:before="240"/>
      </w:pPr>
      <w:r>
        <w:rPr>
          <w:noProof/>
        </w:rPr>
        <w:drawing>
          <wp:inline distT="0" distB="0" distL="0" distR="0" wp14:anchorId="6122A6C5" wp14:editId="0964BC9F">
            <wp:extent cx="4480948" cy="3429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6829" w14:textId="579D1A6F" w:rsidR="00713224" w:rsidRDefault="00713224" w:rsidP="001122B1">
      <w:pPr>
        <w:spacing w:before="240"/>
      </w:pPr>
      <w:r>
        <w:t>6. Составить алгоритм действий всех персонажей сказки «Репка», приводящих к успеху (Вытянули Репку!). – Задание напарника</w:t>
      </w:r>
    </w:p>
    <w:p w14:paraId="052CA1E3" w14:textId="1C4B3C70" w:rsidR="00713224" w:rsidRDefault="00713224" w:rsidP="001122B1">
      <w:pPr>
        <w:spacing w:before="240"/>
      </w:pPr>
      <w:r>
        <w:lastRenderedPageBreak/>
        <w:t>Блок-схема напарника</w:t>
      </w:r>
    </w:p>
    <w:p w14:paraId="6AF4F37E" w14:textId="46D6A208" w:rsidR="00713224" w:rsidRDefault="00713224" w:rsidP="001122B1">
      <w:pPr>
        <w:spacing w:before="240"/>
      </w:pPr>
      <w:r>
        <w:rPr>
          <w:noProof/>
        </w:rPr>
        <w:drawing>
          <wp:inline distT="0" distB="0" distL="0" distR="0" wp14:anchorId="3312E579" wp14:editId="6EBAA8B9">
            <wp:extent cx="2494658" cy="5097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061" cy="51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6BC" w14:textId="77777777" w:rsidR="008D21C6" w:rsidRDefault="008D21C6" w:rsidP="001122B1">
      <w:pPr>
        <w:spacing w:before="240"/>
      </w:pPr>
      <w:r>
        <w:t>Ответить на следующие вопросы:</w:t>
      </w:r>
    </w:p>
    <w:p w14:paraId="55CC44C1" w14:textId="079B0C8D" w:rsidR="008D21C6" w:rsidRDefault="008D21C6" w:rsidP="001122B1">
      <w:pPr>
        <w:spacing w:before="240"/>
      </w:pPr>
      <w:r>
        <w:t xml:space="preserve"> 1.Что такое алгоритм? </w:t>
      </w:r>
    </w:p>
    <w:p w14:paraId="623D3EB5" w14:textId="007CA480" w:rsidR="008D21C6" w:rsidRDefault="008D21C6" w:rsidP="001122B1">
      <w:pPr>
        <w:spacing w:before="240"/>
      </w:pPr>
      <w:r>
        <w:t>совокупность точно заданных правил, с помощью которой можно получить решение задачи за конечное число шагов.</w:t>
      </w:r>
    </w:p>
    <w:p w14:paraId="1522CC74" w14:textId="48BF61E5" w:rsidR="008D21C6" w:rsidRDefault="008D21C6" w:rsidP="001122B1">
      <w:pPr>
        <w:spacing w:before="240"/>
      </w:pPr>
      <w:r>
        <w:t xml:space="preserve">2.Перечислите свойства алгоритма. </w:t>
      </w:r>
    </w:p>
    <w:p w14:paraId="711B6C26" w14:textId="22DBB25B" w:rsidR="008D21C6" w:rsidRDefault="008D21C6" w:rsidP="001122B1">
      <w:pPr>
        <w:spacing w:before="240"/>
      </w:pPr>
      <w:r>
        <w:t>дискретность (возможность разбиения на шаги); понятность (ориентирован на исполнителя); определенность (однозначность толкования инструкций); конечность (возможность получения результата за конечное число шагов); массовость (применимость к некоторому классу объектов); эффективность (оптимальность времени и ресурсов, необходимых для реализации алгоритма).</w:t>
      </w:r>
    </w:p>
    <w:p w14:paraId="3CC0E989" w14:textId="77777777" w:rsidR="008D21C6" w:rsidRDefault="008D21C6" w:rsidP="001122B1">
      <w:pPr>
        <w:spacing w:before="240"/>
      </w:pPr>
      <w:r>
        <w:t>3.Какие способы записи алгоритма существуют? Какие способы вы использовали при выполнении лабораторной работы?</w:t>
      </w:r>
    </w:p>
    <w:p w14:paraId="37C2BDE6" w14:textId="30D81BB8" w:rsidR="008D21C6" w:rsidRDefault="008D21C6" w:rsidP="001122B1">
      <w:pPr>
        <w:spacing w:before="240"/>
      </w:pPr>
      <w:r>
        <w:lastRenderedPageBreak/>
        <w:t xml:space="preserve">словесно-формульный (на естественном языке); графический (структурный или блок-схемой); использование псевдокода (специальных алгоритмических языков); с помощью сетей Петри; программный. </w:t>
      </w:r>
    </w:p>
    <w:p w14:paraId="0E705C8C" w14:textId="6DAC2E0B" w:rsidR="008D21C6" w:rsidRDefault="008D21C6" w:rsidP="001122B1">
      <w:pPr>
        <w:spacing w:before="240"/>
      </w:pPr>
      <w:r>
        <w:t xml:space="preserve">4. Перечислите основные элементы блок-схемы. </w:t>
      </w:r>
    </w:p>
    <w:p w14:paraId="016F51CA" w14:textId="0AC45996" w:rsidR="008D21C6" w:rsidRDefault="008D21C6" w:rsidP="001122B1">
      <w:pPr>
        <w:spacing w:before="240"/>
      </w:pPr>
      <w:r>
        <w:t>Блок начала-конца алгоритма, Блок ввода-вывода данных, Блок вычислений (процесс), Условный блок, Предопределенный процесс, Блок подготовки (), Комментарий, Соединитель (ссылка на текущую страницу при разрыве схемы)</w:t>
      </w:r>
    </w:p>
    <w:p w14:paraId="64547355" w14:textId="29AD82BF" w:rsidR="008D21C6" w:rsidRDefault="008D21C6" w:rsidP="001122B1">
      <w:pPr>
        <w:spacing w:before="240"/>
      </w:pPr>
      <w:r>
        <w:t>5. Какие виды алгоритмов вы знаете.</w:t>
      </w:r>
    </w:p>
    <w:p w14:paraId="341D3309" w14:textId="77777777" w:rsidR="008D21C6" w:rsidRPr="008D21C6" w:rsidRDefault="008D21C6" w:rsidP="008D21C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1C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последовательный</w:t>
      </w:r>
      <w:r w:rsidRPr="008D21C6">
        <w:rPr>
          <w:rFonts w:eastAsia="Times New Roman" w:cs="Times New Roman"/>
          <w:color w:val="000000"/>
          <w:sz w:val="27"/>
          <w:szCs w:val="27"/>
          <w:lang w:eastAsia="ru-RU"/>
        </w:rPr>
        <w:t> — действия выполняются по порядку друг за другом;</w:t>
      </w:r>
    </w:p>
    <w:p w14:paraId="5F3BAAE6" w14:textId="77777777" w:rsidR="008D21C6" w:rsidRPr="008D21C6" w:rsidRDefault="008D21C6" w:rsidP="008D21C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1C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циклический</w:t>
      </w:r>
      <w:r w:rsidRPr="008D21C6">
        <w:rPr>
          <w:rFonts w:eastAsia="Times New Roman" w:cs="Times New Roman"/>
          <w:color w:val="000000"/>
          <w:sz w:val="27"/>
          <w:szCs w:val="27"/>
          <w:lang w:eastAsia="ru-RU"/>
        </w:rPr>
        <w:t> — организовывает повторение действий;</w:t>
      </w:r>
    </w:p>
    <w:p w14:paraId="0F18101A" w14:textId="7C5E72DD" w:rsidR="008D21C6" w:rsidRDefault="008D21C6" w:rsidP="008D21C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8D21C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разветвляющийся</w:t>
      </w:r>
      <w:r w:rsidRPr="008D21C6">
        <w:rPr>
          <w:rFonts w:eastAsia="Times New Roman" w:cs="Times New Roman"/>
          <w:color w:val="000000"/>
          <w:sz w:val="27"/>
          <w:szCs w:val="27"/>
          <w:lang w:eastAsia="ru-RU"/>
        </w:rPr>
        <w:t> — содержит одно или несколько логических условий и имеет несколько ветвей обработки. Разветвление даёт возможность выбора варианта действий в зависимости от результатов анализа исходных условий.</w:t>
      </w:r>
    </w:p>
    <w:p w14:paraId="4E698E2E" w14:textId="42806B54" w:rsid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FA76750" w14:textId="05824E9F" w:rsidR="00D441A8" w:rsidRP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Перевод из 16 в 10</w:t>
      </w:r>
    </w:p>
    <w:p w14:paraId="1BE75E70" w14:textId="5ADB56E0" w:rsidR="00D441A8" w:rsidRP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Цифра </w:t>
      </w:r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шестнадцатеричной системе равна 12 в десятичной системе. Цифра 0</w:t>
      </w:r>
      <w:proofErr w:type="spellStart"/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xC</w:t>
      </w:r>
      <w:proofErr w:type="spellEnd"/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0 состоит из двух цифр </w:t>
      </w:r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0, где </w:t>
      </w:r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равно 12. </w:t>
      </w:r>
    </w:p>
    <w:p w14:paraId="30178AC6" w14:textId="3DB19CBC" w:rsidR="00D441A8" w:rsidRP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proofErr w:type="spellStart"/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xC</w:t>
      </w:r>
      <w:proofErr w:type="spellEnd"/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>0 = (12 * 16^1) + (0 * 16^0) = 192 + 0 = 192.</w:t>
      </w:r>
    </w:p>
    <w:p w14:paraId="16293651" w14:textId="2BA0BECC" w:rsid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>Таким образом, 0</w:t>
      </w:r>
      <w:proofErr w:type="spellStart"/>
      <w:r w:rsidRPr="00D441A8">
        <w:rPr>
          <w:rFonts w:eastAsia="Times New Roman" w:cs="Times New Roman"/>
          <w:color w:val="000000"/>
          <w:sz w:val="27"/>
          <w:szCs w:val="27"/>
          <w:lang w:val="en-US" w:eastAsia="ru-RU"/>
        </w:rPr>
        <w:t>xC</w:t>
      </w:r>
      <w:proofErr w:type="spellEnd"/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>0 в десятичной системе счисления равно 192.</w:t>
      </w:r>
    </w:p>
    <w:p w14:paraId="50C44F68" w14:textId="41BAA94E" w:rsid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Примеры</w:t>
      </w:r>
    </w:p>
    <w:p w14:paraId="30FDFB9D" w14:textId="3BD0A20E" w:rsidR="00D441A8" w:rsidRPr="00CF290B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x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32 = (3*16^1) + (2*16^0) = 48 + 2 = 50</w:t>
      </w:r>
    </w:p>
    <w:p w14:paraId="5B5460ED" w14:textId="259E90BA" w:rsidR="00D441A8" w:rsidRPr="00CF290B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proofErr w:type="spellStart"/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xFF</w:t>
      </w:r>
      <w:proofErr w:type="spellEnd"/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(15*16^1) + (15*16^0) = 240 + 15 = 255</w:t>
      </w:r>
    </w:p>
    <w:p w14:paraId="4F22E691" w14:textId="1328F2C2" w:rsidR="005D430E" w:rsidRPr="005D430E" w:rsidRDefault="005D430E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x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>4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F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>2 = (4 × 16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^2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) + (15 × 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16^1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>) + (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× 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16^0</w:t>
      </w: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>) = 1024 + 240 + 2 = 12661</w:t>
      </w:r>
    </w:p>
    <w:p w14:paraId="048EAACA" w14:textId="703AC20D" w:rsidR="00D441A8" w:rsidRPr="005D430E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79EDD6D" w14:textId="0B198988" w:rsidR="005D430E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Перевод из 10 в </w:t>
      </w:r>
      <w:r w:rsidR="005D430E">
        <w:rPr>
          <w:rFonts w:eastAsia="Times New Roman" w:cs="Times New Roman"/>
          <w:color w:val="000000"/>
          <w:sz w:val="27"/>
          <w:szCs w:val="27"/>
          <w:lang w:eastAsia="ru-RU"/>
        </w:rPr>
        <w:t>16</w:t>
      </w:r>
    </w:p>
    <w:p w14:paraId="5885F1EA" w14:textId="77777777" w:rsidR="005D430E" w:rsidRDefault="005D430E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5D430E">
        <w:rPr>
          <w:rFonts w:eastAsia="Times New Roman" w:cs="Times New Roman"/>
          <w:color w:val="000000"/>
          <w:sz w:val="27"/>
          <w:szCs w:val="27"/>
          <w:lang w:eastAsia="ru-RU"/>
        </w:rPr>
        <w:t>Делим исходное число на основание искомого числа и записываем остаток до тех пор, пока неполное частное не будет равно нулю. Полученные остатки записываем в обратном порядке.</w:t>
      </w:r>
    </w:p>
    <w:p w14:paraId="40263BB7" w14:textId="439F7CDD" w:rsidR="00D441A8" w:rsidRDefault="00D441A8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32 = (32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/16=2 –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целое число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остаток 0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;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r w:rsidRPr="00D441A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/16 =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0 – целое число, о</w:t>
      </w:r>
      <w:r w:rsidR="0012520A">
        <w:rPr>
          <w:rFonts w:eastAsia="Times New Roman" w:cs="Times New Roman"/>
          <w:color w:val="000000"/>
          <w:sz w:val="27"/>
          <w:szCs w:val="27"/>
          <w:lang w:eastAsia="ru-RU"/>
        </w:rPr>
        <w:t>статок 2) и записываем остатки в обратном порядке = 20</w:t>
      </w:r>
    </w:p>
    <w:p w14:paraId="4EA1B0C0" w14:textId="24F5BD5E" w:rsidR="005D430E" w:rsidRDefault="0012520A" w:rsidP="005D430E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66 = (66</w:t>
      </w:r>
      <w:r w:rsidRPr="0012520A">
        <w:rPr>
          <w:rFonts w:eastAsia="Times New Roman" w:cs="Times New Roman"/>
          <w:color w:val="000000"/>
          <w:sz w:val="27"/>
          <w:szCs w:val="27"/>
          <w:lang w:eastAsia="ru-RU"/>
        </w:rPr>
        <w:t>/16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=4 – целое число, остаток 2</w:t>
      </w:r>
      <w:r w:rsidRPr="0012520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;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4</w:t>
      </w:r>
      <w:r w:rsidRPr="0012520A">
        <w:rPr>
          <w:rFonts w:eastAsia="Times New Roman" w:cs="Times New Roman"/>
          <w:color w:val="000000"/>
          <w:sz w:val="27"/>
          <w:szCs w:val="27"/>
          <w:lang w:eastAsia="ru-RU"/>
        </w:rPr>
        <w:t>/16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0 целое число, остаток </w:t>
      </w:r>
      <w:r w:rsidR="005D430E">
        <w:rPr>
          <w:rFonts w:eastAsia="Times New Roman" w:cs="Times New Roman"/>
          <w:color w:val="000000"/>
          <w:sz w:val="27"/>
          <w:szCs w:val="27"/>
          <w:lang w:eastAsia="ru-RU"/>
        </w:rPr>
        <w:t>=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4)</w:t>
      </w:r>
      <w:r w:rsidR="005D430E" w:rsidRPr="005D430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5D430E">
        <w:rPr>
          <w:rFonts w:eastAsia="Times New Roman" w:cs="Times New Roman"/>
          <w:color w:val="000000"/>
          <w:sz w:val="27"/>
          <w:szCs w:val="27"/>
          <w:lang w:eastAsia="ru-RU"/>
        </w:rPr>
        <w:t>и записываем остатки в обратном порядке = 42</w:t>
      </w:r>
    </w:p>
    <w:p w14:paraId="026E7E2B" w14:textId="1928516D" w:rsidR="005D430E" w:rsidRDefault="005D430E" w:rsidP="005D430E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Перевод 16 в 2</w:t>
      </w:r>
    </w:p>
    <w:p w14:paraId="4B68D040" w14:textId="598BD9CE" w:rsidR="005D430E" w:rsidRPr="00CF290B" w:rsidRDefault="005D430E" w:rsidP="005D430E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1)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4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F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 =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4 – 0100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F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1111 2 = 0010</w:t>
      </w:r>
    </w:p>
    <w:p w14:paraId="50FDCB60" w14:textId="1ED46A7F" w:rsidR="005D430E" w:rsidRPr="005D430E" w:rsidRDefault="005D430E" w:rsidP="005D430E">
      <w:pPr>
        <w:spacing w:before="100" w:beforeAutospacing="1" w:after="100" w:afterAutospacing="1"/>
        <w:rPr>
          <w:rFonts w:ascii="Segoe UI" w:eastAsia="Times New Roman" w:hAnsi="Segoe UI" w:cs="Segoe UI"/>
          <w:color w:val="111111"/>
          <w:sz w:val="21"/>
          <w:szCs w:val="21"/>
          <w:shd w:val="clear" w:color="auto" w:fill="ECF0F1"/>
          <w:lang w:eastAsia="ru-RU"/>
        </w:rPr>
      </w:pP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010011110010</w:t>
      </w:r>
    </w:p>
    <w:p w14:paraId="634C62BD" w14:textId="7F003EEA" w:rsidR="005D430E" w:rsidRPr="00CF290B" w:rsidRDefault="005D430E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2)3 = 0011 3 = 0011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1100</w:t>
      </w:r>
    </w:p>
    <w:p w14:paraId="4B38E6BF" w14:textId="63FE1399" w:rsidR="0012520A" w:rsidRPr="00CF290B" w:rsidRDefault="005D430E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>33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CF290B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001100111100</w:t>
      </w:r>
    </w:p>
    <w:p w14:paraId="2542D0BD" w14:textId="46FE8609" w:rsidR="005D430E" w:rsidRDefault="005D430E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Перевод 2 в 16</w:t>
      </w:r>
    </w:p>
    <w:p w14:paraId="2D68E694" w14:textId="0D82B66A" w:rsidR="00090329" w:rsidRDefault="00090329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Делим на 4 и переводим </w:t>
      </w:r>
    </w:p>
    <w:p w14:paraId="6A9CA811" w14:textId="0A9AC7E2" w:rsidR="00090329" w:rsidRPr="00090329" w:rsidRDefault="00090329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0011 = (0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*2^3+0*2^2+1*2^1+1*2^</w:t>
      </w:r>
      <w:proofErr w:type="gramStart"/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0)=</w:t>
      </w:r>
      <w:proofErr w:type="gramEnd"/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</w:p>
    <w:p w14:paraId="3DB43FC0" w14:textId="77777777" w:rsidR="00090329" w:rsidRPr="005D430E" w:rsidRDefault="00090329" w:rsidP="00D441A8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D6599D6" w14:textId="77777777" w:rsidR="008D21C6" w:rsidRPr="001122B1" w:rsidRDefault="008D21C6" w:rsidP="001122B1">
      <w:pPr>
        <w:spacing w:before="240"/>
      </w:pPr>
    </w:p>
    <w:p w14:paraId="7725699A" w14:textId="799672D8" w:rsidR="00CD746C" w:rsidRPr="00CA655C" w:rsidRDefault="00CD746C" w:rsidP="00CA655C">
      <w:pPr>
        <w:jc w:val="left"/>
      </w:pPr>
    </w:p>
    <w:sectPr w:rsidR="00CD746C" w:rsidRPr="00C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57FD1"/>
    <w:rsid w:val="00066DF7"/>
    <w:rsid w:val="00090329"/>
    <w:rsid w:val="000E6A39"/>
    <w:rsid w:val="001122B1"/>
    <w:rsid w:val="0012520A"/>
    <w:rsid w:val="00222334"/>
    <w:rsid w:val="00317B78"/>
    <w:rsid w:val="003D2E8B"/>
    <w:rsid w:val="004B7F63"/>
    <w:rsid w:val="005160D0"/>
    <w:rsid w:val="005900C6"/>
    <w:rsid w:val="005D430E"/>
    <w:rsid w:val="006B0B84"/>
    <w:rsid w:val="006E657D"/>
    <w:rsid w:val="00713224"/>
    <w:rsid w:val="0076772E"/>
    <w:rsid w:val="008B30D8"/>
    <w:rsid w:val="008D21C6"/>
    <w:rsid w:val="00976185"/>
    <w:rsid w:val="00B32F00"/>
    <w:rsid w:val="00CA655C"/>
    <w:rsid w:val="00CD746C"/>
    <w:rsid w:val="00CF0A1E"/>
    <w:rsid w:val="00CF290B"/>
    <w:rsid w:val="00CF72CD"/>
    <w:rsid w:val="00D441A8"/>
    <w:rsid w:val="00D65568"/>
    <w:rsid w:val="00DB1976"/>
    <w:rsid w:val="00DB5290"/>
    <w:rsid w:val="00E56C47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12</cp:revision>
  <dcterms:created xsi:type="dcterms:W3CDTF">2023-10-09T20:57:00Z</dcterms:created>
  <dcterms:modified xsi:type="dcterms:W3CDTF">2023-10-17T23:30:00Z</dcterms:modified>
</cp:coreProperties>
</file>