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E730" w14:textId="77777777" w:rsidR="00057FD1" w:rsidRDefault="00057FD1" w:rsidP="00057FD1">
      <w:pPr>
        <w:jc w:val="center"/>
      </w:pPr>
      <w:r>
        <w:t>Белорусский государственный технологический университет</w:t>
      </w:r>
    </w:p>
    <w:p w14:paraId="29D4EBB7" w14:textId="77777777" w:rsidR="00057FD1" w:rsidRDefault="00057FD1" w:rsidP="00057FD1">
      <w:pPr>
        <w:jc w:val="center"/>
      </w:pPr>
      <w:r>
        <w:t>Факультет информационных технологий</w:t>
      </w:r>
    </w:p>
    <w:p w14:paraId="686385B3" w14:textId="77777777" w:rsidR="00057FD1" w:rsidRDefault="00057FD1" w:rsidP="00057FD1">
      <w:pPr>
        <w:jc w:val="center"/>
      </w:pPr>
      <w:r>
        <w:t>Кафедра программной инженерии</w:t>
      </w:r>
    </w:p>
    <w:p w14:paraId="4D0D0309" w14:textId="77777777" w:rsidR="00057FD1" w:rsidRPr="00B405FF" w:rsidRDefault="00057FD1" w:rsidP="00057FD1">
      <w:pPr>
        <w:jc w:val="center"/>
      </w:pPr>
    </w:p>
    <w:p w14:paraId="073A5667" w14:textId="77777777" w:rsidR="00057FD1" w:rsidRDefault="00057FD1" w:rsidP="00057FD1">
      <w:pPr>
        <w:jc w:val="center"/>
      </w:pPr>
    </w:p>
    <w:p w14:paraId="641150A2" w14:textId="77777777" w:rsidR="00057FD1" w:rsidRDefault="00057FD1" w:rsidP="00057FD1">
      <w:pPr>
        <w:jc w:val="center"/>
      </w:pPr>
    </w:p>
    <w:p w14:paraId="074F3EEE" w14:textId="77777777" w:rsidR="00057FD1" w:rsidRDefault="00057FD1" w:rsidP="00057FD1">
      <w:pPr>
        <w:jc w:val="center"/>
      </w:pPr>
    </w:p>
    <w:p w14:paraId="062DEF68" w14:textId="77777777" w:rsidR="00057FD1" w:rsidRDefault="00057FD1" w:rsidP="00057FD1">
      <w:pPr>
        <w:jc w:val="center"/>
      </w:pPr>
    </w:p>
    <w:p w14:paraId="2B460C13" w14:textId="77777777" w:rsidR="00057FD1" w:rsidRDefault="00057FD1" w:rsidP="00057FD1">
      <w:pPr>
        <w:jc w:val="center"/>
      </w:pPr>
    </w:p>
    <w:p w14:paraId="3949FD95" w14:textId="77777777" w:rsidR="00057FD1" w:rsidRDefault="00057FD1" w:rsidP="00057FD1">
      <w:pPr>
        <w:jc w:val="center"/>
      </w:pPr>
    </w:p>
    <w:p w14:paraId="66921E4F" w14:textId="77777777" w:rsidR="00057FD1" w:rsidRDefault="00057FD1" w:rsidP="00057FD1">
      <w:pPr>
        <w:jc w:val="center"/>
      </w:pPr>
    </w:p>
    <w:p w14:paraId="0EA1AD18" w14:textId="77777777" w:rsidR="00057FD1" w:rsidRDefault="00057FD1" w:rsidP="00057FD1">
      <w:pPr>
        <w:jc w:val="center"/>
      </w:pPr>
    </w:p>
    <w:p w14:paraId="6B7A36E0" w14:textId="77777777" w:rsidR="00057FD1" w:rsidRDefault="00057FD1" w:rsidP="00057FD1">
      <w:pPr>
        <w:jc w:val="center"/>
      </w:pPr>
    </w:p>
    <w:p w14:paraId="4A982251" w14:textId="00E20015" w:rsidR="00057FD1" w:rsidRPr="00D819B0" w:rsidRDefault="00057FD1" w:rsidP="00057FD1">
      <w:pPr>
        <w:jc w:val="center"/>
      </w:pPr>
      <w:r>
        <w:t xml:space="preserve">Лабораторная работа </w:t>
      </w:r>
      <w:r w:rsidR="00D819B0" w:rsidRPr="00D819B0">
        <w:t>8</w:t>
      </w:r>
    </w:p>
    <w:p w14:paraId="4969497A" w14:textId="4752E5D5" w:rsidR="00057FD1" w:rsidRDefault="00057FD1" w:rsidP="00057FD1">
      <w:pPr>
        <w:jc w:val="center"/>
      </w:pPr>
      <w:r>
        <w:t xml:space="preserve">По дисциплине </w:t>
      </w:r>
      <w:r w:rsidRPr="00227F69">
        <w:t>“</w:t>
      </w:r>
      <w:r>
        <w:t>Основы программной инженерии</w:t>
      </w:r>
      <w:r w:rsidRPr="00227F69">
        <w:t>”</w:t>
      </w:r>
    </w:p>
    <w:p w14:paraId="6734B52B" w14:textId="00CAE42F" w:rsidR="00057FD1" w:rsidRPr="00D819B0" w:rsidRDefault="00057FD1" w:rsidP="00057FD1">
      <w:pPr>
        <w:pStyle w:val="a3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F612E1">
        <w:rPr>
          <w:sz w:val="28"/>
          <w:szCs w:val="28"/>
        </w:rPr>
        <w:t xml:space="preserve">На тему </w:t>
      </w:r>
      <w:r w:rsidRPr="00057FD1">
        <w:rPr>
          <w:sz w:val="32"/>
          <w:szCs w:val="32"/>
        </w:rPr>
        <w:t>“</w:t>
      </w:r>
      <w:r w:rsidR="00D819B0" w:rsidRPr="00D819B0">
        <w:rPr>
          <w:sz w:val="32"/>
          <w:szCs w:val="32"/>
        </w:rPr>
        <w:t>Назначение отладчика. Понятие и назначение дизассемблера”</w:t>
      </w:r>
    </w:p>
    <w:p w14:paraId="6C172961" w14:textId="77777777" w:rsidR="00057FD1" w:rsidRDefault="00057FD1" w:rsidP="00057FD1">
      <w:pPr>
        <w:jc w:val="center"/>
      </w:pPr>
    </w:p>
    <w:p w14:paraId="4F9B6A9E" w14:textId="77777777" w:rsidR="00057FD1" w:rsidRDefault="00057FD1" w:rsidP="00057FD1">
      <w:pPr>
        <w:jc w:val="center"/>
      </w:pPr>
    </w:p>
    <w:p w14:paraId="18561D52" w14:textId="77777777" w:rsidR="00057FD1" w:rsidRDefault="00057FD1" w:rsidP="00057FD1">
      <w:pPr>
        <w:jc w:val="center"/>
      </w:pPr>
    </w:p>
    <w:p w14:paraId="3AAF982C" w14:textId="77777777" w:rsidR="00057FD1" w:rsidRDefault="00057FD1" w:rsidP="00057FD1"/>
    <w:p w14:paraId="7D6DB176" w14:textId="77777777" w:rsidR="00057FD1" w:rsidRDefault="00057FD1" w:rsidP="00057FD1">
      <w:pPr>
        <w:jc w:val="center"/>
      </w:pPr>
    </w:p>
    <w:p w14:paraId="743E0821" w14:textId="77777777" w:rsidR="00057FD1" w:rsidRDefault="00057FD1" w:rsidP="00057FD1">
      <w:pPr>
        <w:jc w:val="center"/>
      </w:pPr>
    </w:p>
    <w:p w14:paraId="0ACADB65" w14:textId="77777777" w:rsidR="00057FD1" w:rsidRDefault="00057FD1" w:rsidP="00057FD1">
      <w:pPr>
        <w:jc w:val="center"/>
      </w:pPr>
    </w:p>
    <w:p w14:paraId="234F597B" w14:textId="77777777" w:rsidR="00057FD1" w:rsidRDefault="00057FD1" w:rsidP="00057FD1"/>
    <w:p w14:paraId="36288878" w14:textId="77777777" w:rsidR="00057FD1" w:rsidRDefault="00057FD1" w:rsidP="00057FD1">
      <w:pPr>
        <w:jc w:val="center"/>
      </w:pPr>
    </w:p>
    <w:p w14:paraId="4C0833B1" w14:textId="77777777" w:rsidR="00057FD1" w:rsidRDefault="00057FD1" w:rsidP="00057FD1">
      <w:pPr>
        <w:jc w:val="center"/>
      </w:pPr>
    </w:p>
    <w:p w14:paraId="71B3EDCE" w14:textId="77777777" w:rsidR="00057FD1" w:rsidRDefault="00057FD1" w:rsidP="00057FD1">
      <w:pPr>
        <w:jc w:val="center"/>
      </w:pPr>
    </w:p>
    <w:p w14:paraId="1EB6F63E" w14:textId="77777777" w:rsidR="00057FD1" w:rsidRDefault="00057FD1" w:rsidP="00057FD1">
      <w:pPr>
        <w:jc w:val="center"/>
      </w:pPr>
    </w:p>
    <w:p w14:paraId="6C116C7B" w14:textId="77777777" w:rsidR="00057FD1" w:rsidRDefault="00057FD1" w:rsidP="00057FD1">
      <w:pPr>
        <w:jc w:val="center"/>
      </w:pPr>
    </w:p>
    <w:p w14:paraId="737BA138" w14:textId="77777777" w:rsidR="00057FD1" w:rsidRDefault="00057FD1" w:rsidP="00057FD1">
      <w:pPr>
        <w:jc w:val="center"/>
      </w:pPr>
    </w:p>
    <w:p w14:paraId="68E4C8F8" w14:textId="77777777" w:rsidR="00057FD1" w:rsidRPr="00074B00" w:rsidRDefault="00057FD1" w:rsidP="00057FD1">
      <w:pPr>
        <w:jc w:val="right"/>
      </w:pPr>
      <w:r>
        <w:t>Выполнил</w:t>
      </w:r>
      <w:r w:rsidRPr="00074B00">
        <w:t>:</w:t>
      </w:r>
    </w:p>
    <w:p w14:paraId="2BFEB407" w14:textId="77777777" w:rsidR="00057FD1" w:rsidRDefault="00057FD1" w:rsidP="00057FD1">
      <w:pPr>
        <w:jc w:val="right"/>
      </w:pPr>
      <w:r>
        <w:t>Студент 1 курса 6 группы</w:t>
      </w:r>
    </w:p>
    <w:p w14:paraId="654D3387" w14:textId="77777777" w:rsidR="00057FD1" w:rsidRDefault="00057FD1" w:rsidP="00057FD1">
      <w:pPr>
        <w:jc w:val="right"/>
      </w:pPr>
      <w:r>
        <w:t>Кравченко Сергей Сергеевич</w:t>
      </w:r>
    </w:p>
    <w:p w14:paraId="5DBEAAB7" w14:textId="6AAD10EB" w:rsidR="00057FD1" w:rsidRPr="00FE6C2A" w:rsidRDefault="00057FD1" w:rsidP="00057FD1">
      <w:pPr>
        <w:jc w:val="right"/>
      </w:pPr>
      <w:r>
        <w:t>Преподаватель</w:t>
      </w:r>
      <w:r w:rsidRPr="00901D0A">
        <w:t>:</w:t>
      </w:r>
      <w:r>
        <w:t xml:space="preserve"> Наркевич </w:t>
      </w:r>
      <w:proofErr w:type="gramStart"/>
      <w:r>
        <w:t>А.С</w:t>
      </w:r>
      <w:proofErr w:type="gramEnd"/>
    </w:p>
    <w:p w14:paraId="76A8252A" w14:textId="77777777" w:rsidR="00057FD1" w:rsidRDefault="00057FD1" w:rsidP="00057FD1">
      <w:pPr>
        <w:jc w:val="center"/>
      </w:pPr>
    </w:p>
    <w:p w14:paraId="2BA6B1AC" w14:textId="77777777" w:rsidR="00057FD1" w:rsidRDefault="00057FD1" w:rsidP="00057FD1">
      <w:pPr>
        <w:jc w:val="center"/>
      </w:pPr>
    </w:p>
    <w:p w14:paraId="34FADF3D" w14:textId="77777777" w:rsidR="00057FD1" w:rsidRDefault="00057FD1" w:rsidP="00057FD1">
      <w:pPr>
        <w:jc w:val="center"/>
      </w:pPr>
    </w:p>
    <w:p w14:paraId="1752F324" w14:textId="77777777" w:rsidR="00057FD1" w:rsidRDefault="00057FD1" w:rsidP="00057FD1">
      <w:pPr>
        <w:jc w:val="center"/>
      </w:pPr>
    </w:p>
    <w:p w14:paraId="64466698" w14:textId="77777777" w:rsidR="00057FD1" w:rsidRDefault="00057FD1" w:rsidP="00057FD1">
      <w:pPr>
        <w:jc w:val="center"/>
      </w:pPr>
    </w:p>
    <w:p w14:paraId="7BDAD019" w14:textId="77777777" w:rsidR="00057FD1" w:rsidRDefault="00057FD1" w:rsidP="00057FD1">
      <w:pPr>
        <w:jc w:val="center"/>
      </w:pPr>
    </w:p>
    <w:p w14:paraId="146E4B17" w14:textId="77777777" w:rsidR="00057FD1" w:rsidRDefault="00057FD1" w:rsidP="00057FD1">
      <w:pPr>
        <w:jc w:val="center"/>
      </w:pPr>
    </w:p>
    <w:p w14:paraId="66437C82" w14:textId="77777777" w:rsidR="00057FD1" w:rsidRDefault="00057FD1" w:rsidP="00057FD1">
      <w:pPr>
        <w:jc w:val="center"/>
      </w:pPr>
    </w:p>
    <w:p w14:paraId="460C682F" w14:textId="77777777" w:rsidR="00057FD1" w:rsidRDefault="00057FD1" w:rsidP="00057FD1">
      <w:pPr>
        <w:jc w:val="center"/>
      </w:pPr>
    </w:p>
    <w:p w14:paraId="6505AE8F" w14:textId="2745E22D" w:rsidR="00057FD1" w:rsidRDefault="00057FD1" w:rsidP="00057FD1">
      <w:pPr>
        <w:jc w:val="center"/>
      </w:pPr>
      <w:r>
        <w:lastRenderedPageBreak/>
        <w:t>2023, Минск</w:t>
      </w:r>
    </w:p>
    <w:p w14:paraId="157732A1" w14:textId="18DDF4D3" w:rsidR="00057FD1" w:rsidRDefault="00057FD1" w:rsidP="00057FD1">
      <w:pPr>
        <w:jc w:val="center"/>
      </w:pPr>
    </w:p>
    <w:p w14:paraId="69CF93AA" w14:textId="77777777" w:rsidR="00D819B0" w:rsidRDefault="00D819B0" w:rsidP="00CA655C">
      <w:pPr>
        <w:jc w:val="left"/>
      </w:pPr>
      <w:r>
        <w:t xml:space="preserve">1. Используйте при выполнении лабораторной работы материал лекции 9. </w:t>
      </w:r>
    </w:p>
    <w:p w14:paraId="2992A95E" w14:textId="77777777" w:rsidR="00D819B0" w:rsidRDefault="00D819B0" w:rsidP="00CA655C">
      <w:pPr>
        <w:jc w:val="left"/>
      </w:pPr>
      <w:r>
        <w:t xml:space="preserve">2. Выполнить отладку примера из лекции 9 в пошаговом режиме с заходом в функции </w:t>
      </w:r>
      <w:proofErr w:type="spellStart"/>
      <w:r>
        <w:t>getSum</w:t>
      </w:r>
      <w:proofErr w:type="spellEnd"/>
      <w:r>
        <w:t xml:space="preserve"> и </w:t>
      </w:r>
      <w:proofErr w:type="spellStart"/>
      <w:r>
        <w:t>getMul</w:t>
      </w:r>
      <w:proofErr w:type="spellEnd"/>
      <w:r>
        <w:t xml:space="preserve">. </w:t>
      </w:r>
    </w:p>
    <w:p w14:paraId="722284F4" w14:textId="77777777" w:rsidR="00D819B0" w:rsidRDefault="00D819B0" w:rsidP="00CA655C">
      <w:pPr>
        <w:jc w:val="left"/>
      </w:pPr>
      <w:r>
        <w:t xml:space="preserve">3. Выполнить все примеры, приведенные в лекции, в пошаговом режиме отладки, проследить за ходом выполнения программы. </w:t>
      </w:r>
    </w:p>
    <w:p w14:paraId="6C4FE1E3" w14:textId="77777777" w:rsidR="00D819B0" w:rsidRDefault="00D819B0" w:rsidP="00CA655C">
      <w:pPr>
        <w:jc w:val="left"/>
      </w:pPr>
      <w:r>
        <w:t xml:space="preserve">4. Просмотреть/изменить значение некоторой переменной (на ваш выбор) в памяти. </w:t>
      </w:r>
    </w:p>
    <w:p w14:paraId="5443A15C" w14:textId="77777777" w:rsidR="00D819B0" w:rsidRDefault="00D819B0" w:rsidP="00CA655C">
      <w:pPr>
        <w:jc w:val="left"/>
      </w:pPr>
      <w:r>
        <w:t>5. Выполнить просмотр стека вызовов на нескольких итерациях цикла.</w:t>
      </w:r>
    </w:p>
    <w:p w14:paraId="6CFE4706" w14:textId="77777777" w:rsidR="00D819B0" w:rsidRDefault="00D819B0" w:rsidP="00CA655C">
      <w:pPr>
        <w:jc w:val="left"/>
      </w:pPr>
      <w:r>
        <w:t xml:space="preserve">6. Ознакомиться с окном «Дизассемблированный код». </w:t>
      </w:r>
    </w:p>
    <w:p w14:paraId="445765A1" w14:textId="77777777" w:rsidR="00D819B0" w:rsidRDefault="00D819B0" w:rsidP="00CA655C">
      <w:pPr>
        <w:jc w:val="left"/>
      </w:pPr>
      <w:r>
        <w:t xml:space="preserve">7. Выполнить тестирование программы из п.5 лабораторной работы № 5. </w:t>
      </w:r>
    </w:p>
    <w:p w14:paraId="7AFF27C6" w14:textId="77777777" w:rsidR="00D819B0" w:rsidRDefault="00D819B0" w:rsidP="00CA655C">
      <w:pPr>
        <w:jc w:val="left"/>
      </w:pPr>
      <w:r>
        <w:t xml:space="preserve">a. Выполнить отладку программы в пошаговом режиме. </w:t>
      </w:r>
    </w:p>
    <w:p w14:paraId="5A914138" w14:textId="77777777" w:rsidR="00D819B0" w:rsidRDefault="00D819B0" w:rsidP="00CA655C">
      <w:pPr>
        <w:jc w:val="left"/>
      </w:pPr>
      <w:r>
        <w:t xml:space="preserve">b. Проверить и изменить значения переменных всеми возможными способами (используя окна отладчика, подсказки). </w:t>
      </w:r>
    </w:p>
    <w:p w14:paraId="70BACF3C" w14:textId="77777777" w:rsidR="00D819B0" w:rsidRDefault="00D819B0" w:rsidP="00CA655C">
      <w:pPr>
        <w:jc w:val="left"/>
      </w:pPr>
      <w:r>
        <w:t>c. Просмотреть значения переменных в памяти.</w:t>
      </w:r>
    </w:p>
    <w:p w14:paraId="1399C632" w14:textId="77777777" w:rsidR="00D819B0" w:rsidRDefault="00D819B0" w:rsidP="00CA655C">
      <w:pPr>
        <w:jc w:val="left"/>
      </w:pPr>
    </w:p>
    <w:p w14:paraId="186628D4" w14:textId="77777777" w:rsidR="00D819B0" w:rsidRDefault="00D819B0" w:rsidP="00CA655C">
      <w:pPr>
        <w:jc w:val="left"/>
      </w:pPr>
    </w:p>
    <w:p w14:paraId="7F2B1B12" w14:textId="77777777" w:rsidR="00D819B0" w:rsidRDefault="00D819B0" w:rsidP="00CA655C">
      <w:pPr>
        <w:jc w:val="left"/>
      </w:pPr>
    </w:p>
    <w:p w14:paraId="17C4848A" w14:textId="77777777" w:rsidR="00D819B0" w:rsidRDefault="00D819B0" w:rsidP="00CA655C">
      <w:pPr>
        <w:jc w:val="left"/>
      </w:pPr>
      <w:r>
        <w:t xml:space="preserve">Вопросы. </w:t>
      </w:r>
    </w:p>
    <w:p w14:paraId="2610CBD8" w14:textId="0714C529" w:rsidR="00D819B0" w:rsidRDefault="00D819B0" w:rsidP="00CA655C">
      <w:pPr>
        <w:jc w:val="left"/>
      </w:pPr>
      <w:r>
        <w:t>1. Назначение отладчика VC++</w:t>
      </w:r>
    </w:p>
    <w:p w14:paraId="42DC627A" w14:textId="78B43EFE" w:rsidR="00467C85" w:rsidRDefault="00467C85" w:rsidP="00CA655C">
      <w:pPr>
        <w:jc w:val="left"/>
      </w:pPr>
      <w:r>
        <w:t>(</w:t>
      </w:r>
      <w:r>
        <w:t xml:space="preserve">инструментальное средство разработки программ, которое присоединяется к работающему приложению и позволяет проверять код, наблюдать за выполнением исследуемой программы, останавливать и перезапускать её, изменять значения в памяти, просматривать стек вызовов и </w:t>
      </w:r>
      <w:proofErr w:type="spellStart"/>
      <w:r>
        <w:t>т.д</w:t>
      </w:r>
      <w:proofErr w:type="spellEnd"/>
      <w:r>
        <w:t>)</w:t>
      </w:r>
    </w:p>
    <w:p w14:paraId="27B31663" w14:textId="77777777" w:rsidR="00467C85" w:rsidRDefault="00D819B0" w:rsidP="00CA655C">
      <w:pPr>
        <w:jc w:val="left"/>
      </w:pPr>
      <w:r>
        <w:t xml:space="preserve"> 2. Основные возможности отладчика VC++</w:t>
      </w:r>
    </w:p>
    <w:p w14:paraId="6D7FF368" w14:textId="35E184DE" w:rsidR="00D819B0" w:rsidRDefault="00D819B0" w:rsidP="00CA655C">
      <w:pPr>
        <w:jc w:val="left"/>
      </w:pPr>
      <w:r>
        <w:t xml:space="preserve"> </w:t>
      </w:r>
    </w:p>
    <w:p w14:paraId="6B9BAED0" w14:textId="1C6E905C" w:rsidR="00D819B0" w:rsidRDefault="00D819B0" w:rsidP="00CA655C">
      <w:pPr>
        <w:jc w:val="left"/>
      </w:pPr>
      <w:r>
        <w:t xml:space="preserve">3. Что такое точка останова? </w:t>
      </w:r>
    </w:p>
    <w:p w14:paraId="58A4DC55" w14:textId="465482A0" w:rsidR="00467C85" w:rsidRDefault="00467C85" w:rsidP="00CA655C">
      <w:pPr>
        <w:jc w:val="left"/>
      </w:pPr>
      <w:r>
        <w:t>(</w:t>
      </w:r>
      <w:r>
        <w:t>это точка, в которой процесс выполнения программы приостанавливается и отладчик получает управление</w:t>
      </w:r>
      <w:r>
        <w:t>)</w:t>
      </w:r>
    </w:p>
    <w:p w14:paraId="472F8F30" w14:textId="6083BE44" w:rsidR="00D819B0" w:rsidRDefault="00D819B0" w:rsidP="00CA655C">
      <w:pPr>
        <w:jc w:val="left"/>
      </w:pPr>
      <w:r>
        <w:t>4. Способы установки точек останова</w:t>
      </w:r>
      <w:r w:rsidR="00467C85">
        <w:t xml:space="preserve"> (</w:t>
      </w:r>
      <w:r w:rsidR="00467C85">
        <w:t>Установить точку останова можно, щелкнув слева от строки с номером 15 по серому полю</w:t>
      </w:r>
      <w:r w:rsidR="00467C85">
        <w:t>)</w:t>
      </w:r>
    </w:p>
    <w:p w14:paraId="1EC04663" w14:textId="39273256" w:rsidR="00D819B0" w:rsidRDefault="00D819B0" w:rsidP="00CA655C">
      <w:pPr>
        <w:jc w:val="left"/>
      </w:pPr>
      <w:r>
        <w:t xml:space="preserve">5. Какие способы запуска отладчика вы знаете? </w:t>
      </w:r>
      <w:r w:rsidR="00467C85">
        <w:t>(</w:t>
      </w:r>
    </w:p>
    <w:p w14:paraId="6641ACA4" w14:textId="77777777" w:rsidR="00467C85" w:rsidRDefault="00467C85" w:rsidP="00CA655C">
      <w:pPr>
        <w:jc w:val="left"/>
      </w:pPr>
      <w:r>
        <w:sym w:font="Symbol" w:char="F02D"/>
      </w:r>
      <w:r>
        <w:t xml:space="preserve"> пункт главного меню Отладка </w:t>
      </w:r>
      <w:r>
        <w:sym w:font="Symbol" w:char="F0AE"/>
      </w:r>
      <w:r>
        <w:t xml:space="preserve"> Начать отладку;</w:t>
      </w:r>
    </w:p>
    <w:p w14:paraId="21246BE3" w14:textId="77777777" w:rsidR="00467C85" w:rsidRDefault="00467C85" w:rsidP="00CA655C">
      <w:pPr>
        <w:jc w:val="left"/>
      </w:pPr>
      <w:r>
        <w:t xml:space="preserve"> </w:t>
      </w:r>
      <w:r>
        <w:sym w:font="Symbol" w:char="F02D"/>
      </w:r>
      <w:r>
        <w:t xml:space="preserve"> горячая клавиша F5; </w:t>
      </w:r>
    </w:p>
    <w:p w14:paraId="2BB60D03" w14:textId="77777777" w:rsidR="00467C85" w:rsidRDefault="00467C85" w:rsidP="00CA655C">
      <w:pPr>
        <w:jc w:val="left"/>
      </w:pPr>
      <w:r>
        <w:sym w:font="Symbol" w:char="F02D"/>
      </w:r>
      <w:r>
        <w:t xml:space="preserve"> горячая клавиша F10 (запуск в пошаговом режиме);</w:t>
      </w:r>
    </w:p>
    <w:p w14:paraId="2FC2DBD8" w14:textId="0D4BB045" w:rsidR="00467C85" w:rsidRDefault="00467C85" w:rsidP="00CA655C">
      <w:pPr>
        <w:jc w:val="left"/>
      </w:pPr>
      <w:r>
        <w:t xml:space="preserve"> </w:t>
      </w:r>
      <w:r>
        <w:sym w:font="Symbol" w:char="F02D"/>
      </w:r>
      <w:r>
        <w:t xml:space="preserve"> иконка на панели инструментов</w:t>
      </w:r>
      <w:r>
        <w:t>)</w:t>
      </w:r>
    </w:p>
    <w:p w14:paraId="5FD9BC09" w14:textId="4E03F24C" w:rsidR="00D819B0" w:rsidRDefault="00D819B0" w:rsidP="00CA655C">
      <w:pPr>
        <w:jc w:val="left"/>
      </w:pPr>
      <w:r>
        <w:t>6. Назовите основные возможности управления режимами отладки</w:t>
      </w:r>
    </w:p>
    <w:p w14:paraId="08733E9B" w14:textId="549D1172" w:rsidR="00467C85" w:rsidRDefault="00467C85" w:rsidP="00CA655C">
      <w:pPr>
        <w:jc w:val="left"/>
      </w:pPr>
      <w:r>
        <w:t>(продолжить, остановить отладку, перезапустить, шаг с заходом, шаг с обходом, шаг с выходом, перейти к следующей точке останова, на шаг назад, остановить отладку)</w:t>
      </w:r>
    </w:p>
    <w:p w14:paraId="54661A7C" w14:textId="69E59869" w:rsidR="00D819B0" w:rsidRDefault="00D819B0" w:rsidP="00CA655C">
      <w:pPr>
        <w:jc w:val="left"/>
      </w:pPr>
      <w:r>
        <w:t xml:space="preserve">7. Какие способы для отображения значений переменных вы знаете? </w:t>
      </w:r>
      <w:r w:rsidR="00467C85">
        <w:t>(окна локальные, видимые, контрольные значения)</w:t>
      </w:r>
    </w:p>
    <w:p w14:paraId="2C1C0CB3" w14:textId="6395D69D" w:rsidR="00D819B0" w:rsidRDefault="00D819B0" w:rsidP="00CA655C">
      <w:pPr>
        <w:jc w:val="left"/>
      </w:pPr>
      <w:r>
        <w:lastRenderedPageBreak/>
        <w:t xml:space="preserve">8. Назначение отладочных окон </w:t>
      </w:r>
      <w:proofErr w:type="spellStart"/>
      <w:r>
        <w:t>Debuggerа</w:t>
      </w:r>
      <w:proofErr w:type="spellEnd"/>
      <w:r w:rsidR="00467C85">
        <w:t>(</w:t>
      </w:r>
      <w:r w:rsidR="00467C85">
        <w:t>В окне «Локальные» отображаются значения локальных переменных</w:t>
      </w:r>
      <w:r w:rsidR="00467C85">
        <w:t xml:space="preserve">, </w:t>
      </w:r>
      <w:r w:rsidR="00467C85">
        <w:t>В окне «Видимые» отображаются все переменные и их текущие значения</w:t>
      </w:r>
      <w:r w:rsidR="00467C85">
        <w:t xml:space="preserve">, </w:t>
      </w:r>
      <w:r w:rsidR="00467C85">
        <w:t>Окно «Контрольные значения» позволяет просматривать/изменять значения переменных, выполнять операторы и вычислять выражения</w:t>
      </w:r>
      <w:r w:rsidR="00467C85">
        <w:t>)</w:t>
      </w:r>
    </w:p>
    <w:p w14:paraId="221BB6B5" w14:textId="5E1DDA48" w:rsidR="00D819B0" w:rsidRDefault="00D819B0" w:rsidP="00CA655C">
      <w:pPr>
        <w:jc w:val="left"/>
      </w:pPr>
      <w:r>
        <w:t xml:space="preserve">9. Для каких целей используется окно памяти? </w:t>
      </w:r>
      <w:r w:rsidR="00467C85">
        <w:t>(</w:t>
      </w:r>
      <w:r w:rsidR="00467C85">
        <w:t>Окно «Памяти» позволяет просматривать содержимое ячеек памяти</w:t>
      </w:r>
      <w:r w:rsidR="00467C85">
        <w:t>)</w:t>
      </w:r>
    </w:p>
    <w:p w14:paraId="6DBC3F87" w14:textId="3A4BD77F" w:rsidR="00D819B0" w:rsidRDefault="00D819B0" w:rsidP="00CA655C">
      <w:pPr>
        <w:jc w:val="left"/>
      </w:pPr>
      <w:r>
        <w:t xml:space="preserve">10.Для каких целей используется окно регистров? </w:t>
      </w:r>
      <w:r w:rsidR="00467C85">
        <w:t>(</w:t>
      </w:r>
    </w:p>
    <w:p w14:paraId="07413F66" w14:textId="77777777" w:rsidR="00D819B0" w:rsidRDefault="00D819B0" w:rsidP="00CA655C">
      <w:pPr>
        <w:jc w:val="left"/>
      </w:pPr>
      <w:r>
        <w:t xml:space="preserve">11.Для каких целей используется окно дизассемблированного кода? </w:t>
      </w:r>
    </w:p>
    <w:p w14:paraId="7AE15108" w14:textId="77777777" w:rsidR="00D819B0" w:rsidRDefault="00D819B0" w:rsidP="00CA655C">
      <w:pPr>
        <w:jc w:val="left"/>
      </w:pPr>
    </w:p>
    <w:p w14:paraId="6130B7C8" w14:textId="6D29E273" w:rsidR="00010592" w:rsidRPr="00CA655C" w:rsidRDefault="00D819B0" w:rsidP="00CA655C">
      <w:pPr>
        <w:jc w:val="left"/>
      </w:pPr>
      <w:r>
        <w:t>12.Что отражается в окне дизассемблированного кода?</w:t>
      </w:r>
    </w:p>
    <w:sectPr w:rsidR="00010592" w:rsidRPr="00CA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1F3"/>
    <w:multiLevelType w:val="hybridMultilevel"/>
    <w:tmpl w:val="27A68F92"/>
    <w:lvl w:ilvl="0" w:tplc="628E379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theme="minorBid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FF3"/>
    <w:multiLevelType w:val="multilevel"/>
    <w:tmpl w:val="C936D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3FDC"/>
    <w:multiLevelType w:val="hybridMultilevel"/>
    <w:tmpl w:val="0F8C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7791"/>
    <w:multiLevelType w:val="multilevel"/>
    <w:tmpl w:val="719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2FE4"/>
    <w:multiLevelType w:val="multilevel"/>
    <w:tmpl w:val="022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754E0"/>
    <w:multiLevelType w:val="multilevel"/>
    <w:tmpl w:val="B5C6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81D99"/>
    <w:multiLevelType w:val="hybridMultilevel"/>
    <w:tmpl w:val="8A6E0078"/>
    <w:lvl w:ilvl="0" w:tplc="DFE296EC">
      <w:start w:val="5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FBE48B9"/>
    <w:multiLevelType w:val="hybridMultilevel"/>
    <w:tmpl w:val="DB5CF428"/>
    <w:lvl w:ilvl="0" w:tplc="67DCF656">
      <w:start w:val="4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366922A1"/>
    <w:multiLevelType w:val="multilevel"/>
    <w:tmpl w:val="637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C5057"/>
    <w:multiLevelType w:val="multilevel"/>
    <w:tmpl w:val="BFA0D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41F67"/>
    <w:multiLevelType w:val="multilevel"/>
    <w:tmpl w:val="CAF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7"/>
    <w:rsid w:val="00004E24"/>
    <w:rsid w:val="00010592"/>
    <w:rsid w:val="00057FD1"/>
    <w:rsid w:val="00066DF7"/>
    <w:rsid w:val="00090329"/>
    <w:rsid w:val="000E6A39"/>
    <w:rsid w:val="000F4202"/>
    <w:rsid w:val="001122B1"/>
    <w:rsid w:val="0012520A"/>
    <w:rsid w:val="001C6199"/>
    <w:rsid w:val="001F4512"/>
    <w:rsid w:val="00205A3E"/>
    <w:rsid w:val="00222334"/>
    <w:rsid w:val="002667C5"/>
    <w:rsid w:val="002D6871"/>
    <w:rsid w:val="00317B78"/>
    <w:rsid w:val="003B7C91"/>
    <w:rsid w:val="003C1CDE"/>
    <w:rsid w:val="003D2E8B"/>
    <w:rsid w:val="004163B7"/>
    <w:rsid w:val="004550BC"/>
    <w:rsid w:val="00467C85"/>
    <w:rsid w:val="004B7F63"/>
    <w:rsid w:val="004C4205"/>
    <w:rsid w:val="004C5222"/>
    <w:rsid w:val="005013DA"/>
    <w:rsid w:val="005160D0"/>
    <w:rsid w:val="00563ACE"/>
    <w:rsid w:val="005900C6"/>
    <w:rsid w:val="0059790C"/>
    <w:rsid w:val="005D430E"/>
    <w:rsid w:val="006B0B84"/>
    <w:rsid w:val="006E657D"/>
    <w:rsid w:val="00713224"/>
    <w:rsid w:val="00716DC7"/>
    <w:rsid w:val="00717FB5"/>
    <w:rsid w:val="00722B3F"/>
    <w:rsid w:val="0076772E"/>
    <w:rsid w:val="0081597C"/>
    <w:rsid w:val="008B30D8"/>
    <w:rsid w:val="008D21C6"/>
    <w:rsid w:val="008E571D"/>
    <w:rsid w:val="009261FF"/>
    <w:rsid w:val="0097208C"/>
    <w:rsid w:val="00976185"/>
    <w:rsid w:val="009A15A9"/>
    <w:rsid w:val="009A7EC2"/>
    <w:rsid w:val="009C4926"/>
    <w:rsid w:val="00A07536"/>
    <w:rsid w:val="00A250B3"/>
    <w:rsid w:val="00A77304"/>
    <w:rsid w:val="00AB4607"/>
    <w:rsid w:val="00B16B47"/>
    <w:rsid w:val="00B32F00"/>
    <w:rsid w:val="00BB71A8"/>
    <w:rsid w:val="00CA0E19"/>
    <w:rsid w:val="00CA655C"/>
    <w:rsid w:val="00CD746C"/>
    <w:rsid w:val="00CF0A1E"/>
    <w:rsid w:val="00CF72CD"/>
    <w:rsid w:val="00D441A8"/>
    <w:rsid w:val="00D65568"/>
    <w:rsid w:val="00D7551D"/>
    <w:rsid w:val="00D819B0"/>
    <w:rsid w:val="00DB1976"/>
    <w:rsid w:val="00DB5290"/>
    <w:rsid w:val="00DD409B"/>
    <w:rsid w:val="00EA6CB2"/>
    <w:rsid w:val="00F40A25"/>
    <w:rsid w:val="00F52E27"/>
    <w:rsid w:val="00FA3FB7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2DA"/>
  <w15:chartTrackingRefBased/>
  <w15:docId w15:val="{275F5B00-276E-438B-A89B-2D930DF8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D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FD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74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D746C"/>
  </w:style>
  <w:style w:type="paragraph" w:customStyle="1" w:styleId="sc-a6dfc828-0">
    <w:name w:val="sc-a6dfc828-0"/>
    <w:basedOn w:val="a"/>
    <w:rsid w:val="00CA655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7EC2"/>
    <w:pPr>
      <w:ind w:left="720"/>
      <w:contextualSpacing/>
    </w:pPr>
  </w:style>
  <w:style w:type="character" w:customStyle="1" w:styleId="hljs-comment">
    <w:name w:val="hljs-comment"/>
    <w:basedOn w:val="a0"/>
    <w:rsid w:val="001C6199"/>
  </w:style>
  <w:style w:type="character" w:customStyle="1" w:styleId="hljs-string">
    <w:name w:val="hljs-string"/>
    <w:basedOn w:val="a0"/>
    <w:rsid w:val="001C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29</cp:revision>
  <dcterms:created xsi:type="dcterms:W3CDTF">2023-10-09T20:57:00Z</dcterms:created>
  <dcterms:modified xsi:type="dcterms:W3CDTF">2023-11-15T23:19:00Z</dcterms:modified>
</cp:coreProperties>
</file>