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778D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Белорусский государственный технологический университет</w:t>
      </w:r>
    </w:p>
    <w:p w14:paraId="14E71C37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Факультет информационных технологий</w:t>
      </w:r>
    </w:p>
    <w:p w14:paraId="01322D9B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Кафедра программной инженерии</w:t>
      </w:r>
    </w:p>
    <w:p w14:paraId="7D0C574D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5D7E322D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4D57C615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3B56F663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1236F6E1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61A9D114" w14:textId="77777777" w:rsidR="00F9352F" w:rsidRPr="006F36B4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Лабораторная работа </w:t>
      </w:r>
      <w:r>
        <w:rPr>
          <w:rFonts w:ascii="Times New Roman" w:eastAsiaTheme="minorHAnsi" w:hAnsi="Times New Roman"/>
          <w:sz w:val="28"/>
          <w:szCs w:val="28"/>
        </w:rPr>
        <w:t>10</w:t>
      </w:r>
    </w:p>
    <w:p w14:paraId="4AC6E713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По дисциплине «Основы алгоритмизации и программирования»</w:t>
      </w:r>
    </w:p>
    <w:p w14:paraId="4B9B9294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На тему «</w:t>
      </w:r>
      <w:r w:rsidRPr="00F9352F">
        <w:rPr>
          <w:rFonts w:ascii="Times New Roman" w:hAnsi="Times New Roman"/>
          <w:sz w:val="28"/>
          <w:szCs w:val="28"/>
        </w:rPr>
        <w:t>Одномерные массивы</w:t>
      </w:r>
      <w:r w:rsidRPr="002775B8">
        <w:rPr>
          <w:rFonts w:ascii="Times New Roman" w:eastAsiaTheme="minorHAnsi" w:hAnsi="Times New Roman"/>
          <w:sz w:val="28"/>
          <w:szCs w:val="28"/>
        </w:rPr>
        <w:t>»</w:t>
      </w:r>
    </w:p>
    <w:p w14:paraId="2A5306F7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4E3F0B58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3A31219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01FA2ED7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75E394D7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36D1F8CA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30423187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Выполнил:</w:t>
      </w:r>
    </w:p>
    <w:p w14:paraId="7672E134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Студент 1 курса 7 группы</w:t>
      </w:r>
    </w:p>
    <w:p w14:paraId="30368DF0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Ананьев Роман Васильевич</w:t>
      </w:r>
    </w:p>
    <w:p w14:paraId="37F00861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Преподаватель: асс. Андронова М.В.</w:t>
      </w:r>
    </w:p>
    <w:p w14:paraId="0E7E4310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1CDF7DC7" w14:textId="77777777"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14:paraId="44E90147" w14:textId="77777777" w:rsidR="00F9352F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2023, Минск</w:t>
      </w:r>
    </w:p>
    <w:p w14:paraId="39E2CD4C" w14:textId="77777777" w:rsidR="00F9352F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14:paraId="4CEAA18B" w14:textId="77777777" w:rsidR="00F9352F" w:rsidRDefault="00F9352F" w:rsidP="00F9352F"/>
    <w:p w14:paraId="60442F88" w14:textId="77777777" w:rsidR="00F9352F" w:rsidRPr="0040333B" w:rsidRDefault="00F9352F" w:rsidP="00F9352F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№1</w:t>
      </w:r>
      <w:proofErr w:type="gramStart"/>
      <w:r>
        <w:rPr>
          <w:rFonts w:ascii="Times New Roman" w:hAnsi="Times New Roman"/>
          <w:b/>
          <w:sz w:val="28"/>
          <w:szCs w:val="28"/>
        </w:rPr>
        <w:t>:</w:t>
      </w:r>
      <w:r w:rsidRPr="00F9352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по условиям, представленным в таблице ниже.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Использовать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 xml:space="preserve"> одномерный массив целых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случайных чисел (диапазон от 0 до 99)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. Размер массива ввести с клавиатуры.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2E04CAC" w14:textId="77777777" w:rsidR="00F9352F" w:rsidRDefault="00F9352F" w:rsidP="00F9352F">
      <w:pPr>
        <w:ind w:firstLine="510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результаты в окне </w:t>
      </w:r>
      <w:r w:rsidRPr="004F237F">
        <w:rPr>
          <w:rFonts w:ascii="Times New Roman" w:hAnsi="Times New Roman"/>
          <w:b/>
          <w:sz w:val="28"/>
          <w:szCs w:val="28"/>
        </w:rPr>
        <w:t>Отладчика</w:t>
      </w:r>
      <w:r w:rsidRPr="00A85255">
        <w:rPr>
          <w:rFonts w:ascii="Times New Roman" w:hAnsi="Times New Roman"/>
          <w:spacing w:val="-6"/>
          <w:sz w:val="28"/>
          <w:szCs w:val="28"/>
        </w:rPr>
        <w:t xml:space="preserve">. </w:t>
      </w:r>
    </w:p>
    <w:p w14:paraId="61EA3B46" w14:textId="77777777" w:rsidR="00F9352F" w:rsidRPr="000A6E7A" w:rsidRDefault="00F9352F" w:rsidP="00F9352F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одной из программ с</w:t>
      </w:r>
      <w:r w:rsidRPr="00FA2DB2">
        <w:rPr>
          <w:rFonts w:ascii="Times New Roman" w:hAnsi="Times New Roman"/>
          <w:sz w:val="28"/>
          <w:szCs w:val="28"/>
        </w:rPr>
        <w:t xml:space="preserve">оставить </w:t>
      </w:r>
      <w:r w:rsidRPr="00AC2EAA">
        <w:rPr>
          <w:rFonts w:ascii="Times New Roman" w:hAnsi="Times New Roman"/>
          <w:b/>
          <w:i/>
          <w:sz w:val="28"/>
          <w:szCs w:val="28"/>
        </w:rPr>
        <w:t>блок-схему</w:t>
      </w:r>
      <w:r w:rsidRPr="000A6E7A">
        <w:rPr>
          <w:rFonts w:ascii="Times New Roman" w:hAnsi="Times New Roman"/>
          <w:i/>
          <w:sz w:val="28"/>
          <w:szCs w:val="28"/>
        </w:rPr>
        <w:t xml:space="preserve"> а</w:t>
      </w:r>
      <w:r w:rsidRPr="00FA2DB2">
        <w:rPr>
          <w:rFonts w:ascii="Times New Roman" w:hAnsi="Times New Roman"/>
          <w:sz w:val="28"/>
          <w:szCs w:val="28"/>
        </w:rPr>
        <w:t>лгоритма.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1F0CFA2" w14:textId="77777777" w:rsidR="00F9352F" w:rsidRPr="00F44360" w:rsidRDefault="00F9352F" w:rsidP="00F9352F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4386" w:type="pct"/>
        <w:tblInd w:w="1101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783"/>
        <w:gridCol w:w="7613"/>
      </w:tblGrid>
      <w:tr w:rsidR="00F9352F" w:rsidRPr="00D311B0" w14:paraId="6DEC0C29" w14:textId="77777777" w:rsidTr="004B37F3">
        <w:trPr>
          <w:tblHeader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6693" w14:textId="77777777" w:rsidR="00F9352F" w:rsidRPr="00D311B0" w:rsidRDefault="00F9352F" w:rsidP="004B37F3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123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DDE75" w14:textId="77777777" w:rsidR="00F9352F" w:rsidRPr="00D311B0" w:rsidRDefault="00F9352F" w:rsidP="004B37F3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F9352F" w:rsidRPr="00D311B0" w14:paraId="0CB3D841" w14:textId="77777777" w:rsidTr="004B37F3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B830C" w14:textId="77777777" w:rsidR="00F9352F" w:rsidRPr="00D311B0" w:rsidRDefault="00F9352F" w:rsidP="004B37F3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F2A77" w14:textId="77777777" w:rsidR="00F9352F" w:rsidRPr="008562FC" w:rsidRDefault="00F9352F" w:rsidP="004B37F3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Удалить все элементы с заданным значением, если они имеются в массиве. Добавить перед каждым четным элементом массива элемент со значением 1.</w:t>
            </w:r>
          </w:p>
          <w:p w14:paraId="0B0CFF89" w14:textId="77777777" w:rsidR="00F9352F" w:rsidRPr="008562FC" w:rsidRDefault="00F9352F" w:rsidP="004B37F3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Задан массив из </w:t>
            </w:r>
            <w:r w:rsidRPr="0089688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 символов. Создать два новых массива: в первый перенести все цифры из исходного массива, во второй – все остальные символы.</w:t>
            </w:r>
          </w:p>
        </w:tc>
      </w:tr>
    </w:tbl>
    <w:p w14:paraId="6A7BF2E7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30227816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3565BA9C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1AB4CB9D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24F410D1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4235E00B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27E0CFBA" w14:textId="77777777" w:rsidR="00C85E90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1260999" wp14:editId="0B4B200E">
            <wp:extent cx="5935980" cy="3154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E237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3C2C5B68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0CBB6F57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0DAB05D2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750AF904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41000357" w14:textId="77777777" w:rsidR="00973B2C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5C197B05" wp14:editId="58916906">
            <wp:extent cx="3649980" cy="6286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083B" w14:textId="77777777" w:rsid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1581A14B" w14:textId="77777777" w:rsidR="00F9352F" w:rsidRDefault="00F9352F" w:rsidP="00F935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№2:</w:t>
      </w:r>
      <w:r w:rsidRPr="00F9352F">
        <w:rPr>
          <w:rFonts w:ascii="Times New Roman" w:hAnsi="Times New Roman"/>
          <w:sz w:val="28"/>
          <w:szCs w:val="28"/>
        </w:rPr>
        <w:t xml:space="preserve"> </w:t>
      </w:r>
      <w:r w:rsidRPr="008562FC">
        <w:rPr>
          <w:rFonts w:ascii="Times New Roman" w:hAnsi="Times New Roman"/>
          <w:sz w:val="28"/>
          <w:szCs w:val="28"/>
        </w:rPr>
        <w:t xml:space="preserve">Задан массив из </w:t>
      </w:r>
      <w:r w:rsidRPr="0089688F">
        <w:rPr>
          <w:rFonts w:ascii="Times New Roman" w:hAnsi="Times New Roman"/>
          <w:b/>
          <w:sz w:val="28"/>
          <w:szCs w:val="28"/>
          <w:lang w:val="en-US"/>
        </w:rPr>
        <w:t>k</w:t>
      </w:r>
      <w:r w:rsidRPr="008562FC">
        <w:rPr>
          <w:rFonts w:ascii="Times New Roman" w:hAnsi="Times New Roman"/>
          <w:sz w:val="28"/>
          <w:szCs w:val="28"/>
        </w:rPr>
        <w:t xml:space="preserve"> символов. Создать два новых массива: в первый перенести все цифры из исходного массива, во второй – все остальные символы.</w:t>
      </w:r>
    </w:p>
    <w:p w14:paraId="29157644" w14:textId="77777777" w:rsidR="00506DC1" w:rsidRDefault="00506DC1" w:rsidP="00F935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D76EED5" wp14:editId="36B5518C">
            <wp:extent cx="5935980" cy="3177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D523" w14:textId="77777777" w:rsid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7F0B6FA9" w14:textId="77777777" w:rsidR="00F9352F" w:rsidRDefault="00F9352F" w:rsidP="00F935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</w:t>
      </w:r>
      <w:proofErr w:type="gramStart"/>
      <w:r>
        <w:rPr>
          <w:rFonts w:ascii="Times New Roman" w:hAnsi="Times New Roman"/>
          <w:b/>
          <w:sz w:val="28"/>
          <w:szCs w:val="28"/>
        </w:rPr>
        <w:t>1:</w:t>
      </w:r>
      <w:r w:rsidRPr="00F9352F">
        <w:rPr>
          <w:rFonts w:ascii="Times New Roman" w:hAnsi="Times New Roman"/>
          <w:sz w:val="28"/>
          <w:szCs w:val="28"/>
        </w:rPr>
        <w:t>Имеются</w:t>
      </w:r>
      <w:proofErr w:type="gramEnd"/>
      <w:r w:rsidRPr="00F9352F">
        <w:rPr>
          <w:rFonts w:ascii="Times New Roman" w:hAnsi="Times New Roman"/>
          <w:sz w:val="28"/>
          <w:szCs w:val="28"/>
        </w:rPr>
        <w:t xml:space="preserve"> результаты </w:t>
      </w:r>
      <w:r w:rsidRPr="00F9352F">
        <w:rPr>
          <w:rFonts w:ascii="Times New Roman" w:hAnsi="Times New Roman"/>
          <w:b/>
          <w:sz w:val="28"/>
          <w:szCs w:val="28"/>
        </w:rPr>
        <w:t>n</w:t>
      </w:r>
      <w:r w:rsidRPr="00F9352F">
        <w:rPr>
          <w:rFonts w:ascii="Times New Roman" w:hAnsi="Times New Roman"/>
          <w:sz w:val="28"/>
          <w:szCs w:val="28"/>
        </w:rPr>
        <w:t xml:space="preserve">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</w:r>
    </w:p>
    <w:p w14:paraId="74C79F53" w14:textId="77777777" w:rsidR="00506DC1" w:rsidRDefault="00506DC1" w:rsidP="00F935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063E79" wp14:editId="3B97A743">
            <wp:extent cx="5937250" cy="31559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39F3" w14:textId="77777777" w:rsid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6D13F06C" w14:textId="77777777" w:rsidR="00F9352F" w:rsidRDefault="00F9352F" w:rsidP="00F935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</w:t>
      </w:r>
      <w:proofErr w:type="gramStart"/>
      <w:r>
        <w:rPr>
          <w:rFonts w:ascii="Times New Roman" w:hAnsi="Times New Roman"/>
          <w:b/>
          <w:sz w:val="28"/>
          <w:szCs w:val="28"/>
        </w:rPr>
        <w:t>2</w:t>
      </w:r>
      <w:r w:rsidRPr="00F9352F">
        <w:rPr>
          <w:rFonts w:ascii="Times New Roman" w:hAnsi="Times New Roman"/>
          <w:b/>
          <w:sz w:val="28"/>
          <w:szCs w:val="28"/>
        </w:rPr>
        <w:t>:</w:t>
      </w:r>
      <w:r w:rsidRPr="00F9352F">
        <w:rPr>
          <w:rFonts w:ascii="Times New Roman" w:hAnsi="Times New Roman"/>
          <w:sz w:val="28"/>
          <w:szCs w:val="28"/>
        </w:rPr>
        <w:t>Подсчитать</w:t>
      </w:r>
      <w:proofErr w:type="gramEnd"/>
      <w:r w:rsidRPr="00F9352F">
        <w:rPr>
          <w:rFonts w:ascii="Times New Roman" w:hAnsi="Times New Roman"/>
          <w:sz w:val="28"/>
          <w:szCs w:val="28"/>
        </w:rPr>
        <w:t xml:space="preserve"> количество пар соседних элементов массива с одинаковыми значениями.</w:t>
      </w:r>
    </w:p>
    <w:p w14:paraId="30FB5493" w14:textId="77777777" w:rsid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34E85043" w14:textId="77777777"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43F8801E" wp14:editId="2F57E361">
            <wp:extent cx="5937250" cy="3149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F168" w14:textId="77777777" w:rsidR="00506DC1" w:rsidRPr="008D180B" w:rsidRDefault="00F9352F" w:rsidP="00506DC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№3</w:t>
      </w:r>
      <w:proofErr w:type="gramStart"/>
      <w:r>
        <w:rPr>
          <w:rFonts w:ascii="Times New Roman" w:hAnsi="Times New Roman"/>
          <w:b/>
          <w:sz w:val="28"/>
          <w:szCs w:val="28"/>
        </w:rPr>
        <w:t>:</w:t>
      </w:r>
      <w:r w:rsidR="00506DC1" w:rsidRPr="00506DC1">
        <w:rPr>
          <w:rFonts w:ascii="Times New Roman" w:hAnsi="Times New Roman"/>
          <w:sz w:val="28"/>
          <w:szCs w:val="28"/>
        </w:rPr>
        <w:t xml:space="preserve"> </w:t>
      </w:r>
      <w:r w:rsidR="00506DC1" w:rsidRPr="001F4A1D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="00506DC1" w:rsidRPr="001F4A1D">
        <w:rPr>
          <w:rFonts w:ascii="Times New Roman" w:hAnsi="Times New Roman" w:cs="Times New Roman"/>
          <w:sz w:val="28"/>
          <w:szCs w:val="28"/>
        </w:rPr>
        <w:t xml:space="preserve"> в массиве наибольшее число подряд идущих одинаковых элементов.</w:t>
      </w:r>
    </w:p>
    <w:p w14:paraId="1548FF2C" w14:textId="77777777" w:rsidR="00F9352F" w:rsidRP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9BAC9F7" wp14:editId="5103F709">
            <wp:extent cx="9844405" cy="4556541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145" cy="456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ED0A" w14:textId="77777777" w:rsidR="00F9352F" w:rsidRP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14:paraId="299F58FF" w14:textId="77777777" w:rsidR="00F9352F" w:rsidRP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sectPr w:rsidR="00F9352F" w:rsidRPr="00F9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352F"/>
    <w:rsid w:val="00285984"/>
    <w:rsid w:val="00506DC1"/>
    <w:rsid w:val="00973B2C"/>
    <w:rsid w:val="00C85E90"/>
    <w:rsid w:val="00C90E80"/>
    <w:rsid w:val="00F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446F"/>
  <w15:chartTrackingRefBased/>
  <w15:docId w15:val="{874D6A2E-6EBB-4B6B-8787-D7D1C885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52F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52F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styleId="a4">
    <w:name w:val="Subtle Emphasis"/>
    <w:basedOn w:val="a0"/>
    <w:uiPriority w:val="19"/>
    <w:qFormat/>
    <w:rsid w:val="0028598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USER PC</cp:lastModifiedBy>
  <cp:revision>3</cp:revision>
  <dcterms:created xsi:type="dcterms:W3CDTF">2023-09-27T17:13:00Z</dcterms:created>
  <dcterms:modified xsi:type="dcterms:W3CDTF">2023-10-18T20:43:00Z</dcterms:modified>
</cp:coreProperties>
</file>