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416B28">
        <w:rPr>
          <w:rFonts w:eastAsia="Times New Roman" w:cs="Times New Roman"/>
          <w:color w:val="000000"/>
          <w:szCs w:val="28"/>
          <w:lang w:eastAsia="ru-RU"/>
        </w:rPr>
        <w:t>9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416B28" w:rsidRPr="00416B28">
        <w:rPr>
          <w:sz w:val="32"/>
          <w:szCs w:val="32"/>
        </w:rPr>
        <w:t>Решение инженерных задач на основе циклических программ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2114"/>
        <w:gridCol w:w="2693"/>
      </w:tblGrid>
      <w:tr w:rsidR="003F0522" w:rsidTr="003F0522">
        <w:trPr>
          <w:jc w:val="center"/>
        </w:trPr>
        <w:tc>
          <w:tcPr>
            <w:tcW w:w="18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22" w:rsidRDefault="003F0522">
            <w:pPr>
              <w:spacing w:before="120" w:line="25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22" w:rsidRDefault="003F0522">
            <w:pPr>
              <w:spacing w:before="120" w:line="256" w:lineRule="auto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Функция </w:t>
            </w:r>
            <w:r>
              <w:rPr>
                <w:b/>
                <w:szCs w:val="28"/>
                <w:lang w:val="en-US"/>
              </w:rPr>
              <w:t>f(x)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22" w:rsidRDefault="003F0522">
            <w:pPr>
              <w:spacing w:before="120" w:line="25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Границы отрезков</w:t>
            </w:r>
          </w:p>
        </w:tc>
      </w:tr>
      <w:tr w:rsidR="003F0522" w:rsidTr="003F0522">
        <w:trPr>
          <w:jc w:val="center"/>
        </w:trPr>
        <w:tc>
          <w:tcPr>
            <w:tcW w:w="18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22" w:rsidRDefault="003F0522">
            <w:pPr>
              <w:spacing w:before="120" w:line="25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22" w:rsidRDefault="003F0522">
            <w:pPr>
              <w:spacing w:before="120" w:line="256" w:lineRule="auto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x</w:t>
            </w:r>
            <w:r>
              <w:rPr>
                <w:iCs/>
                <w:szCs w:val="28"/>
                <w:vertAlign w:val="superscript"/>
                <w:lang w:val="en-US"/>
              </w:rPr>
              <w:t xml:space="preserve">3 </w:t>
            </w:r>
            <w:r>
              <w:rPr>
                <w:iCs/>
                <w:szCs w:val="28"/>
                <w:lang w:val="en-US"/>
              </w:rPr>
              <w:t>+ 3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22" w:rsidRDefault="003F0522">
            <w:pPr>
              <w:spacing w:before="120" w:line="25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 = 3, b = 6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52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F052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5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5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5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3F052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052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F05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a=3, b=6, n=200,funcx,funcx_h,x,s=0,h,s1=0,s2=0,funca, funca_h,funcb;</w:t>
            </w:r>
            <w:r w:rsidRPr="003F05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3F05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 = a;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(b - a) /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ширину трапеций 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 &lt;= (b - h))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трапеций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pow(x, 3) + 3;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funcx_h = pow(x + h, 3) + 3;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f(x+h)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 += h * (funcx + funcx_h)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 каждой трапеции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x + 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следующей трапеции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трапециий:"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(b - a) /( 2*n);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промежуток между </w:t>
            </w: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= a + 2*h;</w:t>
            </w: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F05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05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n;i++) {</w:t>
            </w:r>
            <w:r w:rsidRPr="003F05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3F05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парабол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funcx = pow(x, 3) + 3;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s2 += funcx;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funcx_h = pow(x + h, 3) + 3;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f(x+h)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s1 += funcx_h;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 каждой трапеции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x + 2*h;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следующей трапеции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funca = pow(a, 3) + 3;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f(a)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funca_h = pow(a + h, 3) + 3;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f(a+h)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funcb = pow(b, 3) + 3;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f(b)</w:t>
            </w:r>
          </w:p>
          <w:p w:rsidR="003F0522" w:rsidRP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 = h / 3 * (funca + 4 * funca_h + 4 * s1 + 2 * s2 + funcb);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05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парабол:"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3F0522" w:rsidRDefault="003F0522" w:rsidP="003F05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6661AC" w:rsidRPr="00F92CFC" w:rsidRDefault="003F0522" w:rsidP="003F0522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Pr="00DA3893" w:rsidRDefault="003F0522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C8B108" wp14:editId="4A79C106">
                  <wp:extent cx="2828925" cy="4762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данных</w:t>
      </w: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019425" cy="232854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1251</w:t>
      </w:r>
      <w:r>
        <w:rPr>
          <w:b/>
          <w:sz w:val="32"/>
          <w:szCs w:val="32"/>
          <w:lang w:val="en-US"/>
        </w:rPr>
        <w:t>/4=312.5</w:t>
      </w:r>
    </w:p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112"/>
      </w:tblGrid>
      <w:tr w:rsidR="003E4A51" w:rsidRPr="00507869" w:rsidTr="003E4A51">
        <w:trPr>
          <w:jc w:val="center"/>
        </w:trPr>
        <w:tc>
          <w:tcPr>
            <w:tcW w:w="1999" w:type="dxa"/>
            <w:tcBorders>
              <w:left w:val="double" w:sz="4" w:space="0" w:color="auto"/>
              <w:right w:val="single" w:sz="4" w:space="0" w:color="auto"/>
            </w:tcBorders>
          </w:tcPr>
          <w:p w:rsidR="003E4A51" w:rsidRPr="00507869" w:rsidRDefault="003E4A51" w:rsidP="003E4A51">
            <w:pPr>
              <w:spacing w:before="12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E4A51" w:rsidRPr="00507869" w:rsidRDefault="003E4A51" w:rsidP="003E4A51">
            <w:pPr>
              <w:spacing w:before="12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3E4A51" w:rsidRPr="00911C73" w:rsidTr="003E4A51">
        <w:trPr>
          <w:jc w:val="center"/>
        </w:trPr>
        <w:tc>
          <w:tcPr>
            <w:tcW w:w="1999" w:type="dxa"/>
            <w:tcBorders>
              <w:left w:val="double" w:sz="4" w:space="0" w:color="auto"/>
              <w:right w:val="single" w:sz="4" w:space="0" w:color="auto"/>
            </w:tcBorders>
          </w:tcPr>
          <w:p w:rsidR="003E4A51" w:rsidRPr="009B68C9" w:rsidRDefault="003E4A51" w:rsidP="003E4A51">
            <w:pPr>
              <w:spacing w:before="12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E4A51" w:rsidRPr="00911C73" w:rsidRDefault="003E4A51" w:rsidP="003E4A51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sin(x) + 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>3</w:t>
            </w:r>
          </w:p>
        </w:tc>
      </w:tr>
    </w:tbl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E4A51" w:rsidRPr="003E4A51" w:rsidRDefault="003E4A51" w:rsidP="003E4A51">
      <w:pPr>
        <w:shd w:val="clear" w:color="auto" w:fill="FFFFFF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С помощью графического мнения можем найти диапазон</w:t>
      </w:r>
      <w:r w:rsidRPr="003E4A51">
        <w:rPr>
          <w:sz w:val="32"/>
          <w:szCs w:val="32"/>
        </w:rPr>
        <w:t>[</w:t>
      </w:r>
      <w:r>
        <w:rPr>
          <w:sz w:val="32"/>
          <w:szCs w:val="32"/>
        </w:rPr>
        <w:t>-1,1</w:t>
      </w:r>
      <w:r w:rsidRPr="003E4A51">
        <w:rPr>
          <w:sz w:val="32"/>
          <w:szCs w:val="32"/>
        </w:rPr>
        <w:t>]</w:t>
      </w:r>
    </w:p>
    <w:p w:rsidR="003E4A51" w:rsidRDefault="003E4A51" w:rsidP="003E4A51">
      <w:pPr>
        <w:shd w:val="clear" w:color="auto" w:fill="FFFFFF"/>
        <w:spacing w:before="120" w:after="120"/>
        <w:rPr>
          <w:sz w:val="32"/>
          <w:szCs w:val="32"/>
        </w:rPr>
      </w:pPr>
      <w:r w:rsidRPr="00FD7F45">
        <w:rPr>
          <w:noProof/>
          <w:sz w:val="32"/>
          <w:szCs w:val="32"/>
          <w:lang w:eastAsia="ru-RU"/>
        </w:rPr>
        <w:drawing>
          <wp:inline distT="0" distB="0" distL="0" distR="0" wp14:anchorId="7A5F2C82" wp14:editId="303B79D4">
            <wp:extent cx="4248743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51" w:rsidRDefault="003E4A51" w:rsidP="003E4A51">
      <w:pPr>
        <w:shd w:val="clear" w:color="auto" w:fill="FFFFFF"/>
        <w:spacing w:before="120" w:after="120"/>
        <w:rPr>
          <w:sz w:val="32"/>
          <w:szCs w:val="32"/>
        </w:rPr>
      </w:pPr>
      <w:r w:rsidRPr="00FD7F45">
        <w:rPr>
          <w:noProof/>
          <w:sz w:val="32"/>
          <w:szCs w:val="32"/>
          <w:lang w:eastAsia="ru-RU"/>
        </w:rPr>
        <w:drawing>
          <wp:inline distT="0" distB="0" distL="0" distR="0" wp14:anchorId="74BD8491" wp14:editId="2593A49D">
            <wp:extent cx="4753638" cy="235300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51" w:rsidRDefault="003E4A5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E4A51" w:rsidRPr="00D71867" w:rsidRDefault="00D71867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3E4A51" w:rsidRP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4A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E4A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E4A51" w:rsidRP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4A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4A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E4A51" w:rsidRP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E4A51" w:rsidRP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4A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3E4A51" w:rsidRP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E4A51" w:rsidRP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3E4A5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E4A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= -1, b = 1, e = 0.0001, funcx, x, s = 0,  funca;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(abs(a - b) &gt; (2 * e))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продолжаются до тех пор, пока величина последнего из полученных отрезков не станет меньше 2e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(a + b)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//делим отрезок [a,b] пополам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sin(x) + pow(x, 3);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 sin(x) + pow(x,3)</w:t>
            </w:r>
          </w:p>
          <w:p w:rsidR="003E4A51" w:rsidRP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funca = sin(a) + pow(a, 3);</w:t>
            </w:r>
            <w:r w:rsidRPr="003E4A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3E4A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3E4A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3E4A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f(a) sin(a) + pow(a, 3)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E4A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(funcx * funca &lt;= 0) { b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//Из полученных двух отрезков выбирается тот, на концах которого функция f(x) имеет разные знаки  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a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//Выбранный отрезок вновь делится пополам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ответа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"Корень,полученный в Excel:"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-0.000123558771856984;</w:t>
            </w:r>
          </w:p>
          <w:p w:rsidR="003E4A51" w:rsidRDefault="003E4A51" w:rsidP="003E4A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3319" w:rsidRPr="00F92CFC" w:rsidRDefault="007A6070" w:rsidP="007F2EE0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CD3319" w:rsidRPr="00DA3893" w:rsidRDefault="003E4A51" w:rsidP="00D56E43">
            <w:pPr>
              <w:jc w:val="center"/>
              <w:rPr>
                <w:b/>
              </w:rPr>
            </w:pPr>
            <w:r w:rsidRPr="003E4A51">
              <w:rPr>
                <w:noProof/>
                <w:lang w:eastAsia="ru-RU"/>
              </w:rPr>
              <w:drawing>
                <wp:inline distT="0" distB="0" distL="0" distR="0" wp14:anchorId="6138DC29" wp14:editId="389FEB47">
                  <wp:extent cx="3096057" cy="51442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3E4A51" w:rsidRPr="003E4A51" w:rsidRDefault="003E4A51" w:rsidP="00871602">
      <w:pPr>
        <w:shd w:val="clear" w:color="auto" w:fill="FFFFFF"/>
        <w:spacing w:before="120" w:after="120"/>
        <w:rPr>
          <w:sz w:val="32"/>
          <w:szCs w:val="32"/>
          <w:lang w:val="en-US"/>
        </w:rPr>
      </w:pPr>
      <w:r>
        <w:rPr>
          <w:sz w:val="32"/>
          <w:szCs w:val="32"/>
        </w:rPr>
        <w:t>Корень,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полученный в</w:t>
      </w:r>
      <w:r>
        <w:rPr>
          <w:sz w:val="32"/>
          <w:szCs w:val="32"/>
          <w:lang w:val="en-US"/>
        </w:rPr>
        <w:t xml:space="preserve"> Excel</w:t>
      </w:r>
    </w:p>
    <w:p w:rsidR="00871602" w:rsidRDefault="003E4A51" w:rsidP="00871602">
      <w:pPr>
        <w:shd w:val="clear" w:color="auto" w:fill="FFFFFF"/>
        <w:spacing w:before="120" w:after="120"/>
        <w:rPr>
          <w:sz w:val="32"/>
          <w:szCs w:val="32"/>
        </w:rPr>
      </w:pPr>
      <w:r w:rsidRPr="003E4A51">
        <w:rPr>
          <w:noProof/>
          <w:sz w:val="32"/>
          <w:szCs w:val="32"/>
          <w:lang w:eastAsia="ru-RU"/>
        </w:rPr>
        <w:drawing>
          <wp:inline distT="0" distB="0" distL="0" distR="0" wp14:anchorId="7E032614" wp14:editId="6D498699">
            <wp:extent cx="3934374" cy="914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F72EEC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варианты</w:t>
      </w:r>
    </w:p>
    <w:p w:rsidR="004A431A" w:rsidRDefault="004A431A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  <w:lang w:val="en-US"/>
        </w:rPr>
      </w:pP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036"/>
        <w:gridCol w:w="2693"/>
      </w:tblGrid>
      <w:tr w:rsidR="004A431A" w:rsidRPr="00507869" w:rsidTr="004A431A">
        <w:trPr>
          <w:jc w:val="center"/>
        </w:trPr>
        <w:tc>
          <w:tcPr>
            <w:tcW w:w="2070" w:type="dxa"/>
          </w:tcPr>
          <w:p w:rsidR="004A431A" w:rsidRPr="00507869" w:rsidRDefault="004A431A" w:rsidP="002E401C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036" w:type="dxa"/>
          </w:tcPr>
          <w:p w:rsidR="004A431A" w:rsidRPr="00507869" w:rsidRDefault="004A431A" w:rsidP="002E401C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  <w:tc>
          <w:tcPr>
            <w:tcW w:w="2693" w:type="dxa"/>
            <w:tcBorders>
              <w:right w:val="double" w:sz="4" w:space="0" w:color="auto"/>
            </w:tcBorders>
          </w:tcPr>
          <w:p w:rsidR="004A431A" w:rsidRPr="00507869" w:rsidRDefault="004A431A" w:rsidP="002E401C">
            <w:pPr>
              <w:spacing w:before="120"/>
              <w:rPr>
                <w:b/>
                <w:szCs w:val="28"/>
              </w:rPr>
            </w:pPr>
            <w:r>
              <w:rPr>
                <w:b/>
                <w:szCs w:val="28"/>
              </w:rPr>
              <w:t>Границы отрезков</w:t>
            </w:r>
          </w:p>
        </w:tc>
      </w:tr>
      <w:tr w:rsidR="004A431A" w:rsidRPr="00911C73" w:rsidTr="004A431A">
        <w:trPr>
          <w:jc w:val="center"/>
        </w:trPr>
        <w:tc>
          <w:tcPr>
            <w:tcW w:w="2070" w:type="dxa"/>
          </w:tcPr>
          <w:p w:rsidR="004A431A" w:rsidRPr="006F4F75" w:rsidRDefault="004A431A" w:rsidP="004A431A">
            <w:pPr>
              <w:spacing w:before="120"/>
              <w:jc w:val="center"/>
              <w:rPr>
                <w:szCs w:val="28"/>
                <w:lang w:val="en-US"/>
              </w:rPr>
            </w:pPr>
            <w:r w:rsidRPr="006F4F75">
              <w:rPr>
                <w:szCs w:val="28"/>
                <w:lang w:val="en-US"/>
              </w:rPr>
              <w:t>1</w:t>
            </w:r>
          </w:p>
        </w:tc>
        <w:tc>
          <w:tcPr>
            <w:tcW w:w="2036" w:type="dxa"/>
          </w:tcPr>
          <w:p w:rsidR="004A431A" w:rsidRPr="00911C73" w:rsidRDefault="004A431A" w:rsidP="004A431A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iCs/>
                <w:szCs w:val="28"/>
              </w:rPr>
              <w:t xml:space="preserve">– </w:t>
            </w:r>
            <w:r w:rsidRPr="00911C73">
              <w:rPr>
                <w:iCs/>
                <w:szCs w:val="28"/>
                <w:lang w:val="en-US"/>
              </w:rPr>
              <w:t>3</w:t>
            </w:r>
          </w:p>
        </w:tc>
        <w:tc>
          <w:tcPr>
            <w:tcW w:w="2693" w:type="dxa"/>
            <w:tcBorders>
              <w:right w:val="double" w:sz="4" w:space="0" w:color="auto"/>
            </w:tcBorders>
          </w:tcPr>
          <w:p w:rsidR="004A431A" w:rsidRPr="00911C73" w:rsidRDefault="004A431A" w:rsidP="004A431A">
            <w:pPr>
              <w:spacing w:before="120"/>
              <w:jc w:val="center"/>
              <w:rPr>
                <w:szCs w:val="28"/>
                <w:lang w:val="en-US"/>
              </w:rPr>
            </w:pPr>
            <w:r w:rsidRPr="00911C73">
              <w:rPr>
                <w:szCs w:val="28"/>
                <w:lang w:val="en-US"/>
              </w:rPr>
              <w:t>a = 1, b = 3</w:t>
            </w:r>
          </w:p>
        </w:tc>
      </w:tr>
    </w:tbl>
    <w:p w:rsidR="004A431A" w:rsidRPr="004A431A" w:rsidRDefault="004A431A" w:rsidP="004A431A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08F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208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08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8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08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D208F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208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08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a=1, b=3, n=200,funcx,funcx_h,x,s=0,h,s1=0,s2=0,funca, funca_h,funcb;</w:t>
            </w:r>
            <w:r w:rsidRPr="00D208F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D208F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 = a;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(b - a) /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ширину трапеций 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 &lt;= (b - h))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трапеций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pow(x, 3)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funcx_h = pow(x + h, 3)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f(x+h)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 += h * (funcx + funcx_h)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 каждой трапеции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x + 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следующей трапеции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трапециий:"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(b - a) /( 2*n);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промежуток между </w:t>
            </w: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= a + 2*h;</w:t>
            </w: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08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208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n;i++) {</w:t>
            </w:r>
            <w:r w:rsidRPr="00D208F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D208F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парабол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funcx = pow(x, 3)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s2 += funcx;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funcx_h = pow(x + h, 3)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f(x+h)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s1 += funcx_h;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 каждой трапеции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x + 2*h;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следующей трапеции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funca = pow(a, 3)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f(a)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funca_h = pow(a + h, 3)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f(a+h)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funcb = pow(b, 3)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f(b)</w:t>
            </w:r>
          </w:p>
          <w:p w:rsidR="00D208FE" w:rsidRP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 = h / 3 * (funca + 4 * funca_h + 4 * s1 + 2 * s2 + funcb);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08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парабол:"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D208FE" w:rsidRDefault="00D208FE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2014EF" w:rsidRDefault="00D208FE" w:rsidP="00D208FE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D208FE" w:rsidP="00F92CFC">
            <w:pPr>
              <w:jc w:val="center"/>
              <w:rPr>
                <w:b/>
              </w:rPr>
            </w:pPr>
            <w:r w:rsidRPr="00D208FE">
              <w:rPr>
                <w:noProof/>
                <w:lang w:eastAsia="ru-RU"/>
              </w:rPr>
              <w:drawing>
                <wp:inline distT="0" distB="0" distL="0" distR="0" wp14:anchorId="552E0108" wp14:editId="378B82FE">
                  <wp:extent cx="2829320" cy="466790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431A" w:rsidRDefault="004A431A" w:rsidP="00E13DB4">
      <w:pPr>
        <w:ind w:left="851"/>
        <w:jc w:val="both"/>
        <w:rPr>
          <w:szCs w:val="28"/>
        </w:rPr>
      </w:pPr>
    </w:p>
    <w:tbl>
      <w:tblPr>
        <w:tblW w:w="3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1931"/>
      </w:tblGrid>
      <w:tr w:rsidR="004A431A" w:rsidRPr="00507869" w:rsidTr="004A431A">
        <w:trPr>
          <w:jc w:val="center"/>
        </w:trPr>
        <w:tc>
          <w:tcPr>
            <w:tcW w:w="1613" w:type="dxa"/>
          </w:tcPr>
          <w:p w:rsidR="004A431A" w:rsidRPr="00507869" w:rsidRDefault="004A431A" w:rsidP="002E401C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1931" w:type="dxa"/>
          </w:tcPr>
          <w:p w:rsidR="004A431A" w:rsidRPr="00507869" w:rsidRDefault="004A431A" w:rsidP="002E401C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4A431A" w:rsidRPr="00911C73" w:rsidTr="004A431A">
        <w:trPr>
          <w:jc w:val="center"/>
        </w:trPr>
        <w:tc>
          <w:tcPr>
            <w:tcW w:w="1613" w:type="dxa"/>
          </w:tcPr>
          <w:p w:rsidR="004A431A" w:rsidRPr="00911C73" w:rsidRDefault="004A431A" w:rsidP="004A431A">
            <w:pPr>
              <w:spacing w:before="120"/>
              <w:jc w:val="center"/>
              <w:rPr>
                <w:szCs w:val="28"/>
                <w:lang w:val="en-US"/>
              </w:rPr>
            </w:pPr>
            <w:r w:rsidRPr="00911C73">
              <w:rPr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:rsidR="004A431A" w:rsidRPr="00911C73" w:rsidRDefault="004A431A" w:rsidP="004A431A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iCs/>
                <w:szCs w:val="28"/>
                <w:lang w:val="en-US"/>
              </w:rPr>
              <w:t>+ x</w:t>
            </w:r>
            <w:r w:rsidRPr="00911C73">
              <w:rPr>
                <w:iCs/>
                <w:szCs w:val="28"/>
              </w:rPr>
              <w:t xml:space="preserve"> – </w:t>
            </w:r>
            <w:r w:rsidRPr="00911C73">
              <w:rPr>
                <w:iCs/>
                <w:szCs w:val="28"/>
                <w:lang w:val="en-US"/>
              </w:rPr>
              <w:t>3</w:t>
            </w:r>
          </w:p>
        </w:tc>
      </w:tr>
    </w:tbl>
    <w:p w:rsidR="00E13DB4" w:rsidRDefault="00E13DB4" w:rsidP="00E13DB4">
      <w:pPr>
        <w:ind w:left="851"/>
        <w:jc w:val="both"/>
        <w:rPr>
          <w:szCs w:val="28"/>
        </w:rPr>
      </w:pPr>
    </w:p>
    <w:p w:rsidR="004A431A" w:rsidRPr="00581202" w:rsidRDefault="004A431A" w:rsidP="00E13DB4">
      <w:pPr>
        <w:ind w:left="851"/>
        <w:jc w:val="both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RPr="008C0919" w:rsidTr="00F92CFC">
        <w:tc>
          <w:tcPr>
            <w:tcW w:w="9344" w:type="dxa"/>
          </w:tcPr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A43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3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4A43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A43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= 0, b = 2, e = 0.0001, funcx, x, s = 0,  funca;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(abs(a - b) &gt; (2 * e))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продолжаются до тех пор, пока величина последнего из полученных отрезков не станет меньше 2e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(a + b)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//делим отрезок [a,b] пополам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pow(x, 3) + x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 sin(x) + pow(x,3)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funca = pow(a, 3) + a - 3;</w:t>
            </w:r>
            <w:r w:rsidRPr="004A43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4A43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4A43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4A43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f(a) sin(a) + pow(a, 3)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(funcx * funca &lt;= 0) { b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//Из полученных двух отрезков выбирается тот, на концах которого функция f(x) имеет разные знаки  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a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//Выбранный отрезок вновь делится пополам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ответа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"Корень,полученный в Excel:"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1.21339265086221;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7AF5" w:rsidRPr="008C0919" w:rsidRDefault="004A431A" w:rsidP="004A431A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A431A" w:rsidRPr="008C0919" w:rsidTr="00F92CFC">
        <w:tc>
          <w:tcPr>
            <w:tcW w:w="9344" w:type="dxa"/>
          </w:tcPr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4A431A" w:rsidP="00F92CFC">
            <w:pPr>
              <w:jc w:val="center"/>
              <w:rPr>
                <w:b/>
              </w:rPr>
            </w:pPr>
            <w:r w:rsidRPr="004A431A">
              <w:rPr>
                <w:noProof/>
                <w:lang w:eastAsia="ru-RU"/>
              </w:rPr>
              <w:drawing>
                <wp:inline distT="0" distB="0" distL="0" distR="0" wp14:anchorId="5F86B5A0" wp14:editId="7B0E97FE">
                  <wp:extent cx="2981741" cy="476316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036"/>
        <w:gridCol w:w="2693"/>
      </w:tblGrid>
      <w:tr w:rsidR="00D208FE" w:rsidRPr="00507869" w:rsidTr="002E401C">
        <w:trPr>
          <w:jc w:val="center"/>
        </w:trPr>
        <w:tc>
          <w:tcPr>
            <w:tcW w:w="2070" w:type="dxa"/>
          </w:tcPr>
          <w:p w:rsidR="00D208FE" w:rsidRPr="00507869" w:rsidRDefault="00D208FE" w:rsidP="002E401C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036" w:type="dxa"/>
          </w:tcPr>
          <w:p w:rsidR="00D208FE" w:rsidRPr="00507869" w:rsidRDefault="00D208FE" w:rsidP="002E401C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  <w:tc>
          <w:tcPr>
            <w:tcW w:w="2693" w:type="dxa"/>
            <w:tcBorders>
              <w:right w:val="double" w:sz="4" w:space="0" w:color="auto"/>
            </w:tcBorders>
          </w:tcPr>
          <w:p w:rsidR="00D208FE" w:rsidRPr="00507869" w:rsidRDefault="00D208FE" w:rsidP="002E401C">
            <w:pPr>
              <w:spacing w:before="120"/>
              <w:rPr>
                <w:b/>
                <w:szCs w:val="28"/>
              </w:rPr>
            </w:pPr>
            <w:r>
              <w:rPr>
                <w:b/>
                <w:szCs w:val="28"/>
              </w:rPr>
              <w:t>Границы отрезков</w:t>
            </w:r>
          </w:p>
        </w:tc>
      </w:tr>
      <w:tr w:rsidR="000D0F4F" w:rsidRPr="00911C73" w:rsidTr="002E401C">
        <w:trPr>
          <w:jc w:val="center"/>
        </w:trPr>
        <w:tc>
          <w:tcPr>
            <w:tcW w:w="2070" w:type="dxa"/>
          </w:tcPr>
          <w:p w:rsidR="000D0F4F" w:rsidRPr="006F4F75" w:rsidRDefault="000D0F4F" w:rsidP="000D0F4F">
            <w:pPr>
              <w:spacing w:before="120"/>
              <w:jc w:val="center"/>
              <w:rPr>
                <w:szCs w:val="28"/>
                <w:lang w:val="en-US"/>
              </w:rPr>
            </w:pPr>
            <w:r w:rsidRPr="006F4F75">
              <w:rPr>
                <w:szCs w:val="28"/>
                <w:lang w:val="en-US"/>
              </w:rPr>
              <w:t>8</w:t>
            </w:r>
          </w:p>
        </w:tc>
        <w:tc>
          <w:tcPr>
            <w:tcW w:w="2036" w:type="dxa"/>
          </w:tcPr>
          <w:p w:rsidR="000D0F4F" w:rsidRPr="00911C73" w:rsidRDefault="000D0F4F" w:rsidP="000D0F4F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>3</w:t>
            </w:r>
            <w:r w:rsidRPr="00911C73">
              <w:rPr>
                <w:iCs/>
                <w:szCs w:val="28"/>
              </w:rPr>
              <w:t xml:space="preserve"> – 1</w:t>
            </w:r>
          </w:p>
        </w:tc>
        <w:tc>
          <w:tcPr>
            <w:tcW w:w="2693" w:type="dxa"/>
            <w:tcBorders>
              <w:right w:val="double" w:sz="4" w:space="0" w:color="auto"/>
            </w:tcBorders>
          </w:tcPr>
          <w:p w:rsidR="000D0F4F" w:rsidRPr="00911C73" w:rsidRDefault="000D0F4F" w:rsidP="000D0F4F">
            <w:pPr>
              <w:spacing w:before="120"/>
              <w:jc w:val="center"/>
              <w:rPr>
                <w:szCs w:val="28"/>
                <w:lang w:val="en-US"/>
              </w:rPr>
            </w:pPr>
            <w:r w:rsidRPr="00911C73">
              <w:rPr>
                <w:szCs w:val="28"/>
                <w:lang w:val="en-US"/>
              </w:rPr>
              <w:t>a = 0, b = 3</w:t>
            </w:r>
          </w:p>
        </w:tc>
      </w:tr>
    </w:tbl>
    <w:p w:rsidR="00D208FE" w:rsidRPr="004A431A" w:rsidRDefault="00D208FE" w:rsidP="00D208FE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D208FE" w:rsidRPr="008C0919" w:rsidTr="002E401C">
        <w:tc>
          <w:tcPr>
            <w:tcW w:w="9344" w:type="dxa"/>
          </w:tcPr>
          <w:p w:rsidR="00D208FE" w:rsidRPr="008C0919" w:rsidRDefault="00D208FE" w:rsidP="002E401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D208FE" w:rsidTr="002E401C">
        <w:tc>
          <w:tcPr>
            <w:tcW w:w="9344" w:type="dxa"/>
          </w:tcPr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D0F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0D0F4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0F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a=0, b=3, n=200,funcx,funcx_h,x,s=0,h,s1=0,s2=0,funca, funca_h,funcb;</w:t>
            </w:r>
            <w:r w:rsidRPr="000D0F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0D0F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 = a;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(b - a) /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ширину трапеций 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 &lt;= (b - h))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трапеций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pow(x, 3)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funcx_h = pow(x + h, 3)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f(x+h)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 += h * (funcx + funcx_h)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 каждой трапеции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x + 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следующей трапеции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трапециий:"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(b - a) /( 2*n);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промежуток между 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= a + 2*h;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n;i++) {</w:t>
            </w:r>
            <w:r w:rsidRPr="000D0F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0D0F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парабол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funcx = pow(x, 3)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s2 += funcx;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funcx_h = pow(x + h, 3)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f(x+h)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s1 += funcx_h;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 каждой трапеции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x + 2*h;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следующей трапеции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funca = pow(a, 3)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f(a)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funca_h = pow(a + h, 3)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f(a+h)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funcb = pow(b, 3)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f(b)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 = h / 3 * (funca + 4 * funca_h + 4 * s1 + 2 * s2 + funcb);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парабол:"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D208FE" w:rsidRDefault="000D0F4F" w:rsidP="000D0F4F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208FE" w:rsidRPr="008C0919" w:rsidTr="002E401C">
        <w:tc>
          <w:tcPr>
            <w:tcW w:w="9344" w:type="dxa"/>
          </w:tcPr>
          <w:p w:rsidR="00D208FE" w:rsidRPr="008C0919" w:rsidRDefault="00D208FE" w:rsidP="002E401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D208FE" w:rsidRPr="00DA3893" w:rsidTr="002E401C">
        <w:trPr>
          <w:trHeight w:val="168"/>
        </w:trPr>
        <w:tc>
          <w:tcPr>
            <w:tcW w:w="9344" w:type="dxa"/>
          </w:tcPr>
          <w:p w:rsidR="00D208FE" w:rsidRPr="00DA3893" w:rsidRDefault="000D0F4F" w:rsidP="002E401C">
            <w:pPr>
              <w:jc w:val="center"/>
              <w:rPr>
                <w:b/>
              </w:rPr>
            </w:pPr>
            <w:r w:rsidRPr="000D0F4F">
              <w:rPr>
                <w:noProof/>
                <w:lang w:eastAsia="ru-RU"/>
              </w:rPr>
              <w:drawing>
                <wp:inline distT="0" distB="0" distL="0" distR="0" wp14:anchorId="28CAD1DF" wp14:editId="380D4E1D">
                  <wp:extent cx="2848373" cy="476316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8FE" w:rsidRDefault="00D208FE" w:rsidP="00D208FE">
      <w:pPr>
        <w:ind w:left="851"/>
        <w:jc w:val="both"/>
        <w:rPr>
          <w:szCs w:val="28"/>
        </w:rPr>
      </w:pPr>
    </w:p>
    <w:tbl>
      <w:tblPr>
        <w:tblW w:w="3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1931"/>
      </w:tblGrid>
      <w:tr w:rsidR="00D208FE" w:rsidRPr="00507869" w:rsidTr="002E401C">
        <w:trPr>
          <w:jc w:val="center"/>
        </w:trPr>
        <w:tc>
          <w:tcPr>
            <w:tcW w:w="1613" w:type="dxa"/>
          </w:tcPr>
          <w:p w:rsidR="00D208FE" w:rsidRPr="00507869" w:rsidRDefault="00D208FE" w:rsidP="002E401C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1931" w:type="dxa"/>
          </w:tcPr>
          <w:p w:rsidR="00D208FE" w:rsidRPr="00507869" w:rsidRDefault="00D208FE" w:rsidP="002E401C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D208FE" w:rsidRPr="00911C73" w:rsidTr="002E401C">
        <w:trPr>
          <w:jc w:val="center"/>
        </w:trPr>
        <w:tc>
          <w:tcPr>
            <w:tcW w:w="1613" w:type="dxa"/>
          </w:tcPr>
          <w:p w:rsidR="00D208FE" w:rsidRPr="00911C73" w:rsidRDefault="000D0F4F" w:rsidP="002E401C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931" w:type="dxa"/>
          </w:tcPr>
          <w:p w:rsidR="00D208FE" w:rsidRPr="00911C73" w:rsidRDefault="00D208FE" w:rsidP="002E401C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iCs/>
                <w:szCs w:val="28"/>
                <w:lang w:val="en-US"/>
              </w:rPr>
              <w:t>+ x</w:t>
            </w:r>
            <w:r w:rsidRPr="00911C73">
              <w:rPr>
                <w:iCs/>
                <w:szCs w:val="28"/>
              </w:rPr>
              <w:t xml:space="preserve"> – </w:t>
            </w:r>
            <w:r w:rsidRPr="00911C73">
              <w:rPr>
                <w:iCs/>
                <w:szCs w:val="28"/>
                <w:lang w:val="en-US"/>
              </w:rPr>
              <w:t>3</w:t>
            </w:r>
          </w:p>
        </w:tc>
      </w:tr>
    </w:tbl>
    <w:p w:rsidR="00D208FE" w:rsidRDefault="00D208FE" w:rsidP="00D208FE">
      <w:pPr>
        <w:ind w:left="851"/>
        <w:jc w:val="both"/>
        <w:rPr>
          <w:szCs w:val="28"/>
        </w:rPr>
      </w:pPr>
    </w:p>
    <w:p w:rsidR="00D208FE" w:rsidRPr="00581202" w:rsidRDefault="00D208FE" w:rsidP="00D208FE">
      <w:pPr>
        <w:ind w:left="851"/>
        <w:jc w:val="both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8FE" w:rsidRPr="008C0919" w:rsidTr="002E401C">
        <w:tc>
          <w:tcPr>
            <w:tcW w:w="9344" w:type="dxa"/>
          </w:tcPr>
          <w:p w:rsidR="00D208FE" w:rsidRPr="008C0919" w:rsidRDefault="00D208FE" w:rsidP="002E401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D208FE" w:rsidRPr="008C0919" w:rsidTr="002E401C">
        <w:tc>
          <w:tcPr>
            <w:tcW w:w="9344" w:type="dxa"/>
          </w:tcPr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D0F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0D0F4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0F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= 1, b = 2, e = 0.0001, funcx, x, s = 0,  funca;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(abs(a - b) &gt; (2 * e))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продолжаются до тех пор, пока величина последнего из полученных отрезков не станет меньше 2e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(a + b)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//делим отрезок [a,b] пополам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pow(x, 3) + x - 4;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 sin(x) + pow(x,3)</w:t>
            </w:r>
          </w:p>
          <w:p w:rsidR="000D0F4F" w:rsidRP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funca = pow(a, 3) + a - 4;</w:t>
            </w:r>
            <w:r w:rsidRPr="000D0F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0D0F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0D0F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0D0F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f(a) sin(a) + pow(a, 3)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0F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(funcx * funca &lt;= 0) { b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//Из полученных двух отрезков выбирается тот, на концах которого функция f(x) имеет разные знаки  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a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//Выбранный отрезок вновь делится пополам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ответа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"Корень,полученный в Excel:"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1.37873215088976;</w:t>
            </w: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0F4F" w:rsidRDefault="000D0F4F" w:rsidP="000D0F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08FE" w:rsidRPr="008C0919" w:rsidRDefault="000D0F4F" w:rsidP="000D0F4F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208FE" w:rsidRPr="008C0919" w:rsidTr="002E401C">
        <w:tc>
          <w:tcPr>
            <w:tcW w:w="9344" w:type="dxa"/>
          </w:tcPr>
          <w:p w:rsidR="00D208FE" w:rsidRPr="004A431A" w:rsidRDefault="00D208FE" w:rsidP="002E4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D208FE" w:rsidRPr="00DA3893" w:rsidTr="002E401C">
        <w:trPr>
          <w:trHeight w:val="168"/>
        </w:trPr>
        <w:tc>
          <w:tcPr>
            <w:tcW w:w="9344" w:type="dxa"/>
          </w:tcPr>
          <w:p w:rsidR="00D208FE" w:rsidRPr="00DA3893" w:rsidRDefault="000D0F4F" w:rsidP="002E401C">
            <w:pPr>
              <w:jc w:val="center"/>
              <w:rPr>
                <w:b/>
              </w:rPr>
            </w:pPr>
            <w:r w:rsidRPr="000D0F4F">
              <w:rPr>
                <w:noProof/>
                <w:lang w:eastAsia="ru-RU"/>
              </w:rPr>
              <w:drawing>
                <wp:inline distT="0" distB="0" distL="0" distR="0" wp14:anchorId="12078D62" wp14:editId="75CC39A1">
                  <wp:extent cx="2924583" cy="45726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8FE" w:rsidRDefault="00D208FE" w:rsidP="00D208FE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036"/>
        <w:gridCol w:w="2693"/>
      </w:tblGrid>
      <w:tr w:rsidR="005B0FFC" w:rsidRPr="00507869" w:rsidTr="002E401C">
        <w:trPr>
          <w:jc w:val="center"/>
        </w:trPr>
        <w:tc>
          <w:tcPr>
            <w:tcW w:w="2070" w:type="dxa"/>
          </w:tcPr>
          <w:p w:rsidR="005B0FFC" w:rsidRPr="00507869" w:rsidRDefault="005B0FFC" w:rsidP="002E401C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036" w:type="dxa"/>
          </w:tcPr>
          <w:p w:rsidR="005B0FFC" w:rsidRPr="00507869" w:rsidRDefault="005B0FFC" w:rsidP="002E401C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  <w:tc>
          <w:tcPr>
            <w:tcW w:w="2693" w:type="dxa"/>
            <w:tcBorders>
              <w:right w:val="double" w:sz="4" w:space="0" w:color="auto"/>
            </w:tcBorders>
          </w:tcPr>
          <w:p w:rsidR="005B0FFC" w:rsidRPr="00507869" w:rsidRDefault="005B0FFC" w:rsidP="002E401C">
            <w:pPr>
              <w:spacing w:before="120"/>
              <w:rPr>
                <w:b/>
                <w:szCs w:val="28"/>
              </w:rPr>
            </w:pPr>
            <w:r>
              <w:rPr>
                <w:b/>
                <w:szCs w:val="28"/>
              </w:rPr>
              <w:t>Границы отрезков</w:t>
            </w:r>
          </w:p>
        </w:tc>
      </w:tr>
      <w:tr w:rsidR="005B0FFC" w:rsidRPr="00911C73" w:rsidTr="002E401C">
        <w:trPr>
          <w:jc w:val="center"/>
        </w:trPr>
        <w:tc>
          <w:tcPr>
            <w:tcW w:w="2070" w:type="dxa"/>
          </w:tcPr>
          <w:p w:rsidR="005B0FFC" w:rsidRPr="006F4F75" w:rsidRDefault="005B0FFC" w:rsidP="005B0FFC">
            <w:pPr>
              <w:spacing w:before="120"/>
              <w:jc w:val="center"/>
              <w:rPr>
                <w:szCs w:val="28"/>
                <w:lang w:val="en-US"/>
              </w:rPr>
            </w:pPr>
            <w:r w:rsidRPr="006F4F75">
              <w:rPr>
                <w:szCs w:val="28"/>
                <w:lang w:val="en-US"/>
              </w:rPr>
              <w:t>3</w:t>
            </w:r>
          </w:p>
        </w:tc>
        <w:tc>
          <w:tcPr>
            <w:tcW w:w="2036" w:type="dxa"/>
          </w:tcPr>
          <w:p w:rsidR="005B0FFC" w:rsidRPr="00911C73" w:rsidRDefault="005B0FFC" w:rsidP="005B0FFC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</w:rPr>
              <w:t>1 +</w:t>
            </w: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693" w:type="dxa"/>
            <w:tcBorders>
              <w:right w:val="double" w:sz="4" w:space="0" w:color="auto"/>
            </w:tcBorders>
          </w:tcPr>
          <w:p w:rsidR="005B0FFC" w:rsidRPr="00911C73" w:rsidRDefault="005B0FFC" w:rsidP="005B0FFC">
            <w:pPr>
              <w:spacing w:before="120"/>
              <w:jc w:val="center"/>
              <w:rPr>
                <w:szCs w:val="28"/>
                <w:lang w:val="en-US"/>
              </w:rPr>
            </w:pPr>
            <w:r w:rsidRPr="00911C73">
              <w:rPr>
                <w:szCs w:val="28"/>
                <w:lang w:val="en-US"/>
              </w:rPr>
              <w:t>a = 1, b = 6</w:t>
            </w:r>
          </w:p>
        </w:tc>
      </w:tr>
    </w:tbl>
    <w:p w:rsidR="005B0FFC" w:rsidRPr="004A431A" w:rsidRDefault="005B0FFC" w:rsidP="005B0FFC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5B0FFC" w:rsidRPr="008C0919" w:rsidTr="002E401C">
        <w:tc>
          <w:tcPr>
            <w:tcW w:w="9344" w:type="dxa"/>
          </w:tcPr>
          <w:p w:rsidR="005B0FFC" w:rsidRPr="008C0919" w:rsidRDefault="005B0FFC" w:rsidP="002E401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B0FFC" w:rsidTr="002E401C">
        <w:tc>
          <w:tcPr>
            <w:tcW w:w="9344" w:type="dxa"/>
          </w:tcPr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B0FF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5B0FF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0FF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a=1, b=6, n=200,funcx,funcx_h,x,s=0,h,s1=0,s2=0,funca, funca_h,funcb;</w:t>
            </w:r>
            <w:r w:rsidRPr="005B0FF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5B0FF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 = a;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(b - a) /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ширину трапеций 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 &lt;= (b - h))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трапеций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pow(x, 3) + 1;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funcx_h = pow(x + h, 3) + 1;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f(x+h)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 += h * (funcx + funcx_h)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 каждой трапеции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x + 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следующей трапеции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трапециий:"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(b - a) /( 2*n);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промежуток между 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= a + 2*h;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n;i++) {</w:t>
            </w:r>
            <w:r w:rsidRPr="005B0FF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5B0FF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парабол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funcx = pow(x, 3) + 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s2 += funcx;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funcx_h = pow(x + h, 3) + 1;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f(x+h)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s1 += funcx_h;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 каждой трапеции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x + 2*h;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следующей трапеции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funca = pow(a, 3) + 1;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f(a)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funca_h = pow(a + h, 3) + 1;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f(a+h)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funcb = pow(b, 3) + 1;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f(b)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 = h / 3 * (funca + 4 * funca_h + 4 * s1 + 2 * s2 + funcb);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парабол:"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5B0FFC" w:rsidRDefault="005B0FFC" w:rsidP="005B0FFC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B0FFC" w:rsidRPr="008C0919" w:rsidTr="002E401C">
        <w:tc>
          <w:tcPr>
            <w:tcW w:w="9344" w:type="dxa"/>
          </w:tcPr>
          <w:p w:rsidR="005B0FFC" w:rsidRPr="008C0919" w:rsidRDefault="005B0FFC" w:rsidP="002E401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B0FFC" w:rsidRPr="00DA3893" w:rsidTr="002E401C">
        <w:trPr>
          <w:trHeight w:val="168"/>
        </w:trPr>
        <w:tc>
          <w:tcPr>
            <w:tcW w:w="9344" w:type="dxa"/>
          </w:tcPr>
          <w:p w:rsidR="005B0FFC" w:rsidRPr="00DA3893" w:rsidRDefault="005B0FFC" w:rsidP="002E401C">
            <w:pPr>
              <w:jc w:val="center"/>
              <w:rPr>
                <w:b/>
              </w:rPr>
            </w:pPr>
            <w:r w:rsidRPr="005B0FFC">
              <w:rPr>
                <w:noProof/>
                <w:lang w:eastAsia="ru-RU"/>
              </w:rPr>
              <w:drawing>
                <wp:inline distT="0" distB="0" distL="0" distR="0" wp14:anchorId="5E097BD0" wp14:editId="50DAA8DE">
                  <wp:extent cx="2838846" cy="466790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FFC" w:rsidRDefault="005B0FFC" w:rsidP="005B0FFC">
      <w:pPr>
        <w:ind w:left="851"/>
        <w:jc w:val="both"/>
        <w:rPr>
          <w:szCs w:val="28"/>
        </w:rPr>
      </w:pPr>
    </w:p>
    <w:tbl>
      <w:tblPr>
        <w:tblW w:w="3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1931"/>
      </w:tblGrid>
      <w:tr w:rsidR="005B0FFC" w:rsidRPr="00507869" w:rsidTr="002E401C">
        <w:trPr>
          <w:jc w:val="center"/>
        </w:trPr>
        <w:tc>
          <w:tcPr>
            <w:tcW w:w="1613" w:type="dxa"/>
          </w:tcPr>
          <w:p w:rsidR="005B0FFC" w:rsidRPr="00507869" w:rsidRDefault="005B0FFC" w:rsidP="002E401C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1931" w:type="dxa"/>
          </w:tcPr>
          <w:p w:rsidR="005B0FFC" w:rsidRPr="00507869" w:rsidRDefault="005B0FFC" w:rsidP="002E401C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5B0FFC" w:rsidRPr="00911C73" w:rsidTr="002E401C">
        <w:trPr>
          <w:jc w:val="center"/>
        </w:trPr>
        <w:tc>
          <w:tcPr>
            <w:tcW w:w="1613" w:type="dxa"/>
          </w:tcPr>
          <w:p w:rsidR="005B0FFC" w:rsidRPr="00911C73" w:rsidRDefault="005B0FFC" w:rsidP="005B0FFC">
            <w:pPr>
              <w:spacing w:before="120"/>
              <w:jc w:val="center"/>
              <w:rPr>
                <w:szCs w:val="28"/>
                <w:lang w:val="en-US"/>
              </w:rPr>
            </w:pPr>
            <w:r w:rsidRPr="00911C73">
              <w:rPr>
                <w:szCs w:val="28"/>
                <w:lang w:val="en-US"/>
              </w:rPr>
              <w:t>3</w:t>
            </w:r>
          </w:p>
        </w:tc>
        <w:tc>
          <w:tcPr>
            <w:tcW w:w="1931" w:type="dxa"/>
          </w:tcPr>
          <w:p w:rsidR="005B0FFC" w:rsidRPr="00911C73" w:rsidRDefault="005B0FFC" w:rsidP="005B0FFC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iCs/>
                <w:szCs w:val="28"/>
                <w:lang w:val="en-US"/>
              </w:rPr>
              <w:t>+ 2x</w:t>
            </w:r>
            <w:r w:rsidRPr="00911C73">
              <w:rPr>
                <w:iCs/>
                <w:szCs w:val="28"/>
              </w:rPr>
              <w:t xml:space="preserve"> – </w:t>
            </w:r>
            <w:r w:rsidRPr="00911C73">
              <w:rPr>
                <w:iCs/>
                <w:szCs w:val="28"/>
                <w:lang w:val="en-US"/>
              </w:rPr>
              <w:t>1</w:t>
            </w:r>
          </w:p>
        </w:tc>
      </w:tr>
    </w:tbl>
    <w:p w:rsidR="005B0FFC" w:rsidRPr="00581202" w:rsidRDefault="005B0FFC" w:rsidP="005B0FFC">
      <w:pPr>
        <w:jc w:val="both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B0FFC" w:rsidRPr="008C0919" w:rsidTr="002E401C">
        <w:tc>
          <w:tcPr>
            <w:tcW w:w="9344" w:type="dxa"/>
          </w:tcPr>
          <w:p w:rsidR="005B0FFC" w:rsidRPr="008C0919" w:rsidRDefault="005B0FFC" w:rsidP="002E401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B0FFC" w:rsidRPr="008C0919" w:rsidTr="002E401C">
        <w:tc>
          <w:tcPr>
            <w:tcW w:w="9344" w:type="dxa"/>
          </w:tcPr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B0FF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5B0FF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0FF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= 0, b = 1, e = 0.0001, funcx, x, s = 0,  funca;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(abs(a - b) &gt; (2 * e))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продолжаются до тех пор, пока величина последнего из полученных отрезков не станет меньше 2e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(a + b)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//делим отрезок [a,b] пополам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pow(x, 3) + 2*x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 sin(x) + pow(x,3)</w:t>
            </w:r>
          </w:p>
          <w:p w:rsidR="005B0FFC" w:rsidRP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funca = pow(a, 3) + 2*a - 1;</w:t>
            </w:r>
            <w:r w:rsidRPr="005B0FF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5B0FF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5B0FF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5B0FF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f(a) sin(a) + pow(a, 3)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B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(funcx * funca &lt;= 0) { b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//Из полученных двух отрезков выбирается тот, на концах которого функция f(x) имеет разные знаки  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a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//Выбранный отрезок вновь делится пополам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ответа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"Корень,полученный в Excel:"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0.453511237516916;</w:t>
            </w: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0FFC" w:rsidRDefault="005B0FFC" w:rsidP="005B0F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0FFC" w:rsidRPr="008C0919" w:rsidRDefault="005B0FFC" w:rsidP="005B0FFC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B0FFC" w:rsidRPr="008C0919" w:rsidTr="002E401C">
        <w:tc>
          <w:tcPr>
            <w:tcW w:w="9344" w:type="dxa"/>
          </w:tcPr>
          <w:p w:rsidR="005B0FFC" w:rsidRPr="004A431A" w:rsidRDefault="005B0FFC" w:rsidP="002E4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5B0FFC" w:rsidRPr="00DA3893" w:rsidTr="002E401C">
        <w:trPr>
          <w:trHeight w:val="168"/>
        </w:trPr>
        <w:tc>
          <w:tcPr>
            <w:tcW w:w="9344" w:type="dxa"/>
          </w:tcPr>
          <w:p w:rsidR="005B0FFC" w:rsidRPr="00DA3893" w:rsidRDefault="005B0FFC" w:rsidP="002E401C">
            <w:pPr>
              <w:jc w:val="center"/>
              <w:rPr>
                <w:b/>
              </w:rPr>
            </w:pPr>
            <w:r w:rsidRPr="005B0FFC">
              <w:rPr>
                <w:noProof/>
                <w:lang w:eastAsia="ru-RU"/>
              </w:rPr>
              <w:lastRenderedPageBreak/>
              <w:drawing>
                <wp:inline distT="0" distB="0" distL="0" distR="0" wp14:anchorId="6A0BD1C4" wp14:editId="480C94F0">
                  <wp:extent cx="2924583" cy="466790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C1" w:rsidRDefault="005334C1" w:rsidP="002047A7">
      <w:pPr>
        <w:spacing w:after="0"/>
      </w:pPr>
      <w:r>
        <w:separator/>
      </w:r>
    </w:p>
  </w:endnote>
  <w:endnote w:type="continuationSeparator" w:id="0">
    <w:p w:rsidR="005334C1" w:rsidRDefault="005334C1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C1" w:rsidRDefault="005334C1" w:rsidP="002047A7">
      <w:pPr>
        <w:spacing w:after="0"/>
      </w:pPr>
      <w:r>
        <w:separator/>
      </w:r>
    </w:p>
  </w:footnote>
  <w:footnote w:type="continuationSeparator" w:id="0">
    <w:p w:rsidR="005334C1" w:rsidRDefault="005334C1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D0F4F"/>
    <w:rsid w:val="000E674F"/>
    <w:rsid w:val="000F4911"/>
    <w:rsid w:val="0013423D"/>
    <w:rsid w:val="0013609E"/>
    <w:rsid w:val="00163210"/>
    <w:rsid w:val="002014EF"/>
    <w:rsid w:val="002047A7"/>
    <w:rsid w:val="00207AC5"/>
    <w:rsid w:val="00221572"/>
    <w:rsid w:val="00225CA9"/>
    <w:rsid w:val="00230E9C"/>
    <w:rsid w:val="00246D3E"/>
    <w:rsid w:val="00250E72"/>
    <w:rsid w:val="00265897"/>
    <w:rsid w:val="002C3C84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C42D0"/>
    <w:rsid w:val="003E4A51"/>
    <w:rsid w:val="003F0522"/>
    <w:rsid w:val="00413477"/>
    <w:rsid w:val="00416B28"/>
    <w:rsid w:val="00490934"/>
    <w:rsid w:val="004A431A"/>
    <w:rsid w:val="004A4BD4"/>
    <w:rsid w:val="004D3736"/>
    <w:rsid w:val="005334C1"/>
    <w:rsid w:val="005510DC"/>
    <w:rsid w:val="00557AF5"/>
    <w:rsid w:val="005B0FFC"/>
    <w:rsid w:val="005C1385"/>
    <w:rsid w:val="005E2C91"/>
    <w:rsid w:val="005E62DE"/>
    <w:rsid w:val="00610B1E"/>
    <w:rsid w:val="0064065A"/>
    <w:rsid w:val="0064590E"/>
    <w:rsid w:val="006661AC"/>
    <w:rsid w:val="00673C6B"/>
    <w:rsid w:val="00674968"/>
    <w:rsid w:val="006C0B77"/>
    <w:rsid w:val="00725F09"/>
    <w:rsid w:val="00787392"/>
    <w:rsid w:val="00792B2D"/>
    <w:rsid w:val="007A1591"/>
    <w:rsid w:val="007A6070"/>
    <w:rsid w:val="007B2E47"/>
    <w:rsid w:val="007D2497"/>
    <w:rsid w:val="007D621C"/>
    <w:rsid w:val="007F1ED7"/>
    <w:rsid w:val="007F2EE0"/>
    <w:rsid w:val="007F6E72"/>
    <w:rsid w:val="00812649"/>
    <w:rsid w:val="008242FF"/>
    <w:rsid w:val="00841C6D"/>
    <w:rsid w:val="00870751"/>
    <w:rsid w:val="00871602"/>
    <w:rsid w:val="008C0919"/>
    <w:rsid w:val="008C6FEA"/>
    <w:rsid w:val="008E7AB9"/>
    <w:rsid w:val="00906DD0"/>
    <w:rsid w:val="00907922"/>
    <w:rsid w:val="00922C48"/>
    <w:rsid w:val="00983859"/>
    <w:rsid w:val="009861DF"/>
    <w:rsid w:val="00987CD8"/>
    <w:rsid w:val="009B0EC9"/>
    <w:rsid w:val="009C2EFE"/>
    <w:rsid w:val="009D2C8B"/>
    <w:rsid w:val="00A02761"/>
    <w:rsid w:val="00A25DAE"/>
    <w:rsid w:val="00A32957"/>
    <w:rsid w:val="00A93598"/>
    <w:rsid w:val="00A96659"/>
    <w:rsid w:val="00AA19E0"/>
    <w:rsid w:val="00AD68DA"/>
    <w:rsid w:val="00AE3A3C"/>
    <w:rsid w:val="00AF2D36"/>
    <w:rsid w:val="00B00F5F"/>
    <w:rsid w:val="00B16567"/>
    <w:rsid w:val="00B31E5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92DF7"/>
    <w:rsid w:val="00C97B90"/>
    <w:rsid w:val="00CB78A0"/>
    <w:rsid w:val="00CB7D56"/>
    <w:rsid w:val="00CD3319"/>
    <w:rsid w:val="00CE3AD4"/>
    <w:rsid w:val="00CE7589"/>
    <w:rsid w:val="00D208FE"/>
    <w:rsid w:val="00D56E43"/>
    <w:rsid w:val="00D71867"/>
    <w:rsid w:val="00DA0A6F"/>
    <w:rsid w:val="00DA3893"/>
    <w:rsid w:val="00E05270"/>
    <w:rsid w:val="00E055E9"/>
    <w:rsid w:val="00E05C7B"/>
    <w:rsid w:val="00E13DB4"/>
    <w:rsid w:val="00E16D15"/>
    <w:rsid w:val="00E23661"/>
    <w:rsid w:val="00E44E2A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72EEC"/>
    <w:rsid w:val="00F84CB2"/>
    <w:rsid w:val="00F92CFC"/>
    <w:rsid w:val="00FB2532"/>
    <w:rsid w:val="00F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ECB6-46A0-4FED-B20F-C279A169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9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23</cp:revision>
  <dcterms:created xsi:type="dcterms:W3CDTF">2023-09-22T11:53:00Z</dcterms:created>
  <dcterms:modified xsi:type="dcterms:W3CDTF">2023-10-11T14:06:00Z</dcterms:modified>
</cp:coreProperties>
</file>