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EF52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Белорусский государственный технологический университет</w:t>
      </w:r>
    </w:p>
    <w:p w14:paraId="7D740B88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Факультет информационных технологий</w:t>
      </w:r>
    </w:p>
    <w:p w14:paraId="67EB4C3A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Кафедра программной инженерии</w:t>
      </w:r>
    </w:p>
    <w:p w14:paraId="48D83598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298CF0F8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1F053163" w14:textId="77777777" w:rsidR="00945F09" w:rsidRPr="006C1BE6" w:rsidRDefault="00945F09" w:rsidP="00945F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25446DE5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Лабораторная работа </w:t>
      </w:r>
      <w:r w:rsidRPr="00945F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6</w:t>
      </w:r>
    </w:p>
    <w:p w14:paraId="4D38B63E" w14:textId="77777777" w:rsidR="00945F09" w:rsidRPr="006C1BE6" w:rsidRDefault="00945F09" w:rsidP="00945F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 дисциплине «Основы алгоритмизации и программирования»</w:t>
      </w:r>
    </w:p>
    <w:p w14:paraId="13B45061" w14:textId="77777777" w:rsidR="00945F09" w:rsidRDefault="00945F09" w:rsidP="00945F09">
      <w:pPr>
        <w:pStyle w:val="a3"/>
        <w:spacing w:before="200" w:beforeAutospacing="0" w:after="0" w:afterAutospacing="0"/>
        <w:jc w:val="center"/>
      </w:pPr>
      <w:r w:rsidRPr="006C1BE6">
        <w:rPr>
          <w:color w:val="000000"/>
          <w:sz w:val="28"/>
          <w:szCs w:val="28"/>
        </w:rPr>
        <w:t xml:space="preserve">На тему </w:t>
      </w:r>
      <w:r w:rsidRPr="006C1BE6">
        <w:rPr>
          <w:color w:val="000000"/>
          <w:sz w:val="28"/>
          <w:szCs w:val="28"/>
          <w:shd w:val="clear" w:color="auto" w:fill="FFFF00"/>
        </w:rPr>
        <w:t>«</w:t>
      </w:r>
      <w:r>
        <w:rPr>
          <w:b/>
          <w:bCs/>
          <w:color w:val="000000"/>
          <w:sz w:val="32"/>
          <w:szCs w:val="32"/>
        </w:rPr>
        <w:t>Циклические программы</w:t>
      </w:r>
    </w:p>
    <w:p w14:paraId="077C4347" w14:textId="77777777" w:rsidR="00945F09" w:rsidRPr="006C1BE6" w:rsidRDefault="00945F09" w:rsidP="00945F0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BY" w:eastAsia="ru-BY"/>
        </w:rPr>
        <w:t>»</w:t>
      </w:r>
    </w:p>
    <w:p w14:paraId="452DAA73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3F0C556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46CF39A0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16E2909C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CD27037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027A2A9" w14:textId="77777777" w:rsidR="00945F09" w:rsidRPr="006C1BE6" w:rsidRDefault="00945F09" w:rsidP="00945F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B97D51C" w14:textId="77777777" w:rsidR="00945F09" w:rsidRPr="006C1BE6" w:rsidRDefault="00945F09" w:rsidP="00945F0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Выполнила:</w:t>
      </w:r>
    </w:p>
    <w:p w14:paraId="5AD750FD" w14:textId="77777777" w:rsidR="00945F09" w:rsidRPr="006C1BE6" w:rsidRDefault="00945F09" w:rsidP="00945F0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BY" w:eastAsia="ru-BY"/>
        </w:rPr>
        <w:t>Студент</w:t>
      </w: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1 курса </w:t>
      </w: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3</w:t>
      </w: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группы</w:t>
      </w:r>
    </w:p>
    <w:p w14:paraId="114ADC82" w14:textId="77777777" w:rsidR="00945F09" w:rsidRPr="006C1BE6" w:rsidRDefault="00945F09" w:rsidP="00945F0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Позин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 xml:space="preserve"> Семен Сергеевич</w:t>
      </w:r>
    </w:p>
    <w:p w14:paraId="7FFA3346" w14:textId="77777777" w:rsidR="00945F09" w:rsidRPr="006C1BE6" w:rsidRDefault="00945F09" w:rsidP="00945F0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Преподаватель: асс. Андронова М.В.</w:t>
      </w:r>
    </w:p>
    <w:p w14:paraId="3C8E12A5" w14:textId="77777777" w:rsidR="00945F09" w:rsidRPr="006C1BE6" w:rsidRDefault="00945F09" w:rsidP="00945F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C1BE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C1BE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C1BE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316E147E" w14:textId="14D8E455" w:rsidR="00945F09" w:rsidRDefault="00945F09" w:rsidP="00945F0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C1BE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2023, Минск</w:t>
      </w:r>
    </w:p>
    <w:p w14:paraId="5FBC44CD" w14:textId="5F0E0E90" w:rsidR="00945F09" w:rsidRDefault="00945F09" w:rsidP="00945F09">
      <w:pPr>
        <w:pStyle w:val="a4"/>
        <w:numPr>
          <w:ilvl w:val="0"/>
          <w:numId w:val="1"/>
        </w:numPr>
        <w:spacing w:line="240" w:lineRule="auto"/>
        <w:rPr>
          <w:color w:val="000000"/>
          <w:sz w:val="28"/>
          <w:szCs w:val="28"/>
        </w:rPr>
      </w:pPr>
      <w:r w:rsidRPr="00945F09">
        <w:rPr>
          <w:color w:val="000000"/>
          <w:sz w:val="28"/>
          <w:szCs w:val="28"/>
        </w:rPr>
        <w:t xml:space="preserve">Торговая фирма в первый день работы реализовала товаров на </w:t>
      </w:r>
      <w:r w:rsidRPr="00945F09">
        <w:rPr>
          <w:b/>
          <w:bCs/>
          <w:color w:val="000000"/>
          <w:sz w:val="28"/>
          <w:szCs w:val="28"/>
        </w:rPr>
        <w:t>P</w:t>
      </w:r>
      <w:r w:rsidRPr="00945F09">
        <w:rPr>
          <w:color w:val="000000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945F09">
        <w:rPr>
          <w:b/>
          <w:bCs/>
          <w:color w:val="000000"/>
          <w:sz w:val="28"/>
          <w:szCs w:val="28"/>
        </w:rPr>
        <w:t>Q</w:t>
      </w:r>
      <w:r w:rsidRPr="00945F09">
        <w:rPr>
          <w:color w:val="000000"/>
          <w:sz w:val="28"/>
          <w:szCs w:val="28"/>
        </w:rPr>
        <w:t>? Сколько дней придется торговать фирме для достижения этого результата?</w:t>
      </w:r>
    </w:p>
    <w:p w14:paraId="377D5307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DE6FF98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E85213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8A14CF0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F116934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FDF4D1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 w:rsidRPr="00945F09"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A5B264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//1 </w:t>
      </w:r>
      <w:proofErr w:type="spellStart"/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доп</w:t>
      </w:r>
      <w:proofErr w:type="spellEnd"/>
    </w:p>
    <w:p w14:paraId="65B99692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p, q;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//объявление переменных</w:t>
      </w:r>
    </w:p>
    <w:p w14:paraId="1BD23CC7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</w:t>
      </w:r>
    </w:p>
    <w:p w14:paraId="6B725AAF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"Начальная выручка p = 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Начальная выручка p = </w:t>
      </w:r>
    </w:p>
    <w:p w14:paraId="1D0DD4DA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//ввод начальной выручки</w:t>
      </w:r>
    </w:p>
    <w:p w14:paraId="36AB6A9D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"Желаемая выручка q = 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Желаемая выручка q = </w:t>
      </w:r>
    </w:p>
    <w:p w14:paraId="6925E472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//ввод желаемой выручки</w:t>
      </w:r>
    </w:p>
    <w:p w14:paraId="6DB9DA54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 &gt;= q)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начальная выручка больше желаемой</w:t>
      </w:r>
    </w:p>
    <w:p w14:paraId="0DF9BE75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10C3E62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"Некорректные данные"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//то вывод Некорректные данные</w:t>
      </w:r>
    </w:p>
    <w:p w14:paraId="0DC21211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3BCF32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68893C5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 &lt;= q)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//пока начальная выручка меньше желаемой</w:t>
      </w:r>
    </w:p>
    <w:p w14:paraId="3099C7E8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696D2DF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 =p+ p * 0.03;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//присваиваем выручке новое значение</w:t>
      </w:r>
    </w:p>
    <w:p w14:paraId="33246258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d=d+1;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//шаг</w:t>
      </w:r>
    </w:p>
    <w:p w14:paraId="15DD9FB1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43F4FB" w14:textId="77777777" w:rsidR="00945F09" w:rsidRPr="00945F09" w:rsidRDefault="00945F09" w:rsidP="00945F0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"День: 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d</w:t>
      </w:r>
    </w:p>
    <w:p w14:paraId="3951A0A0" w14:textId="341A3D6A" w:rsidR="00945F09" w:rsidRPr="00945F09" w:rsidRDefault="00945F09" w:rsidP="00945F09">
      <w:pPr>
        <w:pStyle w:val="a4"/>
        <w:numPr>
          <w:ilvl w:val="0"/>
          <w:numId w:val="1"/>
        </w:numPr>
        <w:spacing w:line="240" w:lineRule="auto"/>
        <w:rPr>
          <w:color w:val="000000"/>
          <w:sz w:val="28"/>
          <w:szCs w:val="28"/>
        </w:rPr>
      </w:pP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A31515"/>
          <w:sz w:val="19"/>
          <w:szCs w:val="19"/>
          <w:lang w:val="ru-BY"/>
        </w:rPr>
        <w:t>"Значение выручки: "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 </w:t>
      </w:r>
      <w:r w:rsidRPr="00945F09"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 w:rsidRPr="00945F09"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 w:rsidRPr="00945F09"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p</w:t>
      </w:r>
    </w:p>
    <w:p w14:paraId="4981A689" w14:textId="2F52DEC7" w:rsidR="00945F09" w:rsidRPr="00945F09" w:rsidRDefault="00945F09" w:rsidP="00945F09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noProof/>
        </w:rPr>
        <w:drawing>
          <wp:inline distT="0" distB="0" distL="0" distR="0" wp14:anchorId="19393789" wp14:editId="1C61628A">
            <wp:extent cx="5940425" cy="1469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4C8" w14:textId="43D0116B" w:rsidR="00772038" w:rsidRDefault="00945F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14:paraId="67B88713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//объявление переменных</w:t>
      </w:r>
    </w:p>
    <w:p w14:paraId="2D22C1CA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b;</w:t>
      </w:r>
    </w:p>
    <w:p w14:paraId="29712CB7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CD2325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последовательность чисел, оканчивающуюся нулём:"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Введите последовательность чисел, оканчивающуюся нулём:</w:t>
      </w:r>
    </w:p>
    <w:p w14:paraId="59CA4B42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//ввод a</w:t>
      </w:r>
    </w:p>
    <w:p w14:paraId="40B616E4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 !=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//пока a не равно 0</w:t>
      </w:r>
    </w:p>
    <w:p w14:paraId="24990298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D054BED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 =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//присваиваем b значение a</w:t>
      </w:r>
    </w:p>
    <w:p w14:paraId="6F3E7A3E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переприсвоение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значения a</w:t>
      </w:r>
    </w:p>
    <w:p w14:paraId="4AE490BD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((a &gt; 0 &amp;&amp; b &lt; 0) || (a &lt; 0 &amp;&amp; b &gt; 0))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a&gt;0 и b&lt;0 или наоборот</w:t>
      </w:r>
    </w:p>
    <w:p w14:paraId="3D917202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k=k+1;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k увеличивается на 1</w:t>
      </w:r>
    </w:p>
    <w:p w14:paraId="0FCF9E48" w14:textId="77777777" w:rsid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038FDA8" w14:textId="313F06BF" w:rsidR="00945F09" w:rsidRPr="00945F09" w:rsidRDefault="00945F09" w:rsidP="00945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изменений знака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Количество изменений знака в последовательности: </w:t>
      </w:r>
    </w:p>
    <w:p w14:paraId="0ED40E4B" w14:textId="2879446A" w:rsidR="00945F09" w:rsidRDefault="00945F09">
      <w:r>
        <w:rPr>
          <w:noProof/>
        </w:rPr>
        <w:drawing>
          <wp:inline distT="0" distB="0" distL="0" distR="0" wp14:anchorId="4041CCBC" wp14:editId="3D42B96B">
            <wp:extent cx="5940425" cy="1749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6E79" w14:textId="0CAC0490" w:rsidR="00945F09" w:rsidRDefault="00945F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4. Дано натуральное число </w:t>
      </w:r>
      <w:r>
        <w:rPr>
          <w:b/>
          <w:b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Определить </w:t>
      </w:r>
      <w:r>
        <w:rPr>
          <w:b/>
          <w:b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-ю цифру последовательности: 1248163264 ..., в которой выписаны подряд степени 2.</w:t>
      </w:r>
    </w:p>
    <w:p w14:paraId="5D95BA80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0, i;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//объявление переменных</w:t>
      </w:r>
    </w:p>
    <w:p w14:paraId="5420A25B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03015F72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Введите число k: </w:t>
      </w:r>
    </w:p>
    <w:p w14:paraId="66B7387B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//ввод k</w:t>
      </w:r>
    </w:p>
    <w:p w14:paraId="1DFEBD00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1000;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</w:t>
      </w:r>
      <w:proofErr w:type="spellEnd"/>
    </w:p>
    <w:p w14:paraId="50A56C36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5352AD5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(2, i);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//присвоения n значения</w:t>
      </w:r>
    </w:p>
    <w:p w14:paraId="13B917B5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+ 1 == k)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i+1=k</w:t>
      </w:r>
    </w:p>
    <w:p w14:paraId="3ECF24A4" w14:textId="77777777" w:rsidR="002C41DC" w:rsidRDefault="002C41DC" w:rsidP="002C4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E37B2F2" w14:textId="2BBD6FA9" w:rsidR="00945F09" w:rsidRDefault="002C41DC" w:rsidP="002C41DC"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- элемент последовательности под номером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вывод n</w:t>
      </w:r>
    </w:p>
    <w:p w14:paraId="15FE2EF7" w14:textId="0E652F7B" w:rsidR="00945F09" w:rsidRDefault="00945F09">
      <w:r>
        <w:rPr>
          <w:noProof/>
        </w:rPr>
        <w:drawing>
          <wp:inline distT="0" distB="0" distL="0" distR="0" wp14:anchorId="5ADB4737" wp14:editId="4EB8F419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6A7"/>
    <w:multiLevelType w:val="hybridMultilevel"/>
    <w:tmpl w:val="09EC1E2C"/>
    <w:lvl w:ilvl="0" w:tplc="68AAC8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09"/>
    <w:rsid w:val="002C41DC"/>
    <w:rsid w:val="00772038"/>
    <w:rsid w:val="009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BF58"/>
  <w15:chartTrackingRefBased/>
  <w15:docId w15:val="{6E754C25-23D6-4B55-BBBB-85DBE23D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94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user034321583@outlook.com</dc:creator>
  <cp:keywords/>
  <dc:description/>
  <cp:lastModifiedBy>user034321583@outlook.com</cp:lastModifiedBy>
  <cp:revision>1</cp:revision>
  <dcterms:created xsi:type="dcterms:W3CDTF">2023-10-06T20:28:00Z</dcterms:created>
  <dcterms:modified xsi:type="dcterms:W3CDTF">2023-10-06T20:41:00Z</dcterms:modified>
</cp:coreProperties>
</file>