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29AC9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BD8FC77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E5A4D34" w14:textId="77777777" w:rsidR="00F72EA0" w:rsidRPr="00E32057" w:rsidRDefault="00F72EA0" w:rsidP="00615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95093F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A316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ADE9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485AADE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DF38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1508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49F35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CA325" w14:textId="35CE07BC" w:rsidR="00F72EA0" w:rsidRPr="00455A3D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504AE">
        <w:rPr>
          <w:rFonts w:ascii="Times New Roman" w:hAnsi="Times New Roman" w:cs="Times New Roman"/>
          <w:sz w:val="28"/>
          <w:szCs w:val="28"/>
        </w:rPr>
        <w:t>4</w:t>
      </w:r>
    </w:p>
    <w:p w14:paraId="67EBBC0C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По дисциплине “Основы алгоритмизации и программирования”</w:t>
      </w:r>
    </w:p>
    <w:p w14:paraId="599A10FE" w14:textId="014385EA" w:rsidR="00F72EA0" w:rsidRPr="008F062A" w:rsidRDefault="00F72EA0" w:rsidP="00F72EA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E32057">
        <w:rPr>
          <w:sz w:val="28"/>
          <w:szCs w:val="28"/>
        </w:rPr>
        <w:t xml:space="preserve">На тему </w:t>
      </w:r>
      <w:r w:rsidRPr="007E493E">
        <w:rPr>
          <w:sz w:val="28"/>
          <w:szCs w:val="28"/>
        </w:rPr>
        <w:t>“</w:t>
      </w:r>
      <w:r w:rsidR="005504AE">
        <w:rPr>
          <w:b/>
          <w:sz w:val="32"/>
          <w:szCs w:val="32"/>
        </w:rPr>
        <w:t>Многомерные массивы</w:t>
      </w:r>
      <w:r w:rsidR="005504AE" w:rsidRPr="007E493E">
        <w:rPr>
          <w:color w:val="000000"/>
          <w:sz w:val="28"/>
          <w:szCs w:val="28"/>
        </w:rPr>
        <w:t xml:space="preserve"> </w:t>
      </w:r>
      <w:r w:rsidRPr="007E493E">
        <w:rPr>
          <w:color w:val="000000"/>
          <w:sz w:val="28"/>
          <w:szCs w:val="28"/>
        </w:rPr>
        <w:t>”</w:t>
      </w:r>
    </w:p>
    <w:p w14:paraId="068ACB0D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C5E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491EF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F53FF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2C960CC5" w14:textId="77777777" w:rsidR="00F72EA0" w:rsidRPr="00E32057" w:rsidRDefault="00F72EA0" w:rsidP="00F72EA0">
      <w:pPr>
        <w:rPr>
          <w:rFonts w:ascii="Times New Roman" w:hAnsi="Times New Roman" w:cs="Times New Roman"/>
          <w:sz w:val="28"/>
          <w:szCs w:val="28"/>
        </w:rPr>
      </w:pPr>
    </w:p>
    <w:p w14:paraId="13749EB6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67FB" w14:textId="77777777" w:rsidR="00F72EA0" w:rsidRPr="00E32057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70D68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Выполнил:</w:t>
      </w:r>
    </w:p>
    <w:p w14:paraId="516A271F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Студент 1 курса 6 группы</w:t>
      </w:r>
    </w:p>
    <w:p w14:paraId="706BB004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Кравченко Сергей Сергеевич</w:t>
      </w:r>
    </w:p>
    <w:p w14:paraId="6E4C8EE6" w14:textId="77777777" w:rsidR="00F72EA0" w:rsidRPr="00E32057" w:rsidRDefault="00F72EA0" w:rsidP="00F72EA0">
      <w:pPr>
        <w:jc w:val="right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Преподаватель: асс. Андронова М.В.</w:t>
      </w:r>
    </w:p>
    <w:p w14:paraId="0A12FABB" w14:textId="77777777" w:rsidR="00F72EA0" w:rsidRDefault="00F72EA0" w:rsidP="00F72EA0">
      <w:pPr>
        <w:jc w:val="center"/>
      </w:pPr>
    </w:p>
    <w:p w14:paraId="15297E13" w14:textId="77777777" w:rsidR="00F72EA0" w:rsidRDefault="00F72EA0" w:rsidP="00F72EA0">
      <w:pPr>
        <w:jc w:val="center"/>
      </w:pPr>
    </w:p>
    <w:p w14:paraId="73D663D5" w14:textId="77777777" w:rsidR="00F72EA0" w:rsidRDefault="00F72EA0" w:rsidP="00F72EA0">
      <w:pPr>
        <w:jc w:val="center"/>
      </w:pPr>
    </w:p>
    <w:p w14:paraId="02C0E6C8" w14:textId="77777777" w:rsidR="00F72EA0" w:rsidRDefault="00F72EA0" w:rsidP="00F72EA0"/>
    <w:p w14:paraId="3D6238A2" w14:textId="7AB66770" w:rsidR="00F72EA0" w:rsidRDefault="00F72EA0" w:rsidP="00F72E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057">
        <w:rPr>
          <w:rFonts w:ascii="Times New Roman" w:hAnsi="Times New Roman" w:cs="Times New Roman"/>
          <w:sz w:val="28"/>
          <w:szCs w:val="28"/>
        </w:rPr>
        <w:t>2023, Минск</w:t>
      </w:r>
    </w:p>
    <w:p w14:paraId="42AB1B77" w14:textId="6E98B15D" w:rsidR="005504AE" w:rsidRDefault="005504AE" w:rsidP="00F72EA0">
      <w:pPr>
        <w:jc w:val="center"/>
        <w:rPr>
          <w:rFonts w:ascii="Times New Roman" w:hAnsi="Times New Roman" w:cs="Times New Roman"/>
          <w:sz w:val="32"/>
          <w:szCs w:val="32"/>
        </w:rPr>
      </w:pPr>
      <w:r w:rsidRPr="005504AE">
        <w:rPr>
          <w:rFonts w:ascii="Times New Roman" w:hAnsi="Times New Roman" w:cs="Times New Roman"/>
          <w:sz w:val="32"/>
          <w:szCs w:val="32"/>
        </w:rPr>
        <w:lastRenderedPageBreak/>
        <w:t>Вариант 8</w:t>
      </w:r>
    </w:p>
    <w:tbl>
      <w:tblPr>
        <w:tblW w:w="4629" w:type="pct"/>
        <w:tblInd w:w="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899"/>
      </w:tblGrid>
      <w:tr w:rsidR="005504AE" w:rsidRPr="0082308C" w14:paraId="294895EC" w14:textId="77777777" w:rsidTr="00E57DC6">
        <w:trPr>
          <w:trHeight w:val="25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00E959" w14:textId="77777777" w:rsidR="005504AE" w:rsidRPr="00CA15CB" w:rsidRDefault="005504AE" w:rsidP="00E57DC6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04B1E1" w14:textId="77777777" w:rsidR="005504AE" w:rsidRDefault="005504AE" w:rsidP="00E57DC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Pr="0082308C">
              <w:rPr>
                <w:color w:val="000000"/>
                <w:sz w:val="28"/>
                <w:szCs w:val="28"/>
              </w:rPr>
              <w:t xml:space="preserve">Даны две целочисленные матрицы </w:t>
            </w:r>
            <w:r w:rsidRPr="0082308C">
              <w:rPr>
                <w:b/>
                <w:color w:val="000000"/>
                <w:sz w:val="28"/>
                <w:szCs w:val="28"/>
              </w:rPr>
              <w:t>A(n, m)</w:t>
            </w:r>
            <w:r w:rsidRPr="0082308C">
              <w:rPr>
                <w:color w:val="000000"/>
                <w:sz w:val="28"/>
                <w:szCs w:val="28"/>
              </w:rPr>
              <w:t xml:space="preserve"> и </w:t>
            </w:r>
            <w:r w:rsidRPr="0082308C">
              <w:rPr>
                <w:b/>
                <w:color w:val="000000"/>
                <w:sz w:val="28"/>
                <w:szCs w:val="28"/>
              </w:rPr>
              <w:t>B(n, m)</w:t>
            </w:r>
            <w:r w:rsidRPr="0082308C">
              <w:rPr>
                <w:color w:val="000000"/>
                <w:sz w:val="28"/>
                <w:szCs w:val="28"/>
              </w:rPr>
              <w:t xml:space="preserve">. Подсчитать количество тех пар </w:t>
            </w:r>
            <w:r w:rsidRPr="0082308C">
              <w:rPr>
                <w:b/>
                <w:color w:val="000000"/>
                <w:sz w:val="28"/>
                <w:szCs w:val="28"/>
              </w:rPr>
              <w:t>(a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rStyle w:val="apple-converted-space"/>
                <w:b/>
                <w:color w:val="000000"/>
                <w:sz w:val="28"/>
                <w:szCs w:val="28"/>
                <w:vertAlign w:val="subscript"/>
              </w:rPr>
              <w:t> </w:t>
            </w:r>
            <w:r w:rsidRPr="0082308C">
              <w:rPr>
                <w:b/>
                <w:color w:val="000000"/>
                <w:sz w:val="28"/>
                <w:szCs w:val="28"/>
              </w:rPr>
              <w:t>, b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rStyle w:val="apple-converted-space"/>
                <w:b/>
                <w:color w:val="000000"/>
                <w:sz w:val="28"/>
                <w:szCs w:val="28"/>
                <w:vertAlign w:val="subscript"/>
              </w:rPr>
              <w:t> </w:t>
            </w:r>
            <w:r w:rsidRPr="0082308C">
              <w:rPr>
                <w:b/>
                <w:color w:val="000000"/>
                <w:sz w:val="28"/>
                <w:szCs w:val="28"/>
              </w:rPr>
              <w:t>)</w:t>
            </w:r>
            <w:r w:rsidRPr="0082308C">
              <w:rPr>
                <w:color w:val="000000"/>
                <w:sz w:val="28"/>
                <w:szCs w:val="28"/>
              </w:rPr>
              <w:t xml:space="preserve"> , для которых: а) </w:t>
            </w:r>
            <w:r w:rsidRPr="0082308C">
              <w:rPr>
                <w:b/>
                <w:color w:val="000000"/>
                <w:sz w:val="28"/>
                <w:szCs w:val="28"/>
              </w:rPr>
              <w:t>a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rStyle w:val="apple-converted-space"/>
                <w:b/>
                <w:color w:val="000000"/>
                <w:sz w:val="28"/>
                <w:szCs w:val="28"/>
                <w:vertAlign w:val="subscript"/>
              </w:rPr>
              <w:t> </w:t>
            </w:r>
            <w:r w:rsidRPr="0082308C">
              <w:rPr>
                <w:b/>
                <w:color w:val="000000"/>
                <w:sz w:val="28"/>
                <w:szCs w:val="28"/>
              </w:rPr>
              <w:t>&lt; b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color w:val="000000"/>
                <w:sz w:val="28"/>
                <w:szCs w:val="28"/>
              </w:rPr>
              <w:t xml:space="preserve">; б) </w:t>
            </w:r>
            <w:r w:rsidRPr="0082308C">
              <w:rPr>
                <w:b/>
                <w:color w:val="000000"/>
                <w:sz w:val="28"/>
                <w:szCs w:val="28"/>
              </w:rPr>
              <w:t>a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rStyle w:val="apple-converted-space"/>
                <w:b/>
                <w:color w:val="000000"/>
                <w:sz w:val="28"/>
                <w:szCs w:val="28"/>
                <w:vertAlign w:val="subscript"/>
              </w:rPr>
              <w:t> </w:t>
            </w:r>
            <w:r w:rsidRPr="0082308C">
              <w:rPr>
                <w:b/>
                <w:color w:val="000000"/>
                <w:sz w:val="28"/>
                <w:szCs w:val="28"/>
              </w:rPr>
              <w:t>= b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color w:val="000000"/>
                <w:sz w:val="28"/>
                <w:szCs w:val="28"/>
              </w:rPr>
              <w:t xml:space="preserve">; в) </w:t>
            </w:r>
            <w:r w:rsidRPr="0082308C">
              <w:rPr>
                <w:b/>
                <w:color w:val="000000"/>
                <w:sz w:val="28"/>
                <w:szCs w:val="28"/>
              </w:rPr>
              <w:t>a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rStyle w:val="apple-converted-space"/>
                <w:b/>
                <w:color w:val="000000"/>
                <w:sz w:val="28"/>
                <w:szCs w:val="28"/>
                <w:vertAlign w:val="subscript"/>
              </w:rPr>
              <w:t> </w:t>
            </w:r>
            <w:r w:rsidRPr="0082308C">
              <w:rPr>
                <w:b/>
                <w:color w:val="000000"/>
                <w:sz w:val="28"/>
                <w:szCs w:val="28"/>
              </w:rPr>
              <w:t>&gt; b</w:t>
            </w:r>
            <w:r w:rsidRPr="0082308C">
              <w:rPr>
                <w:b/>
                <w:color w:val="000000"/>
                <w:sz w:val="28"/>
                <w:szCs w:val="28"/>
                <w:vertAlign w:val="subscript"/>
              </w:rPr>
              <w:t>i j</w:t>
            </w:r>
            <w:r w:rsidRPr="0082308C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5128E791" w14:textId="77777777" w:rsidR="005504AE" w:rsidRPr="0082308C" w:rsidRDefault="005504AE" w:rsidP="00E57DC6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 </w:t>
            </w:r>
            <w:r w:rsidRPr="0082308C">
              <w:rPr>
                <w:sz w:val="28"/>
                <w:szCs w:val="28"/>
              </w:rPr>
      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      </w:r>
          </w:p>
        </w:tc>
      </w:tr>
    </w:tbl>
    <w:p w14:paraId="72D937F7" w14:textId="56CA9FD7" w:rsidR="005504AE" w:rsidRDefault="005504AE" w:rsidP="005504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06CFAA30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7C0ABB5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14:paraId="65882867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82D59B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495B2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3A915A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C4B1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C4B1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E70DA6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ROW = 4;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//количество строк массива</w:t>
      </w:r>
    </w:p>
    <w:p w14:paraId="4A037EFB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COL = 4;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//количество столбцов массива</w:t>
      </w:r>
    </w:p>
    <w:p w14:paraId="032B4FAF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a[ROW][COL];</w:t>
      </w:r>
    </w:p>
    <w:p w14:paraId="2F9CA0A7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b[ROW][COL];</w:t>
      </w:r>
    </w:p>
    <w:p w14:paraId="26CBE35D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g=0, h=0, k=0;</w:t>
      </w:r>
    </w:p>
    <w:p w14:paraId="76DE3635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FC4B1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5D27DC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ROW; i++) {</w:t>
      </w:r>
    </w:p>
    <w:p w14:paraId="372FEBC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COL; j++) {</w:t>
      </w:r>
    </w:p>
    <w:p w14:paraId="4474D269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a[i][j] = rand() %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//заполняем массив а рандомными числами</w:t>
      </w:r>
    </w:p>
    <w:p w14:paraId="50B8EAEC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19455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5D9C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ROW; i++) {</w:t>
      </w:r>
    </w:p>
    <w:p w14:paraId="27003921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COL; j++) {</w:t>
      </w:r>
    </w:p>
    <w:p w14:paraId="4E9C634E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b[i][j] = rand() %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//заполняем массив b рандомными числами</w:t>
      </w:r>
    </w:p>
    <w:p w14:paraId="609A89A4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39F3E68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29EFDA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C4B1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Первая</w:t>
      </w:r>
      <w:r w:rsidRPr="00FC4B1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FC4B1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E35063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ROW; i++) {</w:t>
      </w:r>
    </w:p>
    <w:p w14:paraId="098FF023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COL; j++) {</w:t>
      </w:r>
    </w:p>
    <w:p w14:paraId="71FC2017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a[i][j]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первый массив</w:t>
      </w:r>
    </w:p>
    <w:p w14:paraId="70680717" w14:textId="77777777" w:rsidR="00FC4B17" w:rsidRPr="0068167B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1E4FD8E" w14:textId="77777777" w:rsidR="00FC4B17" w:rsidRPr="0068167B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15E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15E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E028B3" w14:textId="77777777" w:rsidR="00FC4B17" w:rsidRPr="0068167B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A861506" w14:textId="77777777" w:rsidR="00FC4B17" w:rsidRPr="0068167B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15E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Вторая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615E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4E15149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ROW; i++) {</w:t>
      </w:r>
    </w:p>
    <w:p w14:paraId="12F829A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COL; j++) {</w:t>
      </w:r>
    </w:p>
    <w:p w14:paraId="55628DC2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b[i][j]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второй массив</w:t>
      </w:r>
    </w:p>
    <w:p w14:paraId="40E53E1E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58CDB4B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C4B1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C59047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CF14C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ROW; i++) {</w:t>
      </w:r>
    </w:p>
    <w:p w14:paraId="4A01D40A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COL; j++) {</w:t>
      </w:r>
    </w:p>
    <w:p w14:paraId="43305EF8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(a[i][j] &lt; b[i][j])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 условий больше, меньше либо равно</w:t>
      </w:r>
    </w:p>
    <w:p w14:paraId="31B83A0B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g++;</w:t>
      </w:r>
    </w:p>
    <w:p w14:paraId="03978BB2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D6DB04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(a[i][j] == b[i][j]) {</w:t>
      </w:r>
    </w:p>
    <w:p w14:paraId="389D20DD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h++;</w:t>
      </w:r>
    </w:p>
    <w:p w14:paraId="7F029426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FA7C27" w14:textId="77777777" w:rsidR="00FC4B17" w:rsidRP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C4B1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(a[i][j] &gt; b[i][j]) {</w:t>
      </w:r>
    </w:p>
    <w:p w14:paraId="4479B1DE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C4B1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k++;</w:t>
      </w:r>
    </w:p>
    <w:p w14:paraId="0BA9795A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FA13427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65AC0CA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2A2F2B4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количество совпадений</w:t>
      </w:r>
    </w:p>
    <w:p w14:paraId="0045BDC2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равных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0E8D7134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элементов больших: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33C946F" w14:textId="77777777" w:rsidR="00FC4B17" w:rsidRDefault="00FC4B17" w:rsidP="00FC4B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элементов меньших: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662D2B3" w14:textId="5DFC6305" w:rsidR="005504AE" w:rsidRDefault="00FC4B17" w:rsidP="00FC4B17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66F9A79" w14:textId="359E556C" w:rsidR="00FC4B17" w:rsidRDefault="00FC4B17" w:rsidP="00FC4B17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4B17"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63FD1CD" wp14:editId="31FF79A8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D57A" w14:textId="30EAEEE9" w:rsidR="00FC4B17" w:rsidRDefault="00FC4B17" w:rsidP="00FC4B17">
      <w:pPr>
        <w:rPr>
          <w:rFonts w:ascii="Times New Roman" w:hAnsi="Times New Roman" w:cs="Times New Roman"/>
          <w:sz w:val="32"/>
          <w:szCs w:val="32"/>
        </w:rPr>
      </w:pPr>
      <w:r w:rsidRPr="00FC4B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0C5C94" wp14:editId="4B6ADF11">
            <wp:extent cx="5940425" cy="3411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220F" w14:textId="5638EAC5" w:rsidR="00FC4B17" w:rsidRDefault="00FC4B17" w:rsidP="00FC4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609379AE" w14:textId="14AFFA8E" w:rsidR="0068167B" w:rsidRDefault="0068167B" w:rsidP="00FC4B17">
      <w:pPr>
        <w:rPr>
          <w:rFonts w:ascii="Times New Roman" w:hAnsi="Times New Roman" w:cs="Times New Roman"/>
          <w:sz w:val="32"/>
          <w:szCs w:val="32"/>
        </w:rPr>
      </w:pPr>
    </w:p>
    <w:p w14:paraId="68250122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EA96BE3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9CCAF0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E22538C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8167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EBED2A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F62CCB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ROWS, COLS, neg_elem_line = -1; </w:t>
      </w:r>
      <w:r w:rsidRPr="0068167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переменные</w:t>
      </w:r>
    </w:p>
    <w:p w14:paraId="2D2114A1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строк\n"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ROWS;</w:t>
      </w:r>
    </w:p>
    <w:p w14:paraId="692136C2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столбцов\n"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COLS;</w:t>
      </w:r>
    </w:p>
    <w:p w14:paraId="3A3E9B40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D6B9E0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a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[ROWS];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//Создаем двумерный массив a с количеством строк, равным ROWS</w:t>
      </w:r>
    </w:p>
    <w:p w14:paraId="5EA56EC3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ROWS; ++i)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//Иициализируем каждую строку массива a массивом double длиной COLS</w:t>
      </w:r>
    </w:p>
    <w:p w14:paraId="0B970503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a[i] =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[COLS];</w:t>
      </w:r>
    </w:p>
    <w:p w14:paraId="3BA7F338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2A8ED9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B6FD10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элементы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172DAC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3B3FF7AD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COLS; j++)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//Считываем элементы матрицы из ввода пользователя</w:t>
      </w:r>
    </w:p>
    <w:p w14:paraId="200D79AC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a[i][j];</w:t>
      </w:r>
    </w:p>
    <w:p w14:paraId="40017C73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00DC3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ECBE57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4EFAE8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Первая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FC4DF5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14:paraId="754761E8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COLS; j++)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первую матрицу</w:t>
      </w:r>
    </w:p>
    <w:p w14:paraId="4E83F110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6C3E42E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58BBC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9E68AA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221287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2DBDE7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ROWS;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//Ищем первую строку с отрицательным элементом</w:t>
      </w:r>
    </w:p>
    <w:p w14:paraId="28DB204F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14:paraId="797344EC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(a[i][j] &lt; 0) {</w:t>
      </w:r>
    </w:p>
    <w:p w14:paraId="562803D9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neg_elem_line = i;</w:t>
      </w:r>
    </w:p>
    <w:p w14:paraId="58288E3F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E5EEBD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04990F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70AA77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(neg_elem_line != -1)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A488527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B28EEA1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575894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(neg_elem_line != -1)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//Делим каждый элемент в строке с отрицательным элементом на 2, если такая строка найдена</w:t>
      </w:r>
    </w:p>
    <w:p w14:paraId="0DEDE130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neg_elem_line, i = 0; i &lt; COLS; i++) {</w:t>
      </w:r>
    </w:p>
    <w:p w14:paraId="79E4A37C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a[i][j] /= 2;</w:t>
      </w:r>
    </w:p>
    <w:p w14:paraId="5360BCF7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3E1F61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46A94E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:\n"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D9B961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ROWS; i++) { </w:t>
      </w:r>
      <w:r w:rsidRPr="0068167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выводим</w:t>
      </w:r>
      <w:r w:rsidRPr="0068167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результат</w:t>
      </w:r>
    </w:p>
    <w:p w14:paraId="07A97FE1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14:paraId="0C9B92B7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581DE5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7FA280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8167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8167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89C6D7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99E04BE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E28B04F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5A00A4E2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"Здесь нет отрицательных элементов\n"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C2584D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BC278E2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A45A0F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221FB0EA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delete[]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a[i]; </w:t>
      </w:r>
      <w:r w:rsidRPr="0068167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очищаем</w:t>
      </w:r>
      <w:r w:rsidRPr="0068167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буфер</w:t>
      </w:r>
    </w:p>
    <w:p w14:paraId="34D2D514" w14:textId="77777777" w:rsidR="0068167B" w:rsidRP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453277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54ADBCAC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2BEA3A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7C58172" w14:textId="77777777" w:rsidR="0068167B" w:rsidRDefault="0068167B" w:rsidP="006816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E2BD41B" w14:textId="2F03CC1B" w:rsidR="0068167B" w:rsidRDefault="0068167B" w:rsidP="00FC4B17">
      <w:pPr>
        <w:rPr>
          <w:rFonts w:ascii="Times New Roman" w:hAnsi="Times New Roman" w:cs="Times New Roman"/>
          <w:sz w:val="32"/>
          <w:szCs w:val="32"/>
        </w:rPr>
      </w:pPr>
    </w:p>
    <w:p w14:paraId="3FB9EB8B" w14:textId="7B59795A" w:rsidR="0068167B" w:rsidRDefault="0068167B" w:rsidP="00FC4B17">
      <w:pPr>
        <w:rPr>
          <w:rFonts w:ascii="Times New Roman" w:hAnsi="Times New Roman" w:cs="Times New Roman"/>
          <w:sz w:val="32"/>
          <w:szCs w:val="32"/>
        </w:rPr>
      </w:pPr>
      <w:r w:rsidRPr="0068167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29162B0" wp14:editId="6C1B0DA3">
            <wp:extent cx="5940425" cy="3494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8F67" w14:textId="77777777" w:rsidR="008A4237" w:rsidRDefault="008A4237" w:rsidP="00FC4B17">
      <w:pPr>
        <w:rPr>
          <w:rFonts w:ascii="Times New Roman" w:hAnsi="Times New Roman" w:cs="Times New Roman"/>
          <w:sz w:val="32"/>
          <w:szCs w:val="32"/>
        </w:rPr>
      </w:pPr>
    </w:p>
    <w:p w14:paraId="0126617B" w14:textId="1618A3F7" w:rsidR="005E4B78" w:rsidRDefault="005E4B78" w:rsidP="00FC4B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 задания</w:t>
      </w:r>
    </w:p>
    <w:p w14:paraId="4A56F33A" w14:textId="20E4B4C1" w:rsidR="005E4B78" w:rsidRPr="00C555D0" w:rsidRDefault="00C555D0" w:rsidP="00C555D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52D02"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 w:rsidRPr="00E52D02">
        <w:rPr>
          <w:rFonts w:ascii="Times New Roman" w:hAnsi="Times New Roman" w:cs="Times New Roman"/>
          <w:b/>
          <w:sz w:val="28"/>
          <w:szCs w:val="28"/>
        </w:rPr>
        <w:t>2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iCs/>
          <w:sz w:val="28"/>
          <w:szCs w:val="28"/>
        </w:rPr>
        <w:t>, элементы которой фо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2D02">
        <w:rPr>
          <w:rFonts w:ascii="Times New Roman" w:hAnsi="Times New Roman" w:cs="Times New Roman"/>
          <w:iCs/>
          <w:sz w:val="28"/>
          <w:szCs w:val="28"/>
        </w:rPr>
        <w:t xml:space="preserve">рмируются случайным образом и находятся в пределах от </w:t>
      </w:r>
      <w:r w:rsidRPr="00E52D02"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E52D02">
        <w:rPr>
          <w:rFonts w:ascii="Times New Roman" w:hAnsi="Times New Roman" w:cs="Times New Roman"/>
          <w:iCs/>
          <w:sz w:val="28"/>
          <w:szCs w:val="28"/>
        </w:rPr>
        <w:t>10 до 10</w:t>
      </w:r>
      <w:r w:rsidRPr="00E52D02"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b/>
          <w:sz w:val="28"/>
          <w:szCs w:val="28"/>
        </w:rPr>
        <w:t>×</w:t>
      </w:r>
      <w:r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E52D02"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</w:t>
      </w:r>
    </w:p>
    <w:p w14:paraId="7B92C72B" w14:textId="5CF81768" w:rsidR="00C555D0" w:rsidRPr="0068167B" w:rsidRDefault="00C555D0" w:rsidP="005E4B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0BDD7D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55D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03CFDF1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E6F837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CD44F3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6DAF891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555D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555D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7EA7CC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2; </w:t>
      </w:r>
      <w:r w:rsidRPr="00C555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C555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5AF7FDC5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a[n][n];</w:t>
      </w:r>
    </w:p>
    <w:p w14:paraId="76CF6566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b[n][n];</w:t>
      </w:r>
    </w:p>
    <w:p w14:paraId="0D71FD68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матрицу</w:t>
      </w:r>
    </w:p>
    <w:p w14:paraId="6913424A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srand(time(</w:t>
      </w:r>
      <w:r w:rsidRPr="00C555D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NULL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2E303FA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A1C414B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2901D248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a[i][j] = rand() % 21 - 10;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заполняем матрицу случайными числами от -10 до 10</w:t>
      </w:r>
    </w:p>
    <w:p w14:paraId="45ECEDB2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67A1D4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B80586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555D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55D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Начальная</w:t>
      </w:r>
      <w:r w:rsidRPr="00C555D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C555D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55D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B8D8C5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760D769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9348273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a[i][j]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массив</w:t>
      </w:r>
    </w:p>
    <w:p w14:paraId="6E7D7587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12B0B4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555D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11E28E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2D0A0C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5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Переставляем</w:t>
      </w:r>
      <w:r w:rsidRPr="00C555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блоки</w:t>
      </w:r>
      <w:r w:rsidRPr="00C555D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5DE74B7E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 += 2) {</w:t>
      </w:r>
    </w:p>
    <w:p w14:paraId="0D481883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 += 2) {</w:t>
      </w:r>
    </w:p>
    <w:p w14:paraId="21E1171C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Переставляем блоки в соответствии со схемой</w:t>
      </w:r>
    </w:p>
    <w:p w14:paraId="53404584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b[i][j] = a[i + 1][j + 1];</w:t>
      </w:r>
    </w:p>
    <w:p w14:paraId="63B7C992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b[i + 1][j] = a[i][j + 1];</w:t>
      </w:r>
    </w:p>
    <w:p w14:paraId="1CBCC01B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b[i + 1][j + 1] = a[i][j];</w:t>
      </w:r>
    </w:p>
    <w:p w14:paraId="10228C06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b[i][j + 1] = a[i + 1][j];</w:t>
      </w:r>
    </w:p>
    <w:p w14:paraId="18628F35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81CB39B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0230280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"Матрица после перестановок: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A239D06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полученную матрицу</w:t>
      </w:r>
    </w:p>
    <w:p w14:paraId="434BD5AF" w14:textId="77777777" w:rsidR="00C555D0" w:rsidRPr="0068167B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8167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F5160A2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167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555D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7FF4FA51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555D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b[i][j] </w:t>
      </w:r>
      <w:r w:rsidRPr="00C555D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55D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43402F6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629C38" w14:textId="77777777" w:rsidR="00C555D0" w:rsidRP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555D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0FC5C6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555D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C22DD99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09C17EB" w14:textId="77777777" w:rsidR="00C555D0" w:rsidRDefault="00C555D0" w:rsidP="00C55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A6C96C" w14:textId="34BD7CA6" w:rsidR="00C555D0" w:rsidRDefault="00C555D0" w:rsidP="005E4B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55D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33B8EF4" wp14:editId="43307320">
            <wp:extent cx="5940425" cy="3450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C6F7" w14:textId="306D19E0" w:rsidR="00C555D0" w:rsidRDefault="00C555D0" w:rsidP="005E4B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8684B5" w14:textId="179E07E5" w:rsidR="00C555D0" w:rsidRDefault="00C555D0" w:rsidP="005E4B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A1A480" w14:textId="14B4AAE3" w:rsidR="00C555D0" w:rsidRPr="00E57DC6" w:rsidRDefault="00C555D0" w:rsidP="005E4B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E57DC6">
        <w:rPr>
          <w:rFonts w:ascii="Cascadia Mono" w:eastAsiaTheme="minorHAnsi" w:hAnsi="Cascadia Mono" w:cs="Cascadia Mono"/>
          <w:color w:val="000000"/>
          <w:sz w:val="28"/>
          <w:szCs w:val="28"/>
        </w:rPr>
        <w:t>2.</w:t>
      </w:r>
    </w:p>
    <w:p w14:paraId="0C118411" w14:textId="317E75F9" w:rsidR="00E57DC6" w:rsidRDefault="00E57DC6" w:rsidP="00E57DC6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Латинским квадратом порядка </w:t>
      </w:r>
      <w:r w:rsidRPr="00607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nхn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, каждая строка и каждый столбец которой содерж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все числа от 1 до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заданного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матрице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L(n, 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 w:rsidRPr="0038366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 w:rsidRPr="000367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B80ABF8" w14:textId="7252331D" w:rsidR="008203BA" w:rsidRDefault="008203BA" w:rsidP="00E57DC6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4A89B68" w14:textId="77777777" w:rsidR="008203BA" w:rsidRP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03B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35EAE5D" w14:textId="77777777" w:rsidR="008203BA" w:rsidRP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03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03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3E780" w14:textId="77777777" w:rsidR="008203BA" w:rsidRP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03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7E4D870" w14:textId="77777777" w:rsidR="008203BA" w:rsidRP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203B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203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5030B6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n, m;</w:t>
      </w:r>
    </w:p>
    <w:p w14:paraId="7C69586E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a[100][100];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создаём двумерный массив</w:t>
      </w:r>
    </w:p>
    <w:p w14:paraId="70727B81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массива (количество строк и столбцов)"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F8FFDE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//считываем размер массива</w:t>
      </w:r>
    </w:p>
    <w:p w14:paraId="557CD92A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начинаем цикл по строкам массива</w:t>
      </w:r>
    </w:p>
    <w:p w14:paraId="31A4014B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 = i + 1;</w:t>
      </w:r>
    </w:p>
    <w:p w14:paraId="7BD25656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n; j++)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по столбцам массива</w:t>
      </w:r>
    </w:p>
    <w:p w14:paraId="4F471501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a[i][j] = m;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//Заполняется элемент массива a[i][j] значением m</w:t>
      </w:r>
    </w:p>
    <w:p w14:paraId="74FDB9A0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 += 1;</w:t>
      </w:r>
    </w:p>
    <w:p w14:paraId="44C72F67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 &gt; n)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m больше n, то m сбрасывается обратно до 1</w:t>
      </w:r>
    </w:p>
    <w:p w14:paraId="28725B0F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 = 1;</w:t>
      </w:r>
    </w:p>
    <w:p w14:paraId="461C23B8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0931872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61D95A5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802B8AE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для вывода массива на экран.</w:t>
      </w:r>
    </w:p>
    <w:p w14:paraId="3B73A79B" w14:textId="77777777" w:rsidR="008203BA" w:rsidRP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203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203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5EF1A838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203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a[i][j]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//Выводится значение элемента массива a[i][j].</w:t>
      </w:r>
    </w:p>
    <w:p w14:paraId="77CF4E0C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6F21D2A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155C95E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31B17AF" w14:textId="77777777" w:rsidR="008203BA" w:rsidRDefault="008203BA" w:rsidP="008203B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67FE090" w14:textId="416843DB" w:rsidR="008203BA" w:rsidRDefault="008203BA" w:rsidP="00E57DC6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FFF3A3" w14:textId="41BA3291" w:rsidR="008203BA" w:rsidRDefault="008203BA" w:rsidP="00E57DC6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03B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3B14AD5" wp14:editId="0CDE283C">
            <wp:extent cx="5940425" cy="3460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BFAE" w14:textId="386DB6EE" w:rsidR="008203BA" w:rsidRDefault="008203BA" w:rsidP="00E57DC6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40F8DC5" w14:textId="39721934" w:rsidR="008203BA" w:rsidRDefault="008203BA" w:rsidP="008203BA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03BA">
        <w:rPr>
          <w:rFonts w:ascii="Times New Roman" w:hAnsi="Times New Roman" w:cs="Times New Roman"/>
          <w:iCs/>
          <w:sz w:val="28"/>
          <w:szCs w:val="28"/>
        </w:rPr>
        <w:t xml:space="preserve">3. 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Путем </w:t>
      </w:r>
      <w:r w:rsidRPr="00EB3342">
        <w:rPr>
          <w:rFonts w:ascii="Times New Roman" w:hAnsi="Times New Roman" w:cs="Times New Roman"/>
          <w:iCs/>
          <w:sz w:val="28"/>
          <w:szCs w:val="28"/>
        </w:rPr>
        <w:t>перестановки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 в позиции (2,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 xml:space="preserve">2), следующий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в позиции (3,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6764">
        <w:rPr>
          <w:rFonts w:ascii="Times New Roman" w:hAnsi="Times New Roman" w:cs="Times New Roman"/>
          <w:iCs/>
          <w:sz w:val="28"/>
          <w:szCs w:val="28"/>
        </w:rPr>
        <w:t>3) и т</w:t>
      </w:r>
      <w:r>
        <w:rPr>
          <w:rFonts w:ascii="Times New Roman" w:hAnsi="Times New Roman" w:cs="Times New Roman"/>
          <w:iCs/>
          <w:sz w:val="28"/>
          <w:szCs w:val="28"/>
        </w:rPr>
        <w:t>. </w:t>
      </w:r>
      <w:r w:rsidRPr="00036764">
        <w:rPr>
          <w:rFonts w:ascii="Times New Roman" w:hAnsi="Times New Roman" w:cs="Times New Roman"/>
          <w:iCs/>
          <w:sz w:val="28"/>
          <w:szCs w:val="28"/>
        </w:rPr>
        <w:t>д., заполнив таким образом всю главную диагональ</w:t>
      </w:r>
    </w:p>
    <w:p w14:paraId="0D7E0692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423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6CEB5EE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26295A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A0D3CE2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8A423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A423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E5861D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856E279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buf; </w:t>
      </w:r>
      <w:r w:rsidRPr="008A423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переменная</w:t>
      </w:r>
    </w:p>
    <w:p w14:paraId="283B10ED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a[200][200]; </w:t>
      </w:r>
      <w:r w:rsidRPr="008A423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8A423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</w:t>
      </w:r>
    </w:p>
    <w:p w14:paraId="7D052D2F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b[400] = { 0 };</w:t>
      </w:r>
    </w:p>
    <w:p w14:paraId="4AA36327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= 0;</w:t>
      </w:r>
    </w:p>
    <w:p w14:paraId="791FAB67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массива (количество строк и столбцов)"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FF7F42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//считываем размер массива</w:t>
      </w:r>
    </w:p>
    <w:p w14:paraId="3AC1F619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по строкам массива</w:t>
      </w:r>
    </w:p>
    <w:p w14:paraId="3E0ADEDF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n; j++)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по столбцам массива</w:t>
      </w:r>
    </w:p>
    <w:p w14:paraId="4214D6EC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a[i][j];</w:t>
      </w:r>
    </w:p>
    <w:p w14:paraId="3485E145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b[k] = a[i][j];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//Записывается элемент матрицы в массив b и увеличивается счетчик k</w:t>
      </w:r>
    </w:p>
    <w:p w14:paraId="0F1FDD20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k++;</w:t>
      </w:r>
    </w:p>
    <w:p w14:paraId="5472CBEC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305F885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71BF3B7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для сортировки массива</w:t>
      </w:r>
    </w:p>
    <w:p w14:paraId="76616E72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(k - 1); j &gt;= (i + 1); j--)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Начинается цикл для сортировки массива в обратном порядке.</w:t>
      </w:r>
    </w:p>
    <w:p w14:paraId="12D709BF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(b[j] &lt; b[j - 1])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текущий элемент меньше предыдущего, то выполняется блок кода</w:t>
      </w:r>
    </w:p>
    <w:p w14:paraId="5E9DA174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buf = b[j];</w:t>
      </w:r>
    </w:p>
    <w:p w14:paraId="6047BA67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b[j] = b[j - 1];</w:t>
      </w:r>
    </w:p>
    <w:p w14:paraId="3AC6E466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b[j - 1] = buf;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//Элементы меняются местами</w:t>
      </w:r>
    </w:p>
    <w:p w14:paraId="7B34F4DE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9A2E45B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91F4CB4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0CE6079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k--;</w:t>
      </w:r>
    </w:p>
    <w:p w14:paraId="0857B596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для замены элементов главной диагонали</w:t>
      </w:r>
    </w:p>
    <w:p w14:paraId="27DDF4BE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a[i][i] = b[k];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//Элемент главной диагонали заменяется на соответствующий элемент отсортированного массива и уменьшается счетчик k</w:t>
      </w:r>
    </w:p>
    <w:p w14:paraId="0902D350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k--;</w:t>
      </w:r>
    </w:p>
    <w:p w14:paraId="4C715B52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3C94446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//Начинается цикл для вывода матрицы на экран</w:t>
      </w:r>
    </w:p>
    <w:p w14:paraId="4B4D0DBE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A423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14:paraId="66150378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23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8A423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A423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32FD71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1B2A3" w14:textId="77777777" w:rsidR="008A4237" w:rsidRP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A423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9F0834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A42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B0AAFCC" w14:textId="77777777" w:rsidR="008A4237" w:rsidRDefault="008A4237" w:rsidP="008A423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93DACC4" w14:textId="77777777" w:rsidR="008A4237" w:rsidRDefault="008A4237" w:rsidP="008203B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828F84E" w14:textId="10F2AB51" w:rsidR="008A4237" w:rsidRPr="008203BA" w:rsidRDefault="008A4237" w:rsidP="008203BA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A4237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8A30DA7" wp14:editId="0BD9B143">
            <wp:extent cx="5940425" cy="3401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F17" w14:textId="77777777" w:rsidR="00615E10" w:rsidRPr="005504AE" w:rsidRDefault="00615E10" w:rsidP="00FC4B17">
      <w:pPr>
        <w:rPr>
          <w:rFonts w:ascii="Times New Roman" w:hAnsi="Times New Roman" w:cs="Times New Roman"/>
          <w:sz w:val="32"/>
          <w:szCs w:val="32"/>
        </w:rPr>
      </w:pPr>
    </w:p>
    <w:sectPr w:rsidR="00615E10" w:rsidRPr="00550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BD148BB"/>
    <w:multiLevelType w:val="hybridMultilevel"/>
    <w:tmpl w:val="A8E2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757C"/>
    <w:multiLevelType w:val="hybridMultilevel"/>
    <w:tmpl w:val="B1687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F2"/>
    <w:rsid w:val="000241F2"/>
    <w:rsid w:val="00057EDD"/>
    <w:rsid w:val="000C5139"/>
    <w:rsid w:val="000F5379"/>
    <w:rsid w:val="001F4018"/>
    <w:rsid w:val="00282A0F"/>
    <w:rsid w:val="003827D6"/>
    <w:rsid w:val="00393657"/>
    <w:rsid w:val="00455A3D"/>
    <w:rsid w:val="00494A1D"/>
    <w:rsid w:val="00511964"/>
    <w:rsid w:val="00543C67"/>
    <w:rsid w:val="005504AE"/>
    <w:rsid w:val="005E4B78"/>
    <w:rsid w:val="00615E10"/>
    <w:rsid w:val="00622BE2"/>
    <w:rsid w:val="00676303"/>
    <w:rsid w:val="0068167B"/>
    <w:rsid w:val="006E326F"/>
    <w:rsid w:val="00743E90"/>
    <w:rsid w:val="00774D56"/>
    <w:rsid w:val="00787976"/>
    <w:rsid w:val="008203BA"/>
    <w:rsid w:val="00840769"/>
    <w:rsid w:val="008A4237"/>
    <w:rsid w:val="00932D95"/>
    <w:rsid w:val="009A59DE"/>
    <w:rsid w:val="009C120A"/>
    <w:rsid w:val="00A93863"/>
    <w:rsid w:val="00AB23B7"/>
    <w:rsid w:val="00B25488"/>
    <w:rsid w:val="00B345A1"/>
    <w:rsid w:val="00BE6B58"/>
    <w:rsid w:val="00C555D0"/>
    <w:rsid w:val="00C62947"/>
    <w:rsid w:val="00D52EA5"/>
    <w:rsid w:val="00D864EE"/>
    <w:rsid w:val="00E21956"/>
    <w:rsid w:val="00E57DC6"/>
    <w:rsid w:val="00E77900"/>
    <w:rsid w:val="00F04FF9"/>
    <w:rsid w:val="00F72EA0"/>
    <w:rsid w:val="00F83BF1"/>
    <w:rsid w:val="00F979C3"/>
    <w:rsid w:val="00FB2A4D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77B0"/>
  <w15:chartTrackingRefBased/>
  <w15:docId w15:val="{5582312B-2197-4AE4-A014-A8C0213F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F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F72EA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72EA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</w:rPr>
  </w:style>
  <w:style w:type="paragraph" w:styleId="a3">
    <w:name w:val="List Paragraph"/>
    <w:basedOn w:val="a"/>
    <w:uiPriority w:val="34"/>
    <w:qFormat/>
    <w:rsid w:val="00F72EA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4">
    <w:name w:val="Title"/>
    <w:aliases w:val="Название"/>
    <w:basedOn w:val="a"/>
    <w:link w:val="1"/>
    <w:qFormat/>
    <w:rsid w:val="00F04FF9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5">
    <w:name w:val="Заголовок Знак"/>
    <w:basedOn w:val="a0"/>
    <w:uiPriority w:val="10"/>
    <w:rsid w:val="00F0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F04FF9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character" w:customStyle="1" w:styleId="apple-converted-space">
    <w:name w:val="apple-converted-space"/>
    <w:basedOn w:val="a0"/>
    <w:rsid w:val="005504AE"/>
  </w:style>
  <w:style w:type="paragraph" w:customStyle="1" w:styleId="a00">
    <w:name w:val="a0"/>
    <w:basedOn w:val="a"/>
    <w:rsid w:val="0055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24</cp:revision>
  <dcterms:created xsi:type="dcterms:W3CDTF">2023-10-19T22:02:00Z</dcterms:created>
  <dcterms:modified xsi:type="dcterms:W3CDTF">2023-11-19T21:16:00Z</dcterms:modified>
</cp:coreProperties>
</file>