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EB39" w14:textId="77777777" w:rsidR="00B44C08" w:rsidRDefault="00B44C08" w:rsidP="00B44C08">
      <w:pPr>
        <w:jc w:val="center"/>
      </w:pPr>
      <w:r>
        <w:t>Белорусский государственный технологический университет</w:t>
      </w:r>
    </w:p>
    <w:p w14:paraId="6B4DE1F7" w14:textId="77777777" w:rsidR="00B44C08" w:rsidRDefault="00B44C08" w:rsidP="00B44C08">
      <w:pPr>
        <w:jc w:val="center"/>
      </w:pPr>
      <w:r>
        <w:t>Факультет информационных технологий</w:t>
      </w:r>
    </w:p>
    <w:p w14:paraId="25E2AF1A" w14:textId="77777777" w:rsidR="00B44C08" w:rsidRDefault="00B44C08" w:rsidP="00B44C08">
      <w:pPr>
        <w:jc w:val="center"/>
      </w:pPr>
      <w:r>
        <w:t>Кафедра программной инженерии</w:t>
      </w:r>
    </w:p>
    <w:p w14:paraId="0464415B" w14:textId="77777777" w:rsidR="00B44C08" w:rsidRPr="00B405FF" w:rsidRDefault="00B44C08" w:rsidP="00B44C08">
      <w:pPr>
        <w:jc w:val="center"/>
      </w:pPr>
    </w:p>
    <w:p w14:paraId="152BE96C" w14:textId="77777777" w:rsidR="00B44C08" w:rsidRDefault="00B44C08" w:rsidP="00B44C08">
      <w:pPr>
        <w:jc w:val="center"/>
      </w:pPr>
    </w:p>
    <w:p w14:paraId="50A691E6" w14:textId="77777777" w:rsidR="00B44C08" w:rsidRDefault="00B44C08" w:rsidP="00B44C08">
      <w:pPr>
        <w:jc w:val="center"/>
      </w:pPr>
    </w:p>
    <w:p w14:paraId="21381134" w14:textId="77777777" w:rsidR="00B44C08" w:rsidRDefault="00B44C08" w:rsidP="00B44C08">
      <w:pPr>
        <w:jc w:val="center"/>
      </w:pPr>
    </w:p>
    <w:p w14:paraId="7EF8B9E6" w14:textId="77777777" w:rsidR="00B44C08" w:rsidRDefault="00B44C08" w:rsidP="00B44C08">
      <w:pPr>
        <w:jc w:val="center"/>
      </w:pPr>
    </w:p>
    <w:p w14:paraId="2700ADBC" w14:textId="77777777" w:rsidR="00B44C08" w:rsidRDefault="00B44C08" w:rsidP="00B44C08">
      <w:pPr>
        <w:jc w:val="center"/>
      </w:pPr>
    </w:p>
    <w:p w14:paraId="6015BE77" w14:textId="77777777" w:rsidR="00B44C08" w:rsidRDefault="00B44C08" w:rsidP="00B44C08">
      <w:pPr>
        <w:jc w:val="center"/>
      </w:pPr>
    </w:p>
    <w:p w14:paraId="3D38CBC6" w14:textId="77777777" w:rsidR="00B44C08" w:rsidRDefault="00B44C08" w:rsidP="00B44C08">
      <w:pPr>
        <w:jc w:val="center"/>
      </w:pPr>
    </w:p>
    <w:p w14:paraId="46EE3E06" w14:textId="77777777" w:rsidR="00B44C08" w:rsidRDefault="00B44C08" w:rsidP="00B44C08">
      <w:pPr>
        <w:jc w:val="center"/>
      </w:pPr>
    </w:p>
    <w:p w14:paraId="3CCE56E1" w14:textId="77777777" w:rsidR="00B44C08" w:rsidRDefault="00B44C08" w:rsidP="00B44C08">
      <w:pPr>
        <w:jc w:val="center"/>
      </w:pPr>
    </w:p>
    <w:p w14:paraId="52E7C264" w14:textId="6471C3A7" w:rsidR="00B44C08" w:rsidRPr="003C4B28" w:rsidRDefault="00B44C08" w:rsidP="00B44C08">
      <w:pPr>
        <w:jc w:val="center"/>
      </w:pPr>
      <w:r>
        <w:t xml:space="preserve">Лабораторная работа </w:t>
      </w:r>
      <w:r w:rsidR="000519C6">
        <w:t>5</w:t>
      </w:r>
    </w:p>
    <w:p w14:paraId="20194933" w14:textId="77777777" w:rsidR="00B44C08" w:rsidRDefault="00B44C08" w:rsidP="00B44C08">
      <w:pPr>
        <w:jc w:val="center"/>
      </w:pPr>
      <w:r>
        <w:t xml:space="preserve">По дисциплине </w:t>
      </w:r>
      <w:r w:rsidRPr="00227F69">
        <w:t>“</w:t>
      </w:r>
      <w:r>
        <w:t>Основы алгоритмизации и программирования</w:t>
      </w:r>
      <w:r w:rsidRPr="00227F69">
        <w:t>”</w:t>
      </w:r>
    </w:p>
    <w:p w14:paraId="0519FF53" w14:textId="17556599" w:rsidR="00B44C08" w:rsidRPr="000519C6" w:rsidRDefault="00B44C08" w:rsidP="00B44C08">
      <w:pPr>
        <w:pStyle w:val="a3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F612E1">
        <w:rPr>
          <w:sz w:val="28"/>
          <w:szCs w:val="28"/>
        </w:rPr>
        <w:t xml:space="preserve">На тему </w:t>
      </w:r>
      <w:r w:rsidR="000519C6">
        <w:rPr>
          <w:sz w:val="28"/>
          <w:szCs w:val="28"/>
          <w:lang w:val="en-US"/>
        </w:rPr>
        <w:t>“</w:t>
      </w:r>
      <w:r w:rsidR="000519C6">
        <w:rPr>
          <w:b/>
          <w:bCs/>
          <w:color w:val="000000"/>
          <w:sz w:val="32"/>
          <w:szCs w:val="32"/>
        </w:rPr>
        <w:t>Раз</w:t>
      </w:r>
      <w:r w:rsidR="000519C6">
        <w:rPr>
          <w:b/>
          <w:bCs/>
          <w:color w:val="000000"/>
          <w:sz w:val="32"/>
          <w:szCs w:val="32"/>
        </w:rPr>
        <w:t>в</w:t>
      </w:r>
      <w:r w:rsidR="000519C6">
        <w:rPr>
          <w:b/>
          <w:bCs/>
          <w:color w:val="000000"/>
          <w:sz w:val="32"/>
          <w:szCs w:val="32"/>
        </w:rPr>
        <w:t>етв</w:t>
      </w:r>
      <w:r w:rsidR="000519C6">
        <w:rPr>
          <w:b/>
          <w:bCs/>
          <w:color w:val="000000"/>
          <w:sz w:val="32"/>
          <w:szCs w:val="32"/>
        </w:rPr>
        <w:t>ляющиеся программ</w:t>
      </w:r>
      <w:r w:rsidR="000519C6">
        <w:rPr>
          <w:b/>
          <w:bCs/>
          <w:color w:val="000000"/>
          <w:sz w:val="32"/>
          <w:szCs w:val="32"/>
          <w:lang w:val="en-US"/>
        </w:rPr>
        <w:t>”</w:t>
      </w:r>
    </w:p>
    <w:p w14:paraId="5164C5CE" w14:textId="77777777" w:rsidR="00B44C08" w:rsidRDefault="00B44C08" w:rsidP="00B44C08">
      <w:pPr>
        <w:jc w:val="center"/>
      </w:pPr>
    </w:p>
    <w:p w14:paraId="22054196" w14:textId="77777777" w:rsidR="00B44C08" w:rsidRDefault="00B44C08" w:rsidP="00B44C08">
      <w:pPr>
        <w:jc w:val="center"/>
      </w:pPr>
    </w:p>
    <w:p w14:paraId="3EB1D17D" w14:textId="77777777" w:rsidR="00B44C08" w:rsidRDefault="00B44C08" w:rsidP="00B44C08">
      <w:pPr>
        <w:jc w:val="center"/>
      </w:pPr>
    </w:p>
    <w:p w14:paraId="46BE7284" w14:textId="77777777" w:rsidR="00B44C08" w:rsidRDefault="00B44C08" w:rsidP="00B44C08"/>
    <w:p w14:paraId="133BFE15" w14:textId="77777777" w:rsidR="00B44C08" w:rsidRDefault="00B44C08" w:rsidP="00B44C08">
      <w:pPr>
        <w:jc w:val="center"/>
      </w:pPr>
    </w:p>
    <w:p w14:paraId="7F8F3415" w14:textId="77777777" w:rsidR="00B44C08" w:rsidRDefault="00B44C08" w:rsidP="00B44C08">
      <w:pPr>
        <w:jc w:val="center"/>
      </w:pPr>
    </w:p>
    <w:p w14:paraId="33CDFC45" w14:textId="77777777" w:rsidR="00B44C08" w:rsidRDefault="00B44C08" w:rsidP="00B44C08">
      <w:pPr>
        <w:jc w:val="center"/>
      </w:pPr>
    </w:p>
    <w:p w14:paraId="0053B99D" w14:textId="77777777" w:rsidR="00B44C08" w:rsidRDefault="00B44C08" w:rsidP="00B44C08"/>
    <w:p w14:paraId="270467A5" w14:textId="77777777" w:rsidR="00B44C08" w:rsidRDefault="00B44C08" w:rsidP="00B44C08">
      <w:pPr>
        <w:jc w:val="center"/>
      </w:pPr>
    </w:p>
    <w:p w14:paraId="6F08F3D7" w14:textId="77777777" w:rsidR="00B44C08" w:rsidRDefault="00B44C08" w:rsidP="00B44C08">
      <w:pPr>
        <w:jc w:val="center"/>
      </w:pPr>
    </w:p>
    <w:p w14:paraId="457F7199" w14:textId="77777777" w:rsidR="00B44C08" w:rsidRDefault="00B44C08" w:rsidP="00B44C08">
      <w:pPr>
        <w:jc w:val="center"/>
      </w:pPr>
    </w:p>
    <w:p w14:paraId="4535C30A" w14:textId="77777777" w:rsidR="00B44C08" w:rsidRDefault="00B44C08" w:rsidP="00B44C08">
      <w:pPr>
        <w:jc w:val="center"/>
      </w:pPr>
    </w:p>
    <w:p w14:paraId="3A8822E9" w14:textId="77777777" w:rsidR="00B44C08" w:rsidRDefault="00B44C08" w:rsidP="00B44C08">
      <w:pPr>
        <w:jc w:val="center"/>
      </w:pPr>
    </w:p>
    <w:p w14:paraId="13B01B0A" w14:textId="77777777" w:rsidR="00B44C08" w:rsidRDefault="00B44C08" w:rsidP="00B44C08">
      <w:pPr>
        <w:jc w:val="center"/>
      </w:pPr>
    </w:p>
    <w:p w14:paraId="660A12AA" w14:textId="77777777" w:rsidR="00B44C08" w:rsidRPr="00074B00" w:rsidRDefault="00B44C08" w:rsidP="00B44C08">
      <w:pPr>
        <w:jc w:val="right"/>
      </w:pPr>
      <w:r>
        <w:t>Выполнил</w:t>
      </w:r>
      <w:r w:rsidRPr="00074B00">
        <w:t>:</w:t>
      </w:r>
    </w:p>
    <w:p w14:paraId="2B7B0144" w14:textId="77777777" w:rsidR="00B44C08" w:rsidRDefault="00B44C08" w:rsidP="00B44C08">
      <w:pPr>
        <w:jc w:val="right"/>
      </w:pPr>
      <w:r>
        <w:t>Студент 1 курса 6 группы</w:t>
      </w:r>
    </w:p>
    <w:p w14:paraId="28EC4AB2" w14:textId="77777777" w:rsidR="00B44C08" w:rsidRDefault="00B44C08" w:rsidP="00B44C08">
      <w:pPr>
        <w:jc w:val="right"/>
      </w:pPr>
      <w:r>
        <w:t>Кравченко Сергей Сергеевич</w:t>
      </w:r>
    </w:p>
    <w:p w14:paraId="0BFA62F6" w14:textId="77777777" w:rsidR="00B44C08" w:rsidRPr="00FE6C2A" w:rsidRDefault="00B44C08" w:rsidP="00B44C08">
      <w:pPr>
        <w:jc w:val="right"/>
      </w:pPr>
      <w:r>
        <w:t>Преподаватель</w:t>
      </w:r>
      <w:r w:rsidRPr="00901D0A">
        <w:t>:</w:t>
      </w:r>
      <w:r>
        <w:t xml:space="preserve"> асс. Андронова М.В</w:t>
      </w:r>
      <w:r w:rsidRPr="00FE6C2A">
        <w:t>.</w:t>
      </w:r>
    </w:p>
    <w:p w14:paraId="1FB3381C" w14:textId="77777777" w:rsidR="00B44C08" w:rsidRDefault="00B44C08" w:rsidP="00B44C08">
      <w:pPr>
        <w:jc w:val="center"/>
      </w:pPr>
    </w:p>
    <w:p w14:paraId="397C3B40" w14:textId="77777777" w:rsidR="00B44C08" w:rsidRDefault="00B44C08" w:rsidP="00B44C08">
      <w:pPr>
        <w:jc w:val="center"/>
      </w:pPr>
    </w:p>
    <w:p w14:paraId="6DF9DF1D" w14:textId="77777777" w:rsidR="00B44C08" w:rsidRDefault="00B44C08" w:rsidP="00B44C08">
      <w:pPr>
        <w:jc w:val="center"/>
      </w:pPr>
    </w:p>
    <w:p w14:paraId="25F145B6" w14:textId="77777777" w:rsidR="00B44C08" w:rsidRDefault="00B44C08" w:rsidP="00B44C08">
      <w:pPr>
        <w:jc w:val="center"/>
      </w:pPr>
    </w:p>
    <w:p w14:paraId="340C196E" w14:textId="77777777" w:rsidR="00B44C08" w:rsidRDefault="00B44C08" w:rsidP="00B44C08">
      <w:pPr>
        <w:jc w:val="center"/>
      </w:pPr>
    </w:p>
    <w:p w14:paraId="4F386149" w14:textId="77777777" w:rsidR="00B44C08" w:rsidRDefault="00B44C08" w:rsidP="00B44C08">
      <w:pPr>
        <w:jc w:val="center"/>
      </w:pPr>
    </w:p>
    <w:p w14:paraId="40F8FC92" w14:textId="77777777" w:rsidR="00B44C08" w:rsidRDefault="00B44C08" w:rsidP="00B44C08">
      <w:pPr>
        <w:jc w:val="center"/>
      </w:pPr>
    </w:p>
    <w:p w14:paraId="2AFE38B8" w14:textId="77777777" w:rsidR="00B44C08" w:rsidRDefault="00B44C08" w:rsidP="00B44C08">
      <w:pPr>
        <w:jc w:val="center"/>
      </w:pPr>
    </w:p>
    <w:p w14:paraId="75D2AFDA" w14:textId="77777777" w:rsidR="00B44C08" w:rsidRDefault="00B44C08" w:rsidP="00B44C08">
      <w:pPr>
        <w:jc w:val="center"/>
      </w:pPr>
    </w:p>
    <w:p w14:paraId="2EB12333" w14:textId="77777777" w:rsidR="00B44C08" w:rsidRDefault="00B44C08" w:rsidP="00B44C08">
      <w:pPr>
        <w:jc w:val="center"/>
      </w:pPr>
      <w:r>
        <w:t>2023, Минск</w:t>
      </w:r>
    </w:p>
    <w:p w14:paraId="5CA02FAC" w14:textId="77777777" w:rsidR="00B44C08" w:rsidRDefault="00B44C08" w:rsidP="00B44C08">
      <w:pPr>
        <w:jc w:val="center"/>
      </w:pPr>
    </w:p>
    <w:p w14:paraId="1945526C" w14:textId="6CCDD6A2" w:rsidR="00065FA9" w:rsidRDefault="00B44C08" w:rsidP="00B44C08">
      <w:pPr>
        <w:jc w:val="center"/>
      </w:pPr>
      <w:r>
        <w:lastRenderedPageBreak/>
        <w:t>Вариант 8</w:t>
      </w:r>
    </w:p>
    <w:p w14:paraId="3FD7A7F2" w14:textId="4C98BAE5" w:rsidR="00B44C08" w:rsidRDefault="00B44C08" w:rsidP="00B44C08">
      <w:pPr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B44C08">
        <w:rPr>
          <w:rFonts w:eastAsia="Times New Roman" w:cs="Times New Roman"/>
          <w:color w:val="000000"/>
          <w:szCs w:val="28"/>
          <w:lang w:eastAsia="ru-RU"/>
        </w:rPr>
        <w:t>4. Написать и выполнить программу по первой блок-схеме лабораторной работы № 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4C08" w14:paraId="7BCE0DE4" w14:textId="77777777" w:rsidTr="00EF7A83">
        <w:tc>
          <w:tcPr>
            <w:tcW w:w="4672" w:type="dxa"/>
          </w:tcPr>
          <w:p w14:paraId="367D030F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/>
                <w:szCs w:val="28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74EB23EC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/>
                <w:spacing w:val="-4"/>
                <w:szCs w:val="28"/>
              </w:rPr>
              <w:t>Блок-схема алгоритма</w:t>
            </w:r>
          </w:p>
        </w:tc>
      </w:tr>
      <w:tr w:rsidR="00B44C08" w14:paraId="4F252CE2" w14:textId="77777777" w:rsidTr="00EF7A83">
        <w:trPr>
          <w:trHeight w:val="1408"/>
        </w:trPr>
        <w:tc>
          <w:tcPr>
            <w:tcW w:w="4672" w:type="dxa"/>
          </w:tcPr>
          <w:p w14:paraId="2AF7D918" w14:textId="77777777" w:rsidR="00B44C08" w:rsidRPr="00B405FF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1.Начало</w:t>
            </w:r>
          </w:p>
          <w:p w14:paraId="01502B8A" w14:textId="77777777" w:rsidR="00B44C08" w:rsidRPr="00B405FF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>2.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Задать значения переменные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544E82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  <w:r w:rsidRPr="00544E82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k</w:t>
            </w:r>
          </w:p>
          <w:p w14:paraId="7BA2FAFC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  <w:shd w:val="clear" w:color="auto" w:fill="F5F5F7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>Проверка условия a &gt; b &gt; k</w:t>
            </w:r>
          </w:p>
          <w:p w14:paraId="36839C0C" w14:textId="77777777" w:rsidR="00B44C08" w:rsidRPr="00627BBD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 xml:space="preserve">Если условие выполняется, переходим к шагу </w:t>
            </w:r>
            <w:r>
              <w:rPr>
                <w:rFonts w:eastAsia="Times New Roman" w:cs="Times New Roman"/>
                <w:color w:val="000000"/>
                <w:szCs w:val="28"/>
              </w:rPr>
              <w:t>14</w:t>
            </w:r>
          </w:p>
          <w:p w14:paraId="7206392B" w14:textId="77777777" w:rsidR="00B44C08" w:rsidRPr="00627BBD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>Если условие не выполняется, переходим к шагу 4</w:t>
            </w:r>
          </w:p>
          <w:p w14:paraId="73CC2B64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>4.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>Обмен значениями переменных a и b</w:t>
            </w:r>
          </w:p>
          <w:p w14:paraId="7AA9966F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>5.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Проверка условия 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>a &gt; b &gt; k</w:t>
            </w:r>
          </w:p>
          <w:p w14:paraId="56FD0AF2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выполняется, переходим к шагу 14</w:t>
            </w:r>
          </w:p>
          <w:p w14:paraId="4499D209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не выполняется, переходим к шагу 6</w:t>
            </w:r>
          </w:p>
          <w:p w14:paraId="5C1B813A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>Обмен значениями переменных b и k</w:t>
            </w:r>
          </w:p>
          <w:p w14:paraId="263985BC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</w:rPr>
              <w:t>7.Проверка условия a &gt; b &gt; k</w:t>
            </w:r>
          </w:p>
          <w:p w14:paraId="07CC33D9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выполняется, переходим к шагу 14</w:t>
            </w:r>
          </w:p>
          <w:p w14:paraId="3FEDC84D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не выполняется, переходим к шагу 8</w:t>
            </w:r>
          </w:p>
          <w:p w14:paraId="2029FBDB" w14:textId="77777777" w:rsidR="00B44C08" w:rsidRPr="00B405FF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8. Обмен значениями переменных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и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</w:p>
          <w:p w14:paraId="05AFB7C9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FB2F96">
              <w:rPr>
                <w:rFonts w:eastAsia="Times New Roman" w:cs="Times New Roman"/>
                <w:color w:val="000000"/>
                <w:szCs w:val="28"/>
              </w:rPr>
              <w:t xml:space="preserve">9.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FB2F96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  <w:r w:rsidRPr="00FB2F96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k</w:t>
            </w:r>
          </w:p>
          <w:p w14:paraId="412A487A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выполняется, переходим к шагу 14</w:t>
            </w:r>
          </w:p>
          <w:p w14:paraId="0E2B3B7A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не выполняется, переходим к шагу 10</w:t>
            </w:r>
          </w:p>
          <w:p w14:paraId="2B9571EA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10. 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>Обмен значениями переменных b и k</w:t>
            </w:r>
          </w:p>
          <w:p w14:paraId="1F3FF97F" w14:textId="77777777" w:rsidR="00B44C08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11. 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FB2F96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  <w:r w:rsidRPr="00FB2F96">
              <w:rPr>
                <w:rFonts w:eastAsia="Times New Roman" w:cs="Times New Roman"/>
                <w:color w:val="000000"/>
                <w:szCs w:val="28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k</w:t>
            </w:r>
          </w:p>
          <w:p w14:paraId="74534EA8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выполняется, переходим к шагу 14</w:t>
            </w:r>
          </w:p>
          <w:p w14:paraId="3AFD74D9" w14:textId="77777777" w:rsidR="00B44C08" w:rsidRDefault="00B44C08" w:rsidP="00B44C08">
            <w:pPr>
              <w:pStyle w:val="a4"/>
              <w:numPr>
                <w:ilvl w:val="0"/>
                <w:numId w:val="1"/>
              </w:num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условие не выполняется, переходим к шагу 1</w:t>
            </w:r>
            <w:r w:rsidRPr="00FB2F96">
              <w:rPr>
                <w:rFonts w:eastAsia="Times New Roman" w:cs="Times New Roman"/>
                <w:color w:val="000000"/>
                <w:szCs w:val="28"/>
              </w:rPr>
              <w:t>2</w:t>
            </w:r>
          </w:p>
          <w:p w14:paraId="28787F60" w14:textId="77777777" w:rsidR="00B44C08" w:rsidRPr="00FB2F96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FB2F96">
              <w:rPr>
                <w:rFonts w:eastAsia="Times New Roman" w:cs="Times New Roman"/>
                <w:color w:val="000000"/>
                <w:szCs w:val="28"/>
              </w:rPr>
              <w:t xml:space="preserve">12.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Обмен значениями переменных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627BBD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и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</w:p>
          <w:p w14:paraId="31BB57D9" w14:textId="77777777" w:rsidR="00B44C08" w:rsidRPr="00B405FF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405FF">
              <w:rPr>
                <w:rFonts w:eastAsia="Times New Roman" w:cs="Times New Roman"/>
                <w:color w:val="000000"/>
                <w:szCs w:val="28"/>
              </w:rPr>
              <w:t>13.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Вывод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Pr="00B405FF">
              <w:rPr>
                <w:rFonts w:eastAsia="Times New Roman" w:cs="Times New Roman"/>
                <w:color w:val="000000"/>
                <w:szCs w:val="28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</w:t>
            </w:r>
            <w:r w:rsidRPr="00B405FF">
              <w:rPr>
                <w:rFonts w:eastAsia="Times New Roman" w:cs="Times New Roman"/>
                <w:color w:val="000000"/>
                <w:szCs w:val="28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k</w:t>
            </w:r>
          </w:p>
          <w:p w14:paraId="7B25EEBA" w14:textId="77777777" w:rsidR="00B44C08" w:rsidRPr="00B405FF" w:rsidRDefault="00B44C08" w:rsidP="00EF7A83">
            <w:pPr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405FF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14. </w:t>
            </w:r>
            <w:r>
              <w:rPr>
                <w:rFonts w:eastAsia="Times New Roman" w:cs="Times New Roman"/>
                <w:color w:val="000000"/>
                <w:szCs w:val="28"/>
              </w:rPr>
              <w:t>Конец</w:t>
            </w:r>
          </w:p>
        </w:tc>
        <w:tc>
          <w:tcPr>
            <w:tcW w:w="4673" w:type="dxa"/>
          </w:tcPr>
          <w:p w14:paraId="79446009" w14:textId="77777777" w:rsidR="00B44C08" w:rsidRPr="00876FDD" w:rsidRDefault="00B44C08" w:rsidP="00EF7A83">
            <w:pPr>
              <w:shd w:val="clear" w:color="auto" w:fill="F5F5F7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91641E" wp14:editId="45BAAACA">
                  <wp:extent cx="2506980" cy="621792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62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DBBA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27A4BD2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75F93F9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возвращает значение//</w:t>
      </w:r>
    </w:p>
    <w:p w14:paraId="76091CBB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A0177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56B0E880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BD4602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k;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переменных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D796FFC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"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A231D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3B1E016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E6995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A555ECF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 = "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2F15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F91245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2B1A7B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значения переменных, чтобы a &gt; b &gt; k</w:t>
      </w:r>
    </w:p>
    <w:p w14:paraId="36A3BF78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C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2F52FD1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83ADE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k) {</w:t>
      </w:r>
    </w:p>
    <w:p w14:paraId="2F373D9A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a;</w:t>
      </w:r>
    </w:p>
    <w:p w14:paraId="75430672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k;</w:t>
      </w:r>
    </w:p>
    <w:p w14:paraId="275B4AE3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x;</w:t>
      </w:r>
    </w:p>
    <w:p w14:paraId="7454A986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F86952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k) {</w:t>
      </w:r>
    </w:p>
    <w:p w14:paraId="4AED6181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b;</w:t>
      </w:r>
    </w:p>
    <w:p w14:paraId="0FC26F4D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k;</w:t>
      </w:r>
    </w:p>
    <w:p w14:paraId="3134A3DB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x;</w:t>
      </w:r>
    </w:p>
    <w:p w14:paraId="4B7EDBF4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C8FFD9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C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 {</w:t>
      </w:r>
    </w:p>
    <w:p w14:paraId="260C0A5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x = a;</w:t>
      </w:r>
    </w:p>
    <w:p w14:paraId="36F66628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b;</w:t>
      </w:r>
    </w:p>
    <w:p w14:paraId="25B9D43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x;</w:t>
      </w:r>
    </w:p>
    <w:p w14:paraId="650FFB7A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F76E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"Измененные значения переменных:"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22264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1E03F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B002E2" w14:textId="6FE51224" w:rsidR="00B44C08" w:rsidRDefault="00B44C08" w:rsidP="00B44C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5ECCF" w14:textId="524BFFBF" w:rsidR="00B44C08" w:rsidRDefault="00B44C08" w:rsidP="00B44C08">
      <w:r>
        <w:rPr>
          <w:noProof/>
        </w:rPr>
        <w:lastRenderedPageBreak/>
        <w:drawing>
          <wp:inline distT="0" distB="0" distL="0" distR="0" wp14:anchorId="217CE71E" wp14:editId="3F0C34A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482" w14:textId="581F090B" w:rsidR="00B44C08" w:rsidRDefault="00B44C08" w:rsidP="00B44C08"/>
    <w:p w14:paraId="1B7C9A3E" w14:textId="77777777" w:rsidR="00B44C08" w:rsidRPr="00B44C08" w:rsidRDefault="00B44C08" w:rsidP="00B44C08">
      <w:pPr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44C08">
        <w:rPr>
          <w:rFonts w:eastAsia="Times New Roman" w:cs="Times New Roman"/>
          <w:color w:val="000000"/>
          <w:szCs w:val="28"/>
          <w:lang w:eastAsia="ru-RU"/>
        </w:rPr>
        <w:t xml:space="preserve">5. В соответствии со своим вариантом написать программу по условию, приведенному в таблице ниже. Использовать операторы </w:t>
      </w:r>
      <w:proofErr w:type="spellStart"/>
      <w:r w:rsidRPr="00B44C08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if</w:t>
      </w:r>
      <w:proofErr w:type="spellEnd"/>
      <w:r w:rsidRPr="00B44C08">
        <w:rPr>
          <w:rFonts w:eastAsia="Times New Roman" w:cs="Times New Roman"/>
          <w:color w:val="000000"/>
          <w:szCs w:val="28"/>
          <w:lang w:eastAsia="ru-RU"/>
        </w:rPr>
        <w:t xml:space="preserve"> и (или) </w:t>
      </w:r>
      <w:r w:rsidRPr="00B44C08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тернарные</w:t>
      </w:r>
      <w:r w:rsidRPr="00B44C08">
        <w:rPr>
          <w:rFonts w:eastAsia="Times New Roman" w:cs="Times New Roman"/>
          <w:color w:val="000000"/>
          <w:szCs w:val="28"/>
          <w:lang w:eastAsia="ru-RU"/>
        </w:rPr>
        <w:t xml:space="preserve"> операторы.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9175"/>
      </w:tblGrid>
      <w:tr w:rsidR="00B44C08" w:rsidRPr="00B44C08" w14:paraId="7373125C" w14:textId="77777777" w:rsidTr="00B44C08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921F22" w14:textId="77777777" w:rsidR="00B44C08" w:rsidRPr="00B44C08" w:rsidRDefault="00B44C08" w:rsidP="00B44C0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4C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C1309F" w14:textId="77777777" w:rsidR="00B44C08" w:rsidRPr="00B44C08" w:rsidRDefault="00B44C08" w:rsidP="00B44C08">
            <w:pPr>
              <w:spacing w:before="120"/>
              <w:ind w:firstLine="28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4C08">
              <w:rPr>
                <w:rFonts w:eastAsia="Times New Roman" w:cs="Times New Roman"/>
                <w:color w:val="000000"/>
                <w:szCs w:val="28"/>
                <w:lang w:eastAsia="ru-RU"/>
              </w:rPr>
              <w:t>Дано натуральное четырехзначное число </w:t>
            </w:r>
            <w:r w:rsidRPr="00B44C08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n</w:t>
            </w:r>
            <w:r w:rsidRPr="00B44C08">
              <w:rPr>
                <w:rFonts w:eastAsia="Times New Roman" w:cs="Times New Roman"/>
                <w:color w:val="000000"/>
                <w:szCs w:val="28"/>
                <w:lang w:eastAsia="ru-RU"/>
              </w:rPr>
              <w:t>. Верно ли, что все его цифры различны?</w:t>
            </w:r>
          </w:p>
        </w:tc>
      </w:tr>
    </w:tbl>
    <w:p w14:paraId="503FEDD2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3F936090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13EC54E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возвращает значение//</w:t>
      </w:r>
    </w:p>
    <w:p w14:paraId="6C81B433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AEEA8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3DD26CB0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CA0649E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d,n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//обозначение переменных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040E295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C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13829" w14:textId="77777777" w:rsidR="00B44C08" w:rsidRP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C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14420E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4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 = n % 10;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последнюю цифру числа n//</w:t>
      </w:r>
    </w:p>
    <w:p w14:paraId="1536DFAA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(n % 100) / 10;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предпоследнюю цифру числа n//</w:t>
      </w:r>
    </w:p>
    <w:p w14:paraId="752F48A8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(n % 1000) / 100;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2 цифру числа n//</w:t>
      </w:r>
    </w:p>
    <w:p w14:paraId="3203554F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n/1000;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первую цифру числа n//</w:t>
      </w:r>
    </w:p>
    <w:p w14:paraId="44EC905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((a != b) &amp;&amp; (a != c) &amp;&amp; (a != d) &amp;&amp; (b != c) &amp;&amp; (b != d) &amp;&amp; (c != d))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 условие неравенство в операторе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26A2EE0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цифры различны"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515F9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//иначе//</w:t>
      </w:r>
    </w:p>
    <w:p w14:paraId="3878E00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все цифры различны"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8307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A7DB42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195738" w14:textId="77777777" w:rsidR="00B44C08" w:rsidRDefault="00B44C08" w:rsidP="00B44C08"/>
    <w:p w14:paraId="2E34AA64" w14:textId="77777777" w:rsidR="00B44C08" w:rsidRDefault="00B44C08" w:rsidP="00B44C08"/>
    <w:p w14:paraId="1508F8B6" w14:textId="77777777" w:rsidR="00B44C08" w:rsidRDefault="00B44C08" w:rsidP="00B44C08"/>
    <w:p w14:paraId="39AAC356" w14:textId="772FF2C8" w:rsidR="00B44C08" w:rsidRDefault="00B44C08" w:rsidP="00B44C08">
      <w:r w:rsidRPr="00B44C08">
        <w:rPr>
          <w:noProof/>
        </w:rPr>
        <w:lastRenderedPageBreak/>
        <w:drawing>
          <wp:inline distT="0" distB="0" distL="0" distR="0" wp14:anchorId="422A717D" wp14:editId="16DB53F1">
            <wp:extent cx="5940425" cy="3439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08">
        <w:rPr>
          <w:noProof/>
        </w:rPr>
        <w:drawing>
          <wp:inline distT="0" distB="0" distL="0" distR="0" wp14:anchorId="64163F69" wp14:editId="4BEF61E3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646" w14:textId="74E40284" w:rsidR="00B44C08" w:rsidRDefault="00B44C08" w:rsidP="00B44C08"/>
    <w:p w14:paraId="75F7DA0F" w14:textId="77777777" w:rsidR="00B44C08" w:rsidRPr="00B44C08" w:rsidRDefault="00B44C08" w:rsidP="00B44C08">
      <w:pPr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44C08">
        <w:rPr>
          <w:rFonts w:eastAsia="Times New Roman" w:cs="Times New Roman"/>
          <w:color w:val="000000"/>
          <w:szCs w:val="28"/>
          <w:lang w:eastAsia="ru-RU"/>
        </w:rPr>
        <w:t xml:space="preserve">6. Написать программу, реализующую диалог на любую тему с использованием оператора </w:t>
      </w:r>
      <w:proofErr w:type="spellStart"/>
      <w:r w:rsidRPr="00B44C08">
        <w:rPr>
          <w:rFonts w:eastAsia="Times New Roman" w:cs="Times New Roman"/>
          <w:b/>
          <w:bCs/>
          <w:color w:val="000000"/>
          <w:szCs w:val="28"/>
          <w:lang w:eastAsia="ru-RU"/>
        </w:rPr>
        <w:t>switch</w:t>
      </w:r>
      <w:proofErr w:type="spellEnd"/>
      <w:r w:rsidRPr="00B44C08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6DCB4C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4C10008C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1CF1D4E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возвращает значение//</w:t>
      </w:r>
    </w:p>
    <w:p w14:paraId="0482485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1CF21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12802BB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A197FF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переменной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F4E1B7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хотите отдохнуть этим летом?(1 - да, 2 - нет)"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строки//</w:t>
      </w:r>
    </w:p>
    <w:p w14:paraId="127F7E3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k//</w:t>
      </w:r>
    </w:p>
    <w:p w14:paraId="4018E3DC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начало блока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основанного на значении переменной k//</w:t>
      </w:r>
    </w:p>
    <w:p w14:paraId="15EA426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01DD8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//если k равно 1//</w:t>
      </w:r>
    </w:p>
    <w:p w14:paraId="7D9B7C4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"Куда? (1-В деревню, 2-Париж, 3-Турция)"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B5E2C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658A89B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начало блока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основанного на значении переменной k//</w:t>
      </w:r>
    </w:p>
    <w:p w14:paraId="22492E5B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84300C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"Очень хороший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k равно 1//</w:t>
      </w:r>
    </w:p>
    <w:p w14:paraId="26343825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"Вполне хороший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k равно 2//</w:t>
      </w:r>
    </w:p>
    <w:p w14:paraId="3C5A999D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"Очень дорого"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k равно 3//</w:t>
      </w:r>
    </w:p>
    <w:p w14:paraId="7AC40262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k не равно ни одному из указанных вариантов//</w:t>
      </w:r>
    </w:p>
    <w:p w14:paraId="4C9C6E73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60D91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33AB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701317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"Лучше навестить родителей"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k равно 2//</w:t>
      </w:r>
    </w:p>
    <w:p w14:paraId="29990AF6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k не равно ни одному из указанных вариантов//</w:t>
      </w:r>
    </w:p>
    <w:p w14:paraId="6F463C48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8389D8" w14:textId="77777777" w:rsidR="00B44C08" w:rsidRDefault="00B44C08" w:rsidP="00B44C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4179C3" w14:textId="01DC7372" w:rsidR="00B44C08" w:rsidRDefault="00B44C08" w:rsidP="00B44C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45997C" w14:textId="48325A15" w:rsidR="00B44C08" w:rsidRDefault="00B44C08" w:rsidP="00B44C08">
      <w:r w:rsidRPr="00B44C08">
        <w:rPr>
          <w:noProof/>
        </w:rPr>
        <w:drawing>
          <wp:inline distT="0" distB="0" distL="0" distR="0" wp14:anchorId="4F7F66CA" wp14:editId="7A735F3D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EFF" w14:textId="77777777" w:rsidR="00106B01" w:rsidRDefault="00106B01" w:rsidP="00B44C08"/>
    <w:p w14:paraId="558AC848" w14:textId="77777777" w:rsidR="00106B01" w:rsidRPr="00106B01" w:rsidRDefault="00106B01" w:rsidP="00106B01">
      <w:pPr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106B01">
        <w:rPr>
          <w:rFonts w:eastAsia="Times New Roman" w:cs="Times New Roman"/>
          <w:color w:val="000000"/>
          <w:szCs w:val="28"/>
          <w:lang w:eastAsia="ru-RU"/>
        </w:rPr>
        <w:t>7. Дополнительные задачи.</w:t>
      </w:r>
    </w:p>
    <w:p w14:paraId="418717DE" w14:textId="77777777" w:rsidR="00106B01" w:rsidRPr="00106B01" w:rsidRDefault="00106B01" w:rsidP="00106B01">
      <w:pPr>
        <w:ind w:left="717" w:firstLine="284"/>
        <w:rPr>
          <w:rFonts w:eastAsia="Times New Roman" w:cs="Times New Roman"/>
          <w:sz w:val="24"/>
          <w:szCs w:val="24"/>
          <w:lang w:eastAsia="ru-RU"/>
        </w:rPr>
      </w:pPr>
      <w:r w:rsidRPr="00106B01">
        <w:rPr>
          <w:rFonts w:eastAsia="Times New Roman" w:cs="Times New Roman"/>
          <w:color w:val="000000"/>
          <w:szCs w:val="28"/>
          <w:lang w:eastAsia="ru-RU"/>
        </w:rPr>
        <w:t>1. Введены с клавиатуры три числа. Найти сумму тех чисел, которые делятся на 5. Если таких чисел нет, то вывести текст «</w:t>
      </w:r>
      <w:proofErr w:type="spellStart"/>
      <w:r w:rsidRPr="00106B01">
        <w:rPr>
          <w:rFonts w:eastAsia="Times New Roman" w:cs="Times New Roman"/>
          <w:color w:val="000000"/>
          <w:szCs w:val="28"/>
          <w:lang w:eastAsia="ru-RU"/>
        </w:rPr>
        <w:t>Error</w:t>
      </w:r>
      <w:proofErr w:type="spellEnd"/>
      <w:r w:rsidRPr="00106B01">
        <w:rPr>
          <w:rFonts w:eastAsia="Times New Roman" w:cs="Times New Roman"/>
          <w:color w:val="000000"/>
          <w:szCs w:val="28"/>
          <w:lang w:eastAsia="ru-RU"/>
        </w:rPr>
        <w:t>». Использовать только тернарные операторы.</w:t>
      </w:r>
    </w:p>
    <w:p w14:paraId="683CC4EA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7E5B26A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E62F0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не возвращает значение//</w:t>
      </w:r>
    </w:p>
    <w:p w14:paraId="5EA7FF0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FB2AA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FA61F04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4300AEA6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переменные с типом данных, содержащим целые числа//</w:t>
      </w:r>
    </w:p>
    <w:p w14:paraId="0C38FA1D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FDBEB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7046E62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B7F4A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41F2F7D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D7200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0BB4E8D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% 5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a делится 5 без остатка//</w:t>
      </w:r>
    </w:p>
    <w:p w14:paraId="5CC16E4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B0B220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sum+a</w:t>
      </w:r>
      <w:proofErr w:type="spellEnd"/>
    </w:p>
    <w:p w14:paraId="2CAE33AB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3200E9E2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% 5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b делится 5 без остатка//</w:t>
      </w:r>
    </w:p>
    <w:p w14:paraId="681956D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2685B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sum+b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3E3F1F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C5F3E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% 5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c делится 5 без остатка//</w:t>
      </w:r>
    </w:p>
    <w:p w14:paraId="672A01A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8DB091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c;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sum+c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3BB8929" w14:textId="77777777" w:rsidR="00106B01" w:rsidRP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06B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9C59C" w14:textId="77777777" w:rsidR="00106B01" w:rsidRP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B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B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B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0)</w:t>
      </w:r>
      <w:r w:rsidRPr="00106B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06B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00"/>
          <w:sz w:val="19"/>
          <w:szCs w:val="19"/>
        </w:rPr>
        <w:t>равно</w:t>
      </w:r>
      <w:r w:rsidRPr="00106B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0//</w:t>
      </w:r>
    </w:p>
    <w:p w14:paraId="1C6EB1BD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06B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A55EC0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экран//</w:t>
      </w:r>
    </w:p>
    <w:p w14:paraId="2C30C35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C2C76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//Иначе//</w:t>
      </w:r>
    </w:p>
    <w:p w14:paraId="7C68C2B6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02A977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Сумма: и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экран//</w:t>
      </w:r>
    </w:p>
    <w:p w14:paraId="332C230E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49AE59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AF786" w14:textId="26108599" w:rsidR="00B44C08" w:rsidRDefault="00106B01" w:rsidP="00B44C08">
      <w:r w:rsidRPr="00106B01">
        <w:rPr>
          <w:noProof/>
        </w:rPr>
        <w:drawing>
          <wp:inline distT="0" distB="0" distL="0" distR="0" wp14:anchorId="1992259A" wp14:editId="54D26243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0F94" w14:textId="157C882B" w:rsidR="00106B01" w:rsidRDefault="00106B01" w:rsidP="00B44C08"/>
    <w:p w14:paraId="6580A692" w14:textId="2B02CC69" w:rsidR="00106B01" w:rsidRDefault="00106B01" w:rsidP="00B44C08">
      <w:pPr>
        <w:rPr>
          <w:color w:val="000000"/>
          <w:szCs w:val="28"/>
        </w:rPr>
      </w:pPr>
      <w:r>
        <w:rPr>
          <w:color w:val="000000"/>
          <w:szCs w:val="28"/>
        </w:rPr>
        <w:t xml:space="preserve">4. Пройдет ли шар радиуса </w:t>
      </w:r>
      <w:r>
        <w:rPr>
          <w:b/>
          <w:bCs/>
          <w:color w:val="000000"/>
          <w:szCs w:val="28"/>
        </w:rPr>
        <w:t>r</w:t>
      </w:r>
      <w:r>
        <w:rPr>
          <w:color w:val="000000"/>
          <w:szCs w:val="28"/>
        </w:rPr>
        <w:t xml:space="preserve"> через ромбообразное отверстие с диагоналями </w:t>
      </w:r>
      <w:r>
        <w:rPr>
          <w:b/>
          <w:bCs/>
          <w:color w:val="000000"/>
          <w:szCs w:val="28"/>
        </w:rPr>
        <w:t>p</w:t>
      </w:r>
      <w:r>
        <w:rPr>
          <w:color w:val="000000"/>
          <w:szCs w:val="28"/>
        </w:rPr>
        <w:t xml:space="preserve"> и </w:t>
      </w:r>
      <w:r>
        <w:rPr>
          <w:b/>
          <w:bCs/>
          <w:color w:val="000000"/>
          <w:szCs w:val="28"/>
        </w:rPr>
        <w:t>q</w:t>
      </w:r>
      <w:r>
        <w:rPr>
          <w:color w:val="000000"/>
          <w:szCs w:val="28"/>
        </w:rPr>
        <w:t>?</w:t>
      </w:r>
    </w:p>
    <w:p w14:paraId="619026F1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7232CAE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21A0156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возвращает значение//</w:t>
      </w:r>
    </w:p>
    <w:p w14:paraId="1562F84D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C6590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230F2A4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5AD979A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p, q;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переменных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41D1A70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переменных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B8C36EB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шара:"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5D23B55A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диагональ ромба: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DF131A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диагональ ромба: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90BE74E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* q /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(q, 2)));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радиуса вписанной окружности//</w:t>
      </w:r>
    </w:p>
    <w:p w14:paraId="08B58849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значение переменной r меньше значения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73A100B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864053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"Пройдёт"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E912F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49A88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//иначе//</w:t>
      </w:r>
    </w:p>
    <w:p w14:paraId="5ED920CE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CC7107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пройдёт"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8EC7E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5542B" w14:textId="77777777" w:rsidR="00106B01" w:rsidRDefault="00106B01" w:rsidP="00106B0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2568A386" w14:textId="7727B9EE" w:rsidR="00106B01" w:rsidRDefault="00106B01" w:rsidP="00106B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4E9A1" w14:textId="60A20F4C" w:rsidR="00106B01" w:rsidRDefault="00106B01" w:rsidP="00106B01">
      <w:r w:rsidRPr="00106B01">
        <w:rPr>
          <w:noProof/>
        </w:rPr>
        <w:drawing>
          <wp:inline distT="0" distB="0" distL="0" distR="0" wp14:anchorId="2E67ED25" wp14:editId="669EDC38">
            <wp:extent cx="5940425" cy="3187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C979" w14:textId="450B1241" w:rsidR="000B4837" w:rsidRDefault="000B4837" w:rsidP="00106B01"/>
    <w:p w14:paraId="54C825A6" w14:textId="77777777" w:rsidR="000B4837" w:rsidRDefault="000B4837" w:rsidP="00106B01"/>
    <w:p w14:paraId="2B5B1785" w14:textId="1D592993" w:rsidR="000B4837" w:rsidRDefault="000B4837" w:rsidP="000B4837">
      <w:pPr>
        <w:ind w:left="714" w:firstLine="284"/>
        <w:rPr>
          <w:rFonts w:eastAsia="Times New Roman" w:cs="Times New Roman"/>
          <w:color w:val="000000"/>
          <w:szCs w:val="28"/>
          <w:lang w:eastAsia="ru-RU"/>
        </w:rPr>
      </w:pPr>
      <w:r w:rsidRPr="000B4837">
        <w:rPr>
          <w:rFonts w:eastAsia="Times New Roman" w:cs="Times New Roman"/>
          <w:color w:val="000000"/>
          <w:szCs w:val="28"/>
          <w:lang w:eastAsia="ru-RU"/>
        </w:rPr>
        <w:t xml:space="preserve">5. Можно ли коробку размером 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a </w:t>
      </w:r>
      <w:r w:rsidRPr="000B4837">
        <w:rPr>
          <w:rFonts w:eastAsia="Times New Roman" w:cs="Times New Roman"/>
          <w:color w:val="000000"/>
          <w:sz w:val="22"/>
          <w:lang w:eastAsia="ru-RU"/>
        </w:rPr>
        <w:t>х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b </w:t>
      </w:r>
      <w:r w:rsidRPr="000B4837">
        <w:rPr>
          <w:rFonts w:eastAsia="Times New Roman" w:cs="Times New Roman"/>
          <w:color w:val="000000"/>
          <w:sz w:val="22"/>
          <w:lang w:eastAsia="ru-RU"/>
        </w:rPr>
        <w:t>х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c</w:t>
      </w:r>
      <w:r w:rsidRPr="000B4837">
        <w:rPr>
          <w:rFonts w:eastAsia="Times New Roman" w:cs="Times New Roman"/>
          <w:color w:val="000000"/>
          <w:szCs w:val="28"/>
          <w:lang w:eastAsia="ru-RU"/>
        </w:rPr>
        <w:t xml:space="preserve"> упаковать в посылку размером 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r </w:t>
      </w:r>
      <w:r w:rsidRPr="000B4837">
        <w:rPr>
          <w:rFonts w:eastAsia="Times New Roman" w:cs="Times New Roman"/>
          <w:color w:val="000000"/>
          <w:sz w:val="22"/>
          <w:lang w:eastAsia="ru-RU"/>
        </w:rPr>
        <w:t>х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s </w:t>
      </w:r>
      <w:r w:rsidRPr="000B4837">
        <w:rPr>
          <w:rFonts w:eastAsia="Times New Roman" w:cs="Times New Roman"/>
          <w:color w:val="000000"/>
          <w:sz w:val="22"/>
          <w:lang w:eastAsia="ru-RU"/>
        </w:rPr>
        <w:t>х</w:t>
      </w:r>
      <w:r w:rsidRPr="000B483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t</w:t>
      </w:r>
      <w:r w:rsidRPr="000B4837">
        <w:rPr>
          <w:rFonts w:eastAsia="Times New Roman" w:cs="Times New Roman"/>
          <w:color w:val="000000"/>
          <w:szCs w:val="28"/>
          <w:lang w:eastAsia="ru-RU"/>
        </w:rPr>
        <w:t>? «Углом» укладывать нельзя.</w:t>
      </w:r>
    </w:p>
    <w:p w14:paraId="4A23480F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необходимых библиотек//</w:t>
      </w:r>
    </w:p>
    <w:p w14:paraId="469044CF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AC9F7A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возвращает значение//</w:t>
      </w:r>
    </w:p>
    <w:p w14:paraId="246EE2D7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4D010B93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текста на русском языке//</w:t>
      </w:r>
    </w:p>
    <w:p w14:paraId="3C25EC75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r, s, t;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переменные с типом данных, содержащим целые числа//</w:t>
      </w:r>
    </w:p>
    <w:p w14:paraId="15ED071E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размеры коробки (a, b, 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6CFBB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ECC1DDC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размеры посылки (r, s, t):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27477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E5AB04E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2A6739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&lt;= r &amp;&amp; b &lt;= s &amp;&amp; c &lt;= t) || (a &lt;= r &amp;&amp; b &lt;= t &amp;&amp; c &lt;= s) ||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размеры коробки и посылки//</w:t>
      </w:r>
    </w:p>
    <w:p w14:paraId="2DC6A2BE" w14:textId="77777777" w:rsidR="000B4837" w:rsidRP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4837">
        <w:rPr>
          <w:rFonts w:ascii="Cascadia Mono" w:hAnsi="Cascadia Mono" w:cs="Cascadia Mono"/>
          <w:color w:val="000000"/>
          <w:sz w:val="19"/>
          <w:szCs w:val="19"/>
          <w:lang w:val="en-US"/>
        </w:rPr>
        <w:t>(a &lt;= s &amp;&amp; b &lt;= r &amp;&amp; c &lt;= t) || (a &lt;= s &amp;&amp; b &lt;= t &amp;&amp; c &lt;= r) ||</w:t>
      </w:r>
    </w:p>
    <w:p w14:paraId="385E0CDE" w14:textId="77777777" w:rsidR="000B4837" w:rsidRP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8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(a &lt;= t &amp;&amp; b &lt;= r &amp;&amp; c &lt;= s) || (a &lt;= t &amp;&amp; b &lt;= s &amp;&amp; c &lt;= r))</w:t>
      </w:r>
    </w:p>
    <w:p w14:paraId="0B20832F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48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"Коробку можно упаковать в посылку."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размеры коробки меньше размеров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посыки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9555014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EDFD56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"Коробку нельзя упаковать в посылку."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размеры коробки больше размеров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посыки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D1C9FA3" w14:textId="77777777" w:rsidR="000B4837" w:rsidRDefault="000B4837" w:rsidP="000B483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9C9ED5" w14:textId="3EF3E1C4" w:rsidR="000B4837" w:rsidRDefault="000B4837" w:rsidP="000B4837">
      <w:pPr>
        <w:ind w:left="714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28F093" w14:textId="6140B157" w:rsidR="000B4837" w:rsidRPr="000B4837" w:rsidRDefault="000B4837" w:rsidP="000B4837">
      <w:pPr>
        <w:rPr>
          <w:rFonts w:eastAsia="Times New Roman" w:cs="Times New Roman"/>
          <w:sz w:val="24"/>
          <w:szCs w:val="24"/>
          <w:lang w:eastAsia="ru-RU"/>
        </w:rPr>
      </w:pPr>
      <w:r w:rsidRPr="000B4837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E044E7" wp14:editId="6CA5253E">
            <wp:extent cx="5940425" cy="3187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E1B5" w14:textId="77777777" w:rsidR="00106B01" w:rsidRPr="00106B01" w:rsidRDefault="00106B01" w:rsidP="00106B01">
      <w:pPr>
        <w:rPr>
          <w:lang w:val="en-US"/>
        </w:rPr>
      </w:pPr>
    </w:p>
    <w:sectPr w:rsidR="00106B01" w:rsidRPr="0010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27D71"/>
    <w:multiLevelType w:val="hybridMultilevel"/>
    <w:tmpl w:val="79A8B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0B"/>
    <w:rsid w:val="000519C6"/>
    <w:rsid w:val="00065FA9"/>
    <w:rsid w:val="000B4837"/>
    <w:rsid w:val="00106B01"/>
    <w:rsid w:val="0077750B"/>
    <w:rsid w:val="00B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70A6"/>
  <w15:chartTrackingRefBased/>
  <w15:docId w15:val="{8703EDBF-D4B6-4997-94C9-86147D8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0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C0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44C08"/>
    <w:pPr>
      <w:ind w:left="720"/>
      <w:contextualSpacing/>
    </w:pPr>
  </w:style>
  <w:style w:type="table" w:styleId="a5">
    <w:name w:val="Table Grid"/>
    <w:basedOn w:val="a1"/>
    <w:uiPriority w:val="39"/>
    <w:rsid w:val="00B4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2023-09-25T20:17:00Z</dcterms:created>
  <dcterms:modified xsi:type="dcterms:W3CDTF">2023-09-25T20:46:00Z</dcterms:modified>
</cp:coreProperties>
</file>