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9B6B9" w14:textId="77777777" w:rsidR="00F725BA" w:rsidRDefault="00F725BA" w:rsidP="00F725BA">
      <w:pPr>
        <w:jc w:val="center"/>
      </w:pPr>
      <w:bookmarkStart w:id="0" w:name="_Hlk147706611"/>
      <w:r>
        <w:t>Белорусский государственный технологический университет</w:t>
      </w:r>
    </w:p>
    <w:p w14:paraId="25E3AEBA" w14:textId="77777777" w:rsidR="00F725BA" w:rsidRDefault="00F725BA" w:rsidP="00F725BA">
      <w:pPr>
        <w:jc w:val="center"/>
      </w:pPr>
      <w:r>
        <w:t>Факультет информационных технологий</w:t>
      </w:r>
    </w:p>
    <w:p w14:paraId="2AB2CF0B" w14:textId="77777777" w:rsidR="00F725BA" w:rsidRDefault="00F725BA" w:rsidP="00F725BA">
      <w:pPr>
        <w:jc w:val="center"/>
      </w:pPr>
      <w:r>
        <w:t>Кафедра программной инженерии</w:t>
      </w:r>
    </w:p>
    <w:p w14:paraId="28BD98B0" w14:textId="77777777" w:rsidR="00F725BA" w:rsidRPr="00B405FF" w:rsidRDefault="00F725BA" w:rsidP="00F725BA">
      <w:pPr>
        <w:jc w:val="center"/>
      </w:pPr>
    </w:p>
    <w:p w14:paraId="0C975A8D" w14:textId="77777777" w:rsidR="00F725BA" w:rsidRDefault="00F725BA" w:rsidP="00F725BA">
      <w:pPr>
        <w:jc w:val="center"/>
      </w:pPr>
    </w:p>
    <w:p w14:paraId="2579990F" w14:textId="77777777" w:rsidR="00F725BA" w:rsidRDefault="00F725BA" w:rsidP="00F725BA">
      <w:pPr>
        <w:jc w:val="center"/>
      </w:pPr>
    </w:p>
    <w:p w14:paraId="44F19304" w14:textId="77777777" w:rsidR="00F725BA" w:rsidRDefault="00F725BA" w:rsidP="00F725BA">
      <w:pPr>
        <w:jc w:val="center"/>
      </w:pPr>
    </w:p>
    <w:p w14:paraId="02A1CDA2" w14:textId="77777777" w:rsidR="00F725BA" w:rsidRDefault="00F725BA" w:rsidP="00F725BA">
      <w:pPr>
        <w:jc w:val="center"/>
      </w:pPr>
    </w:p>
    <w:p w14:paraId="145A76C7" w14:textId="77777777" w:rsidR="00F725BA" w:rsidRDefault="00F725BA" w:rsidP="00F725BA">
      <w:pPr>
        <w:jc w:val="center"/>
      </w:pPr>
    </w:p>
    <w:p w14:paraId="6D8B693D" w14:textId="77777777" w:rsidR="00F725BA" w:rsidRDefault="00F725BA" w:rsidP="00F725BA">
      <w:pPr>
        <w:jc w:val="center"/>
      </w:pPr>
    </w:p>
    <w:p w14:paraId="18513BCE" w14:textId="77777777" w:rsidR="00F725BA" w:rsidRDefault="00F725BA" w:rsidP="00F725BA">
      <w:pPr>
        <w:jc w:val="center"/>
      </w:pPr>
    </w:p>
    <w:p w14:paraId="7F6FFE03" w14:textId="77777777" w:rsidR="00F725BA" w:rsidRDefault="00F725BA" w:rsidP="00F725BA">
      <w:pPr>
        <w:jc w:val="center"/>
      </w:pPr>
    </w:p>
    <w:p w14:paraId="0670B16E" w14:textId="77777777" w:rsidR="00F725BA" w:rsidRDefault="00F725BA" w:rsidP="00F725BA">
      <w:pPr>
        <w:jc w:val="center"/>
      </w:pPr>
    </w:p>
    <w:p w14:paraId="2C5371A6" w14:textId="2FC02D22" w:rsidR="00F725BA" w:rsidRPr="003C4B28" w:rsidRDefault="00F725BA" w:rsidP="00F725BA">
      <w:pPr>
        <w:jc w:val="center"/>
      </w:pPr>
      <w:r>
        <w:t xml:space="preserve">Лабораторная работа </w:t>
      </w:r>
      <w:r w:rsidR="00584F9C">
        <w:t>6</w:t>
      </w:r>
    </w:p>
    <w:p w14:paraId="183BB8FC" w14:textId="77777777" w:rsidR="00F725BA" w:rsidRDefault="00F725BA" w:rsidP="00F725BA">
      <w:pPr>
        <w:jc w:val="center"/>
      </w:pPr>
      <w:r>
        <w:t xml:space="preserve">По дисциплине </w:t>
      </w:r>
      <w:r w:rsidRPr="00227F69">
        <w:t>“</w:t>
      </w:r>
      <w:r>
        <w:t>Основы алгоритмизации и программирования</w:t>
      </w:r>
      <w:r w:rsidRPr="00227F69">
        <w:t>”</w:t>
      </w:r>
    </w:p>
    <w:p w14:paraId="4634608E" w14:textId="77777777" w:rsidR="00F725BA" w:rsidRPr="00431E4F" w:rsidRDefault="00F725BA" w:rsidP="00F725BA">
      <w:pPr>
        <w:pStyle w:val="a3"/>
        <w:shd w:val="clear" w:color="auto" w:fill="FFFFFF"/>
        <w:spacing w:before="0" w:beforeAutospacing="0" w:after="0" w:afterAutospacing="0"/>
        <w:jc w:val="center"/>
      </w:pPr>
      <w:r w:rsidRPr="00F612E1">
        <w:rPr>
          <w:sz w:val="28"/>
          <w:szCs w:val="28"/>
        </w:rPr>
        <w:t xml:space="preserve">На тему </w:t>
      </w:r>
      <w:r w:rsidRPr="00431E4F">
        <w:rPr>
          <w:sz w:val="28"/>
          <w:szCs w:val="28"/>
        </w:rPr>
        <w:t>“</w:t>
      </w:r>
      <w:r>
        <w:rPr>
          <w:b/>
          <w:bCs/>
          <w:color w:val="000000"/>
          <w:sz w:val="32"/>
          <w:szCs w:val="32"/>
        </w:rPr>
        <w:t>Разветвляющиеся программ</w:t>
      </w:r>
      <w:r w:rsidRPr="00431E4F">
        <w:rPr>
          <w:b/>
          <w:bCs/>
          <w:color w:val="000000"/>
          <w:sz w:val="32"/>
          <w:szCs w:val="32"/>
        </w:rPr>
        <w:t>”</w:t>
      </w:r>
    </w:p>
    <w:p w14:paraId="62690C96" w14:textId="77777777" w:rsidR="00F725BA" w:rsidRDefault="00F725BA" w:rsidP="00F725BA">
      <w:pPr>
        <w:jc w:val="center"/>
      </w:pPr>
    </w:p>
    <w:p w14:paraId="7314D0FF" w14:textId="77777777" w:rsidR="00F725BA" w:rsidRDefault="00F725BA" w:rsidP="00F725BA">
      <w:pPr>
        <w:jc w:val="center"/>
      </w:pPr>
    </w:p>
    <w:p w14:paraId="00A2C62B" w14:textId="77777777" w:rsidR="00F725BA" w:rsidRDefault="00F725BA" w:rsidP="00F725BA">
      <w:pPr>
        <w:jc w:val="center"/>
      </w:pPr>
    </w:p>
    <w:p w14:paraId="7F991916" w14:textId="77777777" w:rsidR="00F725BA" w:rsidRDefault="00F725BA" w:rsidP="00F725BA"/>
    <w:p w14:paraId="2F646D69" w14:textId="77777777" w:rsidR="00F725BA" w:rsidRDefault="00F725BA" w:rsidP="00F725BA">
      <w:pPr>
        <w:jc w:val="center"/>
      </w:pPr>
    </w:p>
    <w:p w14:paraId="3AC6234C" w14:textId="77777777" w:rsidR="00F725BA" w:rsidRDefault="00F725BA" w:rsidP="00F725BA">
      <w:pPr>
        <w:jc w:val="center"/>
      </w:pPr>
    </w:p>
    <w:p w14:paraId="5E44DF64" w14:textId="77777777" w:rsidR="00F725BA" w:rsidRDefault="00F725BA" w:rsidP="00F725BA">
      <w:pPr>
        <w:jc w:val="center"/>
      </w:pPr>
    </w:p>
    <w:p w14:paraId="133AF5CB" w14:textId="77777777" w:rsidR="00F725BA" w:rsidRDefault="00F725BA" w:rsidP="00F725BA"/>
    <w:p w14:paraId="57F426E4" w14:textId="77777777" w:rsidR="00F725BA" w:rsidRDefault="00F725BA" w:rsidP="00F725BA">
      <w:pPr>
        <w:jc w:val="center"/>
      </w:pPr>
    </w:p>
    <w:p w14:paraId="4C84D0DE" w14:textId="77777777" w:rsidR="00F725BA" w:rsidRDefault="00F725BA" w:rsidP="00F725BA">
      <w:pPr>
        <w:jc w:val="center"/>
      </w:pPr>
    </w:p>
    <w:p w14:paraId="1E4DBEE6" w14:textId="77777777" w:rsidR="00F725BA" w:rsidRDefault="00F725BA" w:rsidP="00F725BA">
      <w:pPr>
        <w:jc w:val="center"/>
      </w:pPr>
    </w:p>
    <w:p w14:paraId="27A146C3" w14:textId="77777777" w:rsidR="00F725BA" w:rsidRDefault="00F725BA" w:rsidP="00F725BA">
      <w:pPr>
        <w:jc w:val="center"/>
      </w:pPr>
    </w:p>
    <w:p w14:paraId="71246C12" w14:textId="77777777" w:rsidR="00F725BA" w:rsidRDefault="00F725BA" w:rsidP="00F725BA">
      <w:pPr>
        <w:jc w:val="center"/>
      </w:pPr>
    </w:p>
    <w:p w14:paraId="1D52E873" w14:textId="77777777" w:rsidR="00F725BA" w:rsidRDefault="00F725BA" w:rsidP="00F725BA">
      <w:pPr>
        <w:jc w:val="center"/>
      </w:pPr>
    </w:p>
    <w:p w14:paraId="10AC4BA3" w14:textId="77777777" w:rsidR="00F725BA" w:rsidRPr="00074B00" w:rsidRDefault="00F725BA" w:rsidP="00F725BA">
      <w:pPr>
        <w:jc w:val="right"/>
      </w:pPr>
      <w:r>
        <w:t>Выполнил</w:t>
      </w:r>
      <w:r w:rsidRPr="00074B00">
        <w:t>:</w:t>
      </w:r>
    </w:p>
    <w:p w14:paraId="3CDE671C" w14:textId="77777777" w:rsidR="00F725BA" w:rsidRDefault="00F725BA" w:rsidP="00F725BA">
      <w:pPr>
        <w:jc w:val="right"/>
      </w:pPr>
      <w:r>
        <w:t>Студент 1 курса 6 группы</w:t>
      </w:r>
    </w:p>
    <w:p w14:paraId="3B266E2C" w14:textId="77777777" w:rsidR="00F725BA" w:rsidRDefault="00F725BA" w:rsidP="00F725BA">
      <w:pPr>
        <w:jc w:val="right"/>
      </w:pPr>
      <w:r>
        <w:t>Кравченко Сергей Сергеевич</w:t>
      </w:r>
    </w:p>
    <w:p w14:paraId="4C5D4F06" w14:textId="77777777" w:rsidR="00F725BA" w:rsidRPr="00FE6C2A" w:rsidRDefault="00F725BA" w:rsidP="00F725BA">
      <w:pPr>
        <w:jc w:val="right"/>
      </w:pPr>
      <w:r>
        <w:t>Преподаватель</w:t>
      </w:r>
      <w:r w:rsidRPr="00901D0A">
        <w:t>:</w:t>
      </w:r>
      <w:r>
        <w:t xml:space="preserve"> асс. Андронова М.В</w:t>
      </w:r>
      <w:r w:rsidRPr="00FE6C2A">
        <w:t>.</w:t>
      </w:r>
    </w:p>
    <w:p w14:paraId="32AD6622" w14:textId="77777777" w:rsidR="00F725BA" w:rsidRDefault="00F725BA" w:rsidP="00F725BA">
      <w:pPr>
        <w:jc w:val="center"/>
      </w:pPr>
    </w:p>
    <w:p w14:paraId="4133EEBC" w14:textId="77777777" w:rsidR="00F725BA" w:rsidRDefault="00F725BA" w:rsidP="00F725BA">
      <w:pPr>
        <w:jc w:val="center"/>
      </w:pPr>
    </w:p>
    <w:p w14:paraId="005A679C" w14:textId="77777777" w:rsidR="00F725BA" w:rsidRDefault="00F725BA" w:rsidP="00F725BA">
      <w:pPr>
        <w:jc w:val="center"/>
      </w:pPr>
    </w:p>
    <w:p w14:paraId="27457FD3" w14:textId="77777777" w:rsidR="00F725BA" w:rsidRDefault="00F725BA" w:rsidP="00F725BA">
      <w:pPr>
        <w:jc w:val="center"/>
      </w:pPr>
    </w:p>
    <w:p w14:paraId="30458551" w14:textId="77777777" w:rsidR="00F725BA" w:rsidRDefault="00F725BA" w:rsidP="00F725BA">
      <w:pPr>
        <w:jc w:val="center"/>
      </w:pPr>
    </w:p>
    <w:p w14:paraId="7618371C" w14:textId="77777777" w:rsidR="00F725BA" w:rsidRDefault="00F725BA" w:rsidP="00F725BA">
      <w:pPr>
        <w:jc w:val="center"/>
      </w:pPr>
    </w:p>
    <w:p w14:paraId="1A072057" w14:textId="77777777" w:rsidR="00F725BA" w:rsidRDefault="00F725BA" w:rsidP="00F725BA">
      <w:pPr>
        <w:jc w:val="center"/>
      </w:pPr>
    </w:p>
    <w:p w14:paraId="1E706420" w14:textId="77777777" w:rsidR="00F725BA" w:rsidRDefault="00F725BA" w:rsidP="00F725BA">
      <w:pPr>
        <w:jc w:val="center"/>
      </w:pPr>
    </w:p>
    <w:p w14:paraId="58BDF425" w14:textId="77777777" w:rsidR="00F725BA" w:rsidRDefault="00F725BA" w:rsidP="00F725BA">
      <w:pPr>
        <w:jc w:val="center"/>
      </w:pPr>
    </w:p>
    <w:p w14:paraId="0A4C0517" w14:textId="77777777" w:rsidR="00F725BA" w:rsidRDefault="00F725BA" w:rsidP="00F725BA">
      <w:pPr>
        <w:jc w:val="center"/>
      </w:pPr>
      <w:r>
        <w:t>2023, Минск</w:t>
      </w:r>
    </w:p>
    <w:p w14:paraId="216BE813" w14:textId="77777777" w:rsidR="00F725BA" w:rsidRDefault="00F725BA" w:rsidP="00F725BA">
      <w:pPr>
        <w:jc w:val="center"/>
      </w:pPr>
    </w:p>
    <w:bookmarkEnd w:id="0"/>
    <w:p w14:paraId="31BA2FEE" w14:textId="6DFE3303" w:rsidR="000372FC" w:rsidRDefault="00F725BA" w:rsidP="00F725BA">
      <w:pPr>
        <w:jc w:val="center"/>
      </w:pPr>
      <w:r>
        <w:lastRenderedPageBreak/>
        <w:t>Вариант 8</w:t>
      </w:r>
    </w:p>
    <w:p w14:paraId="501AFDE2" w14:textId="77777777" w:rsidR="00F725BA" w:rsidRDefault="00F725BA" w:rsidP="00F725BA">
      <w:pPr>
        <w:ind w:firstLine="510"/>
        <w:rPr>
          <w:spacing w:val="-8"/>
          <w:szCs w:val="28"/>
        </w:rPr>
      </w:pPr>
      <w:r>
        <w:rPr>
          <w:spacing w:val="-8"/>
          <w:szCs w:val="28"/>
        </w:rPr>
        <w:t xml:space="preserve">5. В таблице приведены формулы и три варианта исходных данных, по которым надо разработать три </w:t>
      </w:r>
      <w:r>
        <w:rPr>
          <w:b/>
          <w:i/>
          <w:spacing w:val="-8"/>
          <w:szCs w:val="28"/>
        </w:rPr>
        <w:t>блок-схемы</w:t>
      </w:r>
      <w:r>
        <w:rPr>
          <w:spacing w:val="-8"/>
          <w:szCs w:val="28"/>
        </w:rPr>
        <w:t xml:space="preserve"> и три </w:t>
      </w:r>
      <w:r>
        <w:rPr>
          <w:b/>
          <w:i/>
          <w:spacing w:val="-8"/>
          <w:szCs w:val="28"/>
        </w:rPr>
        <w:t>циклические</w:t>
      </w:r>
      <w:r>
        <w:rPr>
          <w:spacing w:val="-8"/>
          <w:szCs w:val="28"/>
        </w:rPr>
        <w:t xml:space="preserve"> программы с одними и теми же расчетными формулами. </w:t>
      </w:r>
    </w:p>
    <w:p w14:paraId="368A9EFE" w14:textId="77777777" w:rsidR="00F725BA" w:rsidRDefault="00F725BA" w:rsidP="00F725BA">
      <w:pPr>
        <w:ind w:firstLine="510"/>
        <w:rPr>
          <w:spacing w:val="-8"/>
          <w:szCs w:val="28"/>
        </w:rPr>
      </w:pPr>
      <w:r>
        <w:rPr>
          <w:spacing w:val="-8"/>
          <w:szCs w:val="28"/>
        </w:rPr>
        <w:t xml:space="preserve">При наличии ошибок из-за некорректных исходных данных выполнить вычисления с другими числами. </w:t>
      </w:r>
    </w:p>
    <w:tbl>
      <w:tblPr>
        <w:tblW w:w="493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0"/>
        <w:gridCol w:w="2733"/>
        <w:gridCol w:w="3432"/>
        <w:gridCol w:w="1215"/>
        <w:gridCol w:w="1551"/>
      </w:tblGrid>
      <w:tr w:rsidR="00F725BA" w14:paraId="2B2C7470" w14:textId="77777777" w:rsidTr="00F725BA">
        <w:tc>
          <w:tcPr>
            <w:tcW w:w="28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8421F5" w14:textId="77777777" w:rsidR="00F725BA" w:rsidRDefault="00F725BA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27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179364" w14:textId="77777777" w:rsidR="00F725BA" w:rsidRDefault="00F725BA">
            <w:pPr>
              <w:jc w:val="left"/>
              <w:rPr>
                <w:szCs w:val="28"/>
              </w:rPr>
            </w:pPr>
            <w:r>
              <w:rPr>
                <w:rFonts w:eastAsia="Calibri" w:cs="Times New Roman"/>
                <w:position w:val="-32"/>
                <w:szCs w:val="28"/>
              </w:rPr>
              <w:object w:dxaOrig="2592" w:dyaOrig="912" w14:anchorId="2638D0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9.6pt;height:45.6pt" o:ole="">
                  <v:imagedata r:id="rId4" o:title=""/>
                </v:shape>
                <o:OLEObject Type="Embed" ProgID="Equation.3" ShapeID="_x0000_i1025" DrawAspect="Content" ObjectID="_1758320385" r:id="rId5"/>
              </w:object>
            </w:r>
          </w:p>
        </w:tc>
        <w:tc>
          <w:tcPr>
            <w:tcW w:w="117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7E1F93" w14:textId="77777777" w:rsidR="00F725BA" w:rsidRDefault="00F725BA">
            <w:pPr>
              <w:ind w:firstLine="567"/>
              <w:jc w:val="left"/>
              <w:rPr>
                <w:szCs w:val="28"/>
              </w:rPr>
            </w:pPr>
            <w:r>
              <w:rPr>
                <w:rFonts w:eastAsia="Calibri" w:cs="Times New Roman"/>
                <w:position w:val="-24"/>
                <w:szCs w:val="28"/>
              </w:rPr>
              <w:object w:dxaOrig="2724" w:dyaOrig="804" w14:anchorId="6C99349B">
                <v:shape id="_x0000_i1026" type="#_x0000_t75" style="width:136.2pt;height:40.2pt" o:ole="">
                  <v:imagedata r:id="rId6" o:title=""/>
                </v:shape>
                <o:OLEObject Type="Embed" ProgID="Equation.3" ShapeID="_x0000_i1026" DrawAspect="Content" ObjectID="_1758320386" r:id="rId7"/>
              </w:object>
            </w:r>
          </w:p>
        </w:tc>
        <w:tc>
          <w:tcPr>
            <w:tcW w:w="113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C8DFF60" w14:textId="77777777" w:rsidR="00F725BA" w:rsidRDefault="00F725BA">
            <w:pPr>
              <w:ind w:firstLine="567"/>
              <w:jc w:val="left"/>
              <w:rPr>
                <w:position w:val="-28"/>
                <w:szCs w:val="28"/>
                <w:lang w:val="en-US"/>
              </w:rPr>
            </w:pPr>
          </w:p>
          <w:p w14:paraId="4E8AEFD3" w14:textId="77777777" w:rsidR="00F725BA" w:rsidRDefault="00F725BA">
            <w:pPr>
              <w:ind w:firstLine="567"/>
              <w:jc w:val="left"/>
              <w:rPr>
                <w:position w:val="-28"/>
                <w:szCs w:val="28"/>
                <w:lang w:val="en-US"/>
              </w:rPr>
            </w:pPr>
            <w:r>
              <w:rPr>
                <w:position w:val="-28"/>
                <w:szCs w:val="28"/>
                <w:lang w:val="en-US"/>
              </w:rPr>
              <w:t>j = 0(0,1)2</w:t>
            </w:r>
          </w:p>
          <w:p w14:paraId="431F4559" w14:textId="77777777" w:rsidR="00F725BA" w:rsidRDefault="00F725BA">
            <w:pPr>
              <w:ind w:firstLine="567"/>
              <w:jc w:val="left"/>
              <w:rPr>
                <w:szCs w:val="28"/>
              </w:rPr>
            </w:pPr>
          </w:p>
        </w:tc>
        <w:tc>
          <w:tcPr>
            <w:tcW w:w="114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hideMark/>
          </w:tcPr>
          <w:p w14:paraId="21B43D0D" w14:textId="77777777" w:rsidR="00F725BA" w:rsidRDefault="00F725BA">
            <w:pPr>
              <w:ind w:firstLine="567"/>
              <w:jc w:val="left"/>
              <w:rPr>
                <w:position w:val="-28"/>
                <w:szCs w:val="28"/>
                <w:lang w:val="en-US"/>
              </w:rPr>
            </w:pPr>
            <w:r>
              <w:rPr>
                <w:position w:val="-28"/>
                <w:szCs w:val="28"/>
                <w:lang w:val="en-US"/>
              </w:rPr>
              <w:t xml:space="preserve">y = {0,1; </w:t>
            </w:r>
            <w:r>
              <w:rPr>
                <w:position w:val="-28"/>
                <w:szCs w:val="28"/>
                <w:lang w:val="en-US"/>
              </w:rPr>
              <w:sym w:font="Symbol" w:char="F02D"/>
            </w:r>
            <w:r>
              <w:rPr>
                <w:position w:val="-28"/>
                <w:szCs w:val="28"/>
                <w:lang w:val="en-US"/>
              </w:rPr>
              <w:t>3; 0,5},</w:t>
            </w:r>
          </w:p>
          <w:p w14:paraId="1A96EDC6" w14:textId="77777777" w:rsidR="00F725BA" w:rsidRDefault="00F725BA">
            <w:pPr>
              <w:ind w:firstLine="567"/>
              <w:jc w:val="left"/>
              <w:rPr>
                <w:position w:val="-28"/>
                <w:szCs w:val="28"/>
              </w:rPr>
            </w:pPr>
            <w:r>
              <w:rPr>
                <w:position w:val="-28"/>
                <w:szCs w:val="28"/>
                <w:lang w:val="en-US"/>
              </w:rPr>
              <w:t>j = 0,1(0,1)0,4</w:t>
            </w:r>
          </w:p>
        </w:tc>
      </w:tr>
    </w:tbl>
    <w:p w14:paraId="4BF7F38C" w14:textId="2BB5E6D4" w:rsidR="00F725BA" w:rsidRDefault="00F725BA" w:rsidP="00F725BA"/>
    <w:p w14:paraId="7C6525BC" w14:textId="132CD06E" w:rsidR="00AD1E58" w:rsidRDefault="00AD1E58" w:rsidP="00F725BA">
      <w:pPr>
        <w:rPr>
          <w:lang w:val="en-US"/>
        </w:rPr>
      </w:pPr>
      <w:r>
        <w:rPr>
          <w:lang w:val="en-US"/>
        </w:rPr>
        <w:t>1)</w:t>
      </w:r>
      <w:r w:rsidR="00615B88">
        <w:rPr>
          <w:lang w:val="en-US"/>
        </w:rPr>
        <w:t>for</w:t>
      </w:r>
    </w:p>
    <w:p w14:paraId="4469092A" w14:textId="6177E792" w:rsidR="00615B88" w:rsidRDefault="00615B88" w:rsidP="00615B88">
      <w:pPr>
        <w:rPr>
          <w:lang w:val="en-US"/>
        </w:rPr>
      </w:pPr>
      <w:r>
        <w:rPr>
          <w:noProof/>
        </w:rPr>
        <w:drawing>
          <wp:inline distT="0" distB="0" distL="0" distR="0" wp14:anchorId="0042F7C4" wp14:editId="6FDCDD90">
            <wp:extent cx="9294975" cy="5212080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03025" cy="52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6E3" w14:textId="067CB4E9" w:rsidR="00615B88" w:rsidRDefault="00615B88" w:rsidP="00615B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112834" wp14:editId="7A68186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F66E" w14:textId="6EECA97A" w:rsidR="00615B88" w:rsidRDefault="00615B88" w:rsidP="00615B88">
      <w:pPr>
        <w:rPr>
          <w:lang w:val="en-US"/>
        </w:rPr>
      </w:pPr>
      <w:r>
        <w:rPr>
          <w:noProof/>
        </w:rPr>
        <w:drawing>
          <wp:inline distT="0" distB="0" distL="0" distR="0" wp14:anchorId="082EB2FF" wp14:editId="029595EA">
            <wp:extent cx="1828958" cy="28577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8853" w14:textId="025300C7" w:rsidR="00AD1E58" w:rsidRDefault="00AD1E58" w:rsidP="00F725BA">
      <w:pPr>
        <w:rPr>
          <w:lang w:val="en-US"/>
        </w:rPr>
      </w:pPr>
      <w:r>
        <w:rPr>
          <w:lang w:val="en-US"/>
        </w:rPr>
        <w:t>2)</w:t>
      </w:r>
      <w:r w:rsidR="00615B88">
        <w:rPr>
          <w:lang w:val="en-US"/>
        </w:rPr>
        <w:t>while</w:t>
      </w:r>
    </w:p>
    <w:p w14:paraId="45519701" w14:textId="2174F520" w:rsidR="00615B88" w:rsidRDefault="00615B88" w:rsidP="00F725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8EB2FB" wp14:editId="2B817BB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2F2" w14:textId="7A9B3A26" w:rsidR="00615B88" w:rsidRDefault="00615B88" w:rsidP="00F725BA">
      <w:pPr>
        <w:rPr>
          <w:lang w:val="en-US"/>
        </w:rPr>
      </w:pPr>
      <w:r>
        <w:rPr>
          <w:noProof/>
        </w:rPr>
        <w:drawing>
          <wp:inline distT="0" distB="0" distL="0" distR="0" wp14:anchorId="740CEA0E" wp14:editId="54F94A1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CB0D" w14:textId="7AEDD092" w:rsidR="00615B88" w:rsidRDefault="00615B88" w:rsidP="00F725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F6E371" wp14:editId="2FC02F9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7DC2" w14:textId="51031853" w:rsidR="00615B88" w:rsidRDefault="00132603" w:rsidP="00F725BA">
      <w:pPr>
        <w:rPr>
          <w:lang w:val="en-US"/>
        </w:rPr>
      </w:pPr>
      <w:r>
        <w:rPr>
          <w:noProof/>
        </w:rPr>
        <w:drawing>
          <wp:inline distT="0" distB="0" distL="0" distR="0" wp14:anchorId="7EC9147F" wp14:editId="03243F01">
            <wp:extent cx="2461473" cy="28577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3B85" w14:textId="48A15053" w:rsidR="00AD1E58" w:rsidRDefault="00AD1E58" w:rsidP="00F725BA">
      <w:pPr>
        <w:rPr>
          <w:lang w:val="en-US"/>
        </w:rPr>
      </w:pPr>
      <w:r>
        <w:rPr>
          <w:lang w:val="en-US"/>
        </w:rPr>
        <w:t>3)</w:t>
      </w:r>
      <w:r w:rsidR="00132603">
        <w:rPr>
          <w:lang w:val="en-US"/>
        </w:rPr>
        <w:t xml:space="preserve">for </w:t>
      </w:r>
      <w:proofErr w:type="spellStart"/>
      <w:r w:rsidR="00132603">
        <w:rPr>
          <w:lang w:val="en-US"/>
        </w:rPr>
        <w:t>for</w:t>
      </w:r>
      <w:proofErr w:type="spellEnd"/>
    </w:p>
    <w:p w14:paraId="6F936BBF" w14:textId="566149F3" w:rsidR="00132603" w:rsidRDefault="00132603" w:rsidP="00F725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61FA73" wp14:editId="48257970">
            <wp:extent cx="9502140" cy="5344763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9113" cy="53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E476" w14:textId="48237839" w:rsidR="00132603" w:rsidRDefault="00132603" w:rsidP="00F725BA">
      <w:pPr>
        <w:rPr>
          <w:lang w:val="en-US"/>
        </w:rPr>
      </w:pPr>
      <w:r>
        <w:rPr>
          <w:noProof/>
        </w:rPr>
        <w:drawing>
          <wp:inline distT="0" distB="0" distL="0" distR="0" wp14:anchorId="62B97C33" wp14:editId="7045FDB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10A1" w14:textId="0CD041E8" w:rsidR="00132603" w:rsidRDefault="004D7D4F" w:rsidP="00F725BA">
      <w:r>
        <w:rPr>
          <w:noProof/>
        </w:rPr>
        <w:lastRenderedPageBreak/>
        <w:drawing>
          <wp:inline distT="0" distB="0" distL="0" distR="0" wp14:anchorId="7CD854A9" wp14:editId="1234C0AC">
            <wp:extent cx="2118544" cy="28577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1655" w14:textId="58458EEC" w:rsidR="004D7D4F" w:rsidRDefault="004D7D4F" w:rsidP="00F725BA">
      <w:r>
        <w:t>Дополнительные задания</w:t>
      </w:r>
    </w:p>
    <w:p w14:paraId="49EF4B46" w14:textId="77777777" w:rsidR="004D7D4F" w:rsidRPr="004D7D4F" w:rsidRDefault="004D7D4F" w:rsidP="004D7D4F">
      <w:pPr>
        <w:ind w:left="510" w:firstLine="510"/>
        <w:rPr>
          <w:rFonts w:eastAsia="Times New Roman" w:cs="Times New Roman"/>
          <w:sz w:val="24"/>
          <w:szCs w:val="24"/>
          <w:lang w:eastAsia="ru-RU"/>
        </w:rPr>
      </w:pPr>
      <w:r w:rsidRPr="004D7D4F">
        <w:rPr>
          <w:rFonts w:eastAsia="Times New Roman" w:cs="Times New Roman"/>
          <w:color w:val="000000"/>
          <w:szCs w:val="28"/>
          <w:lang w:eastAsia="ru-RU"/>
        </w:rPr>
        <w:t xml:space="preserve">1. Торговая фирма в первый день работы реализовала товаров на </w:t>
      </w:r>
      <w:r w:rsidRPr="004D7D4F">
        <w:rPr>
          <w:rFonts w:eastAsia="Times New Roman" w:cs="Times New Roman"/>
          <w:b/>
          <w:bCs/>
          <w:color w:val="000000"/>
          <w:szCs w:val="28"/>
          <w:lang w:eastAsia="ru-RU"/>
        </w:rPr>
        <w:t>P</w:t>
      </w:r>
      <w:r w:rsidRPr="004D7D4F">
        <w:rPr>
          <w:rFonts w:eastAsia="Times New Roman" w:cs="Times New Roman"/>
          <w:color w:val="000000"/>
          <w:szCs w:val="28"/>
          <w:lang w:eastAsia="ru-RU"/>
        </w:rPr>
        <w:t xml:space="preserve"> тыс. руб., а затем ежедневно увеличивала выручку на 3%. Какой будет выручка фирмы в тот день, когда она впервые превысит заданное значение </w:t>
      </w:r>
      <w:r w:rsidRPr="004D7D4F">
        <w:rPr>
          <w:rFonts w:eastAsia="Times New Roman" w:cs="Times New Roman"/>
          <w:b/>
          <w:bCs/>
          <w:color w:val="000000"/>
          <w:szCs w:val="28"/>
          <w:lang w:eastAsia="ru-RU"/>
        </w:rPr>
        <w:t>Q</w:t>
      </w:r>
      <w:r w:rsidRPr="004D7D4F">
        <w:rPr>
          <w:rFonts w:eastAsia="Times New Roman" w:cs="Times New Roman"/>
          <w:color w:val="000000"/>
          <w:szCs w:val="28"/>
          <w:lang w:eastAsia="ru-RU"/>
        </w:rPr>
        <w:t>? Сколько дней придется торговать фирме для достижения этого результата?</w:t>
      </w:r>
    </w:p>
    <w:p w14:paraId="7F88E15A" w14:textId="36214ABD" w:rsidR="004D7D4F" w:rsidRDefault="004D7D4F" w:rsidP="00F725BA">
      <w:r>
        <w:rPr>
          <w:noProof/>
        </w:rPr>
        <w:drawing>
          <wp:inline distT="0" distB="0" distL="0" distR="0" wp14:anchorId="363D056F" wp14:editId="66FCD98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7702" w14:textId="35A05380" w:rsidR="004D7D4F" w:rsidRDefault="004D7D4F" w:rsidP="00F725BA">
      <w:r>
        <w:rPr>
          <w:noProof/>
        </w:rPr>
        <w:lastRenderedPageBreak/>
        <w:drawing>
          <wp:inline distT="0" distB="0" distL="0" distR="0" wp14:anchorId="7DD20343" wp14:editId="76299E0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3123" w14:textId="72AB2694" w:rsidR="004D7D4F" w:rsidRDefault="004D7D4F" w:rsidP="00F725BA"/>
    <w:p w14:paraId="1286BCFF" w14:textId="77777777" w:rsidR="004D7D4F" w:rsidRPr="004D7D4F" w:rsidRDefault="004D7D4F" w:rsidP="004D7D4F">
      <w:pPr>
        <w:ind w:left="510" w:firstLine="510"/>
        <w:rPr>
          <w:rFonts w:eastAsia="Times New Roman" w:cs="Times New Roman"/>
          <w:sz w:val="24"/>
          <w:szCs w:val="24"/>
          <w:lang w:eastAsia="ru-RU"/>
        </w:rPr>
      </w:pPr>
      <w:r w:rsidRPr="004D7D4F">
        <w:rPr>
          <w:rFonts w:eastAsia="Times New Roman" w:cs="Times New Roman"/>
          <w:color w:val="000000"/>
          <w:szCs w:val="28"/>
          <w:lang w:eastAsia="ru-RU"/>
        </w:rPr>
        <w:t>3. Дана последовательность ненулевых целых чисел, которая заканчивается числом 0. Определить, сколько раз в этой последовательности меняется знак.</w:t>
      </w:r>
    </w:p>
    <w:p w14:paraId="2AF3F24E" w14:textId="2E2B7169" w:rsidR="004D7D4F" w:rsidRDefault="004D7D4F" w:rsidP="00F725BA">
      <w:r>
        <w:rPr>
          <w:noProof/>
        </w:rPr>
        <w:drawing>
          <wp:inline distT="0" distB="0" distL="0" distR="0" wp14:anchorId="2BD60ECB" wp14:editId="0A670B5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8A55" w14:textId="36B59646" w:rsidR="004D7D4F" w:rsidRDefault="004D7D4F" w:rsidP="00F725BA">
      <w:r>
        <w:rPr>
          <w:noProof/>
        </w:rPr>
        <w:lastRenderedPageBreak/>
        <w:drawing>
          <wp:inline distT="0" distB="0" distL="0" distR="0" wp14:anchorId="0B07CAB6" wp14:editId="3457A2C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D305" w14:textId="77777777" w:rsidR="008A2D3A" w:rsidRDefault="008A2D3A" w:rsidP="00F725BA"/>
    <w:p w14:paraId="747E920B" w14:textId="708C8854" w:rsidR="008A2D3A" w:rsidRDefault="008A2D3A" w:rsidP="008A2D3A">
      <w:pPr>
        <w:ind w:left="510" w:firstLine="510"/>
        <w:rPr>
          <w:rFonts w:eastAsia="Times New Roman" w:cs="Times New Roman"/>
          <w:color w:val="000000"/>
          <w:szCs w:val="28"/>
          <w:lang w:eastAsia="ru-RU"/>
        </w:rPr>
      </w:pPr>
      <w:r w:rsidRPr="008A2D3A">
        <w:rPr>
          <w:rFonts w:eastAsia="Times New Roman" w:cs="Times New Roman"/>
          <w:color w:val="000000"/>
          <w:szCs w:val="28"/>
          <w:lang w:eastAsia="ru-RU"/>
        </w:rPr>
        <w:t xml:space="preserve">4. Дано натуральное число </w:t>
      </w:r>
      <w:r w:rsidRPr="008A2D3A">
        <w:rPr>
          <w:rFonts w:eastAsia="Times New Roman" w:cs="Times New Roman"/>
          <w:b/>
          <w:bCs/>
          <w:color w:val="000000"/>
          <w:szCs w:val="28"/>
          <w:lang w:eastAsia="ru-RU"/>
        </w:rPr>
        <w:t>k</w:t>
      </w:r>
      <w:r w:rsidRPr="008A2D3A">
        <w:rPr>
          <w:rFonts w:eastAsia="Times New Roman" w:cs="Times New Roman"/>
          <w:color w:val="000000"/>
          <w:szCs w:val="28"/>
          <w:lang w:eastAsia="ru-RU"/>
        </w:rPr>
        <w:t xml:space="preserve">. Определить </w:t>
      </w:r>
      <w:r w:rsidRPr="008A2D3A">
        <w:rPr>
          <w:rFonts w:eastAsia="Times New Roman" w:cs="Times New Roman"/>
          <w:b/>
          <w:bCs/>
          <w:color w:val="000000"/>
          <w:szCs w:val="28"/>
          <w:lang w:eastAsia="ru-RU"/>
        </w:rPr>
        <w:t>k</w:t>
      </w:r>
      <w:r w:rsidRPr="008A2D3A">
        <w:rPr>
          <w:rFonts w:eastAsia="Times New Roman" w:cs="Times New Roman"/>
          <w:color w:val="000000"/>
          <w:szCs w:val="28"/>
          <w:lang w:eastAsia="ru-RU"/>
        </w:rPr>
        <w:t>-ю цифру последовательности: 1248163264 ..., в которой выписаны подряд степени 2</w:t>
      </w:r>
    </w:p>
    <w:p w14:paraId="5A56E7DD" w14:textId="795C318A" w:rsidR="008A2D3A" w:rsidRPr="008A2D3A" w:rsidRDefault="008A2D3A" w:rsidP="008A2D3A">
      <w:pPr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0E57364" wp14:editId="7AC0BCF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6BEA" w14:textId="3FBCEDCD" w:rsidR="008A2D3A" w:rsidRPr="004D7D4F" w:rsidRDefault="008A2D3A" w:rsidP="00F725BA">
      <w:r>
        <w:rPr>
          <w:noProof/>
        </w:rPr>
        <w:lastRenderedPageBreak/>
        <w:drawing>
          <wp:inline distT="0" distB="0" distL="0" distR="0" wp14:anchorId="4DFBB979" wp14:editId="03775BC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D3A" w:rsidRPr="004D7D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59"/>
    <w:rsid w:val="000372FC"/>
    <w:rsid w:val="00132603"/>
    <w:rsid w:val="004C0947"/>
    <w:rsid w:val="004D7D4F"/>
    <w:rsid w:val="00584F9C"/>
    <w:rsid w:val="00615B88"/>
    <w:rsid w:val="00777005"/>
    <w:rsid w:val="008A2D3A"/>
    <w:rsid w:val="00AD1E58"/>
    <w:rsid w:val="00CC4059"/>
    <w:rsid w:val="00F725BA"/>
    <w:rsid w:val="00FC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9700E"/>
  <w15:chartTrackingRefBased/>
  <w15:docId w15:val="{7A425231-C577-4746-81BB-A51A3CAB3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5B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725B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1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wmf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5</cp:revision>
  <dcterms:created xsi:type="dcterms:W3CDTF">2023-09-29T11:47:00Z</dcterms:created>
  <dcterms:modified xsi:type="dcterms:W3CDTF">2023-10-08T22:31:00Z</dcterms:modified>
</cp:coreProperties>
</file>