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10FBD" w14:textId="6A9CEF5E" w:rsidR="00266849" w:rsidRDefault="00C502EF" w:rsidP="00C502EF">
      <w:pPr>
        <w:jc w:val="center"/>
      </w:pPr>
      <w:r>
        <w:t>Lógica | Lógica de Programação</w:t>
      </w:r>
      <w:r w:rsidR="001A749A">
        <w:t xml:space="preserve"> (</w:t>
      </w:r>
      <w:proofErr w:type="spellStart"/>
      <w:r w:rsidR="001A749A">
        <w:t>Denilson</w:t>
      </w:r>
      <w:proofErr w:type="spellEnd"/>
      <w:r w:rsidR="001A749A">
        <w:t xml:space="preserve"> </w:t>
      </w:r>
      <w:proofErr w:type="spellStart"/>
      <w:r w:rsidR="001A749A">
        <w:t>Bonatti</w:t>
      </w:r>
      <w:proofErr w:type="spellEnd"/>
      <w:r w:rsidR="001A749A">
        <w:t>)</w:t>
      </w:r>
    </w:p>
    <w:p w14:paraId="24BACFE9" w14:textId="2DC6D984" w:rsidR="00C502EF" w:rsidRDefault="00C502EF" w:rsidP="00C502EF">
      <w:pPr>
        <w:jc w:val="center"/>
      </w:pPr>
    </w:p>
    <w:p w14:paraId="40935573" w14:textId="30B7A856" w:rsidR="00C502EF" w:rsidRDefault="00C502EF" w:rsidP="00C502EF">
      <w:pPr>
        <w:jc w:val="both"/>
      </w:pPr>
      <w:r>
        <w:t>Melhor sequência de ações (algoritmo) para resolver um problema</w:t>
      </w:r>
    </w:p>
    <w:p w14:paraId="0745991A" w14:textId="506A1107" w:rsidR="00C502EF" w:rsidRDefault="00C502EF">
      <w:r>
        <w:t>Metacognição – Pensar como você pensa</w:t>
      </w:r>
    </w:p>
    <w:p w14:paraId="101C0AFE" w14:textId="7D0E0A71" w:rsidR="00C502EF" w:rsidRDefault="00C502EF">
      <w:r>
        <w:t>Abstração – Habilidade de concentrar aspectos essenciais de um contexto qualquer, ignorando características menos importantes ou acidentais</w:t>
      </w:r>
    </w:p>
    <w:p w14:paraId="1EB3947A" w14:textId="4492611B" w:rsidR="00C502EF" w:rsidRDefault="00C502EF"/>
    <w:p w14:paraId="38DAD719" w14:textId="4601C8C0" w:rsidR="00D975C9" w:rsidRDefault="00D975C9" w:rsidP="00D975C9">
      <w:pPr>
        <w:jc w:val="center"/>
      </w:pPr>
      <w:r>
        <w:t>Algoritmo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3EA41C34" w14:textId="4D7F4E68" w:rsidR="00D975C9" w:rsidRDefault="00D975C9"/>
    <w:p w14:paraId="27EFD1C3" w14:textId="1518A424" w:rsidR="00D975C9" w:rsidRDefault="00D975C9">
      <w:r>
        <w:t>Algoritmo – É uma sequência de passos que resolve um problema</w:t>
      </w:r>
    </w:p>
    <w:p w14:paraId="6EA6D48C" w14:textId="725B9152" w:rsidR="003B6A39" w:rsidRDefault="003B6A39">
      <w:r>
        <w:t>Pseudocódigo – É uma forma genérica de escrever um algoritmo, utilizando uma linguagem simples (nativa, ou seja, em português a quem o escreve, de forma a ser entendida por qualquer pessoa)</w:t>
      </w:r>
    </w:p>
    <w:p w14:paraId="3DE2FA24" w14:textId="77777777" w:rsidR="003B6A39" w:rsidRDefault="003B6A39"/>
    <w:p w14:paraId="536F5071" w14:textId="2A4D5160" w:rsidR="00B7406F" w:rsidRDefault="00B7406F" w:rsidP="00B7406F">
      <w:pPr>
        <w:jc w:val="center"/>
      </w:pPr>
      <w:r>
        <w:t>Fluxograma, Variáveis &amp; Constantes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645274E2" w14:textId="73379E9F" w:rsidR="00D975C9" w:rsidRDefault="00D975C9"/>
    <w:p w14:paraId="37CD364B" w14:textId="50ED89C9" w:rsidR="00B7406F" w:rsidRDefault="00B7406F">
      <w:r>
        <w:t>Fluxograma – É uma ferramenta utilizada para representar graficamente o algoritmo, isto é, a sequência lógica e coerente do fluxo de dados</w:t>
      </w:r>
    </w:p>
    <w:p w14:paraId="43CBC3A1" w14:textId="3D66DE31" w:rsidR="00B7406F" w:rsidRDefault="00B7406F">
      <w:r>
        <w:t>Um fluxograma é um tipo de diagrama e pode ser entendido como uma representação esquemática de um processo. Podemos entendê-lo, na prática, como a documentação dos passos necessários para a execução de um processo qualquer.</w:t>
      </w:r>
    </w:p>
    <w:p w14:paraId="2E66D518" w14:textId="3A09C4A6" w:rsidR="0066644A" w:rsidRDefault="0066644A"/>
    <w:p w14:paraId="082EC605" w14:textId="0816DDE2" w:rsidR="0066644A" w:rsidRDefault="0066644A">
      <w:r>
        <w:t>Variável – Na programação, uma variável é um objeto (uma posição, frequentemente localizada na memória) capaz de reter e representar um valor ou expressão</w:t>
      </w:r>
    </w:p>
    <w:p w14:paraId="704AE1FE" w14:textId="3D1B86CA" w:rsidR="0066644A" w:rsidRDefault="00E8665B">
      <w:r>
        <w:t>Uma variável é um espaço na memória do computador destinado a um dado que é alterado durante a execução do algoritmo</w:t>
      </w:r>
    </w:p>
    <w:p w14:paraId="20301844" w14:textId="3F5EE6E4" w:rsidR="00E8665B" w:rsidRDefault="00E8665B">
      <w:r>
        <w:t>Tipos de Variáveis As variáveis e as constantes podem ser classificadas basicamente de quatro tipos:</w:t>
      </w:r>
    </w:p>
    <w:p w14:paraId="36CC9C7C" w14:textId="37A63751" w:rsidR="00E8665B" w:rsidRDefault="00E8665B" w:rsidP="00E8665B">
      <w:pPr>
        <w:pStyle w:val="PargrafodaLista"/>
        <w:numPr>
          <w:ilvl w:val="0"/>
          <w:numId w:val="1"/>
        </w:numPr>
      </w:pPr>
      <w:r>
        <w:t>Numéricas</w:t>
      </w:r>
      <w:r w:rsidR="00662CED">
        <w:t xml:space="preserve"> (Inteiros: 5, 250, -95 | Reais: 5.0, 45.23, -20.6 e 1/3)</w:t>
      </w:r>
    </w:p>
    <w:p w14:paraId="7BC62590" w14:textId="671AF94F" w:rsidR="00E8665B" w:rsidRDefault="00E8665B" w:rsidP="00E8665B">
      <w:pPr>
        <w:pStyle w:val="PargrafodaLista"/>
        <w:numPr>
          <w:ilvl w:val="0"/>
          <w:numId w:val="1"/>
        </w:numPr>
      </w:pPr>
      <w:r>
        <w:t>Caracteres</w:t>
      </w:r>
      <w:r w:rsidR="00662CED">
        <w:t xml:space="preserve"> </w:t>
      </w:r>
    </w:p>
    <w:p w14:paraId="30342E47" w14:textId="3E0707C1" w:rsidR="00E8665B" w:rsidRDefault="00E8665B" w:rsidP="00E8665B">
      <w:pPr>
        <w:pStyle w:val="PargrafodaLista"/>
        <w:numPr>
          <w:ilvl w:val="0"/>
          <w:numId w:val="1"/>
        </w:numPr>
      </w:pPr>
      <w:r>
        <w:t>Alfanuméricas</w:t>
      </w:r>
    </w:p>
    <w:p w14:paraId="2EC13A66" w14:textId="1E3ABD1D" w:rsidR="00E8665B" w:rsidRDefault="00E8665B" w:rsidP="00E8665B">
      <w:pPr>
        <w:pStyle w:val="PargrafodaLista"/>
        <w:numPr>
          <w:ilvl w:val="0"/>
          <w:numId w:val="1"/>
        </w:numPr>
      </w:pPr>
      <w:r>
        <w:t>Lógicas</w:t>
      </w:r>
      <w:r w:rsidR="003A5C74">
        <w:t xml:space="preserve"> (verdadeiro ou falso – Booleano)</w:t>
      </w:r>
    </w:p>
    <w:p w14:paraId="26A050B8" w14:textId="77777777" w:rsidR="00E8665B" w:rsidRDefault="00E8665B" w:rsidP="00E8665B"/>
    <w:p w14:paraId="41A3174A" w14:textId="77777777" w:rsidR="00A13A6A" w:rsidRDefault="00A13A6A">
      <w:r>
        <w:br w:type="page"/>
      </w:r>
    </w:p>
    <w:p w14:paraId="2187E8EA" w14:textId="67BFBC2E" w:rsidR="00A13A6A" w:rsidRDefault="00A13A6A" w:rsidP="00A13A6A">
      <w:pPr>
        <w:jc w:val="center"/>
      </w:pPr>
      <w:r>
        <w:lastRenderedPageBreak/>
        <w:t>Tomadas de Decisão &amp; Expressões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1DDED6E0" w14:textId="7B776DDF" w:rsidR="00B7406F" w:rsidRDefault="00A13A6A">
      <w:r>
        <w:t>Expressões Aritméticas – São expressões que utilizam operadores aritméticos e funções aritméticas envolvendo constantes e variáveis</w:t>
      </w:r>
    </w:p>
    <w:p w14:paraId="3C8287D5" w14:textId="3FF095D9" w:rsidR="00A13A6A" w:rsidRDefault="00A13A6A">
      <w:r>
        <w:t>Ex.: 50+50 | total+50</w:t>
      </w:r>
    </w:p>
    <w:p w14:paraId="0BB180B9" w14:textId="523A06A3" w:rsidR="00A13A6A" w:rsidRDefault="00A13A6A">
      <w:r>
        <w:t>Expressões Literais – São expressões com constantes e/ou variáveis que têm como resultado valores literais. Utilizaremos as expressões literais na atribuição de valor para uma variável ou constante.</w:t>
      </w:r>
    </w:p>
    <w:p w14:paraId="617797BD" w14:textId="2DEFDF82" w:rsidR="00DC29C8" w:rsidRDefault="00A13A6A">
      <w:r>
        <w:t xml:space="preserve">Ex.: nome=”José da Silva” | nome </w:t>
      </w:r>
      <w:r>
        <w:sym w:font="Wingdings" w:char="F0DF"/>
      </w:r>
      <w:r>
        <w:t xml:space="preserve"> </w:t>
      </w:r>
      <w:r w:rsidR="00DC29C8">
        <w:t xml:space="preserve">“José da Silva” | </w:t>
      </w:r>
      <w:proofErr w:type="gramStart"/>
      <w:r w:rsidR="00DC29C8">
        <w:t>media</w:t>
      </w:r>
      <w:proofErr w:type="gramEnd"/>
      <w:r w:rsidR="00DC29C8">
        <w:t>=(nota1+nota2+nota3+nota4)/4</w:t>
      </w:r>
    </w:p>
    <w:p w14:paraId="1189BB9B" w14:textId="2BCEE156" w:rsidR="00DC29C8" w:rsidRDefault="00DC29C8">
      <w:r>
        <w:t>Operadores Relacionais – São expressões compostas por outras expressões ou variáveis numéricas com operadores relacionais. As expressões relacionais retornam valores lógicos (verdadeiro / falso)</w:t>
      </w:r>
    </w:p>
    <w:p w14:paraId="1664A3E2" w14:textId="23545BBF" w:rsidR="00DC29C8" w:rsidRDefault="00C3438B">
      <w:r>
        <w:rPr>
          <w:noProof/>
        </w:rPr>
        <w:drawing>
          <wp:anchor distT="0" distB="0" distL="114300" distR="114300" simplePos="0" relativeHeight="251658240" behindDoc="0" locked="0" layoutInCell="1" allowOverlap="1" wp14:anchorId="4ABFC549" wp14:editId="344A55BF">
            <wp:simplePos x="0" y="0"/>
            <wp:positionH relativeFrom="column">
              <wp:posOffset>1571625</wp:posOffset>
            </wp:positionH>
            <wp:positionV relativeFrom="paragraph">
              <wp:posOffset>31750</wp:posOffset>
            </wp:positionV>
            <wp:extent cx="2506980" cy="1619885"/>
            <wp:effectExtent l="0" t="0" r="7620" b="0"/>
            <wp:wrapSquare wrapText="bothSides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t="30100" r="71777" b="16722"/>
                    <a:stretch/>
                  </pic:blipFill>
                  <pic:spPr bwMode="auto">
                    <a:xfrm>
                      <a:off x="0" y="0"/>
                      <a:ext cx="2506980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44CB6" w14:textId="76506741" w:rsidR="00A13A6A" w:rsidRDefault="00A13A6A"/>
    <w:p w14:paraId="059623A6" w14:textId="723C0C03" w:rsidR="00C3438B" w:rsidRDefault="00C3438B"/>
    <w:p w14:paraId="04A5B479" w14:textId="6409304A" w:rsidR="00C3438B" w:rsidRDefault="00C3438B"/>
    <w:p w14:paraId="4F8E78C6" w14:textId="27BC215E" w:rsidR="00C3438B" w:rsidRDefault="00C3438B"/>
    <w:p w14:paraId="7758DA07" w14:textId="26B1384E" w:rsidR="00C3438B" w:rsidRDefault="00C3438B"/>
    <w:p w14:paraId="77C9C241" w14:textId="122E211E" w:rsidR="00C3438B" w:rsidRDefault="00C3438B"/>
    <w:p w14:paraId="0EB925C9" w14:textId="2BCF66FE" w:rsidR="00C3438B" w:rsidRDefault="00C3438B">
      <w:r>
        <w:t>Tomadas de Decisão – Quando escrevemos programas, geralmente ocorre a necessidade de decidir o que fazer dependendo de alguma condição encontrada durante a execução</w:t>
      </w:r>
    </w:p>
    <w:p w14:paraId="7D6C6486" w14:textId="77777777" w:rsidR="00D22E44" w:rsidRDefault="00D22E44"/>
    <w:p w14:paraId="113AB46C" w14:textId="2C0605F5" w:rsidR="00D22E44" w:rsidRDefault="00D22E44" w:rsidP="00D22E44">
      <w:pPr>
        <w:jc w:val="center"/>
      </w:pPr>
      <w:r>
        <w:t>Concatenação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7B4495FB" w14:textId="77777777" w:rsidR="00D22E44" w:rsidRDefault="00D22E44"/>
    <w:p w14:paraId="4EAEF87D" w14:textId="2065DB20" w:rsidR="00C3438B" w:rsidRDefault="00D22E44">
      <w:r>
        <w:t xml:space="preserve">Concatenação – É um termo usado em computação para designar a operação de unir o conteúdo de duas </w:t>
      </w:r>
      <w:proofErr w:type="spellStart"/>
      <w:r>
        <w:t>strings</w:t>
      </w:r>
      <w:proofErr w:type="spellEnd"/>
      <w:r>
        <w:t xml:space="preserve"> (sequência de caracteres)</w:t>
      </w:r>
    </w:p>
    <w:p w14:paraId="7E941451" w14:textId="76CDF95F" w:rsidR="00D22E44" w:rsidRDefault="00D22E44">
      <w:r>
        <w:t>Agrupamento de duas ou mais células que, incluindo fórmulas, textos ou outras informações contidas nos eu interior, dá origem a um único resultado.</w:t>
      </w:r>
    </w:p>
    <w:p w14:paraId="56E4A354" w14:textId="3CE788C1" w:rsidR="00D22E44" w:rsidRDefault="00D22E44"/>
    <w:p w14:paraId="1976385F" w14:textId="77777777" w:rsidR="005A5994" w:rsidRDefault="005A5994"/>
    <w:p w14:paraId="6B48D68B" w14:textId="2BF9AC8E" w:rsidR="005A5994" w:rsidRDefault="005A5994" w:rsidP="005A5994">
      <w:pPr>
        <w:jc w:val="center"/>
      </w:pPr>
      <w:r>
        <w:t>Estrutura de Repetição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3AAD0B13" w14:textId="245D951C" w:rsidR="00D22E44" w:rsidRDefault="00D22E44"/>
    <w:p w14:paraId="352E1EA0" w14:textId="494EBAE9" w:rsidR="005A5994" w:rsidRDefault="005A5994">
      <w:r>
        <w:t>Estrutura de Repetição – É uma estrutura que permite executar mais de uma vez o mesmo comando ou conjunto de comandos, de acordo com uma condição ou um contador.</w:t>
      </w:r>
    </w:p>
    <w:p w14:paraId="6C656910" w14:textId="77777777" w:rsidR="005A5994" w:rsidRDefault="005A5994"/>
    <w:p w14:paraId="1FC50F67" w14:textId="5A991225" w:rsidR="00DF5AB8" w:rsidRDefault="00DF5AB8" w:rsidP="00DF5AB8">
      <w:pPr>
        <w:jc w:val="center"/>
      </w:pPr>
      <w:r>
        <w:lastRenderedPageBreak/>
        <w:t>Linguagens de Programação</w:t>
      </w:r>
      <w:r>
        <w:t xml:space="preserve"> </w:t>
      </w:r>
      <w:r>
        <w:t xml:space="preserve">&amp; o </w:t>
      </w:r>
      <w:proofErr w:type="spellStart"/>
      <w:r>
        <w:t>Portugol</w:t>
      </w:r>
      <w:proofErr w:type="spellEnd"/>
      <w:r>
        <w:t xml:space="preserve"> </w:t>
      </w:r>
      <w:r>
        <w:t>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79C3200F" w14:textId="3D59F799" w:rsidR="00DF5AB8" w:rsidRDefault="00DF5AB8" w:rsidP="00DF5AB8">
      <w:pPr>
        <w:jc w:val="both"/>
      </w:pPr>
    </w:p>
    <w:p w14:paraId="3F7C8079" w14:textId="37A59CF6" w:rsidR="00DF5AB8" w:rsidRDefault="00DF5AB8" w:rsidP="00DF5AB8">
      <w:pPr>
        <w:jc w:val="both"/>
      </w:pPr>
      <w:r>
        <w:t>Linguagem de Programação – É uma linguagem escrita e formal que especifica um conjunto de instruções e regras usadas para gerar programas (software). Um software pode ser desenvolvido para rodar em um computador, dispositivo móvel ou em qualquer equipamento que permita sua execução</w:t>
      </w:r>
    </w:p>
    <w:p w14:paraId="67835CD6" w14:textId="3C73699C" w:rsidR="00DF5AB8" w:rsidRDefault="00DF5AB8" w:rsidP="00DF5AB8">
      <w:pPr>
        <w:jc w:val="both"/>
      </w:pPr>
      <w:r>
        <w:t>O que é óbvio para você, certamente não é óbvio para uma máquina. E se você quer que a máquina faça algo para você, você precisa “falar com ela”</w:t>
      </w:r>
    </w:p>
    <w:p w14:paraId="32A74BF5" w14:textId="55F883BB" w:rsidR="00DF5AB8" w:rsidRDefault="00DF5AB8" w:rsidP="00DF5AB8">
      <w:pPr>
        <w:jc w:val="both"/>
      </w:pPr>
      <w:r>
        <w:t>A função das linguagens de programação é servir de um meio de comunicação entre computadores e humanos.</w:t>
      </w:r>
    </w:p>
    <w:p w14:paraId="39E2933F" w14:textId="4437AA75" w:rsidR="00DF5AB8" w:rsidRDefault="00DF5AB8" w:rsidP="00DF5AB8">
      <w:pPr>
        <w:jc w:val="both"/>
      </w:pPr>
    </w:p>
    <w:p w14:paraId="4E71428B" w14:textId="43E92F34" w:rsidR="007027CD" w:rsidRDefault="007027CD" w:rsidP="00DF5AB8">
      <w:pPr>
        <w:jc w:val="both"/>
      </w:pPr>
      <w:r>
        <w:t>Linguagem de Máquina – Linguagem compreendida pelo computador. As instruções são apresentadas por valores binários (bits), 0 e 1</w:t>
      </w:r>
    </w:p>
    <w:p w14:paraId="124C715B" w14:textId="75335C85" w:rsidR="00DF5AB8" w:rsidRDefault="00DF5AB8" w:rsidP="00DF5AB8">
      <w:pPr>
        <w:jc w:val="both"/>
      </w:pPr>
      <w:r>
        <w:t xml:space="preserve">Linguagem de Alto Nível – Essas são aquelas cuja sintaxe se aproxima mais da nossa linguagem e se distanciam mais da linguagem de máquina (C </w:t>
      </w:r>
      <w:r w:rsidR="006F1100">
        <w:t xml:space="preserve">| C++ | C# | PHP | </w:t>
      </w:r>
      <w:proofErr w:type="gramStart"/>
      <w:r w:rsidR="006F1100">
        <w:t>Python, etc.</w:t>
      </w:r>
      <w:proofErr w:type="gramEnd"/>
      <w:r w:rsidR="006F1100">
        <w:t>)</w:t>
      </w:r>
    </w:p>
    <w:p w14:paraId="64DC62C5" w14:textId="373D840F" w:rsidR="00DF5AB8" w:rsidRDefault="00DF5AB8" w:rsidP="00DF5AB8">
      <w:pPr>
        <w:jc w:val="both"/>
      </w:pPr>
      <w:r>
        <w:t>Linguagem de Baixo Nível – É aquela que se aproxima mais da linguagem de máquina. Essas são as que você precisa ter conhecimento direto da arquitetura do computador para fazer alguma coisa</w:t>
      </w:r>
      <w:r w:rsidR="006F1100">
        <w:t xml:space="preserve"> (Assembly)</w:t>
      </w:r>
    </w:p>
    <w:p w14:paraId="3B164A39" w14:textId="612A3769" w:rsidR="006F1100" w:rsidRDefault="006F1100" w:rsidP="00DF5AB8">
      <w:pPr>
        <w:jc w:val="both"/>
      </w:pPr>
    </w:p>
    <w:p w14:paraId="2B9C94A8" w14:textId="40C13A0B" w:rsidR="006F1100" w:rsidRDefault="006F1100" w:rsidP="00DF5AB8">
      <w:pPr>
        <w:jc w:val="both"/>
      </w:pPr>
      <w:r>
        <w:t xml:space="preserve">Compilada – É uma linguagem de programação em que o código-fonte é executado diretamente pelo sistema operacional ou pelo processador, após ser traduzido por meio de um processo chamado compilação (C# | Visual Basic | C++ | </w:t>
      </w:r>
      <w:r w:rsidR="008D2F6C">
        <w:t>Delphi)</w:t>
      </w:r>
    </w:p>
    <w:p w14:paraId="6880E78A" w14:textId="790AFB56" w:rsidR="00DF5AB8" w:rsidRDefault="006F1100" w:rsidP="00DF5AB8">
      <w:pPr>
        <w:jc w:val="both"/>
      </w:pPr>
      <w:r>
        <w:t>Interpretada – É uma linguagem de programação em que o código-fonte é executado por um programa de computador chamado interpretador, que em seguida é executado pelo sistema operacional ou processador (</w:t>
      </w:r>
      <w:proofErr w:type="spellStart"/>
      <w:r>
        <w:t>JavaScript</w:t>
      </w:r>
      <w:proofErr w:type="spellEnd"/>
      <w:r>
        <w:t xml:space="preserve"> | PHP</w:t>
      </w:r>
      <w:r w:rsidR="007027CD">
        <w:t xml:space="preserve"> | Python</w:t>
      </w:r>
      <w:r>
        <w:t>)</w:t>
      </w:r>
    </w:p>
    <w:p w14:paraId="556F5B87" w14:textId="77777777" w:rsidR="006F1100" w:rsidRDefault="006F1100" w:rsidP="00DF5AB8">
      <w:pPr>
        <w:jc w:val="both"/>
      </w:pPr>
    </w:p>
    <w:p w14:paraId="6A2032A8" w14:textId="48F16613" w:rsidR="00DF5AB8" w:rsidRDefault="008D2F6C" w:rsidP="00DF5AB8">
      <w:pPr>
        <w:jc w:val="both"/>
      </w:pPr>
      <w:r>
        <w:t xml:space="preserve">O que é o </w:t>
      </w:r>
      <w:proofErr w:type="spellStart"/>
      <w:r>
        <w:t>Portugol</w:t>
      </w:r>
      <w:proofErr w:type="spellEnd"/>
      <w:r>
        <w:t xml:space="preserve">? – É uma </w:t>
      </w:r>
      <w:proofErr w:type="spellStart"/>
      <w:r>
        <w:t>pseudolinguagem</w:t>
      </w:r>
      <w:proofErr w:type="spellEnd"/>
      <w:r>
        <w:t xml:space="preserve"> que permite ao leitor desenvolver algoritmos estruturados em português de forma simples e intuitiva, independentemente de linguagem de programação</w:t>
      </w:r>
    </w:p>
    <w:p w14:paraId="0B37C932" w14:textId="0970DDB1" w:rsidR="008D2F6C" w:rsidRDefault="008D2F6C" w:rsidP="00DF5AB8">
      <w:pPr>
        <w:jc w:val="both"/>
      </w:pPr>
      <w:r>
        <w:t xml:space="preserve">A </w:t>
      </w:r>
      <w:proofErr w:type="spellStart"/>
      <w:r>
        <w:t>pseudolinguagem</w:t>
      </w:r>
      <w:proofErr w:type="spellEnd"/>
      <w:r>
        <w:t xml:space="preserve"> permite ao programador pensar no problema em si e não no equipamento que irá executar o algoritmo</w:t>
      </w:r>
    </w:p>
    <w:p w14:paraId="1AD58D89" w14:textId="77777777" w:rsidR="00340AEA" w:rsidRDefault="00340AEA" w:rsidP="00340AEA">
      <w:pPr>
        <w:jc w:val="center"/>
      </w:pPr>
    </w:p>
    <w:p w14:paraId="1C8D0B4E" w14:textId="441132AF" w:rsidR="00340AEA" w:rsidRDefault="00340AEA" w:rsidP="00340AEA">
      <w:pPr>
        <w:jc w:val="center"/>
      </w:pPr>
      <w:r>
        <w:t>Desvios Condicionais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49F58553" w14:textId="5935258D" w:rsidR="008D2F6C" w:rsidRDefault="00340AEA" w:rsidP="00DF5AB8">
      <w:pPr>
        <w:jc w:val="both"/>
      </w:pPr>
      <w:r>
        <w:t xml:space="preserve">Comando ‘se’ – É utilizada apalavra reservada </w:t>
      </w:r>
      <w:r w:rsidRPr="00340AEA">
        <w:rPr>
          <w:b/>
          <w:bCs/>
        </w:rPr>
        <w:t>se</w:t>
      </w:r>
      <w:r>
        <w:t xml:space="preserve">, a condição a ser testada entre parênteses e as instruções que devem ser executadas entre chaves, caso o desvio seja </w:t>
      </w:r>
      <w:r w:rsidRPr="00340AEA">
        <w:rPr>
          <w:b/>
          <w:bCs/>
        </w:rPr>
        <w:t>verdadeiro</w:t>
      </w:r>
    </w:p>
    <w:p w14:paraId="5C973223" w14:textId="2908C6DC" w:rsidR="00340AEA" w:rsidRDefault="00340AEA" w:rsidP="00340AEA">
      <w:pPr>
        <w:pStyle w:val="SemEspaamento"/>
      </w:pPr>
      <w:r>
        <w:t>Ex.: se (</w:t>
      </w:r>
      <w:proofErr w:type="gramStart"/>
      <w:r>
        <w:t>media</w:t>
      </w:r>
      <w:proofErr w:type="gramEnd"/>
      <w:r>
        <w:t>&gt;=7) {</w:t>
      </w:r>
    </w:p>
    <w:p w14:paraId="50C1BF28" w14:textId="72D34919" w:rsidR="00340AEA" w:rsidRDefault="00340AEA" w:rsidP="00340AEA">
      <w:pPr>
        <w:pStyle w:val="SemEspaamento"/>
      </w:pPr>
      <w:r>
        <w:tab/>
        <w:t>Escreva(“Parabéns! Você foi aprovado!</w:t>
      </w:r>
      <w:r w:rsidR="00780B5A">
        <w:t>”</w:t>
      </w:r>
      <w:r>
        <w:t>)</w:t>
      </w:r>
    </w:p>
    <w:p w14:paraId="154EC5EE" w14:textId="0A0BEB45" w:rsidR="00340AEA" w:rsidRDefault="00340AEA" w:rsidP="00340AEA">
      <w:pPr>
        <w:pStyle w:val="SemEspaamento"/>
      </w:pPr>
      <w:r>
        <w:t>}</w:t>
      </w:r>
    </w:p>
    <w:p w14:paraId="5A156967" w14:textId="65A6BDDC" w:rsidR="00EF18B2" w:rsidRDefault="00EF18B2" w:rsidP="00EF18B2">
      <w:pPr>
        <w:jc w:val="both"/>
      </w:pPr>
    </w:p>
    <w:p w14:paraId="48CE8D45" w14:textId="1A1B152F" w:rsidR="00340AEA" w:rsidRDefault="00780B5A" w:rsidP="00EF18B2">
      <w:pPr>
        <w:jc w:val="both"/>
      </w:pPr>
      <w:r>
        <w:t>Comando ‘</w:t>
      </w:r>
      <w:proofErr w:type="spellStart"/>
      <w:r>
        <w:t>senao</w:t>
      </w:r>
      <w:proofErr w:type="spellEnd"/>
      <w:r>
        <w:t xml:space="preserve">’ – Utilizado caso a condição seja falsa (‘se – </w:t>
      </w:r>
      <w:proofErr w:type="spellStart"/>
      <w:r>
        <w:t>senao</w:t>
      </w:r>
      <w:proofErr w:type="spellEnd"/>
      <w:r>
        <w:t>’)</w:t>
      </w:r>
    </w:p>
    <w:p w14:paraId="4E2782E1" w14:textId="77777777" w:rsidR="00780B5A" w:rsidRDefault="00780B5A" w:rsidP="00780B5A">
      <w:pPr>
        <w:pStyle w:val="SemEspaamento"/>
      </w:pPr>
      <w:r>
        <w:t>Ex.: se (</w:t>
      </w:r>
      <w:proofErr w:type="gramStart"/>
      <w:r>
        <w:t>media</w:t>
      </w:r>
      <w:proofErr w:type="gramEnd"/>
      <w:r>
        <w:t>&gt;=7) {</w:t>
      </w:r>
    </w:p>
    <w:p w14:paraId="5CD4D133" w14:textId="77777777" w:rsidR="00780B5A" w:rsidRDefault="00780B5A" w:rsidP="00780B5A">
      <w:pPr>
        <w:pStyle w:val="SemEspaamento"/>
      </w:pPr>
      <w:r>
        <w:tab/>
        <w:t>Escreva(“Parabéns! Você foi aprovado!”)</w:t>
      </w:r>
    </w:p>
    <w:p w14:paraId="6B6A6BBD" w14:textId="77777777" w:rsidR="00780B5A" w:rsidRDefault="00780B5A" w:rsidP="00780B5A">
      <w:pPr>
        <w:pStyle w:val="SemEspaamento"/>
      </w:pPr>
      <w:r>
        <w:t>}</w:t>
      </w:r>
    </w:p>
    <w:p w14:paraId="329FAD3F" w14:textId="04227903" w:rsidR="00C3438B" w:rsidRDefault="00C3438B" w:rsidP="00780B5A">
      <w:pPr>
        <w:pStyle w:val="SemEspaamento"/>
      </w:pPr>
    </w:p>
    <w:p w14:paraId="39891A98" w14:textId="2FCB3CA0" w:rsidR="00780B5A" w:rsidRDefault="00780B5A" w:rsidP="00780B5A">
      <w:pPr>
        <w:pStyle w:val="SemEspaamento"/>
      </w:pPr>
      <w:proofErr w:type="spellStart"/>
      <w:r>
        <w:t>senao</w:t>
      </w:r>
      <w:proofErr w:type="spellEnd"/>
      <w:r>
        <w:t xml:space="preserve"> {</w:t>
      </w:r>
    </w:p>
    <w:p w14:paraId="22E1897D" w14:textId="39DD1893" w:rsidR="00780B5A" w:rsidRDefault="00780B5A" w:rsidP="00780B5A">
      <w:pPr>
        <w:pStyle w:val="SemEspaamento"/>
      </w:pPr>
      <w:r>
        <w:t xml:space="preserve">    escreva(“Infelizmente você foi reprovado”)</w:t>
      </w:r>
    </w:p>
    <w:p w14:paraId="72048E13" w14:textId="12F41BCC" w:rsidR="00780B5A" w:rsidRDefault="00780B5A" w:rsidP="00780B5A">
      <w:pPr>
        <w:pStyle w:val="SemEspaamento"/>
      </w:pPr>
      <w:r>
        <w:t>}</w:t>
      </w:r>
    </w:p>
    <w:p w14:paraId="39DB0DD8" w14:textId="23AEDBCE" w:rsidR="006C70A7" w:rsidRDefault="006C70A7" w:rsidP="00780B5A">
      <w:pPr>
        <w:pStyle w:val="SemEspaamento"/>
      </w:pPr>
    </w:p>
    <w:p w14:paraId="56E11880" w14:textId="77777777" w:rsidR="006C70A7" w:rsidRDefault="006C70A7" w:rsidP="00780B5A">
      <w:pPr>
        <w:pStyle w:val="SemEspaamento"/>
      </w:pPr>
    </w:p>
    <w:p w14:paraId="07CF9D90" w14:textId="08165FD6" w:rsidR="006C70A7" w:rsidRDefault="006C70A7" w:rsidP="00780B5A">
      <w:pPr>
        <w:pStyle w:val="SemEspaamento"/>
      </w:pPr>
      <w:r>
        <w:t xml:space="preserve">Comando ‘caso’ – Este comando é similar aos comandos se </w:t>
      </w:r>
      <w:proofErr w:type="gramStart"/>
      <w:r>
        <w:t>e</w:t>
      </w:r>
      <w:proofErr w:type="gramEnd"/>
      <w:r>
        <w:t xml:space="preserve"> senão, e reduz a complexidade na escolha de diversas opções. Apesar de suas similaridades como se, ele possui algumas diferenças. Neste caso não é possível o uso de operadores lógicos, ele trabalha apenas com valores definidos</w:t>
      </w:r>
    </w:p>
    <w:p w14:paraId="5D6738A2" w14:textId="5BF478EA" w:rsidR="006C70A7" w:rsidRDefault="006C70A7" w:rsidP="00780B5A">
      <w:pPr>
        <w:pStyle w:val="SemEspaamento"/>
      </w:pPr>
    </w:p>
    <w:p w14:paraId="4CCF8F96" w14:textId="77777777" w:rsidR="006C70A7" w:rsidRDefault="006C70A7" w:rsidP="00780B5A">
      <w:pPr>
        <w:pStyle w:val="SemEspaamento"/>
      </w:pPr>
    </w:p>
    <w:p w14:paraId="45788D7A" w14:textId="35C707B9" w:rsidR="00FC59D1" w:rsidRDefault="00FC59D1" w:rsidP="00FC59D1">
      <w:pPr>
        <w:jc w:val="center"/>
      </w:pPr>
      <w:r>
        <w:t>Laços de Repetição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66A7562C" w14:textId="288BD609" w:rsidR="00FC59D1" w:rsidRDefault="00FC59D1" w:rsidP="00780B5A">
      <w:pPr>
        <w:pStyle w:val="SemEspaamento"/>
      </w:pPr>
      <w:r>
        <w:t>Laços de Repetição – Dentro da lógica de programação é uma estrutura que permite executar mais de uma vez o mesmo comando ou conjunto de comandos, de acordo com uma condição ou com um contador</w:t>
      </w:r>
    </w:p>
    <w:p w14:paraId="179ED157" w14:textId="576D127D" w:rsidR="00FC59D1" w:rsidRDefault="00FC59D1" w:rsidP="00780B5A">
      <w:pPr>
        <w:pStyle w:val="SemEspaamento"/>
      </w:pPr>
    </w:p>
    <w:p w14:paraId="50A58A94" w14:textId="77777777" w:rsidR="007027CD" w:rsidRDefault="007027CD" w:rsidP="00543334">
      <w:pPr>
        <w:jc w:val="center"/>
      </w:pPr>
    </w:p>
    <w:p w14:paraId="414F6CC1" w14:textId="4EF60EE0" w:rsidR="00543334" w:rsidRDefault="00543334" w:rsidP="00543334">
      <w:pPr>
        <w:jc w:val="center"/>
      </w:pPr>
      <w:r>
        <w:t xml:space="preserve">Matrizes e </w:t>
      </w:r>
      <w:r w:rsidR="00BB5142">
        <w:t>Vetores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0E6B314F" w14:textId="4F3D215A" w:rsidR="00543334" w:rsidRDefault="00543334" w:rsidP="00780B5A">
      <w:pPr>
        <w:pStyle w:val="SemEspaamento"/>
      </w:pPr>
    </w:p>
    <w:p w14:paraId="77354718" w14:textId="14EF9C08" w:rsidR="00BB5142" w:rsidRDefault="00BB5142" w:rsidP="00780B5A">
      <w:pPr>
        <w:pStyle w:val="SemEspaamento"/>
      </w:pPr>
      <w:r>
        <w:t xml:space="preserve">Uma </w:t>
      </w:r>
      <w:r w:rsidRPr="00BB5142">
        <w:rPr>
          <w:b/>
          <w:bCs/>
        </w:rPr>
        <w:t>matriz</w:t>
      </w:r>
      <w:r>
        <w:t xml:space="preserve"> é uma coleção de variáveis de mesmo tipo, acessíveis com um único nome e armazenados contiguamente na memória. A individualização de cada variável de m vetor é feita através do uso de </w:t>
      </w:r>
      <w:r w:rsidRPr="00BB5142">
        <w:rPr>
          <w:b/>
          <w:bCs/>
        </w:rPr>
        <w:t>índices</w:t>
      </w:r>
      <w:r>
        <w:t xml:space="preserve">. Os </w:t>
      </w:r>
      <w:r w:rsidRPr="00BB5142">
        <w:rPr>
          <w:b/>
          <w:bCs/>
        </w:rPr>
        <w:t>vetores</w:t>
      </w:r>
      <w:r>
        <w:t xml:space="preserve"> são as matrizes de uma só dimensão</w:t>
      </w:r>
    </w:p>
    <w:p w14:paraId="4741A0B1" w14:textId="7F69F7A9" w:rsidR="007027CD" w:rsidRDefault="007027CD">
      <w:r>
        <w:br w:type="page"/>
      </w:r>
    </w:p>
    <w:p w14:paraId="1F4F1305" w14:textId="2D37C10E" w:rsidR="00BB5142" w:rsidRDefault="007027CD" w:rsidP="007027CD">
      <w:pPr>
        <w:pStyle w:val="SemEspaamento"/>
        <w:jc w:val="center"/>
      </w:pPr>
      <w:r>
        <w:lastRenderedPageBreak/>
        <w:t xml:space="preserve">Complemento de Aprendizagem – </w:t>
      </w:r>
      <w:proofErr w:type="spellStart"/>
      <w:r>
        <w:t>Portugol</w:t>
      </w:r>
      <w:proofErr w:type="spellEnd"/>
    </w:p>
    <w:p w14:paraId="3F7EFBDD" w14:textId="79C23C7C" w:rsidR="007027CD" w:rsidRDefault="007027CD" w:rsidP="00780B5A">
      <w:pPr>
        <w:pStyle w:val="SemEspaamento"/>
      </w:pPr>
    </w:p>
    <w:p w14:paraId="2B975064" w14:textId="23EF0041" w:rsidR="007027CD" w:rsidRDefault="007027CD" w:rsidP="00780B5A">
      <w:pPr>
        <w:pStyle w:val="SemEspaamento"/>
      </w:pPr>
      <w:r>
        <w:t>Tarefas = operações</w:t>
      </w:r>
    </w:p>
    <w:p w14:paraId="22E98F83" w14:textId="6E10036B" w:rsidR="007027CD" w:rsidRDefault="00662CED" w:rsidP="00780B5A">
      <w:pPr>
        <w:pStyle w:val="SemEspaamento"/>
      </w:pPr>
      <w:r>
        <w:t>&lt;- (significa recebe)</w:t>
      </w:r>
    </w:p>
    <w:p w14:paraId="4F2093B9" w14:textId="77777777" w:rsidR="00662CED" w:rsidRDefault="00662CED" w:rsidP="00780B5A">
      <w:pPr>
        <w:pStyle w:val="SemEspaamento"/>
      </w:pPr>
    </w:p>
    <w:p w14:paraId="43AB4C3B" w14:textId="4DEB53C4" w:rsidR="00662CED" w:rsidRDefault="00662CED" w:rsidP="00780B5A">
      <w:pPr>
        <w:pStyle w:val="SemEspaamento"/>
      </w:pPr>
      <w:r>
        <w:t xml:space="preserve">Diagrama de </w:t>
      </w:r>
      <w:proofErr w:type="spellStart"/>
      <w:r>
        <w:t>Chapin</w:t>
      </w:r>
      <w:proofErr w:type="spellEnd"/>
    </w:p>
    <w:p w14:paraId="57F95C25" w14:textId="1450DE65" w:rsidR="00662CED" w:rsidRDefault="00662CED" w:rsidP="00780B5A">
      <w:pPr>
        <w:pStyle w:val="SemEspaamento"/>
      </w:pPr>
    </w:p>
    <w:p w14:paraId="7D709231" w14:textId="596C2561" w:rsidR="00662CED" w:rsidRDefault="00662CED" w:rsidP="00780B5A">
      <w:pPr>
        <w:pStyle w:val="SemEspaamento"/>
      </w:pPr>
      <w:r>
        <w:rPr>
          <w:noProof/>
        </w:rPr>
        <w:drawing>
          <wp:inline distT="0" distB="0" distL="0" distR="0" wp14:anchorId="086ED61D" wp14:editId="7C941EBD">
            <wp:extent cx="2247900" cy="3175911"/>
            <wp:effectExtent l="0" t="0" r="0" b="571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 rotWithShape="1">
                    <a:blip r:embed="rId6"/>
                    <a:srcRect l="15524" t="13658" r="68094" b="4055"/>
                    <a:stretch/>
                  </pic:blipFill>
                  <pic:spPr bwMode="auto">
                    <a:xfrm>
                      <a:off x="0" y="0"/>
                      <a:ext cx="2274409" cy="321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2E9A9" w14:textId="6249C94C" w:rsidR="00662CED" w:rsidRDefault="00662CED" w:rsidP="00780B5A">
      <w:pPr>
        <w:pStyle w:val="SemEspaamento"/>
      </w:pPr>
    </w:p>
    <w:p w14:paraId="43BC4093" w14:textId="10DB42C3" w:rsidR="00662CED" w:rsidRDefault="00662CED" w:rsidP="00780B5A">
      <w:pPr>
        <w:pStyle w:val="SemEspaamento"/>
      </w:pPr>
    </w:p>
    <w:p w14:paraId="469CFE5E" w14:textId="73EB7D8E" w:rsidR="003A5C74" w:rsidRDefault="003A5C74" w:rsidP="00780B5A">
      <w:pPr>
        <w:pStyle w:val="SemEspaamento"/>
      </w:pPr>
      <w:proofErr w:type="spellStart"/>
      <w:r>
        <w:t>tipo_dado</w:t>
      </w:r>
      <w:proofErr w:type="spellEnd"/>
    </w:p>
    <w:p w14:paraId="2C3CA1A7" w14:textId="7C25D6FE" w:rsidR="003A5C74" w:rsidRDefault="00075FA3" w:rsidP="00780B5A">
      <w:pPr>
        <w:pStyle w:val="SemEspaamento"/>
      </w:pPr>
      <w:proofErr w:type="spellStart"/>
      <w:r>
        <w:t>nomes_variáveis</w:t>
      </w:r>
      <w:proofErr w:type="spellEnd"/>
    </w:p>
    <w:p w14:paraId="344A4B1F" w14:textId="1C040A27" w:rsidR="007A4015" w:rsidRDefault="007A4015">
      <w:r>
        <w:br w:type="page"/>
      </w:r>
    </w:p>
    <w:p w14:paraId="6206477E" w14:textId="084D56B4" w:rsidR="00075FA3" w:rsidRDefault="007A4015" w:rsidP="007A4015">
      <w:pPr>
        <w:pStyle w:val="SemEspaamento"/>
        <w:jc w:val="center"/>
      </w:pPr>
      <w:r>
        <w:lastRenderedPageBreak/>
        <w:t>Estrutura de Dados</w:t>
      </w:r>
      <w:r w:rsidR="0013635F">
        <w:t xml:space="preserve"> (Bruno Dias)</w:t>
      </w:r>
    </w:p>
    <w:p w14:paraId="5A84C35E" w14:textId="1A03F68F" w:rsidR="0013635F" w:rsidRDefault="0013635F" w:rsidP="007A4015">
      <w:pPr>
        <w:pStyle w:val="SemEspaamento"/>
        <w:jc w:val="center"/>
      </w:pPr>
    </w:p>
    <w:p w14:paraId="25168426" w14:textId="670D9FB9" w:rsidR="0013635F" w:rsidRDefault="0013635F" w:rsidP="0013635F">
      <w:pPr>
        <w:pStyle w:val="SemEspaamento"/>
      </w:pPr>
      <w:r>
        <w:t>O que é estrutura</w:t>
      </w:r>
      <w:r w:rsidR="00C47DFF">
        <w:t xml:space="preserve"> de dados?</w:t>
      </w:r>
    </w:p>
    <w:p w14:paraId="10B55872" w14:textId="180ED7E5" w:rsidR="00C47DFF" w:rsidRDefault="00C47DFF" w:rsidP="0013635F">
      <w:pPr>
        <w:pStyle w:val="SemEspaamento"/>
      </w:pPr>
    </w:p>
    <w:p w14:paraId="0C7D34CD" w14:textId="1110A251" w:rsidR="00C47DFF" w:rsidRDefault="00C47DFF" w:rsidP="0013635F">
      <w:pPr>
        <w:pStyle w:val="SemEspaamento"/>
      </w:pPr>
      <w:r>
        <w:t>Estrutura de dados é uma estrutura organizada de dados na memória de um computador ou em qualquer dispositivo de armazenamento, de forma que os dados possam ser utilizados de forma correta</w:t>
      </w:r>
    </w:p>
    <w:p w14:paraId="73CF1ECB" w14:textId="6BDD3CAB" w:rsidR="00C47DFF" w:rsidRDefault="00C47DFF" w:rsidP="0013635F">
      <w:pPr>
        <w:pStyle w:val="SemEspaamento"/>
      </w:pPr>
    </w:p>
    <w:p w14:paraId="7A878D13" w14:textId="2167400B" w:rsidR="00C47DFF" w:rsidRDefault="00C47DFF" w:rsidP="0013635F">
      <w:pPr>
        <w:pStyle w:val="SemEspaamento"/>
      </w:pPr>
      <w:r>
        <w:t>Essas estruturas encontram muitas aplicações no desenvolvimento de sistemas, sendo que algumas são altamente especializadas e utilizadas em tarefas específicas. Usando as estruturas adequadas através de algoritmos, podemos trabalhar com uma grande quantidade de dados, como aplicações em bancos de dados ou serviços de busca</w:t>
      </w:r>
    </w:p>
    <w:p w14:paraId="2A4005E3" w14:textId="752E99B9" w:rsidR="00C47DFF" w:rsidRDefault="00C47DFF" w:rsidP="0013635F">
      <w:pPr>
        <w:pStyle w:val="SemEspaamento"/>
      </w:pPr>
    </w:p>
    <w:p w14:paraId="17CC3A42" w14:textId="28C179B8" w:rsidR="00C47DFF" w:rsidRDefault="00C47DFF" w:rsidP="0013635F">
      <w:pPr>
        <w:pStyle w:val="SemEspaamento"/>
      </w:pPr>
      <w:r>
        <w:t>Os algoritmos são utilizados para manipular dados nas estruturas de várias formas, como por exemplo: inserir, excluir, procurar e ordenar dados (CRUD)</w:t>
      </w:r>
    </w:p>
    <w:p w14:paraId="011C4566" w14:textId="768C7B05" w:rsidR="00C47DFF" w:rsidRDefault="00C47DFF" w:rsidP="0013635F">
      <w:pPr>
        <w:pStyle w:val="SemEspaamento"/>
      </w:pPr>
    </w:p>
    <w:p w14:paraId="22A046F7" w14:textId="77777777" w:rsidR="00AC6E8D" w:rsidRDefault="00AC6E8D" w:rsidP="0013635F">
      <w:pPr>
        <w:pStyle w:val="SemEspaamento"/>
      </w:pPr>
    </w:p>
    <w:p w14:paraId="06585672" w14:textId="327DE3FE" w:rsidR="00AC6E8D" w:rsidRDefault="00AC6E8D" w:rsidP="0013635F">
      <w:pPr>
        <w:pStyle w:val="SemEspaamento"/>
      </w:pPr>
      <w:r>
        <w:t>Principais Estruturas de Dados</w:t>
      </w:r>
    </w:p>
    <w:p w14:paraId="3B010FCB" w14:textId="32C7AFE5" w:rsidR="00AC6E8D" w:rsidRDefault="00AC6E8D" w:rsidP="0013635F">
      <w:pPr>
        <w:pStyle w:val="SemEspaamento"/>
      </w:pPr>
    </w:p>
    <w:p w14:paraId="31B3B32B" w14:textId="647035EA" w:rsidR="00AC6E8D" w:rsidRDefault="00AC6E8D" w:rsidP="0013635F">
      <w:pPr>
        <w:pStyle w:val="SemEspaamento"/>
      </w:pPr>
      <w:r>
        <w:t>Vetores e Matrizes (Arrays);</w:t>
      </w:r>
    </w:p>
    <w:p w14:paraId="50762F3F" w14:textId="4CB72849" w:rsidR="00AC6E8D" w:rsidRDefault="00AC6E8D" w:rsidP="0013635F">
      <w:pPr>
        <w:pStyle w:val="SemEspaamento"/>
      </w:pPr>
      <w:r>
        <w:t>Registro;</w:t>
      </w:r>
    </w:p>
    <w:p w14:paraId="299156B5" w14:textId="0D6C20E7" w:rsidR="00AC6E8D" w:rsidRDefault="00AC6E8D" w:rsidP="0013635F">
      <w:pPr>
        <w:pStyle w:val="SemEspaamento"/>
      </w:pPr>
      <w:r>
        <w:t>Lista;</w:t>
      </w:r>
    </w:p>
    <w:p w14:paraId="0836EF4D" w14:textId="24B93BD9" w:rsidR="00AC6E8D" w:rsidRDefault="00AC6E8D" w:rsidP="0013635F">
      <w:pPr>
        <w:pStyle w:val="SemEspaamento"/>
      </w:pPr>
      <w:r>
        <w:t>Pilha;</w:t>
      </w:r>
    </w:p>
    <w:p w14:paraId="7139AA9A" w14:textId="2A0FA486" w:rsidR="00AC6E8D" w:rsidRDefault="00AC6E8D" w:rsidP="0013635F">
      <w:pPr>
        <w:pStyle w:val="SemEspaamento"/>
      </w:pPr>
      <w:r>
        <w:t>Fila;</w:t>
      </w:r>
    </w:p>
    <w:p w14:paraId="35276D04" w14:textId="46CC5585" w:rsidR="00AC6E8D" w:rsidRDefault="00AC6E8D" w:rsidP="0013635F">
      <w:pPr>
        <w:pStyle w:val="SemEspaamento"/>
      </w:pPr>
      <w:r>
        <w:t>Árvore;</w:t>
      </w:r>
    </w:p>
    <w:p w14:paraId="6E252CB4" w14:textId="46F85EFB" w:rsidR="00AC6E8D" w:rsidRDefault="00AC6E8D" w:rsidP="0013635F">
      <w:pPr>
        <w:pStyle w:val="SemEspaamento"/>
      </w:pPr>
      <w:r>
        <w:t xml:space="preserve">Tabela </w:t>
      </w:r>
      <w:proofErr w:type="spellStart"/>
      <w:r>
        <w:t>Hash</w:t>
      </w:r>
      <w:proofErr w:type="spellEnd"/>
      <w:r>
        <w:t>;</w:t>
      </w:r>
    </w:p>
    <w:p w14:paraId="4160B0A8" w14:textId="74CAB0A4" w:rsidR="00AC6E8D" w:rsidRDefault="00AC6E8D" w:rsidP="0013635F">
      <w:pPr>
        <w:pStyle w:val="SemEspaamento"/>
      </w:pPr>
      <w:r>
        <w:t>Grafos.</w:t>
      </w:r>
    </w:p>
    <w:p w14:paraId="1EE78249" w14:textId="5BE717D0" w:rsidR="00AC6E8D" w:rsidRDefault="00AC6E8D" w:rsidP="0013635F">
      <w:pPr>
        <w:pStyle w:val="SemEspaamento"/>
      </w:pPr>
    </w:p>
    <w:p w14:paraId="4B897D19" w14:textId="74910F8E" w:rsidR="00AC6E8D" w:rsidRDefault="00AC6E8D" w:rsidP="0013635F">
      <w:pPr>
        <w:pStyle w:val="SemEspaamento"/>
      </w:pPr>
    </w:p>
    <w:p w14:paraId="7C0EB4DE" w14:textId="66BCC74C" w:rsidR="00AC6E8D" w:rsidRDefault="00AC6E8D" w:rsidP="00AC6E8D">
      <w:pPr>
        <w:pStyle w:val="SemEspaamento"/>
        <w:jc w:val="center"/>
      </w:pPr>
      <w:bookmarkStart w:id="0" w:name="_Hlk91709724"/>
      <w:r>
        <w:t>Vetores e Matrizes</w:t>
      </w:r>
      <w:r>
        <w:t xml:space="preserve"> (Bruno Dias)</w:t>
      </w:r>
    </w:p>
    <w:bookmarkEnd w:id="0"/>
    <w:p w14:paraId="7336A24C" w14:textId="11FD28D6" w:rsidR="00AC6E8D" w:rsidRDefault="00AC6E8D" w:rsidP="00AC6E8D">
      <w:pPr>
        <w:pStyle w:val="SemEspaamento"/>
        <w:jc w:val="center"/>
      </w:pPr>
    </w:p>
    <w:p w14:paraId="38144A85" w14:textId="4FEF41F0" w:rsidR="00AC6E8D" w:rsidRDefault="00AC6E8D" w:rsidP="00AC6E8D">
      <w:pPr>
        <w:pStyle w:val="SemEspaamento"/>
      </w:pPr>
      <w:r>
        <w:t>Vetores e Matrizes (ou Arrays), são estruturas de dados simples que podem auxiliar quando há muitas variáveis do mesmo tipo em um algoritmo</w:t>
      </w:r>
    </w:p>
    <w:p w14:paraId="49E93479" w14:textId="128EE126" w:rsidR="00AC6E8D" w:rsidRDefault="00AC6E8D" w:rsidP="00AC6E8D">
      <w:pPr>
        <w:pStyle w:val="SemEspaamento"/>
      </w:pPr>
    </w:p>
    <w:p w14:paraId="0E602475" w14:textId="31B7A1BD" w:rsidR="00AC6E8D" w:rsidRDefault="00D277D2" w:rsidP="00AC6E8D">
      <w:pPr>
        <w:pStyle w:val="SemEspaamento"/>
      </w:pPr>
      <w:r>
        <w:t>Vetor – Vetor ou array unidimensional é uma variável que armazena várias variáveis do mesmo tipo. O vetor é uma estrutura de dados indexada, que pode armazenar uma determinada quantidade de valores do mesmo tipo</w:t>
      </w:r>
    </w:p>
    <w:p w14:paraId="6CC4AB5F" w14:textId="462FB95E" w:rsidR="00D277D2" w:rsidRDefault="00D277D2" w:rsidP="00AC6E8D">
      <w:pPr>
        <w:pStyle w:val="SemEspaamento"/>
      </w:pPr>
    </w:p>
    <w:p w14:paraId="0478C7D7" w14:textId="77777777" w:rsidR="00CF3691" w:rsidRDefault="00CF3691" w:rsidP="00AC6E8D">
      <w:pPr>
        <w:pStyle w:val="SemEspaamento"/>
      </w:pPr>
      <w:r>
        <w:t>Matriz – Matriz ou array multidimensional é um vetor de vetores. Uma matriz é um vetor que possui duas ou mais dimensões</w:t>
      </w:r>
    </w:p>
    <w:p w14:paraId="4AEDB11F" w14:textId="4C610F8C" w:rsidR="00CF3691" w:rsidRDefault="008F10FF" w:rsidP="00AC6E8D">
      <w:pPr>
        <w:pStyle w:val="SemEspaamento"/>
      </w:pPr>
      <w:r>
        <w:t xml:space="preserve"> </w:t>
      </w:r>
    </w:p>
    <w:p w14:paraId="2FE730FA" w14:textId="50142E76" w:rsidR="00D277D2" w:rsidRDefault="00CF3691" w:rsidP="00AC6E8D">
      <w:pPr>
        <w:pStyle w:val="SemEspaamento"/>
      </w:pPr>
      <w:r>
        <w:t xml:space="preserve"> </w:t>
      </w:r>
    </w:p>
    <w:p w14:paraId="1BD9035D" w14:textId="77777777" w:rsidR="008F10FF" w:rsidRDefault="008F10FF">
      <w:r>
        <w:br w:type="page"/>
      </w:r>
    </w:p>
    <w:p w14:paraId="176DFE36" w14:textId="7CB08B32" w:rsidR="008F10FF" w:rsidRDefault="008F10FF" w:rsidP="008F10FF">
      <w:pPr>
        <w:pStyle w:val="SemEspaamento"/>
        <w:jc w:val="center"/>
      </w:pPr>
      <w:r>
        <w:lastRenderedPageBreak/>
        <w:t>Registros</w:t>
      </w:r>
      <w:r>
        <w:t xml:space="preserve"> (Bruno Dias)</w:t>
      </w:r>
    </w:p>
    <w:p w14:paraId="31474D52" w14:textId="1F2F3EEC" w:rsidR="008F10FF" w:rsidRDefault="008F10FF" w:rsidP="00AC6E8D">
      <w:pPr>
        <w:pStyle w:val="SemEspaamento"/>
      </w:pPr>
    </w:p>
    <w:p w14:paraId="728DB1BB" w14:textId="53231012" w:rsidR="008F10FF" w:rsidRDefault="008F10FF" w:rsidP="00AC6E8D">
      <w:pPr>
        <w:pStyle w:val="SemEspaamento"/>
      </w:pPr>
      <w:r>
        <w:t>Registro – Um registro é uma estrutura que fornece um formato especializado para armazenar informações em memória</w:t>
      </w:r>
    </w:p>
    <w:p w14:paraId="032C66B9" w14:textId="596D7510" w:rsidR="008F10FF" w:rsidRDefault="008F10FF" w:rsidP="00AC6E8D">
      <w:pPr>
        <w:pStyle w:val="SemEspaamento"/>
      </w:pPr>
    </w:p>
    <w:p w14:paraId="5730C6F2" w14:textId="6E2CC63C" w:rsidR="008F10FF" w:rsidRDefault="008F10FF" w:rsidP="00AC6E8D">
      <w:pPr>
        <w:pStyle w:val="SemEspaamento"/>
      </w:pPr>
      <w:r>
        <w:t>Enquanto arrays nos permitem armazenar vários dados de um único tipo de dados, o recurso de registro nos permite armazenar mais de um tipo de dado</w:t>
      </w:r>
    </w:p>
    <w:p w14:paraId="46BDE76E" w14:textId="7E6435B5" w:rsidR="008F10FF" w:rsidRDefault="008F10FF" w:rsidP="00AC6E8D">
      <w:pPr>
        <w:pStyle w:val="SemEspaamento"/>
      </w:pPr>
    </w:p>
    <w:p w14:paraId="656D5D48" w14:textId="694094C4" w:rsidR="008F10FF" w:rsidRDefault="008F10FF" w:rsidP="00AC6E8D">
      <w:pPr>
        <w:pStyle w:val="SemEspaamento"/>
      </w:pPr>
      <w:r>
        <w:t>Um registro é composto por campos que especificam cada uma das informações que o compõem</w:t>
      </w:r>
    </w:p>
    <w:p w14:paraId="6D98097A" w14:textId="19F518B3" w:rsidR="008F10FF" w:rsidRDefault="008F10FF" w:rsidP="00AC6E8D">
      <w:pPr>
        <w:pStyle w:val="SemEspaamento"/>
      </w:pPr>
    </w:p>
    <w:p w14:paraId="6AC157E7" w14:textId="19FBFE14" w:rsidR="008F10FF" w:rsidRDefault="008F10FF" w:rsidP="00AC6E8D">
      <w:pPr>
        <w:pStyle w:val="SemEspaamento"/>
      </w:pPr>
      <w:r>
        <w:t>Toda estrutura de registro tem um nome (ex.: livro), e seus campos podem ser acessados por meio do uso do operador “.”. Por exemplo, para acessar o preço de um livro, poderíamos utilizar a seguinte declaração livro.preco</w:t>
      </w:r>
    </w:p>
    <w:p w14:paraId="734F12F7" w14:textId="3B97756F" w:rsidR="008E4613" w:rsidRDefault="008E4613" w:rsidP="00AC6E8D">
      <w:pPr>
        <w:pStyle w:val="SemEspaamento"/>
      </w:pPr>
    </w:p>
    <w:p w14:paraId="3C80E5C9" w14:textId="37FC2E48" w:rsidR="008E4613" w:rsidRDefault="008E4613">
      <w:r>
        <w:br w:type="page"/>
      </w:r>
    </w:p>
    <w:p w14:paraId="01B868DD" w14:textId="2F12E11C" w:rsidR="008E4613" w:rsidRDefault="008E4613" w:rsidP="008E4613">
      <w:pPr>
        <w:pStyle w:val="SemEspaamento"/>
        <w:jc w:val="center"/>
      </w:pPr>
      <w:r>
        <w:lastRenderedPageBreak/>
        <w:t>O que são Listas</w:t>
      </w:r>
      <w:r>
        <w:t xml:space="preserve"> (Bruno Dias)</w:t>
      </w:r>
    </w:p>
    <w:p w14:paraId="0252CCB0" w14:textId="01E9F19A" w:rsidR="008E4613" w:rsidRDefault="008E4613" w:rsidP="008E4613">
      <w:pPr>
        <w:pStyle w:val="SemEspaamento"/>
        <w:jc w:val="center"/>
      </w:pPr>
    </w:p>
    <w:p w14:paraId="06E65087" w14:textId="19340DFC" w:rsidR="008E4613" w:rsidRDefault="008E4613" w:rsidP="008E4613">
      <w:pPr>
        <w:pStyle w:val="SemEspaamento"/>
      </w:pPr>
      <w:r>
        <w:t>Estrutura de Dados do tipo Li</w:t>
      </w:r>
      <w:r w:rsidR="00605FDE">
        <w:t>sta, armazena dados de um determinado tipo em uma ordem específica</w:t>
      </w:r>
    </w:p>
    <w:p w14:paraId="7D094AD8" w14:textId="6889398D" w:rsidR="00605FDE" w:rsidRDefault="00605FDE" w:rsidP="008E4613">
      <w:pPr>
        <w:pStyle w:val="SemEspaamento"/>
      </w:pPr>
    </w:p>
    <w:p w14:paraId="7371C470" w14:textId="775DEA54" w:rsidR="00605FDE" w:rsidRDefault="00605FDE" w:rsidP="008E4613">
      <w:pPr>
        <w:pStyle w:val="SemEspaamento"/>
      </w:pPr>
      <w:r>
        <w:t>A diferença entre listas e arrays é a de que as listas possuem tamanho ajustável, enquanto arrays possuem tamanho fixo</w:t>
      </w:r>
    </w:p>
    <w:p w14:paraId="68F39F02" w14:textId="3537B21E" w:rsidR="00605FDE" w:rsidRDefault="00605FDE" w:rsidP="008E4613">
      <w:pPr>
        <w:pStyle w:val="SemEspaamento"/>
      </w:pPr>
    </w:p>
    <w:p w14:paraId="34B9001E" w14:textId="3FC2B3FF" w:rsidR="00605FDE" w:rsidRDefault="00605FDE" w:rsidP="008E4613">
      <w:pPr>
        <w:pStyle w:val="SemEspaamento"/>
      </w:pPr>
      <w:r>
        <w:t xml:space="preserve">  Existem dois tipos de listas:</w:t>
      </w:r>
    </w:p>
    <w:p w14:paraId="2B800FAF" w14:textId="6AE68271" w:rsidR="00605FDE" w:rsidRDefault="00605FDE" w:rsidP="008E4613">
      <w:pPr>
        <w:pStyle w:val="SemEspaamento"/>
      </w:pPr>
    </w:p>
    <w:p w14:paraId="28270909" w14:textId="414B9DDA" w:rsidR="00605FDE" w:rsidRDefault="00605FDE" w:rsidP="008E4613">
      <w:pPr>
        <w:pStyle w:val="SemEspaamento"/>
      </w:pPr>
      <w:r>
        <w:t>Ligadas:</w:t>
      </w:r>
      <w:r w:rsidR="002D307C">
        <w:t xml:space="preserve"> Na estrutura do tipo lista existem os nós, onde cada um dos nós conhece o valor que está sendo armazenado em seu interior, além de conhecer o elemento posterior a ele; por isso ela é chamada de “lista ligada”, pois os nós são amarrados com essa indicação de qual é o próximo nó</w:t>
      </w:r>
    </w:p>
    <w:p w14:paraId="2C5E76C2" w14:textId="77777777" w:rsidR="002D307C" w:rsidRDefault="002D307C" w:rsidP="008E4613">
      <w:pPr>
        <w:pStyle w:val="SemEspaamento"/>
      </w:pPr>
    </w:p>
    <w:p w14:paraId="1A654E28" w14:textId="76ED3D51" w:rsidR="00605FDE" w:rsidRDefault="00605FDE" w:rsidP="008E4613">
      <w:pPr>
        <w:pStyle w:val="SemEspaamento"/>
      </w:pPr>
      <w:r>
        <w:t xml:space="preserve">Duplamente ligadas: </w:t>
      </w:r>
      <w:r w:rsidR="002D307C">
        <w:t xml:space="preserve">As listas duplamente ligadas constituem uma variação das litas ligadas; a grande diferença das listas duplamente ligadas para as listas ligadas é que elas são bidirecionais. Vimos que, naturalmente, não conseguimos “andar para trás” em listas ligadas, pois os nós de uma lista ligada sabem somente quem é o próximo elemento. Nas listas duplamente ligadas, os nós sabem quem é o próximo elemento e também quem é o elemento anterior, o que permite </w:t>
      </w:r>
      <w:r w:rsidR="005256BA">
        <w:t>a navegação reversa</w:t>
      </w:r>
    </w:p>
    <w:p w14:paraId="6AC25EBD" w14:textId="3DB96C46" w:rsidR="005256BA" w:rsidRDefault="005256BA" w:rsidP="008E4613">
      <w:pPr>
        <w:pStyle w:val="SemEspaamento"/>
      </w:pPr>
    </w:p>
    <w:p w14:paraId="0D7B9DB0" w14:textId="77777777" w:rsidR="005256BA" w:rsidRDefault="005256BA" w:rsidP="008E4613">
      <w:pPr>
        <w:pStyle w:val="SemEspaamento"/>
      </w:pPr>
    </w:p>
    <w:p w14:paraId="325E7CAA" w14:textId="37A9CF87" w:rsidR="005256BA" w:rsidRDefault="005256BA">
      <w:r>
        <w:br w:type="page"/>
      </w:r>
    </w:p>
    <w:p w14:paraId="63B8CA9B" w14:textId="26C38E87" w:rsidR="005256BA" w:rsidRDefault="005256BA" w:rsidP="005256BA">
      <w:pPr>
        <w:pStyle w:val="SemEspaamento"/>
        <w:jc w:val="center"/>
      </w:pPr>
      <w:r>
        <w:lastRenderedPageBreak/>
        <w:t xml:space="preserve">O que são </w:t>
      </w:r>
      <w:r>
        <w:t>Pilhas</w:t>
      </w:r>
      <w:r>
        <w:t xml:space="preserve"> (Bruno Dias)</w:t>
      </w:r>
    </w:p>
    <w:p w14:paraId="0731B44A" w14:textId="77777777" w:rsidR="005256BA" w:rsidRDefault="005256BA" w:rsidP="00AC6E8D">
      <w:pPr>
        <w:pStyle w:val="SemEspaamento"/>
      </w:pPr>
    </w:p>
    <w:p w14:paraId="088B5140" w14:textId="5F7C434A" w:rsidR="008F10FF" w:rsidRDefault="005256BA" w:rsidP="00AC6E8D">
      <w:pPr>
        <w:pStyle w:val="SemEspaamento"/>
      </w:pPr>
      <w:r>
        <w:t>Pilha – Estrutura de dados que serve como coleção de elementos, permitindo o acesso a somente um item de dados armazenado. O acesso aos itens de uma pilha é restrito – somente um item pode ser lido ou removido por vez</w:t>
      </w:r>
    </w:p>
    <w:p w14:paraId="3D2E4F97" w14:textId="34B0284D" w:rsidR="005256BA" w:rsidRDefault="005256BA" w:rsidP="00AC6E8D">
      <w:pPr>
        <w:pStyle w:val="SemEspaamento"/>
      </w:pPr>
    </w:p>
    <w:p w14:paraId="6506E0A5" w14:textId="04C581AB" w:rsidR="005256BA" w:rsidRDefault="005256BA" w:rsidP="00AC6E8D">
      <w:pPr>
        <w:pStyle w:val="SemEspaamento"/>
      </w:pPr>
      <w:r>
        <w:t>Tipos de Pilhas</w:t>
      </w:r>
    </w:p>
    <w:p w14:paraId="280C1DDE" w14:textId="73E28F95" w:rsidR="005256BA" w:rsidRDefault="005256BA" w:rsidP="00AC6E8D">
      <w:pPr>
        <w:pStyle w:val="SemEspaamento"/>
      </w:pPr>
    </w:p>
    <w:p w14:paraId="55AB4156" w14:textId="56187CDF" w:rsidR="005256BA" w:rsidRDefault="005256BA" w:rsidP="00AC6E8D">
      <w:pPr>
        <w:pStyle w:val="SemEspaamento"/>
      </w:pPr>
      <w:r>
        <w:t xml:space="preserve">LIFO (UEPS) – </w:t>
      </w:r>
      <w:r w:rsidR="008D41EC">
        <w:t>A estrutura do tipo pilha LIFO (</w:t>
      </w:r>
      <w:proofErr w:type="spellStart"/>
      <w:r w:rsidR="008D41EC">
        <w:t>Last</w:t>
      </w:r>
      <w:proofErr w:type="spellEnd"/>
      <w:r w:rsidR="008D41EC">
        <w:t xml:space="preserve"> in </w:t>
      </w:r>
      <w:proofErr w:type="spellStart"/>
      <w:r w:rsidR="008D41EC">
        <w:t>First</w:t>
      </w:r>
      <w:proofErr w:type="spellEnd"/>
      <w:r w:rsidR="008D41EC">
        <w:t xml:space="preserve"> Out | Último que Entra Primeiro que Sai), apresenta o seguinte critério: O primeiro elemento a ser retirado é o último que tiver sido inserido </w:t>
      </w:r>
    </w:p>
    <w:p w14:paraId="551790AA" w14:textId="4F31F170" w:rsidR="005256BA" w:rsidRDefault="005256BA" w:rsidP="00AC6E8D">
      <w:pPr>
        <w:pStyle w:val="SemEspaamento"/>
      </w:pPr>
    </w:p>
    <w:p w14:paraId="4A0823D6" w14:textId="63E1BCF3" w:rsidR="005256BA" w:rsidRDefault="005256BA" w:rsidP="00AC6E8D">
      <w:pPr>
        <w:pStyle w:val="SemEspaamento"/>
      </w:pPr>
      <w:r>
        <w:t xml:space="preserve">FIFO (PEPS) – </w:t>
      </w:r>
      <w:r w:rsidR="008D41EC">
        <w:t>A estrutura do tipo pilha FIFO (</w:t>
      </w:r>
      <w:proofErr w:type="spellStart"/>
      <w:r w:rsidR="008D41EC">
        <w:t>First</w:t>
      </w:r>
      <w:proofErr w:type="spellEnd"/>
      <w:r w:rsidR="008D41EC">
        <w:t xml:space="preserve"> in </w:t>
      </w:r>
      <w:proofErr w:type="spellStart"/>
      <w:r w:rsidR="008D41EC">
        <w:t>First</w:t>
      </w:r>
      <w:proofErr w:type="spellEnd"/>
      <w:r w:rsidR="008D41EC">
        <w:t xml:space="preserve"> Out | Primeiro que Entra Primeiro </w:t>
      </w:r>
      <w:proofErr w:type="gramStart"/>
      <w:r w:rsidR="008D41EC">
        <w:t>que Sai</w:t>
      </w:r>
      <w:proofErr w:type="gramEnd"/>
      <w:r w:rsidR="008D41EC">
        <w:t>) , apresenta o seguinte critério: O primeiro elemento a ser retirado é o primeiro que tiver sido inserido</w:t>
      </w:r>
    </w:p>
    <w:p w14:paraId="661AA039" w14:textId="77777777" w:rsidR="008D41EC" w:rsidRDefault="008D41EC" w:rsidP="00AC6E8D">
      <w:pPr>
        <w:pStyle w:val="SemEspaamento"/>
      </w:pPr>
    </w:p>
    <w:p w14:paraId="75B024D1" w14:textId="77777777" w:rsidR="005256BA" w:rsidRDefault="005256BA" w:rsidP="00AC6E8D">
      <w:pPr>
        <w:pStyle w:val="SemEspaamento"/>
      </w:pPr>
    </w:p>
    <w:p w14:paraId="6CCD57A3" w14:textId="5F86DC62" w:rsidR="001A1FD4" w:rsidRDefault="001A1FD4">
      <w:r>
        <w:br w:type="page"/>
      </w:r>
    </w:p>
    <w:p w14:paraId="40CBB5D3" w14:textId="63C17FF8" w:rsidR="001A1FD4" w:rsidRDefault="001A1FD4" w:rsidP="001A1FD4">
      <w:pPr>
        <w:pStyle w:val="SemEspaamento"/>
        <w:jc w:val="center"/>
      </w:pPr>
      <w:r>
        <w:lastRenderedPageBreak/>
        <w:t xml:space="preserve">O que são </w:t>
      </w:r>
      <w:r>
        <w:t>Filas</w:t>
      </w:r>
      <w:r>
        <w:t xml:space="preserve"> (Bruno Dias)</w:t>
      </w:r>
    </w:p>
    <w:p w14:paraId="53C17C55" w14:textId="11574116" w:rsidR="005256BA" w:rsidRDefault="005256BA" w:rsidP="00AC6E8D">
      <w:pPr>
        <w:pStyle w:val="SemEspaamento"/>
      </w:pPr>
    </w:p>
    <w:p w14:paraId="5B68A35C" w14:textId="53AA4E02" w:rsidR="001A1FD4" w:rsidRDefault="001A1FD4" w:rsidP="00AC6E8D">
      <w:pPr>
        <w:pStyle w:val="SemEspaamento"/>
      </w:pPr>
      <w:r>
        <w:t>A estrutura do tipo Fila admite remoção de elementos e inserção de novos, sujeita à seguinte regra de operação:</w:t>
      </w:r>
    </w:p>
    <w:p w14:paraId="477F9571" w14:textId="0494ED6A" w:rsidR="001A1FD4" w:rsidRDefault="001A1FD4" w:rsidP="00AC6E8D">
      <w:pPr>
        <w:pStyle w:val="SemEspaamento"/>
      </w:pPr>
    </w:p>
    <w:p w14:paraId="6064BB6C" w14:textId="48CC06BA" w:rsidR="001A1FD4" w:rsidRDefault="001A1FD4" w:rsidP="00AC6E8D">
      <w:pPr>
        <w:pStyle w:val="SemEspaamento"/>
      </w:pPr>
      <w:r>
        <w:t>O elemento removido é o que está na estrutura a mais tempo, ou seja, o primeiro objeto inserido na fila é também o primeiro a ser removido, seguindo o conceito FIFO.</w:t>
      </w:r>
    </w:p>
    <w:p w14:paraId="562AD74C" w14:textId="4492749F" w:rsidR="001A1FD4" w:rsidRDefault="001A1FD4" w:rsidP="00AC6E8D">
      <w:pPr>
        <w:pStyle w:val="SemEspaamento"/>
      </w:pPr>
    </w:p>
    <w:p w14:paraId="4190D4D3" w14:textId="1129197E" w:rsidR="00807927" w:rsidRDefault="00807927">
      <w:r>
        <w:br w:type="page"/>
      </w:r>
    </w:p>
    <w:p w14:paraId="1E2AA221" w14:textId="790A44DF" w:rsidR="00807927" w:rsidRDefault="00807927" w:rsidP="00807927">
      <w:pPr>
        <w:pStyle w:val="SemEspaamento"/>
        <w:jc w:val="center"/>
      </w:pPr>
      <w:r>
        <w:lastRenderedPageBreak/>
        <w:t xml:space="preserve">O que são </w:t>
      </w:r>
      <w:r>
        <w:t>Árvores</w:t>
      </w:r>
      <w:r>
        <w:t xml:space="preserve"> (Bruno Dias)</w:t>
      </w:r>
    </w:p>
    <w:p w14:paraId="1A011686" w14:textId="36C9E1BB" w:rsidR="00807927" w:rsidRDefault="00807927" w:rsidP="00807927">
      <w:pPr>
        <w:pStyle w:val="SemEspaamento"/>
        <w:jc w:val="center"/>
      </w:pPr>
    </w:p>
    <w:p w14:paraId="79E58E9C" w14:textId="765A87BD" w:rsidR="00807927" w:rsidRDefault="00807927" w:rsidP="00807927">
      <w:pPr>
        <w:pStyle w:val="SemEspaamento"/>
      </w:pPr>
      <w:r>
        <w:t>É uma estrutura de dados que organiza seus elementos de forma hierárquica, onde existe um elemento que fica no topo da árvore, chamado de raiz, e existem os elementos subordinados a ele, que são chamados de nós ou folhas</w:t>
      </w:r>
      <w:r w:rsidR="00F9307E">
        <w:t xml:space="preserve"> (raiz é sempre o meio da busca)</w:t>
      </w:r>
    </w:p>
    <w:p w14:paraId="6020901F" w14:textId="5C45E7AD" w:rsidR="00807927" w:rsidRDefault="00807927" w:rsidP="00807927">
      <w:pPr>
        <w:pStyle w:val="SemEspaamento"/>
      </w:pPr>
    </w:p>
    <w:p w14:paraId="00D5BFB4" w14:textId="77777777" w:rsidR="00807927" w:rsidRDefault="00807927" w:rsidP="00807927">
      <w:pPr>
        <w:pStyle w:val="SemEspaamento"/>
      </w:pPr>
    </w:p>
    <w:p w14:paraId="70C3AF57" w14:textId="16FC1A62" w:rsidR="00F9307E" w:rsidRDefault="00F9307E">
      <w:r>
        <w:br w:type="page"/>
      </w:r>
    </w:p>
    <w:p w14:paraId="16D146B0" w14:textId="5C2C89BE" w:rsidR="00F9307E" w:rsidRDefault="00F9307E" w:rsidP="00F9307E">
      <w:pPr>
        <w:pStyle w:val="SemEspaamento"/>
        <w:jc w:val="center"/>
      </w:pPr>
      <w:r>
        <w:lastRenderedPageBreak/>
        <w:t xml:space="preserve">O que são </w:t>
      </w:r>
      <w:r>
        <w:t xml:space="preserve">Tabelas </w:t>
      </w:r>
      <w:proofErr w:type="spellStart"/>
      <w:r>
        <w:t>Hash</w:t>
      </w:r>
      <w:proofErr w:type="spellEnd"/>
      <w:r>
        <w:t xml:space="preserve"> (Bruno Dias)</w:t>
      </w:r>
    </w:p>
    <w:p w14:paraId="608CDB98" w14:textId="33AD149B" w:rsidR="001A1FD4" w:rsidRDefault="001A1FD4" w:rsidP="00AC6E8D">
      <w:pPr>
        <w:pStyle w:val="SemEspaamento"/>
      </w:pPr>
    </w:p>
    <w:p w14:paraId="11FC408C" w14:textId="3B852E3E" w:rsidR="00F9307E" w:rsidRDefault="00F9307E" w:rsidP="00AC6E8D">
      <w:pPr>
        <w:pStyle w:val="SemEspaamento"/>
      </w:pPr>
      <w:r>
        <w:t xml:space="preserve">Tabela </w:t>
      </w:r>
      <w:proofErr w:type="spellStart"/>
      <w:r>
        <w:t>hash</w:t>
      </w:r>
      <w:proofErr w:type="spellEnd"/>
      <w:r>
        <w:t xml:space="preserve"> (de dispersão ou espalhamento), é uma estrutura de dados especial, que associa chaves de pesquisa a valores. É uma generalização da ideia de array, porém, utiliza uma função denominada </w:t>
      </w:r>
      <w:proofErr w:type="spellStart"/>
      <w:r>
        <w:t>hashing</w:t>
      </w:r>
      <w:proofErr w:type="spellEnd"/>
      <w:r>
        <w:t>, para espalhar os elementos, fazendo com que os mesmos fiquem de forma não ordenada dentro do “array” que define a tabela</w:t>
      </w:r>
    </w:p>
    <w:p w14:paraId="7F4BD770" w14:textId="6EDF8807" w:rsidR="00F9307E" w:rsidRDefault="00F9307E" w:rsidP="00AC6E8D">
      <w:pPr>
        <w:pStyle w:val="SemEspaamento"/>
      </w:pPr>
    </w:p>
    <w:p w14:paraId="10725C8C" w14:textId="4CEF3BB7" w:rsidR="00493002" w:rsidRDefault="00493002" w:rsidP="00AC6E8D">
      <w:pPr>
        <w:pStyle w:val="SemEspaamento"/>
      </w:pPr>
      <w:r>
        <w:t>Permite a associação de “valores” a “chaves</w:t>
      </w:r>
    </w:p>
    <w:p w14:paraId="10D2C13C" w14:textId="004BE7E7" w:rsidR="00493002" w:rsidRDefault="00493002" w:rsidP="00AC6E8D">
      <w:pPr>
        <w:pStyle w:val="SemEspaamento"/>
      </w:pPr>
    </w:p>
    <w:p w14:paraId="7B0C38DE" w14:textId="42C02217" w:rsidR="00493002" w:rsidRDefault="00493002" w:rsidP="00AC6E8D">
      <w:pPr>
        <w:pStyle w:val="SemEspaamento"/>
      </w:pPr>
      <w:r>
        <w:t>Valores – É a posição ou índice onde o elemento se encontra</w:t>
      </w:r>
    </w:p>
    <w:p w14:paraId="5FE89483" w14:textId="78963C5B" w:rsidR="00493002" w:rsidRDefault="00493002" w:rsidP="00AC6E8D">
      <w:pPr>
        <w:pStyle w:val="SemEspaamento"/>
      </w:pPr>
    </w:p>
    <w:p w14:paraId="369655F0" w14:textId="76D8D142" w:rsidR="00493002" w:rsidRDefault="00493002" w:rsidP="00AC6E8D">
      <w:pPr>
        <w:pStyle w:val="SemEspaamento"/>
      </w:pPr>
      <w:r>
        <w:t>Chave – Parte da informação que compõe o elemento a ser manipulado</w:t>
      </w:r>
    </w:p>
    <w:p w14:paraId="5BA894A6" w14:textId="77777777" w:rsidR="00493002" w:rsidRDefault="00493002" w:rsidP="00AC6E8D">
      <w:pPr>
        <w:pStyle w:val="SemEspaamento"/>
      </w:pPr>
    </w:p>
    <w:p w14:paraId="76E0DAB1" w14:textId="30C3FA5C" w:rsidR="00493002" w:rsidRDefault="00493002" w:rsidP="00AC6E8D">
      <w:pPr>
        <w:pStyle w:val="SemEspaamento"/>
      </w:pPr>
      <w:r>
        <w:t>Espalhar facilita a busca na estrutura de dados, pois a partir de uma chave podemos acessar de forma rápida uma posição do “array”</w:t>
      </w:r>
    </w:p>
    <w:p w14:paraId="696877A8" w14:textId="67C358DF" w:rsidR="00493002" w:rsidRDefault="00493002" w:rsidP="00AC6E8D">
      <w:pPr>
        <w:pStyle w:val="SemEspaamento"/>
      </w:pPr>
      <w:r>
        <w:t xml:space="preserve"> </w:t>
      </w:r>
    </w:p>
    <w:p w14:paraId="7924AB48" w14:textId="0ECBDF2C" w:rsidR="00F9307E" w:rsidRDefault="00F9307E" w:rsidP="00AC6E8D">
      <w:pPr>
        <w:pStyle w:val="SemEspaamento"/>
      </w:pPr>
    </w:p>
    <w:p w14:paraId="3E3D51C2" w14:textId="3496E466" w:rsidR="00493002" w:rsidRDefault="00493002">
      <w:r>
        <w:br w:type="page"/>
      </w:r>
    </w:p>
    <w:p w14:paraId="6C801509" w14:textId="289D0719" w:rsidR="00493002" w:rsidRDefault="00493002" w:rsidP="00493002">
      <w:pPr>
        <w:pStyle w:val="SemEspaamento"/>
        <w:jc w:val="center"/>
      </w:pPr>
      <w:r>
        <w:lastRenderedPageBreak/>
        <w:t xml:space="preserve">O que são </w:t>
      </w:r>
      <w:r>
        <w:t>Grafos</w:t>
      </w:r>
      <w:r>
        <w:t xml:space="preserve"> (Bruno Dias)</w:t>
      </w:r>
    </w:p>
    <w:p w14:paraId="1BC4EB35" w14:textId="785487BB" w:rsidR="00F9307E" w:rsidRDefault="00F9307E" w:rsidP="00AC6E8D">
      <w:pPr>
        <w:pStyle w:val="SemEspaamento"/>
      </w:pPr>
    </w:p>
    <w:p w14:paraId="75D4563E" w14:textId="0AC195DD" w:rsidR="00493002" w:rsidRDefault="00493002" w:rsidP="00AC6E8D">
      <w:pPr>
        <w:pStyle w:val="SemEspaamento"/>
      </w:pPr>
      <w:r>
        <w:t>Grafos são estruturas que permitem programar a relação entre objetos. Os objetos são vértices ou “nós” do grafo. Os relacionamentos são as arestas</w:t>
      </w:r>
    </w:p>
    <w:p w14:paraId="6D127662" w14:textId="02D1C34E" w:rsidR="00C13E2A" w:rsidRDefault="00C13E2A">
      <w:r>
        <w:br w:type="page"/>
      </w:r>
    </w:p>
    <w:p w14:paraId="443E3C76" w14:textId="48A38C75" w:rsidR="00493002" w:rsidRDefault="00C13E2A" w:rsidP="00C13E2A">
      <w:pPr>
        <w:pStyle w:val="SemEspaamento"/>
        <w:jc w:val="center"/>
      </w:pPr>
      <w:r>
        <w:lastRenderedPageBreak/>
        <w:t xml:space="preserve">Introdução ao </w:t>
      </w:r>
      <w:proofErr w:type="spellStart"/>
      <w:r>
        <w:t>Git</w:t>
      </w:r>
      <w:proofErr w:type="spellEnd"/>
      <w:r>
        <w:t xml:space="preserve"> (Otávio Reis)</w:t>
      </w:r>
    </w:p>
    <w:p w14:paraId="18BD6B89" w14:textId="35D316CD" w:rsidR="00C13E2A" w:rsidRDefault="00C13E2A" w:rsidP="00C13E2A">
      <w:pPr>
        <w:pStyle w:val="SemEspaamento"/>
        <w:jc w:val="center"/>
      </w:pPr>
    </w:p>
    <w:p w14:paraId="7E1E7A81" w14:textId="136A6466" w:rsidR="00C13E2A" w:rsidRDefault="00DC4C44" w:rsidP="00C13E2A">
      <w:pPr>
        <w:pStyle w:val="SemEspaamento"/>
      </w:pPr>
      <w:r>
        <w:t xml:space="preserve">Benefícios do </w:t>
      </w:r>
      <w:proofErr w:type="spellStart"/>
      <w:r>
        <w:t>Git</w:t>
      </w:r>
      <w:proofErr w:type="spellEnd"/>
    </w:p>
    <w:p w14:paraId="739A5D1E" w14:textId="7EBC8424" w:rsidR="00DC4C44" w:rsidRDefault="00DC4C44" w:rsidP="00DC4C44">
      <w:pPr>
        <w:pStyle w:val="SemEspaamento"/>
        <w:numPr>
          <w:ilvl w:val="0"/>
          <w:numId w:val="2"/>
        </w:numPr>
      </w:pPr>
      <w:r>
        <w:t>Controle de versão;</w:t>
      </w:r>
    </w:p>
    <w:p w14:paraId="21264B6C" w14:textId="7D8858BC" w:rsidR="00DC4C44" w:rsidRDefault="00DC4C44" w:rsidP="00DC4C44">
      <w:pPr>
        <w:pStyle w:val="SemEspaamento"/>
        <w:numPr>
          <w:ilvl w:val="0"/>
          <w:numId w:val="2"/>
        </w:numPr>
      </w:pPr>
      <w:r>
        <w:t>Armazenamento em nuvem;</w:t>
      </w:r>
    </w:p>
    <w:p w14:paraId="72C11AC1" w14:textId="22CBE0EF" w:rsidR="00DC4C44" w:rsidRDefault="00DC4C44" w:rsidP="00DC4C44">
      <w:pPr>
        <w:pStyle w:val="SemEspaamento"/>
        <w:numPr>
          <w:ilvl w:val="0"/>
          <w:numId w:val="2"/>
        </w:numPr>
      </w:pPr>
      <w:r>
        <w:t>Trabalho em equipe.</w:t>
      </w:r>
    </w:p>
    <w:p w14:paraId="028103A0" w14:textId="395A6105" w:rsidR="00DC4C44" w:rsidRDefault="00DC4C44" w:rsidP="00DC4C44">
      <w:pPr>
        <w:pStyle w:val="SemEspaamento"/>
        <w:numPr>
          <w:ilvl w:val="0"/>
          <w:numId w:val="2"/>
        </w:numPr>
      </w:pPr>
      <w:r>
        <w:t>Melhorar seu código;</w:t>
      </w:r>
    </w:p>
    <w:p w14:paraId="5B48BCF5" w14:textId="60B89573" w:rsidR="00DC4C44" w:rsidRDefault="00DC4C44" w:rsidP="00DC4C44">
      <w:pPr>
        <w:pStyle w:val="SemEspaamento"/>
        <w:numPr>
          <w:ilvl w:val="0"/>
          <w:numId w:val="2"/>
        </w:numPr>
      </w:pPr>
      <w:r>
        <w:t>Reconhecimento.</w:t>
      </w:r>
    </w:p>
    <w:p w14:paraId="244A3FE9" w14:textId="4F828D09" w:rsidR="00DC4C44" w:rsidRDefault="00DC4C44" w:rsidP="00DC4C44">
      <w:pPr>
        <w:pStyle w:val="SemEspaamento"/>
      </w:pPr>
    </w:p>
    <w:p w14:paraId="5E695F5F" w14:textId="0B7C95D5" w:rsidR="00DC4C44" w:rsidRDefault="00DC4C44">
      <w:r>
        <w:br w:type="page"/>
      </w:r>
    </w:p>
    <w:p w14:paraId="4518F5AD" w14:textId="73CC4A06" w:rsidR="00DC4C44" w:rsidRDefault="00DC4C44" w:rsidP="00DC4C44">
      <w:pPr>
        <w:pStyle w:val="SemEspaamento"/>
        <w:jc w:val="center"/>
      </w:pPr>
      <w:r>
        <w:lastRenderedPageBreak/>
        <w:t>Comandos Básicos para um bom Desempenho no Terminal</w:t>
      </w:r>
      <w:r>
        <w:t xml:space="preserve"> (Otávio Reis)</w:t>
      </w:r>
    </w:p>
    <w:p w14:paraId="458CC972" w14:textId="7F40C588" w:rsidR="00DC4C44" w:rsidRDefault="00DC4C44" w:rsidP="00DC4C44">
      <w:pPr>
        <w:pStyle w:val="SemEspaamento"/>
      </w:pPr>
    </w:p>
    <w:p w14:paraId="72E6EE43" w14:textId="204F63EC" w:rsidR="00DC4C44" w:rsidRDefault="00DC4C44" w:rsidP="00DC4C44">
      <w:pPr>
        <w:pStyle w:val="SemEspaamento"/>
      </w:pPr>
    </w:p>
    <w:p w14:paraId="20B917A6" w14:textId="3D360FF6" w:rsidR="00DC4C44" w:rsidRDefault="00DC4C44" w:rsidP="00DC4C44">
      <w:pPr>
        <w:pStyle w:val="SemEspaamento"/>
      </w:pPr>
      <w:r>
        <w:t xml:space="preserve">CLI – Command </w:t>
      </w:r>
      <w:proofErr w:type="spellStart"/>
      <w:r>
        <w:t>Line</w:t>
      </w:r>
      <w:proofErr w:type="spellEnd"/>
      <w:r>
        <w:t xml:space="preserve"> Interface</w:t>
      </w:r>
    </w:p>
    <w:p w14:paraId="5E0F3405" w14:textId="084B93FD" w:rsidR="00DC4C44" w:rsidRDefault="00DC4C44" w:rsidP="00DC4C44">
      <w:pPr>
        <w:pStyle w:val="SemEspaamento"/>
      </w:pPr>
    </w:p>
    <w:p w14:paraId="5679012A" w14:textId="60D4E867" w:rsidR="00DC4C44" w:rsidRDefault="00DC4C44" w:rsidP="00DC4C44">
      <w:pPr>
        <w:pStyle w:val="SemEspaamento"/>
      </w:pPr>
      <w:r>
        <w:t>- Mudar de pastas;</w:t>
      </w:r>
    </w:p>
    <w:p w14:paraId="62E4A290" w14:textId="38E25EF0" w:rsidR="00DC4C44" w:rsidRDefault="00DC4C44" w:rsidP="00DC4C44">
      <w:pPr>
        <w:pStyle w:val="SemEspaamento"/>
      </w:pPr>
      <w:r>
        <w:t>- Listar as pastas;</w:t>
      </w:r>
    </w:p>
    <w:p w14:paraId="5F60E0FF" w14:textId="411BCF26" w:rsidR="00DC4C44" w:rsidRDefault="00DC4C44" w:rsidP="00DC4C44">
      <w:pPr>
        <w:pStyle w:val="SemEspaamento"/>
      </w:pPr>
      <w:r>
        <w:t>- Crias pastas/arquivos;</w:t>
      </w:r>
    </w:p>
    <w:p w14:paraId="62E6BAE5" w14:textId="0DD42D1B" w:rsidR="00DC4C44" w:rsidRDefault="00DC4C44" w:rsidP="00DC4C44">
      <w:pPr>
        <w:pStyle w:val="SemEspaamento"/>
      </w:pPr>
      <w:r>
        <w:t>- Deletar pastas/arquivos.</w:t>
      </w:r>
    </w:p>
    <w:p w14:paraId="1FD31DAE" w14:textId="012670E2" w:rsidR="00DC4C44" w:rsidRDefault="00DC4C44" w:rsidP="00DC4C44">
      <w:pPr>
        <w:pStyle w:val="SemEspaamento"/>
      </w:pPr>
    </w:p>
    <w:p w14:paraId="3AC54B52" w14:textId="54954476" w:rsidR="00DC4C44" w:rsidRDefault="00DC4C44" w:rsidP="00DC4C44">
      <w:pPr>
        <w:pStyle w:val="SemEspaamento"/>
      </w:pPr>
      <w:r>
        <w:t>Comandos Windows (Shell)</w:t>
      </w:r>
    </w:p>
    <w:p w14:paraId="17CA3E63" w14:textId="34E7AD7E" w:rsidR="00DC4C44" w:rsidRDefault="00DC4C44" w:rsidP="00DC4C44">
      <w:pPr>
        <w:pStyle w:val="SemEspaamento"/>
      </w:pPr>
      <w:r>
        <w:t xml:space="preserve">- </w:t>
      </w:r>
      <w:proofErr w:type="spellStart"/>
      <w:proofErr w:type="gramStart"/>
      <w:r>
        <w:t>cd</w:t>
      </w:r>
      <w:proofErr w:type="spellEnd"/>
      <w:proofErr w:type="gramEnd"/>
      <w:r w:rsidR="00094E82">
        <w:t xml:space="preserve"> (</w:t>
      </w:r>
      <w:r w:rsidR="00B05E59">
        <w:t>acessar diretório)</w:t>
      </w:r>
    </w:p>
    <w:p w14:paraId="0EAB4C0F" w14:textId="34B84982" w:rsidR="006E65A6" w:rsidRDefault="006E65A6" w:rsidP="00DC4C44">
      <w:pPr>
        <w:pStyle w:val="SemEspaamento"/>
      </w:pPr>
      <w:r>
        <w:t xml:space="preserve">- </w:t>
      </w:r>
      <w:proofErr w:type="spellStart"/>
      <w:r>
        <w:t>cd</w:t>
      </w:r>
      <w:proofErr w:type="spellEnd"/>
      <w:proofErr w:type="gramStart"/>
      <w:r w:rsidR="00B05E59">
        <w:t xml:space="preserve"> ..</w:t>
      </w:r>
      <w:proofErr w:type="gramEnd"/>
      <w:r w:rsidR="00B05E59">
        <w:t xml:space="preserve"> (retornar ao diretório anterior)</w:t>
      </w:r>
    </w:p>
    <w:p w14:paraId="1B998781" w14:textId="32B1B9E7" w:rsidR="00DC4C44" w:rsidRDefault="00DC4C44" w:rsidP="00DC4C44">
      <w:pPr>
        <w:pStyle w:val="SemEspaamento"/>
      </w:pPr>
      <w:r>
        <w:t xml:space="preserve">- </w:t>
      </w:r>
      <w:proofErr w:type="spellStart"/>
      <w:proofErr w:type="gramStart"/>
      <w:r>
        <w:t>dir</w:t>
      </w:r>
      <w:proofErr w:type="spellEnd"/>
      <w:proofErr w:type="gramEnd"/>
      <w:r w:rsidR="00094E82">
        <w:t xml:space="preserve"> (relacionar arquivos do diretório)</w:t>
      </w:r>
    </w:p>
    <w:p w14:paraId="2C9D0165" w14:textId="027C3656" w:rsidR="00DC4C44" w:rsidRDefault="00DC4C44" w:rsidP="00DC4C44">
      <w:pPr>
        <w:pStyle w:val="SemEspaamento"/>
      </w:pPr>
      <w:r>
        <w:t xml:space="preserve">- </w:t>
      </w:r>
      <w:proofErr w:type="spellStart"/>
      <w:proofErr w:type="gramStart"/>
      <w:r>
        <w:t>mkdir</w:t>
      </w:r>
      <w:proofErr w:type="spellEnd"/>
      <w:proofErr w:type="gramEnd"/>
      <w:r w:rsidR="00094E82">
        <w:t xml:space="preserve"> (criar pasta)</w:t>
      </w:r>
    </w:p>
    <w:p w14:paraId="723D28BA" w14:textId="69FFF4A0" w:rsidR="000259FB" w:rsidRDefault="000259FB" w:rsidP="00DC4C44">
      <w:pPr>
        <w:pStyle w:val="SemEspaamento"/>
      </w:pPr>
      <w:r>
        <w:t xml:space="preserve">- </w:t>
      </w:r>
      <w:proofErr w:type="spellStart"/>
      <w:proofErr w:type="gramStart"/>
      <w:r>
        <w:t>echo</w:t>
      </w:r>
      <w:proofErr w:type="spellEnd"/>
      <w:proofErr w:type="gramEnd"/>
      <w:r>
        <w:t xml:space="preserve"> “...”</w:t>
      </w:r>
      <w:r w:rsidR="008C295D">
        <w:t xml:space="preserve"> &gt; hello</w:t>
      </w:r>
      <w:r>
        <w:t xml:space="preserve">.txt </w:t>
      </w:r>
      <w:r w:rsidR="008C295D">
        <w:t>(Cria o arquivo no formato especificado)</w:t>
      </w:r>
    </w:p>
    <w:p w14:paraId="45B01CAF" w14:textId="6A480747" w:rsidR="00DC4C44" w:rsidRDefault="00DC4C44" w:rsidP="00DC4C44">
      <w:pPr>
        <w:pStyle w:val="SemEspaamento"/>
      </w:pPr>
      <w:r>
        <w:t xml:space="preserve">- </w:t>
      </w:r>
      <w:proofErr w:type="spellStart"/>
      <w:proofErr w:type="gramStart"/>
      <w:r>
        <w:t>del</w:t>
      </w:r>
      <w:proofErr w:type="spellEnd"/>
      <w:proofErr w:type="gramEnd"/>
      <w:r>
        <w:t xml:space="preserve"> / </w:t>
      </w:r>
      <w:proofErr w:type="spellStart"/>
      <w:r>
        <w:t>rmdir</w:t>
      </w:r>
      <w:proofErr w:type="spellEnd"/>
      <w:r>
        <w:t xml:space="preserve"> </w:t>
      </w:r>
      <w:r w:rsidR="00B05E59">
        <w:t>(deletar arquivo | deletar pasta)</w:t>
      </w:r>
    </w:p>
    <w:p w14:paraId="1C372DBB" w14:textId="0AE52DD5" w:rsidR="000259FB" w:rsidRDefault="006E65A6" w:rsidP="00DC4C44">
      <w:pPr>
        <w:pStyle w:val="SemEspaamento"/>
      </w:pPr>
      <w:r>
        <w:t xml:space="preserve">- </w:t>
      </w:r>
      <w:proofErr w:type="spellStart"/>
      <w:proofErr w:type="gramStart"/>
      <w:r>
        <w:t>cls</w:t>
      </w:r>
      <w:proofErr w:type="spellEnd"/>
      <w:proofErr w:type="gramEnd"/>
      <w:r>
        <w:t xml:space="preserve"> (limpar terminal do prompt de comandos)</w:t>
      </w:r>
    </w:p>
    <w:p w14:paraId="63A1BAE3" w14:textId="4AD46BF8" w:rsidR="004E6829" w:rsidRDefault="004E6829">
      <w:r>
        <w:t xml:space="preserve">- </w:t>
      </w:r>
      <w:proofErr w:type="spellStart"/>
      <w:proofErr w:type="gramStart"/>
      <w:r>
        <w:t>ls</w:t>
      </w:r>
      <w:proofErr w:type="spellEnd"/>
      <w:proofErr w:type="gramEnd"/>
      <w:r>
        <w:t xml:space="preserve"> (lista o que tem dentro do repositório)</w:t>
      </w:r>
      <w:r>
        <w:br/>
        <w:t xml:space="preserve">- </w:t>
      </w:r>
      <w:proofErr w:type="spellStart"/>
      <w:r>
        <w:t>ls</w:t>
      </w:r>
      <w:proofErr w:type="spellEnd"/>
      <w:r>
        <w:t xml:space="preserve"> -a (lista</w:t>
      </w:r>
      <w:r w:rsidR="00454979">
        <w:t xml:space="preserve"> os arquivos ocultos no repositório)</w:t>
      </w:r>
    </w:p>
    <w:p w14:paraId="523EED92" w14:textId="77777777" w:rsidR="00454979" w:rsidRDefault="00454979"/>
    <w:p w14:paraId="033FDF3F" w14:textId="77777777" w:rsidR="004E6829" w:rsidRDefault="004E6829"/>
    <w:p w14:paraId="3A423C92" w14:textId="77777777" w:rsidR="004E6829" w:rsidRDefault="004E6829"/>
    <w:p w14:paraId="151C0725" w14:textId="1825224E" w:rsidR="000259FB" w:rsidRDefault="000259FB">
      <w:r>
        <w:br w:type="page"/>
      </w:r>
    </w:p>
    <w:p w14:paraId="6F4AC3D8" w14:textId="60F402D2" w:rsidR="000259FB" w:rsidRDefault="000259FB" w:rsidP="000259FB">
      <w:pPr>
        <w:pStyle w:val="SemEspaamento"/>
        <w:jc w:val="center"/>
      </w:pPr>
      <w:r>
        <w:lastRenderedPageBreak/>
        <w:t>Entendendo como o GIT Funciona por debaixo dos Panos</w:t>
      </w:r>
      <w:r>
        <w:t xml:space="preserve"> (Otávio Reis)</w:t>
      </w:r>
    </w:p>
    <w:p w14:paraId="0C1D1725" w14:textId="530DACA6" w:rsidR="000259FB" w:rsidRDefault="000259FB" w:rsidP="000259FB">
      <w:pPr>
        <w:pStyle w:val="SemEspaamento"/>
        <w:jc w:val="center"/>
      </w:pPr>
    </w:p>
    <w:p w14:paraId="4EA53DB6" w14:textId="75596B74" w:rsidR="000259FB" w:rsidRDefault="000259FB" w:rsidP="000259FB">
      <w:pPr>
        <w:pStyle w:val="SemEspaamento"/>
      </w:pPr>
      <w:r>
        <w:t>- SHA1: Algoritmo de aplicação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), é um conjunto de funções </w:t>
      </w:r>
      <w:proofErr w:type="spellStart"/>
      <w:r>
        <w:t>hash</w:t>
      </w:r>
      <w:proofErr w:type="spellEnd"/>
      <w:r>
        <w:t xml:space="preserve"> criptográficas projetadas pela NSA (Agência de Segurança Nacional dos EUA)</w:t>
      </w:r>
    </w:p>
    <w:p w14:paraId="16AF1D1F" w14:textId="56FCFE36" w:rsidR="000259FB" w:rsidRDefault="000259FB" w:rsidP="000259FB">
      <w:pPr>
        <w:pStyle w:val="SemEspaamento"/>
      </w:pPr>
    </w:p>
    <w:p w14:paraId="42B13030" w14:textId="77777777" w:rsidR="000259FB" w:rsidRDefault="000259FB" w:rsidP="000259FB">
      <w:pPr>
        <w:pStyle w:val="SemEspaamento"/>
      </w:pPr>
    </w:p>
    <w:p w14:paraId="3424B347" w14:textId="17D52443" w:rsidR="000259FB" w:rsidRDefault="000259FB" w:rsidP="000259FB">
      <w:pPr>
        <w:pStyle w:val="SemEspaamento"/>
      </w:pPr>
      <w:r>
        <w:t>- Objetos fundamentais</w:t>
      </w:r>
    </w:p>
    <w:p w14:paraId="66DCCE5E" w14:textId="77777777" w:rsidR="00977AEF" w:rsidRDefault="00977AEF" w:rsidP="000259FB">
      <w:pPr>
        <w:pStyle w:val="SemEspaamento"/>
      </w:pPr>
    </w:p>
    <w:p w14:paraId="188F5BA6" w14:textId="729FA244" w:rsidR="00453169" w:rsidRDefault="00453169" w:rsidP="000259FB">
      <w:pPr>
        <w:pStyle w:val="SemEspaamento"/>
      </w:pPr>
      <w:r>
        <w:tab/>
        <w:t xml:space="preserve">* </w:t>
      </w:r>
      <w:proofErr w:type="spellStart"/>
      <w:r>
        <w:t>Blobs</w:t>
      </w:r>
      <w:proofErr w:type="spellEnd"/>
      <w:r w:rsidR="00977AEF">
        <w:t xml:space="preserve"> – O objeto </w:t>
      </w:r>
      <w:proofErr w:type="spellStart"/>
      <w:r w:rsidR="00977AEF">
        <w:t>blob</w:t>
      </w:r>
      <w:proofErr w:type="spellEnd"/>
      <w:r w:rsidR="00977AEF">
        <w:t xml:space="preserve"> (bolha), é o bloco básico de composição, armazena metadados, contendo o tipo e tamanho do objeto;</w:t>
      </w:r>
    </w:p>
    <w:p w14:paraId="7120F147" w14:textId="77777777" w:rsidR="00977AEF" w:rsidRDefault="00977AEF" w:rsidP="000259FB">
      <w:pPr>
        <w:pStyle w:val="SemEspaamento"/>
      </w:pPr>
    </w:p>
    <w:p w14:paraId="3AEC6426" w14:textId="77777777" w:rsidR="00432084" w:rsidRDefault="00453169" w:rsidP="000259FB">
      <w:pPr>
        <w:pStyle w:val="SemEspaamento"/>
      </w:pPr>
      <w:r>
        <w:tab/>
        <w:t xml:space="preserve">* </w:t>
      </w:r>
      <w:proofErr w:type="spellStart"/>
      <w:r>
        <w:t>Trees</w:t>
      </w:r>
      <w:proofErr w:type="spellEnd"/>
      <w:r w:rsidR="00977AEF">
        <w:t xml:space="preserve"> – As </w:t>
      </w:r>
      <w:proofErr w:type="spellStart"/>
      <w:r w:rsidR="00977AEF">
        <w:t>trees</w:t>
      </w:r>
      <w:proofErr w:type="spellEnd"/>
      <w:r w:rsidR="00977AEF">
        <w:t xml:space="preserve"> armazenam os </w:t>
      </w:r>
      <w:proofErr w:type="spellStart"/>
      <w:r w:rsidR="00977AEF">
        <w:t>blobs</w:t>
      </w:r>
      <w:proofErr w:type="spellEnd"/>
      <w:r w:rsidR="00977AEF">
        <w:t xml:space="preserve">, são crescentes; guardam os nomes dos arquivos; é responsável por montar toda a estrutura de onde estão localizados os arquivos, </w:t>
      </w:r>
      <w:r w:rsidR="00432084">
        <w:t xml:space="preserve">podendo apontar tanto para os </w:t>
      </w:r>
      <w:proofErr w:type="spellStart"/>
      <w:r w:rsidR="00432084">
        <w:t>blobs</w:t>
      </w:r>
      <w:proofErr w:type="spellEnd"/>
      <w:r w:rsidR="00432084">
        <w:t xml:space="preserve">, quanto para outras </w:t>
      </w:r>
      <w:proofErr w:type="spellStart"/>
      <w:r w:rsidR="00432084">
        <w:t>trees</w:t>
      </w:r>
      <w:proofErr w:type="spellEnd"/>
      <w:r w:rsidR="00432084">
        <w:t xml:space="preserve"> (porque um diretório pode conter outros diretórios);</w:t>
      </w:r>
    </w:p>
    <w:p w14:paraId="5F935942" w14:textId="11711983" w:rsidR="00453169" w:rsidRDefault="00977AEF" w:rsidP="000259FB">
      <w:pPr>
        <w:pStyle w:val="SemEspaamento"/>
      </w:pPr>
      <w:r>
        <w:t xml:space="preserve"> </w:t>
      </w:r>
    </w:p>
    <w:p w14:paraId="42AF5688" w14:textId="696D60F6" w:rsidR="00453169" w:rsidRDefault="00453169" w:rsidP="000259FB">
      <w:pPr>
        <w:pStyle w:val="SemEspaamento"/>
      </w:pPr>
      <w:r>
        <w:tab/>
        <w:t xml:space="preserve">* </w:t>
      </w:r>
      <w:proofErr w:type="spellStart"/>
      <w:r>
        <w:t>Commits</w:t>
      </w:r>
      <w:proofErr w:type="spellEnd"/>
      <w:r w:rsidR="00432084">
        <w:t xml:space="preserve"> – É o objeto que dá sentido a toda a alteração que está acontecendo, aponta para uma</w:t>
      </w:r>
      <w:r w:rsidR="00672A26">
        <w:t xml:space="preserve"> árvore, aponta para um parente (outro </w:t>
      </w:r>
      <w:proofErr w:type="spellStart"/>
      <w:r w:rsidR="00672A26">
        <w:t>commit</w:t>
      </w:r>
      <w:proofErr w:type="spellEnd"/>
      <w:r w:rsidR="00672A26">
        <w:t xml:space="preserve">), autor, </w:t>
      </w:r>
      <w:proofErr w:type="spellStart"/>
      <w:r w:rsidR="00672A26">
        <w:t>timestamp</w:t>
      </w:r>
      <w:proofErr w:type="spellEnd"/>
      <w:r w:rsidR="00672A26">
        <w:t xml:space="preserve"> (carimbo de tempo – data e hora de criação). Os </w:t>
      </w:r>
      <w:proofErr w:type="spellStart"/>
      <w:r w:rsidR="00672A26">
        <w:t>commits</w:t>
      </w:r>
      <w:proofErr w:type="spellEnd"/>
      <w:r w:rsidR="00672A26">
        <w:t xml:space="preserve"> também possuem o sha1 (encriptação com 40 dígitos); forma segura de demonstrar segurança de versionamento (</w:t>
      </w:r>
      <w:proofErr w:type="spellStart"/>
      <w:r w:rsidR="00672A26">
        <w:t>commits</w:t>
      </w:r>
      <w:proofErr w:type="spellEnd"/>
      <w:r w:rsidR="00672A26">
        <w:t>, com linha do tempo)</w:t>
      </w:r>
    </w:p>
    <w:p w14:paraId="13CD3160" w14:textId="77777777" w:rsidR="00453169" w:rsidRDefault="00453169" w:rsidP="000259FB">
      <w:pPr>
        <w:pStyle w:val="SemEspaamento"/>
      </w:pPr>
    </w:p>
    <w:p w14:paraId="6943F67D" w14:textId="5E27AD2B" w:rsidR="000259FB" w:rsidRDefault="000259FB" w:rsidP="000259FB">
      <w:pPr>
        <w:pStyle w:val="SemEspaamento"/>
      </w:pPr>
      <w:r>
        <w:t>- Sistema distribuído</w:t>
      </w:r>
    </w:p>
    <w:p w14:paraId="09CE5BB7" w14:textId="77777777" w:rsidR="00672A26" w:rsidRDefault="00672A26" w:rsidP="000259FB">
      <w:pPr>
        <w:pStyle w:val="SemEspaamento"/>
      </w:pPr>
    </w:p>
    <w:p w14:paraId="1B79B67E" w14:textId="37AB5B43" w:rsidR="000259FB" w:rsidRDefault="000259FB" w:rsidP="000259FB">
      <w:pPr>
        <w:pStyle w:val="SemEspaamento"/>
      </w:pPr>
      <w:r>
        <w:t>- Segurança</w:t>
      </w:r>
    </w:p>
    <w:p w14:paraId="212E5E52" w14:textId="3ED3EF74" w:rsidR="008355C7" w:rsidRDefault="008355C7">
      <w:r>
        <w:br w:type="page"/>
      </w:r>
    </w:p>
    <w:p w14:paraId="0D7C13DC" w14:textId="45233607" w:rsidR="008355C7" w:rsidRDefault="008355C7" w:rsidP="008355C7">
      <w:pPr>
        <w:pStyle w:val="SemEspaamento"/>
        <w:jc w:val="center"/>
      </w:pPr>
      <w:r>
        <w:lastRenderedPageBreak/>
        <w:t>Chave SSH e Token</w:t>
      </w:r>
      <w:r>
        <w:t xml:space="preserve"> (Otávio Reis)</w:t>
      </w:r>
    </w:p>
    <w:p w14:paraId="63960649" w14:textId="72DC850E" w:rsidR="006E65A6" w:rsidRDefault="006E65A6" w:rsidP="00DC4C44">
      <w:pPr>
        <w:pStyle w:val="SemEspaamento"/>
      </w:pPr>
    </w:p>
    <w:p w14:paraId="10E9541D" w14:textId="5FFD7C94" w:rsidR="00127FCE" w:rsidRDefault="008355C7" w:rsidP="00DC4C44">
      <w:pPr>
        <w:pStyle w:val="SemEspaamento"/>
        <w:rPr>
          <w:sz w:val="20"/>
          <w:szCs w:val="20"/>
        </w:rPr>
      </w:pPr>
      <w:r>
        <w:t>Chave SSH – Forma de estabelecer conexão segura e encriptada entre duas máquinas (chave pública e chave privada).</w:t>
      </w:r>
    </w:p>
    <w:p w14:paraId="1AA11FF8" w14:textId="77777777" w:rsidR="00127FCE" w:rsidRDefault="00127FC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543DA5" w14:textId="700E6B32" w:rsidR="00127FCE" w:rsidRDefault="00127FCE" w:rsidP="00127FCE">
      <w:pPr>
        <w:pStyle w:val="SemEspaamento"/>
        <w:jc w:val="center"/>
      </w:pPr>
      <w:proofErr w:type="spellStart"/>
      <w:r>
        <w:lastRenderedPageBreak/>
        <w:t>Inicando</w:t>
      </w:r>
      <w:proofErr w:type="spellEnd"/>
      <w:r>
        <w:t xml:space="preserve"> o </w:t>
      </w:r>
      <w:proofErr w:type="spellStart"/>
      <w:r>
        <w:t>Git</w:t>
      </w:r>
      <w:proofErr w:type="spellEnd"/>
      <w:r>
        <w:t xml:space="preserve"> e criando um </w:t>
      </w:r>
      <w:proofErr w:type="spellStart"/>
      <w:r>
        <w:t>Commit</w:t>
      </w:r>
      <w:proofErr w:type="spellEnd"/>
      <w:r>
        <w:t xml:space="preserve"> (Otávio Reis)</w:t>
      </w:r>
    </w:p>
    <w:p w14:paraId="74333DE5" w14:textId="6CDA6736" w:rsidR="00127FCE" w:rsidRDefault="00127FCE" w:rsidP="00127FCE">
      <w:pPr>
        <w:pStyle w:val="SemEspaamento"/>
        <w:jc w:val="center"/>
      </w:pPr>
    </w:p>
    <w:p w14:paraId="11B6678C" w14:textId="50582648" w:rsidR="00127FCE" w:rsidRDefault="00127FCE" w:rsidP="00127FCE">
      <w:pPr>
        <w:pStyle w:val="SemEspaamento"/>
      </w:pPr>
      <w:r>
        <w:t>- Iniciar o GIT</w:t>
      </w:r>
    </w:p>
    <w:p w14:paraId="60C17DE8" w14:textId="50068CEA" w:rsidR="00127FCE" w:rsidRDefault="00127FCE" w:rsidP="00127FCE">
      <w:pPr>
        <w:pStyle w:val="SemEspaamento"/>
      </w:pPr>
      <w:r>
        <w:tab/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14:paraId="2658D922" w14:textId="69E2DCE2" w:rsidR="00127FCE" w:rsidRDefault="00127FCE" w:rsidP="00127FCE">
      <w:pPr>
        <w:pStyle w:val="SemEspaamento"/>
      </w:pPr>
      <w:r>
        <w:tab/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</w:p>
    <w:p w14:paraId="3F40B4CD" w14:textId="27AB6EDD" w:rsidR="00127FCE" w:rsidRDefault="00127FCE" w:rsidP="00127FCE">
      <w:pPr>
        <w:pStyle w:val="SemEspaamento"/>
      </w:pPr>
      <w:r>
        <w:tab/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commit</w:t>
      </w:r>
      <w:proofErr w:type="spellEnd"/>
    </w:p>
    <w:p w14:paraId="1F6FB388" w14:textId="2A87980D" w:rsidR="00127FCE" w:rsidRDefault="00127FCE" w:rsidP="00127FCE">
      <w:pPr>
        <w:pStyle w:val="SemEspaamento"/>
      </w:pPr>
      <w:r>
        <w:tab/>
      </w:r>
    </w:p>
    <w:p w14:paraId="0D5512CA" w14:textId="77777777" w:rsidR="00127FCE" w:rsidRDefault="00127FCE" w:rsidP="00127FCE">
      <w:pPr>
        <w:pStyle w:val="SemEspaamento"/>
      </w:pPr>
      <w:r>
        <w:t>- Iniciar o versionamento</w:t>
      </w:r>
    </w:p>
    <w:p w14:paraId="32CB77DD" w14:textId="5271822F" w:rsidR="00127FCE" w:rsidRDefault="00127FCE" w:rsidP="00127FCE">
      <w:pPr>
        <w:pStyle w:val="SemEspaamento"/>
      </w:pPr>
      <w:r>
        <w:t xml:space="preserve">- Criar um </w:t>
      </w:r>
      <w:proofErr w:type="spellStart"/>
      <w:r>
        <w:t>commit</w:t>
      </w:r>
      <w:proofErr w:type="spellEnd"/>
    </w:p>
    <w:p w14:paraId="679C2AC0" w14:textId="3718AC86" w:rsidR="00CE608A" w:rsidRDefault="00CE608A">
      <w:r>
        <w:br w:type="page"/>
      </w:r>
    </w:p>
    <w:p w14:paraId="272ADD77" w14:textId="10FBD2EF" w:rsidR="00CE608A" w:rsidRDefault="00CE608A" w:rsidP="00CE608A">
      <w:pPr>
        <w:pStyle w:val="SemEspaamento"/>
        <w:jc w:val="center"/>
      </w:pPr>
      <w:r>
        <w:lastRenderedPageBreak/>
        <w:t>Passo a Passo no Ciclo de Vida</w:t>
      </w:r>
      <w:r>
        <w:t xml:space="preserve"> (Otávio Reis)</w:t>
      </w:r>
    </w:p>
    <w:p w14:paraId="63AF5EF0" w14:textId="751B3CBD" w:rsidR="00CE608A" w:rsidRDefault="00CE608A" w:rsidP="00CE608A">
      <w:pPr>
        <w:pStyle w:val="SemEspaamento"/>
        <w:jc w:val="center"/>
      </w:pPr>
    </w:p>
    <w:p w14:paraId="1B48294F" w14:textId="6EDFE218" w:rsidR="00CE608A" w:rsidRDefault="00CE608A" w:rsidP="00CE608A">
      <w:pPr>
        <w:pStyle w:val="SemEspaamento"/>
      </w:pPr>
    </w:p>
    <w:p w14:paraId="64DC0FAD" w14:textId="27D7E6E1" w:rsidR="00CE608A" w:rsidRDefault="00DF500C" w:rsidP="00CE608A">
      <w:pPr>
        <w:pStyle w:val="SemEspaamen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823CEC" wp14:editId="074A7BA6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2804160" cy="2112724"/>
            <wp:effectExtent l="0" t="0" r="0" b="1905"/>
            <wp:wrapSquare wrapText="bothSides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 t="37123" r="71637" b="7693"/>
                    <a:stretch/>
                  </pic:blipFill>
                  <pic:spPr bwMode="auto">
                    <a:xfrm>
                      <a:off x="0" y="0"/>
                      <a:ext cx="2804160" cy="211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F6D24" w14:textId="77777777" w:rsidR="00127FCE" w:rsidRDefault="00127FCE" w:rsidP="00127FCE">
      <w:pPr>
        <w:pStyle w:val="SemEspaamento"/>
      </w:pPr>
    </w:p>
    <w:p w14:paraId="2446EF54" w14:textId="77777777" w:rsidR="00127FCE" w:rsidRDefault="00127FCE" w:rsidP="00127FCE">
      <w:pPr>
        <w:pStyle w:val="SemEspaamento"/>
      </w:pPr>
    </w:p>
    <w:p w14:paraId="28C9C7AA" w14:textId="41553C9F" w:rsidR="008355C7" w:rsidRDefault="008355C7" w:rsidP="00DC4C44">
      <w:pPr>
        <w:pStyle w:val="SemEspaamento"/>
        <w:rPr>
          <w:sz w:val="20"/>
          <w:szCs w:val="20"/>
        </w:rPr>
      </w:pPr>
    </w:p>
    <w:p w14:paraId="7E037913" w14:textId="6648BB85" w:rsidR="00DF500C" w:rsidRDefault="00DF500C" w:rsidP="00DC4C44">
      <w:pPr>
        <w:pStyle w:val="SemEspaamento"/>
        <w:rPr>
          <w:sz w:val="20"/>
          <w:szCs w:val="20"/>
        </w:rPr>
      </w:pPr>
    </w:p>
    <w:p w14:paraId="0F4ED3A2" w14:textId="5E199A0F" w:rsidR="00DF500C" w:rsidRDefault="00DF500C" w:rsidP="00DC4C44">
      <w:pPr>
        <w:pStyle w:val="SemEspaamento"/>
        <w:rPr>
          <w:sz w:val="20"/>
          <w:szCs w:val="20"/>
        </w:rPr>
      </w:pPr>
    </w:p>
    <w:p w14:paraId="173811BC" w14:textId="5D0D1C6E" w:rsidR="00DF500C" w:rsidRDefault="00DF500C" w:rsidP="00DC4C44">
      <w:pPr>
        <w:pStyle w:val="SemEspaamento"/>
        <w:rPr>
          <w:sz w:val="20"/>
          <w:szCs w:val="20"/>
        </w:rPr>
      </w:pPr>
    </w:p>
    <w:p w14:paraId="5B089E92" w14:textId="74B8357B" w:rsidR="00DF500C" w:rsidRDefault="00DF500C" w:rsidP="00DC4C44">
      <w:pPr>
        <w:pStyle w:val="SemEspaamento"/>
        <w:rPr>
          <w:sz w:val="20"/>
          <w:szCs w:val="20"/>
        </w:rPr>
      </w:pPr>
    </w:p>
    <w:p w14:paraId="59E8A5D8" w14:textId="4D2F3A8A" w:rsidR="00DF500C" w:rsidRDefault="00DF500C" w:rsidP="00DC4C44">
      <w:pPr>
        <w:pStyle w:val="SemEspaamento"/>
        <w:rPr>
          <w:sz w:val="20"/>
          <w:szCs w:val="20"/>
        </w:rPr>
      </w:pPr>
    </w:p>
    <w:p w14:paraId="27E5AFA1" w14:textId="318F71C1" w:rsidR="00DF500C" w:rsidRDefault="00DF500C" w:rsidP="00DC4C44">
      <w:pPr>
        <w:pStyle w:val="SemEspaamento"/>
        <w:rPr>
          <w:sz w:val="20"/>
          <w:szCs w:val="20"/>
        </w:rPr>
      </w:pPr>
    </w:p>
    <w:p w14:paraId="670BD0C7" w14:textId="4B555010" w:rsidR="00DF500C" w:rsidRDefault="00DF500C" w:rsidP="00DC4C44">
      <w:pPr>
        <w:pStyle w:val="SemEspaamento"/>
        <w:rPr>
          <w:sz w:val="20"/>
          <w:szCs w:val="20"/>
        </w:rPr>
      </w:pPr>
    </w:p>
    <w:p w14:paraId="22ED53A0" w14:textId="05ADE47D" w:rsidR="00DF500C" w:rsidRDefault="00DF500C" w:rsidP="00DC4C44">
      <w:pPr>
        <w:pStyle w:val="SemEspaamento"/>
        <w:rPr>
          <w:sz w:val="20"/>
          <w:szCs w:val="20"/>
        </w:rPr>
      </w:pPr>
    </w:p>
    <w:p w14:paraId="7B234E32" w14:textId="147BDC9D" w:rsidR="00DF500C" w:rsidRDefault="00DF500C" w:rsidP="00DC4C44">
      <w:pPr>
        <w:pStyle w:val="SemEspaamento"/>
        <w:rPr>
          <w:sz w:val="20"/>
          <w:szCs w:val="20"/>
        </w:rPr>
      </w:pPr>
    </w:p>
    <w:p w14:paraId="6ECB1DAB" w14:textId="013E1087" w:rsidR="00DF500C" w:rsidRDefault="00DF500C" w:rsidP="00DC4C44">
      <w:pPr>
        <w:pStyle w:val="SemEspaamento"/>
        <w:rPr>
          <w:sz w:val="20"/>
          <w:szCs w:val="20"/>
        </w:rPr>
      </w:pPr>
    </w:p>
    <w:p w14:paraId="450CB1A2" w14:textId="13075C3D" w:rsidR="00DF500C" w:rsidRDefault="00DF500C" w:rsidP="00DC4C44">
      <w:pPr>
        <w:pStyle w:val="SemEspaamento"/>
        <w:rPr>
          <w:sz w:val="20"/>
          <w:szCs w:val="20"/>
        </w:rPr>
      </w:pPr>
    </w:p>
    <w:p w14:paraId="39B2DBAC" w14:textId="77777777" w:rsidR="00DF500C" w:rsidRDefault="00DF500C" w:rsidP="00DC4C44">
      <w:pPr>
        <w:pStyle w:val="SemEspaamento"/>
        <w:rPr>
          <w:sz w:val="20"/>
          <w:szCs w:val="20"/>
        </w:rPr>
      </w:pPr>
    </w:p>
    <w:p w14:paraId="6F43D43F" w14:textId="7CC756CE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Obs.: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é um sistema distribuído (com dois servidores)</w:t>
      </w:r>
    </w:p>
    <w:p w14:paraId="065A10AE" w14:textId="77777777" w:rsidR="00DF500C" w:rsidRDefault="00DF500C" w:rsidP="00DC4C44">
      <w:pPr>
        <w:pStyle w:val="SemEspaamento"/>
        <w:rPr>
          <w:sz w:val="20"/>
          <w:szCs w:val="20"/>
        </w:rPr>
      </w:pPr>
    </w:p>
    <w:p w14:paraId="1C6A3A92" w14:textId="1DA21D1E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2 ambientes (repositórios):</w:t>
      </w:r>
    </w:p>
    <w:p w14:paraId="50816476" w14:textId="483E8FCB" w:rsidR="00DF500C" w:rsidRDefault="00DF500C" w:rsidP="00DC4C44">
      <w:pPr>
        <w:pStyle w:val="SemEspaamento"/>
        <w:rPr>
          <w:sz w:val="20"/>
          <w:szCs w:val="20"/>
        </w:rPr>
      </w:pPr>
    </w:p>
    <w:p w14:paraId="231F3B82" w14:textId="6376C880" w:rsidR="00DF500C" w:rsidRDefault="00DF500C" w:rsidP="00DF500C">
      <w:pPr>
        <w:pStyle w:val="SemEspaamento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- Servidor (Remote </w:t>
      </w:r>
      <w:proofErr w:type="spellStart"/>
      <w:r>
        <w:rPr>
          <w:sz w:val="20"/>
          <w:szCs w:val="20"/>
        </w:rPr>
        <w:t>Repository</w:t>
      </w:r>
      <w:proofErr w:type="spellEnd"/>
      <w:r>
        <w:rPr>
          <w:sz w:val="20"/>
          <w:szCs w:val="20"/>
        </w:rPr>
        <w:t>)</w:t>
      </w:r>
    </w:p>
    <w:p w14:paraId="6AF60179" w14:textId="7AA3756A" w:rsidR="00DF500C" w:rsidRDefault="00DF500C" w:rsidP="00DC4C44">
      <w:pPr>
        <w:pStyle w:val="SemEspaamento"/>
        <w:rPr>
          <w:sz w:val="20"/>
          <w:szCs w:val="20"/>
        </w:rPr>
      </w:pPr>
    </w:p>
    <w:p w14:paraId="6BDC6A74" w14:textId="459F69D5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Ambiente de Desenvolvimento</w:t>
      </w:r>
    </w:p>
    <w:p w14:paraId="0FABEE91" w14:textId="5EF6BA74" w:rsidR="00DF500C" w:rsidRDefault="00DF500C" w:rsidP="00DC4C44">
      <w:pPr>
        <w:pStyle w:val="SemEspaamento"/>
        <w:rPr>
          <w:sz w:val="20"/>
          <w:szCs w:val="20"/>
        </w:rPr>
      </w:pPr>
    </w:p>
    <w:p w14:paraId="3A5BD9D2" w14:textId="2456CE92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ab/>
        <w:t xml:space="preserve">- </w:t>
      </w:r>
      <w:proofErr w:type="spellStart"/>
      <w:r>
        <w:rPr>
          <w:sz w:val="20"/>
          <w:szCs w:val="20"/>
        </w:rPr>
        <w:t>Working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Directory</w:t>
      </w:r>
      <w:proofErr w:type="spellEnd"/>
    </w:p>
    <w:p w14:paraId="02049D4A" w14:textId="7D4C1906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ab/>
        <w:t xml:space="preserve">- </w:t>
      </w:r>
      <w:proofErr w:type="spellStart"/>
      <w:r>
        <w:rPr>
          <w:sz w:val="20"/>
          <w:szCs w:val="20"/>
        </w:rPr>
        <w:t>Staging</w:t>
      </w:r>
      <w:proofErr w:type="spellEnd"/>
      <w:r>
        <w:rPr>
          <w:sz w:val="20"/>
          <w:szCs w:val="20"/>
        </w:rPr>
        <w:t xml:space="preserve"> Area</w:t>
      </w:r>
    </w:p>
    <w:p w14:paraId="6B8E91DA" w14:textId="35C78B27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ab/>
        <w:t xml:space="preserve">- Local </w:t>
      </w:r>
      <w:proofErr w:type="spellStart"/>
      <w:r>
        <w:rPr>
          <w:sz w:val="20"/>
          <w:szCs w:val="20"/>
        </w:rPr>
        <w:t>Repository</w:t>
      </w:r>
      <w:proofErr w:type="spellEnd"/>
    </w:p>
    <w:p w14:paraId="623B07E6" w14:textId="52800939" w:rsidR="00DF500C" w:rsidRDefault="00DF500C" w:rsidP="00DC4C44">
      <w:pPr>
        <w:pStyle w:val="SemEspaamento"/>
        <w:rPr>
          <w:sz w:val="20"/>
          <w:szCs w:val="20"/>
        </w:rPr>
      </w:pPr>
    </w:p>
    <w:p w14:paraId="702ED0D7" w14:textId="313F7D06" w:rsidR="00DF500C" w:rsidRDefault="00703E83" w:rsidP="00DC4C44">
      <w:pPr>
        <w:pStyle w:val="SemEspaamento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F7BCBC" wp14:editId="6BAC1BAE">
            <wp:simplePos x="0" y="0"/>
            <wp:positionH relativeFrom="margin">
              <wp:align>left</wp:align>
            </wp:positionH>
            <wp:positionV relativeFrom="paragraph">
              <wp:posOffset>137160</wp:posOffset>
            </wp:positionV>
            <wp:extent cx="3882962" cy="1661160"/>
            <wp:effectExtent l="0" t="0" r="3810" b="0"/>
            <wp:wrapSquare wrapText="bothSides"/>
            <wp:docPr id="6" name="Imagem 6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" t="37124" r="69238" b="22743"/>
                    <a:stretch/>
                  </pic:blipFill>
                  <pic:spPr bwMode="auto">
                    <a:xfrm>
                      <a:off x="0" y="0"/>
                      <a:ext cx="3882962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4F4EC" w14:textId="76858C2A" w:rsidR="00703E83" w:rsidRDefault="00703E83" w:rsidP="00DC4C44">
      <w:pPr>
        <w:pStyle w:val="SemEspaamento"/>
        <w:rPr>
          <w:sz w:val="20"/>
          <w:szCs w:val="20"/>
        </w:rPr>
      </w:pPr>
    </w:p>
    <w:p w14:paraId="5736ADC7" w14:textId="44AECD82" w:rsidR="00DF500C" w:rsidRDefault="00DF500C" w:rsidP="00DC4C44">
      <w:pPr>
        <w:pStyle w:val="SemEspaamento"/>
        <w:rPr>
          <w:sz w:val="20"/>
          <w:szCs w:val="20"/>
        </w:rPr>
      </w:pPr>
    </w:p>
    <w:p w14:paraId="010ED244" w14:textId="30A52C9B" w:rsidR="00703E83" w:rsidRDefault="00703E83" w:rsidP="00DC4C44">
      <w:pPr>
        <w:pStyle w:val="SemEspaamento"/>
        <w:rPr>
          <w:sz w:val="20"/>
          <w:szCs w:val="20"/>
        </w:rPr>
      </w:pPr>
    </w:p>
    <w:p w14:paraId="4BAD0F19" w14:textId="492920CA" w:rsidR="00703E83" w:rsidRDefault="00703E83" w:rsidP="00DC4C44">
      <w:pPr>
        <w:pStyle w:val="SemEspaamento"/>
        <w:rPr>
          <w:sz w:val="20"/>
          <w:szCs w:val="20"/>
        </w:rPr>
      </w:pPr>
    </w:p>
    <w:p w14:paraId="49DBBA5A" w14:textId="0D88E7CA" w:rsidR="00703E83" w:rsidRDefault="00703E83" w:rsidP="00DC4C44">
      <w:pPr>
        <w:pStyle w:val="SemEspaamento"/>
        <w:rPr>
          <w:sz w:val="20"/>
          <w:szCs w:val="20"/>
        </w:rPr>
      </w:pPr>
    </w:p>
    <w:p w14:paraId="5830E2BC" w14:textId="66772288" w:rsidR="00703E83" w:rsidRDefault="00703E83" w:rsidP="00DC4C44">
      <w:pPr>
        <w:pStyle w:val="SemEspaamento"/>
        <w:rPr>
          <w:sz w:val="20"/>
          <w:szCs w:val="20"/>
        </w:rPr>
      </w:pPr>
    </w:p>
    <w:p w14:paraId="0374AC41" w14:textId="302AF2BC" w:rsidR="00703E83" w:rsidRDefault="00703E83" w:rsidP="00DC4C44">
      <w:pPr>
        <w:pStyle w:val="SemEspaamento"/>
        <w:rPr>
          <w:sz w:val="20"/>
          <w:szCs w:val="20"/>
        </w:rPr>
      </w:pPr>
    </w:p>
    <w:p w14:paraId="71FF3AC5" w14:textId="68C00974" w:rsidR="00703E83" w:rsidRDefault="00703E83" w:rsidP="00DC4C44">
      <w:pPr>
        <w:pStyle w:val="SemEspaamento"/>
        <w:rPr>
          <w:sz w:val="20"/>
          <w:szCs w:val="20"/>
        </w:rPr>
      </w:pPr>
    </w:p>
    <w:p w14:paraId="7CD0C67C" w14:textId="71B8195C" w:rsidR="00703E83" w:rsidRDefault="00703E83" w:rsidP="00DC4C44">
      <w:pPr>
        <w:pStyle w:val="SemEspaamento"/>
        <w:rPr>
          <w:sz w:val="20"/>
          <w:szCs w:val="20"/>
        </w:rPr>
      </w:pPr>
    </w:p>
    <w:p w14:paraId="015CA4DC" w14:textId="70B74407" w:rsidR="00703E83" w:rsidRDefault="00703E83" w:rsidP="00DC4C44">
      <w:pPr>
        <w:pStyle w:val="SemEspaamento"/>
        <w:rPr>
          <w:sz w:val="20"/>
          <w:szCs w:val="20"/>
        </w:rPr>
      </w:pPr>
    </w:p>
    <w:p w14:paraId="16C8E801" w14:textId="78D715D4" w:rsidR="00703E83" w:rsidRDefault="00703E83" w:rsidP="00DC4C44">
      <w:pPr>
        <w:pStyle w:val="SemEspaamento"/>
        <w:rPr>
          <w:sz w:val="20"/>
          <w:szCs w:val="20"/>
        </w:rPr>
      </w:pPr>
    </w:p>
    <w:p w14:paraId="277596DF" w14:textId="495A6ED0" w:rsidR="00703E83" w:rsidRDefault="00703E83" w:rsidP="00DC4C44">
      <w:pPr>
        <w:pStyle w:val="SemEspaamento"/>
        <w:rPr>
          <w:sz w:val="20"/>
          <w:szCs w:val="20"/>
        </w:rPr>
      </w:pPr>
    </w:p>
    <w:p w14:paraId="18E6B8DF" w14:textId="2E819F3C" w:rsidR="00703E83" w:rsidRDefault="00703E83" w:rsidP="00DC4C44">
      <w:pPr>
        <w:pStyle w:val="SemEspaamento"/>
        <w:rPr>
          <w:sz w:val="20"/>
          <w:szCs w:val="20"/>
        </w:rPr>
      </w:pPr>
    </w:p>
    <w:p w14:paraId="1F1A9556" w14:textId="469D4BDF" w:rsidR="00703E83" w:rsidRDefault="00703E83" w:rsidP="00DC4C44">
      <w:pPr>
        <w:pStyle w:val="SemEspaamento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1CD1FB" wp14:editId="1B748E9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870960" cy="1664335"/>
            <wp:effectExtent l="0" t="0" r="0" b="0"/>
            <wp:wrapSquare wrapText="bothSides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5" t="38629" r="70226" b="22742"/>
                    <a:stretch/>
                  </pic:blipFill>
                  <pic:spPr bwMode="auto">
                    <a:xfrm>
                      <a:off x="0" y="0"/>
                      <a:ext cx="3870960" cy="166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BEE0E" w14:textId="62887B95" w:rsidR="00703E83" w:rsidRDefault="00703E83" w:rsidP="00DC4C44">
      <w:pPr>
        <w:pStyle w:val="SemEspaamento"/>
        <w:rPr>
          <w:sz w:val="20"/>
          <w:szCs w:val="20"/>
        </w:rPr>
      </w:pPr>
    </w:p>
    <w:p w14:paraId="28F9DD92" w14:textId="14B5E6BC" w:rsidR="00703E83" w:rsidRDefault="00703E83" w:rsidP="00DC4C44">
      <w:pPr>
        <w:pStyle w:val="SemEspaamento"/>
        <w:rPr>
          <w:sz w:val="20"/>
          <w:szCs w:val="20"/>
        </w:rPr>
      </w:pPr>
    </w:p>
    <w:p w14:paraId="216172B8" w14:textId="327ACE11" w:rsidR="00703E83" w:rsidRDefault="00703E83" w:rsidP="00DC4C44">
      <w:pPr>
        <w:pStyle w:val="SemEspaamento"/>
        <w:rPr>
          <w:sz w:val="20"/>
          <w:szCs w:val="20"/>
        </w:rPr>
      </w:pPr>
    </w:p>
    <w:p w14:paraId="2C40381F" w14:textId="62A04490" w:rsidR="00703E83" w:rsidRDefault="00703E83" w:rsidP="00DC4C44">
      <w:pPr>
        <w:pStyle w:val="SemEspaamento"/>
        <w:rPr>
          <w:sz w:val="20"/>
          <w:szCs w:val="20"/>
        </w:rPr>
      </w:pPr>
    </w:p>
    <w:p w14:paraId="75411DB2" w14:textId="5E1D3D22" w:rsidR="00703E83" w:rsidRDefault="00703E83" w:rsidP="00DC4C44">
      <w:pPr>
        <w:pStyle w:val="SemEspaamento"/>
        <w:rPr>
          <w:sz w:val="20"/>
          <w:szCs w:val="20"/>
        </w:rPr>
      </w:pPr>
    </w:p>
    <w:p w14:paraId="22BF2AC7" w14:textId="1AD8DD93" w:rsidR="00703E83" w:rsidRDefault="00703E83" w:rsidP="00DC4C44">
      <w:pPr>
        <w:pStyle w:val="SemEspaamento"/>
        <w:rPr>
          <w:sz w:val="20"/>
          <w:szCs w:val="20"/>
        </w:rPr>
      </w:pPr>
    </w:p>
    <w:p w14:paraId="0CB91C9C" w14:textId="348B35BC" w:rsidR="00703E83" w:rsidRDefault="00703E83" w:rsidP="00DC4C44">
      <w:pPr>
        <w:pStyle w:val="SemEspaamento"/>
        <w:rPr>
          <w:sz w:val="20"/>
          <w:szCs w:val="20"/>
        </w:rPr>
      </w:pPr>
    </w:p>
    <w:p w14:paraId="5B993574" w14:textId="1FA479E9" w:rsidR="00703E83" w:rsidRDefault="00703E83" w:rsidP="00DC4C44">
      <w:pPr>
        <w:pStyle w:val="SemEspaamento"/>
        <w:rPr>
          <w:sz w:val="20"/>
          <w:szCs w:val="20"/>
        </w:rPr>
      </w:pPr>
    </w:p>
    <w:p w14:paraId="03E5A029" w14:textId="1B3E076F" w:rsidR="00703E83" w:rsidRDefault="00703E83" w:rsidP="00DC4C44">
      <w:pPr>
        <w:pStyle w:val="SemEspaamento"/>
        <w:rPr>
          <w:sz w:val="20"/>
          <w:szCs w:val="20"/>
        </w:rPr>
      </w:pPr>
    </w:p>
    <w:p w14:paraId="35AFEC31" w14:textId="3904D67D" w:rsidR="00703E83" w:rsidRDefault="00703E83" w:rsidP="00DC4C44">
      <w:pPr>
        <w:pStyle w:val="SemEspaamento"/>
        <w:rPr>
          <w:sz w:val="20"/>
          <w:szCs w:val="20"/>
        </w:rPr>
      </w:pPr>
    </w:p>
    <w:p w14:paraId="697F5370" w14:textId="5FC00320" w:rsidR="00703E83" w:rsidRDefault="00703E83" w:rsidP="00703E83">
      <w:pPr>
        <w:pStyle w:val="SemEspaamento"/>
        <w:jc w:val="center"/>
      </w:pPr>
      <w:r>
        <w:lastRenderedPageBreak/>
        <w:t>Trabalhando com o GitHub</w:t>
      </w:r>
      <w:r>
        <w:t xml:space="preserve"> (Otávio Reis)</w:t>
      </w:r>
    </w:p>
    <w:p w14:paraId="6444C06F" w14:textId="3C974C0C" w:rsidR="00703E83" w:rsidRDefault="00703E83" w:rsidP="00703E83">
      <w:pPr>
        <w:pStyle w:val="SemEspaamento"/>
        <w:jc w:val="center"/>
      </w:pPr>
    </w:p>
    <w:p w14:paraId="134D4D84" w14:textId="77777777" w:rsidR="00703E83" w:rsidRDefault="00703E83" w:rsidP="00703E83">
      <w:pPr>
        <w:pStyle w:val="SemEspaamento"/>
      </w:pPr>
    </w:p>
    <w:p w14:paraId="09A54637" w14:textId="5B687E26" w:rsidR="00703E83" w:rsidRDefault="00703E83" w:rsidP="00DC4C44">
      <w:pPr>
        <w:pStyle w:val="SemEspaamento"/>
        <w:rPr>
          <w:sz w:val="20"/>
          <w:szCs w:val="20"/>
        </w:rPr>
      </w:pPr>
    </w:p>
    <w:p w14:paraId="5FFD3126" w14:textId="77777777" w:rsidR="00703E83" w:rsidRDefault="00703E83" w:rsidP="00DC4C44">
      <w:pPr>
        <w:pStyle w:val="SemEspaamento"/>
        <w:rPr>
          <w:sz w:val="20"/>
          <w:szCs w:val="20"/>
        </w:rPr>
      </w:pPr>
    </w:p>
    <w:p w14:paraId="0CDA65BE" w14:textId="51FF34E6" w:rsidR="00703E83" w:rsidRPr="00127FCE" w:rsidRDefault="00703E83" w:rsidP="00DC4C44">
      <w:pPr>
        <w:pStyle w:val="SemEspaamento"/>
        <w:rPr>
          <w:sz w:val="20"/>
          <w:szCs w:val="20"/>
        </w:rPr>
      </w:pPr>
    </w:p>
    <w:sectPr w:rsidR="00703E83" w:rsidRPr="00127F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60DA"/>
    <w:multiLevelType w:val="hybridMultilevel"/>
    <w:tmpl w:val="04FA69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C640A3"/>
    <w:multiLevelType w:val="hybridMultilevel"/>
    <w:tmpl w:val="A78888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2EF"/>
    <w:rsid w:val="000259FB"/>
    <w:rsid w:val="00075FA3"/>
    <w:rsid w:val="00094E82"/>
    <w:rsid w:val="00127FCE"/>
    <w:rsid w:val="0013635F"/>
    <w:rsid w:val="001A1FD4"/>
    <w:rsid w:val="001A749A"/>
    <w:rsid w:val="00266849"/>
    <w:rsid w:val="002D307C"/>
    <w:rsid w:val="00340AEA"/>
    <w:rsid w:val="003A5C74"/>
    <w:rsid w:val="003B6A39"/>
    <w:rsid w:val="00432084"/>
    <w:rsid w:val="00453169"/>
    <w:rsid w:val="00454979"/>
    <w:rsid w:val="00493002"/>
    <w:rsid w:val="004E6829"/>
    <w:rsid w:val="005256BA"/>
    <w:rsid w:val="00543334"/>
    <w:rsid w:val="005A5994"/>
    <w:rsid w:val="00605FDE"/>
    <w:rsid w:val="00662CED"/>
    <w:rsid w:val="0066644A"/>
    <w:rsid w:val="00672A26"/>
    <w:rsid w:val="006C70A7"/>
    <w:rsid w:val="006E65A6"/>
    <w:rsid w:val="006F1100"/>
    <w:rsid w:val="007027CD"/>
    <w:rsid w:val="00703E83"/>
    <w:rsid w:val="00780B5A"/>
    <w:rsid w:val="007A4015"/>
    <w:rsid w:val="007D642C"/>
    <w:rsid w:val="00807927"/>
    <w:rsid w:val="008355C7"/>
    <w:rsid w:val="008C295D"/>
    <w:rsid w:val="008D2F6C"/>
    <w:rsid w:val="008D41EC"/>
    <w:rsid w:val="008E4613"/>
    <w:rsid w:val="008F10FF"/>
    <w:rsid w:val="00977AEF"/>
    <w:rsid w:val="00A13A6A"/>
    <w:rsid w:val="00AC6E8D"/>
    <w:rsid w:val="00B05E59"/>
    <w:rsid w:val="00B72487"/>
    <w:rsid w:val="00B7406F"/>
    <w:rsid w:val="00BB5142"/>
    <w:rsid w:val="00C13E2A"/>
    <w:rsid w:val="00C3438B"/>
    <w:rsid w:val="00C47DFF"/>
    <w:rsid w:val="00C502EF"/>
    <w:rsid w:val="00CA665E"/>
    <w:rsid w:val="00CE608A"/>
    <w:rsid w:val="00CF3691"/>
    <w:rsid w:val="00D22E44"/>
    <w:rsid w:val="00D277D2"/>
    <w:rsid w:val="00D975C9"/>
    <w:rsid w:val="00DC29C8"/>
    <w:rsid w:val="00DC4C44"/>
    <w:rsid w:val="00DF500C"/>
    <w:rsid w:val="00DF5AB8"/>
    <w:rsid w:val="00E8665B"/>
    <w:rsid w:val="00EF18B2"/>
    <w:rsid w:val="00F10157"/>
    <w:rsid w:val="00F9307E"/>
    <w:rsid w:val="00FA2E1F"/>
    <w:rsid w:val="00FC5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CF523"/>
  <w15:chartTrackingRefBased/>
  <w15:docId w15:val="{844DEC09-46A0-4C3A-9E4D-2710D962A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33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665B"/>
    <w:pPr>
      <w:ind w:left="720"/>
      <w:contextualSpacing/>
    </w:pPr>
  </w:style>
  <w:style w:type="paragraph" w:styleId="SemEspaamento">
    <w:name w:val="No Spacing"/>
    <w:uiPriority w:val="1"/>
    <w:qFormat/>
    <w:rsid w:val="00340A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6259</TotalTime>
  <Pages>20</Pages>
  <Words>2155</Words>
  <Characters>11642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Arnaldo</dc:creator>
  <cp:keywords/>
  <dc:description/>
  <cp:lastModifiedBy>Arnaldo</cp:lastModifiedBy>
  <cp:revision>3</cp:revision>
  <dcterms:created xsi:type="dcterms:W3CDTF">2021-12-30T04:12:00Z</dcterms:created>
  <dcterms:modified xsi:type="dcterms:W3CDTF">2022-01-03T12:44:00Z</dcterms:modified>
</cp:coreProperties>
</file>