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92DBC" w14:paraId="17FB8BCE" w14:textId="77777777" w:rsidTr="00292DBC">
        <w:tc>
          <w:tcPr>
            <w:tcW w:w="1271" w:type="dxa"/>
          </w:tcPr>
          <w:p w14:paraId="393B6AC3" w14:textId="6777CF5C" w:rsidR="00292DBC" w:rsidRDefault="000F12F0">
            <w:proofErr w:type="spellStart"/>
            <w:r>
              <w:t>MoSCoW</w:t>
            </w:r>
            <w:proofErr w:type="spellEnd"/>
          </w:p>
        </w:tc>
        <w:tc>
          <w:tcPr>
            <w:tcW w:w="7745" w:type="dxa"/>
          </w:tcPr>
          <w:p w14:paraId="377B8073" w14:textId="77777777" w:rsidR="00292DBC" w:rsidRDefault="00292DBC"/>
        </w:tc>
      </w:tr>
      <w:tr w:rsidR="00292DBC" w14:paraId="64278D1F" w14:textId="77777777" w:rsidTr="00292DBC">
        <w:tc>
          <w:tcPr>
            <w:tcW w:w="1271" w:type="dxa"/>
          </w:tcPr>
          <w:p w14:paraId="282F1104" w14:textId="16ECC33C" w:rsidR="00292DBC" w:rsidRDefault="00292DBC">
            <w:r>
              <w:t>Must:</w:t>
            </w:r>
          </w:p>
        </w:tc>
        <w:tc>
          <w:tcPr>
            <w:tcW w:w="7745" w:type="dxa"/>
          </w:tcPr>
          <w:p w14:paraId="30AC7C41" w14:textId="4BD40801" w:rsidR="00292DBC" w:rsidRDefault="00292DBC">
            <w:r>
              <w:t>Let a User create an Account</w:t>
            </w:r>
          </w:p>
        </w:tc>
      </w:tr>
      <w:tr w:rsidR="00292DBC" w14:paraId="146CB072" w14:textId="77777777" w:rsidTr="00292DBC">
        <w:tc>
          <w:tcPr>
            <w:tcW w:w="1271" w:type="dxa"/>
          </w:tcPr>
          <w:p w14:paraId="5C5DD15A" w14:textId="7CC6ED4F" w:rsidR="00292DBC" w:rsidRDefault="00292DBC">
            <w:r>
              <w:t>Must:</w:t>
            </w:r>
          </w:p>
        </w:tc>
        <w:tc>
          <w:tcPr>
            <w:tcW w:w="7745" w:type="dxa"/>
          </w:tcPr>
          <w:p w14:paraId="1635438A" w14:textId="7BCBC33E" w:rsidR="00292DBC" w:rsidRDefault="00292DBC">
            <w:r>
              <w:t>Allow a user to create a Character/Campaign and post to a page</w:t>
            </w:r>
          </w:p>
        </w:tc>
      </w:tr>
      <w:tr w:rsidR="00292DBC" w14:paraId="3D9C908C" w14:textId="77777777" w:rsidTr="00292DBC">
        <w:tc>
          <w:tcPr>
            <w:tcW w:w="1271" w:type="dxa"/>
          </w:tcPr>
          <w:p w14:paraId="28B9B871" w14:textId="780C05C9" w:rsidR="00292DBC" w:rsidRDefault="00292DBC">
            <w:r>
              <w:t>Must:</w:t>
            </w:r>
          </w:p>
        </w:tc>
        <w:tc>
          <w:tcPr>
            <w:tcW w:w="7745" w:type="dxa"/>
          </w:tcPr>
          <w:p w14:paraId="77E59546" w14:textId="07FAD5D0" w:rsidR="00292DBC" w:rsidRDefault="00292DBC">
            <w:r>
              <w:t xml:space="preserve">Must be Built using Python </w:t>
            </w:r>
          </w:p>
        </w:tc>
      </w:tr>
      <w:tr w:rsidR="00D4036D" w14:paraId="1BE1640E" w14:textId="77777777" w:rsidTr="00292DBC">
        <w:tc>
          <w:tcPr>
            <w:tcW w:w="1271" w:type="dxa"/>
          </w:tcPr>
          <w:p w14:paraId="397FC594" w14:textId="7AE66859" w:rsidR="00D4036D" w:rsidRDefault="00D4036D">
            <w:r>
              <w:t>Should:</w:t>
            </w:r>
          </w:p>
        </w:tc>
        <w:tc>
          <w:tcPr>
            <w:tcW w:w="7745" w:type="dxa"/>
          </w:tcPr>
          <w:p w14:paraId="75CB8605" w14:textId="0BC61C26" w:rsidR="00D4036D" w:rsidRDefault="00D4036D">
            <w:r>
              <w:t>Let Users see only their Characters separately</w:t>
            </w:r>
          </w:p>
        </w:tc>
      </w:tr>
      <w:tr w:rsidR="00292DBC" w14:paraId="3FEC6889" w14:textId="77777777" w:rsidTr="00292DBC">
        <w:tc>
          <w:tcPr>
            <w:tcW w:w="1271" w:type="dxa"/>
          </w:tcPr>
          <w:p w14:paraId="3A6216EA" w14:textId="2270F5F5" w:rsidR="00292DBC" w:rsidRDefault="00292DBC">
            <w:r>
              <w:t>Should:</w:t>
            </w:r>
          </w:p>
        </w:tc>
        <w:tc>
          <w:tcPr>
            <w:tcW w:w="7745" w:type="dxa"/>
          </w:tcPr>
          <w:p w14:paraId="6015D07E" w14:textId="62FBF11C" w:rsidR="00292DBC" w:rsidRDefault="00292DBC">
            <w:r>
              <w:t>Allow users to add Characters to a Campaign</w:t>
            </w:r>
          </w:p>
        </w:tc>
      </w:tr>
      <w:tr w:rsidR="00292DBC" w14:paraId="58554C02" w14:textId="77777777" w:rsidTr="00292DBC">
        <w:tc>
          <w:tcPr>
            <w:tcW w:w="1271" w:type="dxa"/>
          </w:tcPr>
          <w:p w14:paraId="6B7325C9" w14:textId="555D02B3" w:rsidR="00292DBC" w:rsidRDefault="00292DBC">
            <w:r>
              <w:t>Should:</w:t>
            </w:r>
          </w:p>
        </w:tc>
        <w:tc>
          <w:tcPr>
            <w:tcW w:w="7745" w:type="dxa"/>
          </w:tcPr>
          <w:p w14:paraId="3B7D7DF1" w14:textId="2DAA45AA" w:rsidR="00292DBC" w:rsidRDefault="00292DBC">
            <w:r>
              <w:t>Allow users to update and delete characters/campaigns</w:t>
            </w:r>
          </w:p>
        </w:tc>
      </w:tr>
      <w:tr w:rsidR="00292DBC" w14:paraId="647D0666" w14:textId="77777777" w:rsidTr="00292DBC">
        <w:tc>
          <w:tcPr>
            <w:tcW w:w="1271" w:type="dxa"/>
          </w:tcPr>
          <w:p w14:paraId="5B51D12D" w14:textId="0EFDB16B" w:rsidR="00292DBC" w:rsidRDefault="00292DBC">
            <w:r>
              <w:t>Should:</w:t>
            </w:r>
          </w:p>
        </w:tc>
        <w:tc>
          <w:tcPr>
            <w:tcW w:w="7745" w:type="dxa"/>
          </w:tcPr>
          <w:p w14:paraId="6CD28D20" w14:textId="701E88C1" w:rsidR="00292DBC" w:rsidRDefault="00292DBC">
            <w:r>
              <w:t>Be easy to navigate</w:t>
            </w:r>
          </w:p>
        </w:tc>
      </w:tr>
      <w:tr w:rsidR="00292DBC" w14:paraId="28628800" w14:textId="77777777" w:rsidTr="00292DBC">
        <w:tc>
          <w:tcPr>
            <w:tcW w:w="1271" w:type="dxa"/>
          </w:tcPr>
          <w:p w14:paraId="2B6B67F9" w14:textId="7CE6E121" w:rsidR="00292DBC" w:rsidRDefault="00292DBC">
            <w:r>
              <w:t>Could:</w:t>
            </w:r>
          </w:p>
        </w:tc>
        <w:tc>
          <w:tcPr>
            <w:tcW w:w="7745" w:type="dxa"/>
          </w:tcPr>
          <w:p w14:paraId="52808B08" w14:textId="3BD3EC2E" w:rsidR="00292DBC" w:rsidRDefault="00D4036D">
            <w:r>
              <w:t>Add a friends Page that a User can add to so that they only see their friend’s campaigns and Characters</w:t>
            </w:r>
          </w:p>
        </w:tc>
      </w:tr>
      <w:tr w:rsidR="00292DBC" w14:paraId="46FA9CF7" w14:textId="77777777" w:rsidTr="00292DBC">
        <w:tc>
          <w:tcPr>
            <w:tcW w:w="1271" w:type="dxa"/>
          </w:tcPr>
          <w:p w14:paraId="2E36C721" w14:textId="078FE974" w:rsidR="00292DBC" w:rsidRDefault="00D4036D">
            <w:r>
              <w:t>Could:</w:t>
            </w:r>
          </w:p>
        </w:tc>
        <w:tc>
          <w:tcPr>
            <w:tcW w:w="7745" w:type="dxa"/>
          </w:tcPr>
          <w:p w14:paraId="06821209" w14:textId="04821D43" w:rsidR="00292DBC" w:rsidRDefault="00D4036D">
            <w:r>
              <w:t>Create a small description or disclaimer for each campaign that a user could write</w:t>
            </w:r>
          </w:p>
        </w:tc>
      </w:tr>
      <w:tr w:rsidR="00292DBC" w14:paraId="08077911" w14:textId="77777777" w:rsidTr="00292DBC">
        <w:tc>
          <w:tcPr>
            <w:tcW w:w="1271" w:type="dxa"/>
          </w:tcPr>
          <w:p w14:paraId="44026629" w14:textId="011D4039" w:rsidR="00292DBC" w:rsidRDefault="00D4036D">
            <w:r>
              <w:t>Would:</w:t>
            </w:r>
          </w:p>
        </w:tc>
        <w:tc>
          <w:tcPr>
            <w:tcW w:w="7745" w:type="dxa"/>
          </w:tcPr>
          <w:p w14:paraId="2B160D42" w14:textId="02E94C9E" w:rsidR="00292DBC" w:rsidRDefault="00D4036D">
            <w:r>
              <w:t>Add more tables to allow for more character information to be given</w:t>
            </w:r>
          </w:p>
        </w:tc>
      </w:tr>
      <w:tr w:rsidR="00292DBC" w14:paraId="169047C4" w14:textId="77777777" w:rsidTr="00292DBC">
        <w:tc>
          <w:tcPr>
            <w:tcW w:w="1271" w:type="dxa"/>
          </w:tcPr>
          <w:p w14:paraId="705A3BC3" w14:textId="5D926640" w:rsidR="00292DBC" w:rsidRDefault="00D4036D">
            <w:r>
              <w:t>Would:</w:t>
            </w:r>
          </w:p>
        </w:tc>
        <w:tc>
          <w:tcPr>
            <w:tcW w:w="7745" w:type="dxa"/>
          </w:tcPr>
          <w:p w14:paraId="50B3A365" w14:textId="485DFA13" w:rsidR="00292DBC" w:rsidRDefault="00D4036D">
            <w:r>
              <w:t>Create a randomiser button that would create a random Character with random stats</w:t>
            </w:r>
          </w:p>
        </w:tc>
      </w:tr>
    </w:tbl>
    <w:p w14:paraId="3F145547" w14:textId="584F820B" w:rsidR="00AA1565" w:rsidRDefault="00AA1565"/>
    <w:p w14:paraId="7D3CC359" w14:textId="1F1F27FE" w:rsidR="00D4036D" w:rsidRDefault="00D4036D"/>
    <w:p w14:paraId="094DFC17" w14:textId="0FCCB668" w:rsidR="00D4036D" w:rsidRDefault="00D4036D"/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2005"/>
        <w:gridCol w:w="2359"/>
        <w:gridCol w:w="1522"/>
        <w:gridCol w:w="1168"/>
        <w:gridCol w:w="3153"/>
      </w:tblGrid>
      <w:tr w:rsidR="001D2BB0" w14:paraId="2CF87C8C" w14:textId="77777777" w:rsidTr="000F12F0">
        <w:tc>
          <w:tcPr>
            <w:tcW w:w="2005" w:type="dxa"/>
          </w:tcPr>
          <w:p w14:paraId="0DC711F8" w14:textId="1A17E895" w:rsidR="001D2BB0" w:rsidRDefault="001D2BB0">
            <w:r>
              <w:t>Risk</w:t>
            </w:r>
          </w:p>
        </w:tc>
        <w:tc>
          <w:tcPr>
            <w:tcW w:w="2359" w:type="dxa"/>
          </w:tcPr>
          <w:p w14:paraId="2908FF55" w14:textId="1193D84F" w:rsidR="001D2BB0" w:rsidRDefault="001D2BB0">
            <w:r>
              <w:t>Impact</w:t>
            </w:r>
          </w:p>
        </w:tc>
        <w:tc>
          <w:tcPr>
            <w:tcW w:w="1522" w:type="dxa"/>
          </w:tcPr>
          <w:p w14:paraId="5938281C" w14:textId="0C8C2CC6" w:rsidR="001D2BB0" w:rsidRDefault="001D2BB0">
            <w:r>
              <w:t>Action</w:t>
            </w:r>
          </w:p>
        </w:tc>
        <w:tc>
          <w:tcPr>
            <w:tcW w:w="1168" w:type="dxa"/>
          </w:tcPr>
          <w:p w14:paraId="5A6797E8" w14:textId="0C6EA489" w:rsidR="001D2BB0" w:rsidRDefault="001D2BB0">
            <w:r>
              <w:t>Owner</w:t>
            </w:r>
          </w:p>
        </w:tc>
        <w:tc>
          <w:tcPr>
            <w:tcW w:w="3153" w:type="dxa"/>
          </w:tcPr>
          <w:p w14:paraId="533B8209" w14:textId="237EB89C" w:rsidR="001D2BB0" w:rsidRDefault="001D2BB0">
            <w:r>
              <w:t>Measure</w:t>
            </w:r>
          </w:p>
        </w:tc>
      </w:tr>
      <w:tr w:rsidR="001D2BB0" w14:paraId="72FB0FCC" w14:textId="77777777" w:rsidTr="000F12F0">
        <w:trPr>
          <w:trHeight w:val="990"/>
        </w:trPr>
        <w:tc>
          <w:tcPr>
            <w:tcW w:w="2005" w:type="dxa"/>
          </w:tcPr>
          <w:p w14:paraId="53CEC234" w14:textId="6A60B365" w:rsidR="001D2BB0" w:rsidRDefault="00B67C76">
            <w:r>
              <w:t>IPs of Database or Instances Changing</w:t>
            </w:r>
          </w:p>
        </w:tc>
        <w:tc>
          <w:tcPr>
            <w:tcW w:w="2359" w:type="dxa"/>
          </w:tcPr>
          <w:p w14:paraId="3DFD1956" w14:textId="755B4646" w:rsidR="001D2BB0" w:rsidRDefault="00B67C76">
            <w:r>
              <w:t>The web app or database would be unavailable until th</w:t>
            </w:r>
            <w:r w:rsidR="00B03DB0">
              <w:t>e new IPs are whitelisted. (Medium</w:t>
            </w:r>
            <w:r>
              <w:t xml:space="preserve"> Impact)</w:t>
            </w:r>
            <w:r w:rsidR="00B03DB0">
              <w:t>(likely)</w:t>
            </w:r>
          </w:p>
        </w:tc>
        <w:tc>
          <w:tcPr>
            <w:tcW w:w="1522" w:type="dxa"/>
          </w:tcPr>
          <w:p w14:paraId="31C1C6EB" w14:textId="64C7A6D1" w:rsidR="001D2BB0" w:rsidRDefault="00B67C76">
            <w:r>
              <w:t>Tolerate</w:t>
            </w:r>
            <w:r w:rsidR="007855A3">
              <w:t>/Treat</w:t>
            </w:r>
          </w:p>
        </w:tc>
        <w:tc>
          <w:tcPr>
            <w:tcW w:w="1168" w:type="dxa"/>
          </w:tcPr>
          <w:p w14:paraId="71F8F491" w14:textId="4022276B" w:rsidR="001D2BB0" w:rsidRDefault="00B67C76">
            <w:r>
              <w:t>Ife</w:t>
            </w:r>
          </w:p>
        </w:tc>
        <w:tc>
          <w:tcPr>
            <w:tcW w:w="3153" w:type="dxa"/>
          </w:tcPr>
          <w:p w14:paraId="76CB5EA6" w14:textId="28AB4C43" w:rsidR="001D2BB0" w:rsidRDefault="00B67C76">
            <w:r>
              <w:t xml:space="preserve">For now, while the app is in development its best to keep the IPs as they are when the app is completely functional the database can be given a static IP. </w:t>
            </w:r>
          </w:p>
        </w:tc>
      </w:tr>
      <w:tr w:rsidR="001D2BB0" w14:paraId="423E785F" w14:textId="77777777" w:rsidTr="000F12F0">
        <w:tc>
          <w:tcPr>
            <w:tcW w:w="2005" w:type="dxa"/>
          </w:tcPr>
          <w:p w14:paraId="2499EAF0" w14:textId="355C87BE" w:rsidR="001D2BB0" w:rsidRDefault="00B67C76">
            <w:r>
              <w:t>Database is attacked via hacking</w:t>
            </w:r>
          </w:p>
        </w:tc>
        <w:tc>
          <w:tcPr>
            <w:tcW w:w="2359" w:type="dxa"/>
          </w:tcPr>
          <w:p w14:paraId="3FD6CD55" w14:textId="62C3213A" w:rsidR="001D2BB0" w:rsidRDefault="00B03DB0">
            <w:r>
              <w:t>The web app would be unavailable and there is a good chance the data in the app will be deleted or/and held hostage.(High Impact)(less likely)</w:t>
            </w:r>
          </w:p>
        </w:tc>
        <w:tc>
          <w:tcPr>
            <w:tcW w:w="1522" w:type="dxa"/>
          </w:tcPr>
          <w:p w14:paraId="2E900F0C" w14:textId="01460A83" w:rsidR="001D2BB0" w:rsidRDefault="00B03DB0">
            <w:r>
              <w:t>Terminate</w:t>
            </w:r>
          </w:p>
        </w:tc>
        <w:tc>
          <w:tcPr>
            <w:tcW w:w="1168" w:type="dxa"/>
          </w:tcPr>
          <w:p w14:paraId="679DF8AD" w14:textId="6D522B4D" w:rsidR="001D2BB0" w:rsidRDefault="00B03DB0">
            <w:r>
              <w:t>Ife/Google</w:t>
            </w:r>
          </w:p>
        </w:tc>
        <w:tc>
          <w:tcPr>
            <w:tcW w:w="3153" w:type="dxa"/>
          </w:tcPr>
          <w:p w14:paraId="325A0354" w14:textId="00F431A4" w:rsidR="001D2BB0" w:rsidRDefault="00B03DB0">
            <w:r>
              <w:t>I have made sure to hash passwords and to not add important passwords or information on GitHub I will depend on Google to protect the VMs from other kinds of attacks</w:t>
            </w:r>
          </w:p>
        </w:tc>
      </w:tr>
      <w:tr w:rsidR="001D2BB0" w14:paraId="23456172" w14:textId="77777777" w:rsidTr="000F12F0">
        <w:tc>
          <w:tcPr>
            <w:tcW w:w="2005" w:type="dxa"/>
          </w:tcPr>
          <w:p w14:paraId="719C9998" w14:textId="3A6AA461" w:rsidR="001D2BB0" w:rsidRDefault="00B67C76">
            <w:r>
              <w:t>The app running slowly as it is running on the same VM as Jenkins</w:t>
            </w:r>
          </w:p>
        </w:tc>
        <w:tc>
          <w:tcPr>
            <w:tcW w:w="2359" w:type="dxa"/>
          </w:tcPr>
          <w:p w14:paraId="1FBD4831" w14:textId="3C1339C3" w:rsidR="001D2BB0" w:rsidRDefault="000933D6">
            <w:r>
              <w:t xml:space="preserve">If multiple users are trying to use the site at the same time could cause the site to slow down(Medium Impact)(highly likely) </w:t>
            </w:r>
          </w:p>
        </w:tc>
        <w:tc>
          <w:tcPr>
            <w:tcW w:w="1522" w:type="dxa"/>
          </w:tcPr>
          <w:p w14:paraId="3B874FE6" w14:textId="12E7B949" w:rsidR="001D2BB0" w:rsidRDefault="000933D6">
            <w:r>
              <w:t>Treat</w:t>
            </w:r>
          </w:p>
        </w:tc>
        <w:tc>
          <w:tcPr>
            <w:tcW w:w="1168" w:type="dxa"/>
          </w:tcPr>
          <w:p w14:paraId="51110B10" w14:textId="244FFB33" w:rsidR="001D2BB0" w:rsidRDefault="000933D6">
            <w:r>
              <w:t>Ife</w:t>
            </w:r>
          </w:p>
        </w:tc>
        <w:tc>
          <w:tcPr>
            <w:tcW w:w="3153" w:type="dxa"/>
          </w:tcPr>
          <w:p w14:paraId="15E23CDB" w14:textId="7327A3D8" w:rsidR="001D2BB0" w:rsidRDefault="000D60CF">
            <w:r>
              <w:t xml:space="preserve">I will have to create a new VM that my Jenkins VM can ssh connect and build and deploy the app there. </w:t>
            </w:r>
          </w:p>
        </w:tc>
      </w:tr>
      <w:tr w:rsidR="001D2BB0" w14:paraId="7FDCA406" w14:textId="77777777" w:rsidTr="000F12F0">
        <w:tc>
          <w:tcPr>
            <w:tcW w:w="2005" w:type="dxa"/>
          </w:tcPr>
          <w:p w14:paraId="37B81B9F" w14:textId="081198C2" w:rsidR="001D2BB0" w:rsidRDefault="00B67C76">
            <w:r>
              <w:t>Users Inputting invalid answers in certain fields</w:t>
            </w:r>
          </w:p>
        </w:tc>
        <w:tc>
          <w:tcPr>
            <w:tcW w:w="2359" w:type="dxa"/>
          </w:tcPr>
          <w:p w14:paraId="2D0867FF" w14:textId="003AA558" w:rsidR="001D2BB0" w:rsidRDefault="001653C3">
            <w:r>
              <w:t>This could cause problems in the tables and make data come out on the site incorrectly(low Impact)(highly likely)</w:t>
            </w:r>
          </w:p>
        </w:tc>
        <w:tc>
          <w:tcPr>
            <w:tcW w:w="1522" w:type="dxa"/>
          </w:tcPr>
          <w:p w14:paraId="368A752F" w14:textId="131417B0" w:rsidR="001D2BB0" w:rsidRDefault="001653C3">
            <w:r>
              <w:t>Treat</w:t>
            </w:r>
          </w:p>
        </w:tc>
        <w:tc>
          <w:tcPr>
            <w:tcW w:w="1168" w:type="dxa"/>
          </w:tcPr>
          <w:p w14:paraId="78BE53DA" w14:textId="3C2E1D20" w:rsidR="001D2BB0" w:rsidRDefault="001653C3">
            <w:r>
              <w:t>Ife</w:t>
            </w:r>
          </w:p>
        </w:tc>
        <w:tc>
          <w:tcPr>
            <w:tcW w:w="3153" w:type="dxa"/>
          </w:tcPr>
          <w:p w14:paraId="38A3D2D9" w14:textId="349A4C5B" w:rsidR="001D2BB0" w:rsidRDefault="001653C3">
            <w:r>
              <w:t>Add more/detailed validators to the forms to make sure that data being inputted is what is to be expected.</w:t>
            </w:r>
          </w:p>
        </w:tc>
      </w:tr>
    </w:tbl>
    <w:p w14:paraId="3B7E622A" w14:textId="77777777" w:rsidR="00D4036D" w:rsidRDefault="00D4036D">
      <w:bookmarkStart w:id="0" w:name="_GoBack"/>
      <w:bookmarkEnd w:id="0"/>
    </w:p>
    <w:sectPr w:rsidR="00D40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29"/>
    <w:rsid w:val="000933D6"/>
    <w:rsid w:val="000D60CF"/>
    <w:rsid w:val="000F12F0"/>
    <w:rsid w:val="00115229"/>
    <w:rsid w:val="001653C3"/>
    <w:rsid w:val="001D2BB0"/>
    <w:rsid w:val="00292DBC"/>
    <w:rsid w:val="007855A3"/>
    <w:rsid w:val="00AA1565"/>
    <w:rsid w:val="00B03DB0"/>
    <w:rsid w:val="00B67C76"/>
    <w:rsid w:val="00D4036D"/>
    <w:rsid w:val="00E5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4F22"/>
  <w15:chartTrackingRefBased/>
  <w15:docId w15:val="{C5D00882-2016-46ED-A77D-D5AC1C82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 fayanju</dc:creator>
  <cp:keywords/>
  <dc:description/>
  <cp:lastModifiedBy>Admin</cp:lastModifiedBy>
  <cp:revision>4</cp:revision>
  <dcterms:created xsi:type="dcterms:W3CDTF">2019-12-09T08:18:00Z</dcterms:created>
  <dcterms:modified xsi:type="dcterms:W3CDTF">2019-12-09T10:43:00Z</dcterms:modified>
</cp:coreProperties>
</file>