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12D3" w14:textId="62A791AC" w:rsidR="00A41927" w:rsidRDefault="00A41927" w:rsidP="0035118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A41927">
        <w:rPr>
          <w:b/>
          <w:bCs/>
          <w:sz w:val="40"/>
          <w:szCs w:val="40"/>
        </w:rPr>
        <w:t>INTRODUCTION</w:t>
      </w:r>
      <w:r w:rsidR="00A044E2">
        <w:rPr>
          <w:b/>
          <w:bCs/>
          <w:sz w:val="40"/>
          <w:szCs w:val="40"/>
        </w:rPr>
        <w:t xml:space="preserve"> TO CLOUD</w:t>
      </w:r>
    </w:p>
    <w:p w14:paraId="68F8B1D7" w14:textId="27CB7786" w:rsidR="00A41927" w:rsidRDefault="00000000" w:rsidP="00A4192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3B5112B">
          <v:rect id="_x0000_i1026" style="width:0;height:1.5pt" o:hralign="center" o:hrstd="t" o:hr="t" fillcolor="#a0a0a0" stroked="f"/>
        </w:pict>
      </w:r>
    </w:p>
    <w:p w14:paraId="24372862" w14:textId="5A21FD8A" w:rsidR="00145A1C" w:rsidRDefault="000C3755" w:rsidP="00A419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</w:t>
      </w:r>
    </w:p>
    <w:p w14:paraId="717CCE61" w14:textId="6C12DC4A" w:rsidR="00145A1C" w:rsidRPr="000C54CF" w:rsidRDefault="00145A1C" w:rsidP="00A41927">
      <w:pPr>
        <w:rPr>
          <w:sz w:val="26"/>
          <w:szCs w:val="26"/>
        </w:rPr>
      </w:pPr>
      <w:r w:rsidRPr="000C54CF">
        <w:rPr>
          <w:sz w:val="26"/>
          <w:szCs w:val="26"/>
        </w:rPr>
        <w:t xml:space="preserve">Cloud is a sharing of resource from a remote location via internet on pay as you go </w:t>
      </w:r>
      <w:r w:rsidR="00970816">
        <w:rPr>
          <w:sz w:val="26"/>
          <w:szCs w:val="26"/>
        </w:rPr>
        <w:t>basis.</w:t>
      </w:r>
    </w:p>
    <w:p w14:paraId="324576A3" w14:textId="1F0DDA4F" w:rsidR="00BF5545" w:rsidRPr="000E1F88" w:rsidRDefault="00A41927" w:rsidP="00A41927">
      <w:pPr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t>Cloud Computing</w:t>
      </w:r>
    </w:p>
    <w:p w14:paraId="2A48FF62" w14:textId="21E9BEEE" w:rsidR="00A41927" w:rsidRPr="00A41927" w:rsidRDefault="00A41927" w:rsidP="00A41927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>Cloud computing is the</w:t>
      </w:r>
      <w:r w:rsidR="005F286E">
        <w:rPr>
          <w:sz w:val="26"/>
          <w:szCs w:val="26"/>
        </w:rPr>
        <w:t xml:space="preserve"> </w:t>
      </w:r>
      <w:r w:rsidRPr="00A41927">
        <w:rPr>
          <w:sz w:val="26"/>
          <w:szCs w:val="26"/>
        </w:rPr>
        <w:t xml:space="preserve">delivery of computing services over the Internet. </w:t>
      </w:r>
    </w:p>
    <w:p w14:paraId="632A3B2B" w14:textId="3EE8CCC1" w:rsidR="00A41927" w:rsidRPr="00A41927" w:rsidRDefault="00A41927" w:rsidP="00A41927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Provides on-demand access to servers, storage, databases, and networking. </w:t>
      </w:r>
    </w:p>
    <w:p w14:paraId="60FF243D" w14:textId="2211B58F" w:rsidR="00A41927" w:rsidRPr="00A41927" w:rsidRDefault="00A41927" w:rsidP="00A41927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Pay-as-you-go pricing model. </w:t>
      </w:r>
    </w:p>
    <w:p w14:paraId="2E0BA511" w14:textId="6A7E313A" w:rsidR="009A3A16" w:rsidRDefault="00A41927" w:rsidP="009A3A16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>No need to manage physical hardware.</w:t>
      </w:r>
    </w:p>
    <w:p w14:paraId="7BD16B07" w14:textId="77777777" w:rsidR="009A3A16" w:rsidRDefault="009A3A16" w:rsidP="009A3A16">
      <w:pPr>
        <w:spacing w:after="0"/>
        <w:rPr>
          <w:sz w:val="26"/>
          <w:szCs w:val="26"/>
        </w:rPr>
      </w:pPr>
    </w:p>
    <w:p w14:paraId="1AADDFE5" w14:textId="26064A40" w:rsidR="009A3A16" w:rsidRPr="009A3A16" w:rsidRDefault="009A3A16" w:rsidP="00164C37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Cloud computing is the </w:t>
      </w:r>
      <w:r w:rsidR="00164C37">
        <w:rPr>
          <w:sz w:val="26"/>
          <w:szCs w:val="26"/>
        </w:rPr>
        <w:t>on-demand</w:t>
      </w:r>
      <w:r>
        <w:rPr>
          <w:sz w:val="26"/>
          <w:szCs w:val="26"/>
        </w:rPr>
        <w:t xml:space="preserve"> delivery of services like the servers, storages, databases, networking and also the other IT resources access through the cloud service platform via internet </w:t>
      </w:r>
      <w:r w:rsidR="00164C37">
        <w:rPr>
          <w:sz w:val="26"/>
          <w:szCs w:val="26"/>
        </w:rPr>
        <w:t>on pay as you go basis.</w:t>
      </w:r>
    </w:p>
    <w:p w14:paraId="6BBE80C3" w14:textId="66576C63" w:rsidR="00A41927" w:rsidRPr="00A41927" w:rsidRDefault="00000000" w:rsidP="00A41927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6D564D2">
          <v:rect id="_x0000_i1027" style="width:0;height:1.5pt" o:hralign="center" o:hrstd="t" o:hr="t" fillcolor="#a0a0a0" stroked="f"/>
        </w:pict>
      </w:r>
    </w:p>
    <w:p w14:paraId="6852C277" w14:textId="77777777" w:rsidR="00A41927" w:rsidRPr="000E1F88" w:rsidRDefault="00A41927" w:rsidP="00A41927">
      <w:pPr>
        <w:spacing w:after="0" w:line="360" w:lineRule="auto"/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t xml:space="preserve">Major Cloud Providers </w:t>
      </w:r>
    </w:p>
    <w:p w14:paraId="02690DA3" w14:textId="77777777" w:rsidR="00A41927" w:rsidRPr="00A41927" w:rsidRDefault="00A41927" w:rsidP="00A4192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Amazon Web Services (AWS) </w:t>
      </w:r>
    </w:p>
    <w:p w14:paraId="43E87856" w14:textId="6125C266" w:rsidR="00A41927" w:rsidRPr="00A41927" w:rsidRDefault="00A41927" w:rsidP="00A4192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Microsoft Azure </w:t>
      </w:r>
    </w:p>
    <w:p w14:paraId="122119B5" w14:textId="73F5EAA6" w:rsidR="00A41927" w:rsidRPr="00A41927" w:rsidRDefault="00A41927" w:rsidP="00A4192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>Google Cloud Platform</w:t>
      </w:r>
      <w:r w:rsidR="00613570">
        <w:rPr>
          <w:sz w:val="26"/>
          <w:szCs w:val="26"/>
        </w:rPr>
        <w:t xml:space="preserve"> (GCP)</w:t>
      </w:r>
    </w:p>
    <w:p w14:paraId="468B6233" w14:textId="6C43239A" w:rsidR="00A41927" w:rsidRPr="00A41927" w:rsidRDefault="00000000" w:rsidP="00A41927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BFC59A9">
          <v:rect id="_x0000_i1028" style="width:0;height:1.5pt" o:hralign="center" o:hrstd="t" o:hr="t" fillcolor="#a0a0a0" stroked="f"/>
        </w:pict>
      </w:r>
    </w:p>
    <w:p w14:paraId="7DF89732" w14:textId="277F98DC" w:rsidR="00A41927" w:rsidRPr="000E1F88" w:rsidRDefault="00A41927" w:rsidP="00A41927">
      <w:pPr>
        <w:spacing w:after="0" w:line="360" w:lineRule="auto"/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t>TRADITIONAL IT VS CLOUD</w:t>
      </w:r>
    </w:p>
    <w:p w14:paraId="1A3AEBD9" w14:textId="77777777" w:rsidR="00A41927" w:rsidRDefault="00A41927" w:rsidP="00A41927">
      <w:pPr>
        <w:spacing w:after="0"/>
        <w:rPr>
          <w:b/>
          <w:bCs/>
          <w:sz w:val="26"/>
          <w:szCs w:val="26"/>
        </w:rPr>
      </w:pPr>
      <w:r w:rsidRPr="00A41927">
        <w:rPr>
          <w:b/>
          <w:bCs/>
          <w:sz w:val="26"/>
          <w:szCs w:val="26"/>
        </w:rPr>
        <w:t xml:space="preserve">Traditional (On-Premise) </w:t>
      </w:r>
    </w:p>
    <w:p w14:paraId="1E0DA42A" w14:textId="6819EFFA" w:rsidR="00A41927" w:rsidRPr="00A41927" w:rsidRDefault="00FE4DD8" w:rsidP="00A41927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Requires </w:t>
      </w:r>
      <w:r w:rsidR="00A41927" w:rsidRPr="00A41927">
        <w:rPr>
          <w:sz w:val="26"/>
          <w:szCs w:val="26"/>
        </w:rPr>
        <w:t>Purchas</w:t>
      </w:r>
      <w:r>
        <w:rPr>
          <w:sz w:val="26"/>
          <w:szCs w:val="26"/>
        </w:rPr>
        <w:t>ing</w:t>
      </w:r>
      <w:r w:rsidR="00A41927" w:rsidRPr="00A41927">
        <w:rPr>
          <w:sz w:val="26"/>
          <w:szCs w:val="26"/>
        </w:rPr>
        <w:t xml:space="preserve"> physical servers </w:t>
      </w:r>
    </w:p>
    <w:p w14:paraId="09FBE921" w14:textId="77777777" w:rsidR="00A41927" w:rsidRPr="00A41927" w:rsidRDefault="00A41927" w:rsidP="00A41927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High initial investment (capex) </w:t>
      </w:r>
    </w:p>
    <w:p w14:paraId="0882A4AF" w14:textId="5604B994" w:rsidR="00A41927" w:rsidRPr="00A41927" w:rsidRDefault="00A41927" w:rsidP="00A41927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Manual maintenance </w:t>
      </w:r>
      <w:r w:rsidR="00FE4DD8">
        <w:rPr>
          <w:sz w:val="26"/>
          <w:szCs w:val="26"/>
        </w:rPr>
        <w:t>&amp; upgrades</w:t>
      </w:r>
    </w:p>
    <w:p w14:paraId="72FD3365" w14:textId="5722EF0A" w:rsidR="00A41927" w:rsidRPr="00A41927" w:rsidRDefault="00A41927" w:rsidP="00A41927">
      <w:pPr>
        <w:pStyle w:val="ListParagraph"/>
        <w:numPr>
          <w:ilvl w:val="0"/>
          <w:numId w:val="3"/>
        </w:numPr>
        <w:spacing w:after="0" w:line="360" w:lineRule="auto"/>
        <w:rPr>
          <w:sz w:val="26"/>
          <w:szCs w:val="26"/>
        </w:rPr>
      </w:pPr>
      <w:r w:rsidRPr="00A41927">
        <w:rPr>
          <w:sz w:val="26"/>
          <w:szCs w:val="26"/>
        </w:rPr>
        <w:t xml:space="preserve">Limited scalability </w:t>
      </w:r>
    </w:p>
    <w:p w14:paraId="78CA303B" w14:textId="77777777" w:rsidR="00A41927" w:rsidRDefault="00A41927" w:rsidP="00A41927">
      <w:pPr>
        <w:spacing w:after="0"/>
        <w:rPr>
          <w:b/>
          <w:bCs/>
          <w:sz w:val="26"/>
          <w:szCs w:val="26"/>
        </w:rPr>
      </w:pPr>
      <w:r w:rsidRPr="00A41927">
        <w:rPr>
          <w:b/>
          <w:bCs/>
          <w:sz w:val="26"/>
          <w:szCs w:val="26"/>
        </w:rPr>
        <w:t xml:space="preserve">Cloud Computing </w:t>
      </w:r>
    </w:p>
    <w:p w14:paraId="2CBD12F5" w14:textId="1A092B98" w:rsidR="00A41927" w:rsidRPr="00A41927" w:rsidRDefault="00A41927" w:rsidP="00A4192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No </w:t>
      </w:r>
      <w:r w:rsidR="00FE4DD8">
        <w:rPr>
          <w:sz w:val="26"/>
          <w:szCs w:val="26"/>
        </w:rPr>
        <w:t xml:space="preserve">need to buy </w:t>
      </w:r>
      <w:r w:rsidRPr="00A41927">
        <w:rPr>
          <w:sz w:val="26"/>
          <w:szCs w:val="26"/>
        </w:rPr>
        <w:t>hardwa</w:t>
      </w:r>
      <w:r w:rsidR="00FE4DD8">
        <w:rPr>
          <w:sz w:val="26"/>
          <w:szCs w:val="26"/>
        </w:rPr>
        <w:t>re</w:t>
      </w:r>
    </w:p>
    <w:p w14:paraId="0890B413" w14:textId="77777777" w:rsidR="00A41927" w:rsidRPr="00A41927" w:rsidRDefault="00A41927" w:rsidP="00A4192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>Instant resource provisioning</w:t>
      </w:r>
    </w:p>
    <w:p w14:paraId="139637E0" w14:textId="5FECA80B" w:rsidR="00A41927" w:rsidRPr="00A41927" w:rsidRDefault="00A41927" w:rsidP="00A4192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Low upfront cost (opex) </w:t>
      </w:r>
    </w:p>
    <w:p w14:paraId="2E22D8AB" w14:textId="006ABAE9" w:rsidR="00A41927" w:rsidRPr="00A41927" w:rsidRDefault="00A41927" w:rsidP="00A4192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 xml:space="preserve">Auto-scaling </w:t>
      </w:r>
      <w:r w:rsidR="00FE4DD8">
        <w:rPr>
          <w:sz w:val="26"/>
          <w:szCs w:val="26"/>
        </w:rPr>
        <w:t>&amp; flexibility</w:t>
      </w:r>
    </w:p>
    <w:p w14:paraId="21AF11B5" w14:textId="6A511471" w:rsidR="00A41927" w:rsidRDefault="00A41927" w:rsidP="00A4192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41927">
        <w:rPr>
          <w:sz w:val="26"/>
          <w:szCs w:val="26"/>
        </w:rPr>
        <w:t>High availability</w:t>
      </w:r>
      <w:r w:rsidR="00FE4DD8">
        <w:rPr>
          <w:sz w:val="26"/>
          <w:szCs w:val="26"/>
        </w:rPr>
        <w:t xml:space="preserve"> &amp; reliability</w:t>
      </w:r>
    </w:p>
    <w:p w14:paraId="6DCAA408" w14:textId="27A8540E" w:rsidR="00A41927" w:rsidRDefault="00000000" w:rsidP="00A41927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3EC1540">
          <v:rect id="_x0000_i1029" style="width:0;height:1.5pt" o:hralign="center" o:hrstd="t" o:hr="t" fillcolor="#a0a0a0" stroked="f"/>
        </w:pict>
      </w:r>
    </w:p>
    <w:p w14:paraId="26629DDD" w14:textId="2CFE62EE" w:rsidR="00A41927" w:rsidRPr="000E1F88" w:rsidRDefault="00A41927" w:rsidP="00A41927">
      <w:pPr>
        <w:spacing w:after="0" w:line="360" w:lineRule="auto"/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lastRenderedPageBreak/>
        <w:t>CHARACTERISTICS OF CLOUD COMPUTING</w:t>
      </w:r>
    </w:p>
    <w:p w14:paraId="61C7E3A6" w14:textId="7C1E47A1" w:rsidR="00A41927" w:rsidRPr="00A41927" w:rsidRDefault="00A41927" w:rsidP="00A4192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91EC0">
        <w:rPr>
          <w:b/>
          <w:bCs/>
          <w:sz w:val="26"/>
          <w:szCs w:val="26"/>
        </w:rPr>
        <w:t>On-Demand Self-Service</w:t>
      </w:r>
      <w:r w:rsidRPr="00A41927">
        <w:rPr>
          <w:sz w:val="26"/>
          <w:szCs w:val="26"/>
        </w:rPr>
        <w:t xml:space="preserve"> </w:t>
      </w:r>
      <w:r w:rsidR="00591EC0">
        <w:rPr>
          <w:sz w:val="26"/>
          <w:szCs w:val="26"/>
        </w:rPr>
        <w:t xml:space="preserve">----&gt; </w:t>
      </w:r>
      <w:r w:rsidR="00591EC0" w:rsidRPr="00591EC0">
        <w:rPr>
          <w:sz w:val="26"/>
          <w:szCs w:val="26"/>
        </w:rPr>
        <w:t>Users can create resources anytime</w:t>
      </w:r>
    </w:p>
    <w:p w14:paraId="2C20B1A8" w14:textId="49A26808" w:rsidR="00A41927" w:rsidRPr="00A41927" w:rsidRDefault="00A41927" w:rsidP="00A4192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91EC0">
        <w:rPr>
          <w:b/>
          <w:bCs/>
          <w:sz w:val="26"/>
          <w:szCs w:val="26"/>
        </w:rPr>
        <w:t>Broad Network Access</w:t>
      </w:r>
      <w:r w:rsidRPr="00A41927">
        <w:rPr>
          <w:sz w:val="26"/>
          <w:szCs w:val="26"/>
        </w:rPr>
        <w:t xml:space="preserve"> </w:t>
      </w:r>
      <w:r w:rsidR="00591EC0">
        <w:rPr>
          <w:sz w:val="26"/>
          <w:szCs w:val="26"/>
        </w:rPr>
        <w:t xml:space="preserve">------&gt; </w:t>
      </w:r>
      <w:r w:rsidR="00591EC0" w:rsidRPr="00591EC0">
        <w:rPr>
          <w:sz w:val="26"/>
          <w:szCs w:val="26"/>
        </w:rPr>
        <w:t>Accessible from anywhere via internet</w:t>
      </w:r>
    </w:p>
    <w:p w14:paraId="78966F07" w14:textId="37C9DE45" w:rsidR="00A41927" w:rsidRPr="00A41927" w:rsidRDefault="00A41927" w:rsidP="00A4192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91EC0">
        <w:rPr>
          <w:b/>
          <w:bCs/>
          <w:sz w:val="26"/>
          <w:szCs w:val="26"/>
        </w:rPr>
        <w:t>Resource Pooling</w:t>
      </w:r>
      <w:r w:rsidRPr="00A41927">
        <w:rPr>
          <w:sz w:val="26"/>
          <w:szCs w:val="26"/>
        </w:rPr>
        <w:t xml:space="preserve"> </w:t>
      </w:r>
      <w:r w:rsidR="00591EC0">
        <w:rPr>
          <w:sz w:val="26"/>
          <w:szCs w:val="26"/>
        </w:rPr>
        <w:t xml:space="preserve">------&gt; </w:t>
      </w:r>
      <w:r w:rsidR="00591EC0" w:rsidRPr="00591EC0">
        <w:rPr>
          <w:sz w:val="26"/>
          <w:szCs w:val="26"/>
        </w:rPr>
        <w:t>Shared resources among users</w:t>
      </w:r>
    </w:p>
    <w:p w14:paraId="518EABBC" w14:textId="38B223FE" w:rsidR="00A41927" w:rsidRPr="00A41927" w:rsidRDefault="00A41927" w:rsidP="00A4192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91EC0">
        <w:rPr>
          <w:b/>
          <w:bCs/>
          <w:sz w:val="26"/>
          <w:szCs w:val="26"/>
        </w:rPr>
        <w:t>Rapid Elasticity</w:t>
      </w:r>
      <w:r w:rsidRPr="00A41927">
        <w:rPr>
          <w:sz w:val="26"/>
          <w:szCs w:val="26"/>
        </w:rPr>
        <w:t xml:space="preserve"> </w:t>
      </w:r>
      <w:r w:rsidR="00591EC0">
        <w:rPr>
          <w:sz w:val="26"/>
          <w:szCs w:val="26"/>
        </w:rPr>
        <w:t xml:space="preserve">---------&gt; </w:t>
      </w:r>
      <w:r w:rsidR="00591EC0" w:rsidRPr="00591EC0">
        <w:rPr>
          <w:sz w:val="26"/>
          <w:szCs w:val="26"/>
        </w:rPr>
        <w:t>Scale up/down quickly</w:t>
      </w:r>
    </w:p>
    <w:p w14:paraId="65CCE392" w14:textId="77777777" w:rsidR="00672197" w:rsidRDefault="00A41927" w:rsidP="00A4192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91EC0">
        <w:rPr>
          <w:b/>
          <w:bCs/>
          <w:sz w:val="26"/>
          <w:szCs w:val="26"/>
        </w:rPr>
        <w:t>Measured Service (Pay-as-you-go)</w:t>
      </w:r>
      <w:r w:rsidR="00591EC0">
        <w:rPr>
          <w:sz w:val="26"/>
          <w:szCs w:val="26"/>
        </w:rPr>
        <w:t xml:space="preserve"> -----&gt; </w:t>
      </w:r>
      <w:r w:rsidR="00591EC0" w:rsidRPr="00591EC0">
        <w:rPr>
          <w:sz w:val="26"/>
          <w:szCs w:val="26"/>
        </w:rPr>
        <w:t>Pay only for what you use</w:t>
      </w:r>
    </w:p>
    <w:p w14:paraId="514BB43D" w14:textId="346200FF" w:rsidR="00672197" w:rsidRPr="00672197" w:rsidRDefault="00000000" w:rsidP="00672197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64266DF">
          <v:rect id="_x0000_i1030" style="width:0;height:1.5pt" o:hralign="center" o:bullet="t" o:hrstd="t" o:hr="t" fillcolor="#a0a0a0" stroked="f"/>
        </w:pict>
      </w:r>
    </w:p>
    <w:p w14:paraId="2B8BC6C2" w14:textId="130AA2E9" w:rsidR="00A41927" w:rsidRPr="000E1F88" w:rsidRDefault="00AA5B3A" w:rsidP="00AA5B3A">
      <w:pPr>
        <w:spacing w:after="0" w:line="360" w:lineRule="auto"/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t>CLOUD SERVICE MODELS</w:t>
      </w:r>
    </w:p>
    <w:p w14:paraId="64866FFA" w14:textId="77777777" w:rsidR="00AA5B3A" w:rsidRDefault="00AA5B3A" w:rsidP="00A41927">
      <w:pPr>
        <w:spacing w:after="0"/>
        <w:rPr>
          <w:b/>
          <w:bCs/>
          <w:sz w:val="26"/>
          <w:szCs w:val="26"/>
        </w:rPr>
      </w:pPr>
      <w:r w:rsidRPr="00AA5B3A">
        <w:rPr>
          <w:b/>
          <w:bCs/>
          <w:sz w:val="26"/>
          <w:szCs w:val="26"/>
        </w:rPr>
        <w:t xml:space="preserve">IaaS (Infrastructure as a Service) </w:t>
      </w:r>
    </w:p>
    <w:p w14:paraId="0D58A1F9" w14:textId="541B2D0B" w:rsidR="00E140DC" w:rsidRDefault="00E140DC" w:rsidP="00E140D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E140DC">
        <w:rPr>
          <w:sz w:val="26"/>
          <w:szCs w:val="26"/>
        </w:rPr>
        <w:t>IaaS provides basic infrastructure like servers, storage, networking, and virtualization.</w:t>
      </w:r>
    </w:p>
    <w:p w14:paraId="6ED963A2" w14:textId="77777777" w:rsidR="00E140DC" w:rsidRDefault="00E140DC" w:rsidP="00E140D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While the applications, data, runtime, middleware &amp; OS should be manageable by the user</w:t>
      </w:r>
    </w:p>
    <w:p w14:paraId="24881FBD" w14:textId="565DFDAB" w:rsidR="00AA5B3A" w:rsidRPr="00E140DC" w:rsidRDefault="00AA5B3A" w:rsidP="00E140D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E140DC">
        <w:rPr>
          <w:sz w:val="26"/>
          <w:szCs w:val="26"/>
        </w:rPr>
        <w:t xml:space="preserve">Example: AWS EC2 </w:t>
      </w:r>
    </w:p>
    <w:p w14:paraId="62102DD0" w14:textId="77777777" w:rsidR="00AA5B3A" w:rsidRDefault="00AA5B3A" w:rsidP="00A41927">
      <w:pPr>
        <w:spacing w:after="0"/>
        <w:rPr>
          <w:b/>
          <w:bCs/>
          <w:sz w:val="26"/>
          <w:szCs w:val="26"/>
        </w:rPr>
      </w:pPr>
    </w:p>
    <w:p w14:paraId="015957C8" w14:textId="77777777" w:rsidR="00AA5B3A" w:rsidRDefault="00AA5B3A" w:rsidP="00A41927">
      <w:pPr>
        <w:spacing w:after="0"/>
        <w:rPr>
          <w:b/>
          <w:bCs/>
          <w:sz w:val="26"/>
          <w:szCs w:val="26"/>
        </w:rPr>
      </w:pPr>
      <w:r w:rsidRPr="00AA5B3A">
        <w:rPr>
          <w:b/>
          <w:bCs/>
          <w:sz w:val="26"/>
          <w:szCs w:val="26"/>
        </w:rPr>
        <w:t xml:space="preserve">PaaS (Platform as a Service) </w:t>
      </w:r>
    </w:p>
    <w:p w14:paraId="6D400874" w14:textId="437FC37D" w:rsidR="00AA5B3A" w:rsidRDefault="00E140DC" w:rsidP="00E140D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Pass provides the entire ready to use platform to directly run the code </w:t>
      </w:r>
    </w:p>
    <w:p w14:paraId="7237447A" w14:textId="156EAEFE" w:rsidR="00E140DC" w:rsidRDefault="00E140DC" w:rsidP="00E140D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These platform </w:t>
      </w:r>
      <w:r w:rsidR="00A26BE0">
        <w:rPr>
          <w:sz w:val="26"/>
          <w:szCs w:val="26"/>
        </w:rPr>
        <w:t>Generally</w:t>
      </w:r>
      <w:r>
        <w:rPr>
          <w:sz w:val="26"/>
          <w:szCs w:val="26"/>
        </w:rPr>
        <w:t xml:space="preserve"> useful for the developers to build and deployed their applications</w:t>
      </w:r>
    </w:p>
    <w:p w14:paraId="70195957" w14:textId="77777777" w:rsidR="00E140DC" w:rsidRDefault="00E140DC" w:rsidP="00A4192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While the applications and the data only manageable by the user</w:t>
      </w:r>
    </w:p>
    <w:p w14:paraId="0C396B98" w14:textId="154E18C7" w:rsidR="00AA5B3A" w:rsidRPr="00E140DC" w:rsidRDefault="00AA5B3A" w:rsidP="00A4192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E140DC">
        <w:rPr>
          <w:sz w:val="26"/>
          <w:szCs w:val="26"/>
        </w:rPr>
        <w:t>Example: AWS Elastic Beanstalk / aws lambda</w:t>
      </w:r>
    </w:p>
    <w:p w14:paraId="0E1B0940" w14:textId="77777777" w:rsidR="00AA5B3A" w:rsidRDefault="00AA5B3A" w:rsidP="00A41927">
      <w:pPr>
        <w:spacing w:after="0"/>
        <w:rPr>
          <w:b/>
          <w:bCs/>
          <w:sz w:val="26"/>
          <w:szCs w:val="26"/>
        </w:rPr>
      </w:pPr>
    </w:p>
    <w:p w14:paraId="452FB91C" w14:textId="11E15F8B" w:rsidR="00AA5B3A" w:rsidRDefault="00AA5B3A" w:rsidP="00A41927">
      <w:pPr>
        <w:spacing w:after="0"/>
        <w:rPr>
          <w:b/>
          <w:bCs/>
          <w:sz w:val="26"/>
          <w:szCs w:val="26"/>
        </w:rPr>
      </w:pPr>
      <w:r w:rsidRPr="00AA5B3A">
        <w:rPr>
          <w:b/>
          <w:bCs/>
          <w:sz w:val="26"/>
          <w:szCs w:val="26"/>
        </w:rPr>
        <w:t xml:space="preserve">SaaS (Software as a Service) </w:t>
      </w:r>
    </w:p>
    <w:p w14:paraId="20FF1980" w14:textId="5A07B22E" w:rsidR="00AA5B3A" w:rsidRDefault="00E140DC" w:rsidP="00E140DC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Saas gives u the entire ready software over the internet</w:t>
      </w:r>
    </w:p>
    <w:p w14:paraId="171BE8A3" w14:textId="77777777" w:rsidR="00E140DC" w:rsidRDefault="00E140DC" w:rsidP="00A4192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All the things in these should be manageable by the provider</w:t>
      </w:r>
    </w:p>
    <w:p w14:paraId="5878EBE8" w14:textId="468929F8" w:rsidR="00AA5B3A" w:rsidRPr="00E140DC" w:rsidRDefault="00AA5B3A" w:rsidP="00A4192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E140DC">
        <w:rPr>
          <w:sz w:val="26"/>
          <w:szCs w:val="26"/>
        </w:rPr>
        <w:t>Example: Gmail, Office 365</w:t>
      </w:r>
    </w:p>
    <w:p w14:paraId="15E12703" w14:textId="77777777" w:rsidR="00AA5B3A" w:rsidRDefault="00AA5B3A" w:rsidP="00A41927">
      <w:pPr>
        <w:spacing w:after="0"/>
        <w:rPr>
          <w:sz w:val="26"/>
          <w:szCs w:val="26"/>
        </w:rPr>
      </w:pPr>
    </w:p>
    <w:p w14:paraId="658CDD69" w14:textId="37239CE3" w:rsidR="00AA5B3A" w:rsidRDefault="00AA5B3A" w:rsidP="00AA5B3A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4195091C" wp14:editId="6011B7F5">
            <wp:extent cx="5572125" cy="2476500"/>
            <wp:effectExtent l="0" t="0" r="9525" b="0"/>
            <wp:docPr id="1298879173" name="Picture 1" descr="What are the Differences Between IaaS PaaS and SaaS? | Horizon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are the Differences Between IaaS PaaS and SaaS? | HorizonI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473" cy="24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6A9B" w14:textId="60A9F814" w:rsidR="00D60D69" w:rsidRPr="000E1F88" w:rsidRDefault="00D60D69" w:rsidP="006B1CB7">
      <w:pPr>
        <w:spacing w:after="0" w:line="360" w:lineRule="auto"/>
        <w:rPr>
          <w:b/>
          <w:bCs/>
          <w:sz w:val="28"/>
          <w:szCs w:val="28"/>
        </w:rPr>
      </w:pPr>
      <w:r w:rsidRPr="000E1F88">
        <w:rPr>
          <w:b/>
          <w:bCs/>
          <w:sz w:val="28"/>
          <w:szCs w:val="28"/>
        </w:rPr>
        <w:lastRenderedPageBreak/>
        <w:t xml:space="preserve">CLOUD DEPLOYMENT MODELS </w:t>
      </w:r>
    </w:p>
    <w:p w14:paraId="62764301" w14:textId="77777777" w:rsidR="00D60D69" w:rsidRPr="006B1CB7" w:rsidRDefault="00D60D69" w:rsidP="00AA5B3A">
      <w:pPr>
        <w:spacing w:after="0"/>
        <w:rPr>
          <w:b/>
          <w:bCs/>
          <w:sz w:val="26"/>
          <w:szCs w:val="26"/>
        </w:rPr>
      </w:pPr>
      <w:r w:rsidRPr="006B1CB7">
        <w:rPr>
          <w:b/>
          <w:bCs/>
          <w:sz w:val="26"/>
          <w:szCs w:val="26"/>
        </w:rPr>
        <w:t xml:space="preserve">Public Cloud </w:t>
      </w:r>
    </w:p>
    <w:p w14:paraId="4A13268F" w14:textId="1A4D5937" w:rsidR="00523E99" w:rsidRPr="00523E99" w:rsidRDefault="00523E99" w:rsidP="00523E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23E99">
        <w:rPr>
          <w:sz w:val="26"/>
          <w:szCs w:val="26"/>
        </w:rPr>
        <w:t xml:space="preserve">Public cloud is a cloud environment where services are provided over the internet and shared by multiple users. </w:t>
      </w:r>
    </w:p>
    <w:p w14:paraId="5BBB1ABB" w14:textId="5A86E1CF" w:rsidR="00523E99" w:rsidRPr="00523E99" w:rsidRDefault="00523E99" w:rsidP="00523E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23E99">
        <w:rPr>
          <w:sz w:val="26"/>
          <w:szCs w:val="26"/>
        </w:rPr>
        <w:t xml:space="preserve">Resources are shared among many organizations </w:t>
      </w:r>
    </w:p>
    <w:p w14:paraId="0253FD5A" w14:textId="70B4E3E8" w:rsidR="00D60D69" w:rsidRDefault="00523E99" w:rsidP="00523E99">
      <w:pPr>
        <w:pStyle w:val="ListParagraph"/>
        <w:numPr>
          <w:ilvl w:val="0"/>
          <w:numId w:val="12"/>
        </w:numPr>
        <w:spacing w:after="0" w:line="240" w:lineRule="auto"/>
        <w:rPr>
          <w:sz w:val="26"/>
          <w:szCs w:val="26"/>
        </w:rPr>
      </w:pPr>
      <w:r w:rsidRPr="00523E99">
        <w:rPr>
          <w:sz w:val="26"/>
          <w:szCs w:val="26"/>
        </w:rPr>
        <w:t>Managed by a third-party provider</w:t>
      </w:r>
    </w:p>
    <w:p w14:paraId="0084DC5D" w14:textId="7C7EBF58" w:rsidR="00523E99" w:rsidRPr="00523E99" w:rsidRDefault="00523E99" w:rsidP="00523E99">
      <w:pPr>
        <w:pStyle w:val="ListParagraph"/>
        <w:numPr>
          <w:ilvl w:val="0"/>
          <w:numId w:val="12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Example: AWS</w:t>
      </w:r>
    </w:p>
    <w:p w14:paraId="6CFB3139" w14:textId="60F717AC" w:rsidR="00D60D69" w:rsidRPr="006B1CB7" w:rsidRDefault="00D60D69" w:rsidP="00AA5B3A">
      <w:pPr>
        <w:spacing w:after="0"/>
        <w:rPr>
          <w:b/>
          <w:bCs/>
          <w:sz w:val="26"/>
          <w:szCs w:val="26"/>
        </w:rPr>
      </w:pPr>
      <w:r w:rsidRPr="006B1CB7">
        <w:rPr>
          <w:b/>
          <w:bCs/>
          <w:sz w:val="26"/>
          <w:szCs w:val="26"/>
        </w:rPr>
        <w:t xml:space="preserve">Private Cloud </w:t>
      </w:r>
    </w:p>
    <w:p w14:paraId="0F4EC560" w14:textId="26A4DD31" w:rsidR="00350008" w:rsidRPr="00350008" w:rsidRDefault="00350008" w:rsidP="0035000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Private cloud is a cloud environment dedicated to a single organization only. </w:t>
      </w:r>
    </w:p>
    <w:p w14:paraId="5BF6B07E" w14:textId="41F657D7" w:rsidR="00350008" w:rsidRPr="00350008" w:rsidRDefault="00350008" w:rsidP="0035000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Provides high security and control </w:t>
      </w:r>
    </w:p>
    <w:p w14:paraId="21DDB518" w14:textId="4049F294" w:rsidR="00350008" w:rsidRPr="00350008" w:rsidRDefault="00350008" w:rsidP="0035000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Infrastructure is not shared with others </w:t>
      </w:r>
    </w:p>
    <w:p w14:paraId="39D53F92" w14:textId="77777777" w:rsidR="00350008" w:rsidRDefault="00350008" w:rsidP="0035000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>Can be hosted on-premises or privately managed</w:t>
      </w:r>
    </w:p>
    <w:p w14:paraId="58C75EE1" w14:textId="77777777" w:rsidR="00350008" w:rsidRDefault="00350008" w:rsidP="00350008">
      <w:pPr>
        <w:spacing w:after="0"/>
        <w:rPr>
          <w:sz w:val="26"/>
          <w:szCs w:val="26"/>
        </w:rPr>
      </w:pPr>
    </w:p>
    <w:p w14:paraId="613A6EB7" w14:textId="1B48F40D" w:rsidR="00D60D69" w:rsidRPr="00350008" w:rsidRDefault="00D60D69" w:rsidP="00350008">
      <w:pPr>
        <w:spacing w:after="0"/>
        <w:rPr>
          <w:b/>
          <w:bCs/>
          <w:sz w:val="26"/>
          <w:szCs w:val="26"/>
        </w:rPr>
      </w:pPr>
      <w:r w:rsidRPr="00350008">
        <w:rPr>
          <w:b/>
          <w:bCs/>
          <w:sz w:val="26"/>
          <w:szCs w:val="26"/>
        </w:rPr>
        <w:t xml:space="preserve">Hybrid Cloud </w:t>
      </w:r>
    </w:p>
    <w:p w14:paraId="1E6C688D" w14:textId="492DD81D" w:rsidR="00350008" w:rsidRPr="00350008" w:rsidRDefault="00350008" w:rsidP="00350008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Definition: Hybrid cloud is a combination of public cloud and private cloud working together. </w:t>
      </w:r>
    </w:p>
    <w:p w14:paraId="3FF3BBCB" w14:textId="7EB96231" w:rsidR="00350008" w:rsidRPr="00350008" w:rsidRDefault="00350008" w:rsidP="00350008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Allows data and applications to move between both clouds </w:t>
      </w:r>
    </w:p>
    <w:p w14:paraId="04783B08" w14:textId="26592996" w:rsidR="00350008" w:rsidRPr="00350008" w:rsidRDefault="00350008" w:rsidP="00350008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350008">
        <w:rPr>
          <w:sz w:val="26"/>
          <w:szCs w:val="26"/>
        </w:rPr>
        <w:t xml:space="preserve">Gives flexibility and better performance </w:t>
      </w:r>
    </w:p>
    <w:p w14:paraId="3C978DB2" w14:textId="0CEE46E1" w:rsidR="0021393A" w:rsidRPr="001779C1" w:rsidRDefault="00350008" w:rsidP="001779C1">
      <w:pPr>
        <w:pStyle w:val="ListParagraph"/>
        <w:numPr>
          <w:ilvl w:val="0"/>
          <w:numId w:val="14"/>
        </w:numPr>
        <w:spacing w:after="0" w:line="480" w:lineRule="auto"/>
        <w:rPr>
          <w:sz w:val="26"/>
          <w:szCs w:val="26"/>
        </w:rPr>
      </w:pPr>
      <w:r w:rsidRPr="00350008">
        <w:rPr>
          <w:sz w:val="26"/>
          <w:szCs w:val="26"/>
        </w:rPr>
        <w:t>Used by most companies for balance of security and cost</w:t>
      </w:r>
      <w:r w:rsidR="0021393A">
        <w:rPr>
          <w:noProof/>
        </w:rPr>
        <w:t xml:space="preserve">                                  </w:t>
      </w:r>
    </w:p>
    <w:p w14:paraId="3C144329" w14:textId="0444859F" w:rsidR="00350008" w:rsidRPr="008322FC" w:rsidRDefault="00350008" w:rsidP="0021393A">
      <w:pPr>
        <w:spacing w:after="0"/>
        <w:rPr>
          <w:b/>
          <w:bCs/>
          <w:sz w:val="26"/>
          <w:szCs w:val="26"/>
        </w:rPr>
      </w:pPr>
      <w:r w:rsidRPr="008322FC">
        <w:rPr>
          <w:b/>
          <w:bCs/>
          <w:sz w:val="26"/>
          <w:szCs w:val="26"/>
        </w:rPr>
        <w:t>Simple Words:</w:t>
      </w:r>
      <w:r w:rsidR="0021393A" w:rsidRPr="0021393A">
        <w:rPr>
          <w:noProof/>
        </w:rPr>
        <w:t xml:space="preserve"> </w:t>
      </w:r>
    </w:p>
    <w:p w14:paraId="79D8B630" w14:textId="74924E8A" w:rsidR="00350008" w:rsidRPr="00E5478E" w:rsidRDefault="00350008" w:rsidP="00350008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E5478E">
        <w:rPr>
          <w:b/>
          <w:bCs/>
          <w:sz w:val="26"/>
          <w:szCs w:val="26"/>
        </w:rPr>
        <w:t>Public</w:t>
      </w:r>
      <w:r w:rsidRPr="00E5478E">
        <w:rPr>
          <w:sz w:val="26"/>
          <w:szCs w:val="26"/>
        </w:rPr>
        <w:t xml:space="preserve"> → Everyone uses </w:t>
      </w:r>
    </w:p>
    <w:p w14:paraId="09D24B13" w14:textId="5F4D756F" w:rsidR="00350008" w:rsidRPr="00E5478E" w:rsidRDefault="00350008" w:rsidP="00350008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E5478E">
        <w:rPr>
          <w:b/>
          <w:bCs/>
          <w:sz w:val="26"/>
          <w:szCs w:val="26"/>
        </w:rPr>
        <w:t>Private</w:t>
      </w:r>
      <w:r w:rsidRPr="00E5478E">
        <w:rPr>
          <w:sz w:val="26"/>
          <w:szCs w:val="26"/>
        </w:rPr>
        <w:t xml:space="preserve"> → Only one company uses </w:t>
      </w:r>
    </w:p>
    <w:p w14:paraId="02276F95" w14:textId="4EB50AE4" w:rsidR="00350008" w:rsidRPr="00E5478E" w:rsidRDefault="00350008" w:rsidP="00E5478E">
      <w:pPr>
        <w:pStyle w:val="ListParagraph"/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r w:rsidRPr="00E5478E">
        <w:rPr>
          <w:b/>
          <w:bCs/>
          <w:sz w:val="26"/>
          <w:szCs w:val="26"/>
        </w:rPr>
        <w:t>Hybrid</w:t>
      </w:r>
      <w:r w:rsidRPr="00E5478E">
        <w:rPr>
          <w:sz w:val="26"/>
          <w:szCs w:val="26"/>
        </w:rPr>
        <w:t xml:space="preserve"> → Both combined</w:t>
      </w:r>
    </w:p>
    <w:p w14:paraId="58570DF2" w14:textId="43A092AA" w:rsidR="00D60D69" w:rsidRPr="00350008" w:rsidRDefault="00000000" w:rsidP="00350008">
      <w:pPr>
        <w:spacing w:after="0"/>
        <w:rPr>
          <w:sz w:val="26"/>
          <w:szCs w:val="26"/>
        </w:rPr>
      </w:pPr>
      <w:r>
        <w:pict w14:anchorId="31F13222">
          <v:rect id="_x0000_i1031" style="width:0;height:1.5pt" o:hralign="center" o:hrstd="t" o:hr="t" fillcolor="#a0a0a0" stroked="f"/>
        </w:pict>
      </w:r>
    </w:p>
    <w:p w14:paraId="6D5563CE" w14:textId="77777777" w:rsidR="00D60D69" w:rsidRDefault="00D60D69" w:rsidP="00AA5B3A">
      <w:pPr>
        <w:spacing w:after="0"/>
        <w:rPr>
          <w:sz w:val="26"/>
          <w:szCs w:val="26"/>
        </w:rPr>
      </w:pPr>
    </w:p>
    <w:p w14:paraId="39049034" w14:textId="0CE6960D" w:rsidR="0097464C" w:rsidRPr="0097464C" w:rsidRDefault="0097464C" w:rsidP="0097464C">
      <w:pPr>
        <w:spacing w:after="0" w:line="360" w:lineRule="auto"/>
        <w:rPr>
          <w:b/>
          <w:bCs/>
          <w:sz w:val="28"/>
          <w:szCs w:val="28"/>
        </w:rPr>
      </w:pPr>
      <w:r w:rsidRPr="0097464C">
        <w:rPr>
          <w:b/>
          <w:bCs/>
          <w:sz w:val="28"/>
          <w:szCs w:val="28"/>
        </w:rPr>
        <w:t>IMPORTANCE OF CLOUD IN DEVOPS</w:t>
      </w:r>
    </w:p>
    <w:p w14:paraId="6AD8C0D3" w14:textId="32DB4E2E" w:rsidR="0097464C" w:rsidRPr="0097464C" w:rsidRDefault="00294956" w:rsidP="0097464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Enables </w:t>
      </w:r>
      <w:r w:rsidR="0097464C" w:rsidRPr="0097464C">
        <w:rPr>
          <w:sz w:val="26"/>
          <w:szCs w:val="26"/>
        </w:rPr>
        <w:t xml:space="preserve">Fast deployment </w:t>
      </w:r>
    </w:p>
    <w:p w14:paraId="3F1FBED9" w14:textId="77777777" w:rsidR="0097464C" w:rsidRPr="0097464C" w:rsidRDefault="0097464C" w:rsidP="0097464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97464C">
        <w:rPr>
          <w:sz w:val="26"/>
          <w:szCs w:val="26"/>
        </w:rPr>
        <w:t xml:space="preserve">Automation support </w:t>
      </w:r>
    </w:p>
    <w:p w14:paraId="1A993E01" w14:textId="45D8BFD2" w:rsidR="0097464C" w:rsidRPr="0097464C" w:rsidRDefault="00294956" w:rsidP="0097464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294956">
        <w:rPr>
          <w:sz w:val="26"/>
          <w:szCs w:val="26"/>
        </w:rPr>
        <w:t>Integrates easily with</w:t>
      </w:r>
      <w:r>
        <w:rPr>
          <w:sz w:val="26"/>
          <w:szCs w:val="26"/>
        </w:rPr>
        <w:t xml:space="preserve"> </w:t>
      </w:r>
      <w:r w:rsidR="0097464C" w:rsidRPr="0097464C">
        <w:rPr>
          <w:sz w:val="26"/>
          <w:szCs w:val="26"/>
        </w:rPr>
        <w:t xml:space="preserve">CI/CD </w:t>
      </w:r>
      <w:r w:rsidRPr="00294956">
        <w:rPr>
          <w:sz w:val="26"/>
          <w:szCs w:val="26"/>
        </w:rPr>
        <w:t>pipelines</w:t>
      </w:r>
    </w:p>
    <w:p w14:paraId="687FE587" w14:textId="0147D960" w:rsidR="0097464C" w:rsidRPr="0097464C" w:rsidRDefault="00294956" w:rsidP="0097464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Provides </w:t>
      </w:r>
      <w:r w:rsidR="0097464C" w:rsidRPr="0097464C">
        <w:rPr>
          <w:sz w:val="26"/>
          <w:szCs w:val="26"/>
        </w:rPr>
        <w:t xml:space="preserve">Scalable infrastructure </w:t>
      </w:r>
    </w:p>
    <w:p w14:paraId="1962FBAC" w14:textId="4A7FAA49" w:rsidR="0097464C" w:rsidRPr="0097464C" w:rsidRDefault="0097464C" w:rsidP="0097464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97464C">
        <w:rPr>
          <w:sz w:val="26"/>
          <w:szCs w:val="26"/>
        </w:rPr>
        <w:t xml:space="preserve">Cost optimization </w:t>
      </w:r>
      <w:r w:rsidR="00294956">
        <w:rPr>
          <w:sz w:val="26"/>
          <w:szCs w:val="26"/>
        </w:rPr>
        <w:t>(pay as you go)</w:t>
      </w:r>
    </w:p>
    <w:p w14:paraId="458B3ADA" w14:textId="0C42A9CF" w:rsidR="00350008" w:rsidRPr="0097464C" w:rsidRDefault="001A349E" w:rsidP="0097464C">
      <w:pPr>
        <w:pStyle w:val="ListParagraph"/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r w:rsidRPr="001A349E">
        <w:rPr>
          <w:sz w:val="26"/>
          <w:szCs w:val="26"/>
        </w:rPr>
        <w:t>Offers</w:t>
      </w:r>
      <w:r>
        <w:rPr>
          <w:sz w:val="26"/>
          <w:szCs w:val="26"/>
        </w:rPr>
        <w:t xml:space="preserve"> </w:t>
      </w:r>
      <w:r w:rsidR="0097464C" w:rsidRPr="0097464C">
        <w:rPr>
          <w:sz w:val="26"/>
          <w:szCs w:val="26"/>
        </w:rPr>
        <w:t>Global availability</w:t>
      </w:r>
    </w:p>
    <w:p w14:paraId="5CE1E9A0" w14:textId="0EE5AC1E" w:rsidR="0097464C" w:rsidRDefault="00000000" w:rsidP="00AA5B3A">
      <w:pPr>
        <w:spacing w:after="0"/>
        <w:rPr>
          <w:sz w:val="26"/>
          <w:szCs w:val="26"/>
        </w:rPr>
      </w:pPr>
      <w:r>
        <w:pict w14:anchorId="4CD47DA9">
          <v:rect id="_x0000_i1032" style="width:0;height:1.5pt" o:hralign="center" o:hrstd="t" o:hr="t" fillcolor="#a0a0a0" stroked="f"/>
        </w:pict>
      </w:r>
    </w:p>
    <w:p w14:paraId="3C11D131" w14:textId="5537E891" w:rsidR="00D60D69" w:rsidRDefault="00D60D69" w:rsidP="00AA5B3A">
      <w:pPr>
        <w:spacing w:after="0"/>
        <w:rPr>
          <w:sz w:val="26"/>
          <w:szCs w:val="26"/>
        </w:rPr>
      </w:pPr>
    </w:p>
    <w:p w14:paraId="648785FA" w14:textId="77777777" w:rsidR="0097464C" w:rsidRDefault="0097464C" w:rsidP="00AA5B3A">
      <w:pPr>
        <w:spacing w:after="0"/>
        <w:rPr>
          <w:sz w:val="26"/>
          <w:szCs w:val="26"/>
        </w:rPr>
      </w:pPr>
    </w:p>
    <w:p w14:paraId="4263E195" w14:textId="77777777" w:rsidR="00B215D3" w:rsidRDefault="00B215D3" w:rsidP="00AA5B3A">
      <w:pPr>
        <w:spacing w:after="0"/>
        <w:rPr>
          <w:sz w:val="26"/>
          <w:szCs w:val="26"/>
        </w:rPr>
      </w:pPr>
    </w:p>
    <w:p w14:paraId="6C46FCBB" w14:textId="77777777" w:rsidR="00B215D3" w:rsidRDefault="00B215D3" w:rsidP="00AA5B3A">
      <w:pPr>
        <w:spacing w:after="0"/>
        <w:rPr>
          <w:sz w:val="26"/>
          <w:szCs w:val="26"/>
        </w:rPr>
      </w:pPr>
    </w:p>
    <w:p w14:paraId="3233E67E" w14:textId="77777777" w:rsidR="00B215D3" w:rsidRDefault="00B215D3" w:rsidP="00B215D3">
      <w:pPr>
        <w:spacing w:after="0"/>
        <w:jc w:val="center"/>
        <w:rPr>
          <w:b/>
          <w:bCs/>
          <w:sz w:val="40"/>
          <w:szCs w:val="40"/>
        </w:rPr>
      </w:pPr>
      <w:r w:rsidRPr="00B215D3">
        <w:rPr>
          <w:b/>
          <w:bCs/>
          <w:sz w:val="40"/>
          <w:szCs w:val="40"/>
        </w:rPr>
        <w:lastRenderedPageBreak/>
        <w:t>VIRTUALIZATION</w:t>
      </w:r>
    </w:p>
    <w:p w14:paraId="7AA31423" w14:textId="024F8C2B" w:rsidR="00B215D3" w:rsidRPr="00B215D3" w:rsidRDefault="00000000" w:rsidP="00B215D3">
      <w:pPr>
        <w:spacing w:after="0" w:line="360" w:lineRule="auto"/>
        <w:jc w:val="center"/>
        <w:rPr>
          <w:b/>
          <w:bCs/>
          <w:sz w:val="40"/>
          <w:szCs w:val="40"/>
        </w:rPr>
      </w:pPr>
      <w:r>
        <w:pict w14:anchorId="1061AA20">
          <v:rect id="_x0000_i1033" style="width:0;height:1.5pt" o:hralign="center" o:hrstd="t" o:hr="t" fillcolor="#a0a0a0" stroked="f"/>
        </w:pict>
      </w:r>
    </w:p>
    <w:p w14:paraId="27875BB6" w14:textId="038E959F" w:rsidR="00B215D3" w:rsidRPr="00B215D3" w:rsidRDefault="00D81DA0" w:rsidP="00B215D3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VIRTUALIZATION</w:t>
      </w:r>
    </w:p>
    <w:p w14:paraId="3523FED7" w14:textId="2C1736D5" w:rsidR="00B215D3" w:rsidRDefault="00B215D3" w:rsidP="006C59A7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6C59A7">
        <w:rPr>
          <w:sz w:val="26"/>
          <w:szCs w:val="26"/>
        </w:rPr>
        <w:t>Virtualization is a technology of splitting the physical resource into as many as logical resources as needed.</w:t>
      </w:r>
    </w:p>
    <w:p w14:paraId="3C0BE9C2" w14:textId="4347804B" w:rsidR="008E3C52" w:rsidRPr="008E3C52" w:rsidRDefault="008E3C52" w:rsidP="006C59A7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8E3C52">
        <w:rPr>
          <w:sz w:val="26"/>
          <w:szCs w:val="26"/>
        </w:rPr>
        <w:t>It allows multiple virtual machines (VMs) to run on one physical system.</w:t>
      </w:r>
    </w:p>
    <w:p w14:paraId="3A1EF3DD" w14:textId="3186392C" w:rsidR="00B215D3" w:rsidRDefault="00B215D3" w:rsidP="006C59A7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6C59A7">
        <w:rPr>
          <w:sz w:val="26"/>
          <w:szCs w:val="26"/>
        </w:rPr>
        <w:t>Virtualization is a technology that transforms hardware into the software</w:t>
      </w:r>
      <w:r w:rsidR="008E3C52" w:rsidRPr="008E3C52">
        <w:rPr>
          <w:b/>
          <w:bCs/>
        </w:rPr>
        <w:t xml:space="preserve"> </w:t>
      </w:r>
      <w:r w:rsidR="008E3C52" w:rsidRPr="008E3C52">
        <w:rPr>
          <w:b/>
          <w:bCs/>
          <w:sz w:val="26"/>
          <w:szCs w:val="26"/>
        </w:rPr>
        <w:t>-</w:t>
      </w:r>
      <w:r w:rsidR="008E3C52" w:rsidRPr="008E3C52">
        <w:rPr>
          <w:sz w:val="26"/>
          <w:szCs w:val="26"/>
        </w:rPr>
        <w:t>based resources.</w:t>
      </w:r>
    </w:p>
    <w:p w14:paraId="1FABC1A4" w14:textId="068EDAE9" w:rsidR="008E3C52" w:rsidRPr="008E3C52" w:rsidRDefault="008E3C52" w:rsidP="006C59A7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8E3C52">
        <w:rPr>
          <w:sz w:val="26"/>
          <w:szCs w:val="26"/>
        </w:rPr>
        <w:t>Helps in better resource utilization and cost savings.</w:t>
      </w:r>
    </w:p>
    <w:p w14:paraId="310882BC" w14:textId="77777777" w:rsidR="00B215D3" w:rsidRDefault="00B215D3" w:rsidP="00B215D3">
      <w:pPr>
        <w:spacing w:after="0"/>
        <w:rPr>
          <w:sz w:val="26"/>
          <w:szCs w:val="26"/>
        </w:rPr>
      </w:pPr>
    </w:p>
    <w:p w14:paraId="2E46C214" w14:textId="1DE8B75E" w:rsidR="00B215D3" w:rsidRPr="00D81DA0" w:rsidRDefault="00B215D3" w:rsidP="00B215D3">
      <w:pPr>
        <w:spacing w:after="0"/>
        <w:rPr>
          <w:b/>
          <w:bCs/>
          <w:sz w:val="26"/>
          <w:szCs w:val="26"/>
        </w:rPr>
      </w:pPr>
      <w:r w:rsidRPr="00D81DA0">
        <w:rPr>
          <w:b/>
          <w:bCs/>
          <w:sz w:val="26"/>
          <w:szCs w:val="26"/>
        </w:rPr>
        <w:t>HYPERVISOR</w:t>
      </w:r>
    </w:p>
    <w:p w14:paraId="6B904D1C" w14:textId="3E289785" w:rsidR="00B215D3" w:rsidRPr="00D81DA0" w:rsidRDefault="00D81DA0" w:rsidP="00D81DA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81DA0">
        <w:rPr>
          <w:sz w:val="26"/>
          <w:szCs w:val="26"/>
        </w:rPr>
        <w:t>Hypervisor</w:t>
      </w:r>
      <w:r w:rsidR="00B215D3" w:rsidRPr="00D81DA0">
        <w:rPr>
          <w:sz w:val="26"/>
          <w:szCs w:val="26"/>
        </w:rPr>
        <w:t xml:space="preserve"> is a software that creates the space and runs the virtual machine. </w:t>
      </w:r>
    </w:p>
    <w:p w14:paraId="19EB0ED4" w14:textId="01069A3F" w:rsidR="00B215D3" w:rsidRDefault="00B215D3" w:rsidP="00D81DA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81DA0">
        <w:rPr>
          <w:sz w:val="26"/>
          <w:szCs w:val="26"/>
        </w:rPr>
        <w:t>we use two operating system at a same time with the help of hypervisor.</w:t>
      </w:r>
    </w:p>
    <w:p w14:paraId="3104DDC3" w14:textId="6373EEE8" w:rsidR="007113E6" w:rsidRPr="00D81DA0" w:rsidRDefault="007113E6" w:rsidP="00D81DA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7113E6">
        <w:rPr>
          <w:sz w:val="26"/>
          <w:szCs w:val="26"/>
        </w:rPr>
        <w:t>It controls and allocates CPU, memory, and storage to VMs.</w:t>
      </w:r>
    </w:p>
    <w:p w14:paraId="69A4A4F8" w14:textId="77777777" w:rsidR="00B215D3" w:rsidRPr="00B215D3" w:rsidRDefault="00B215D3" w:rsidP="00B215D3">
      <w:pPr>
        <w:spacing w:after="0"/>
        <w:rPr>
          <w:sz w:val="26"/>
          <w:szCs w:val="26"/>
        </w:rPr>
      </w:pPr>
      <w:r w:rsidRPr="00B215D3">
        <w:rPr>
          <w:sz w:val="26"/>
          <w:szCs w:val="26"/>
        </w:rPr>
        <w:t xml:space="preserve">   </w:t>
      </w:r>
    </w:p>
    <w:p w14:paraId="6C59A2A5" w14:textId="4754AA3E" w:rsidR="00B215D3" w:rsidRPr="00D81DA0" w:rsidRDefault="00B215D3" w:rsidP="00B215D3">
      <w:pPr>
        <w:spacing w:after="0"/>
        <w:rPr>
          <w:b/>
          <w:bCs/>
          <w:sz w:val="26"/>
          <w:szCs w:val="26"/>
        </w:rPr>
      </w:pPr>
      <w:r w:rsidRPr="00D81DA0">
        <w:rPr>
          <w:b/>
          <w:bCs/>
          <w:sz w:val="26"/>
          <w:szCs w:val="26"/>
        </w:rPr>
        <w:t xml:space="preserve">TYPES OF </w:t>
      </w:r>
      <w:r w:rsidR="00D078AE" w:rsidRPr="00D81DA0">
        <w:rPr>
          <w:b/>
          <w:bCs/>
          <w:sz w:val="26"/>
          <w:szCs w:val="26"/>
        </w:rPr>
        <w:t>HYPERVISORS</w:t>
      </w:r>
    </w:p>
    <w:p w14:paraId="45C18B01" w14:textId="733B0240" w:rsidR="00B215D3" w:rsidRPr="00D81DA0" w:rsidRDefault="00D81DA0" w:rsidP="00D81DA0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D81DA0">
        <w:rPr>
          <w:sz w:val="26"/>
          <w:szCs w:val="26"/>
        </w:rPr>
        <w:t>T</w:t>
      </w:r>
      <w:r w:rsidR="00B215D3" w:rsidRPr="00D81DA0">
        <w:rPr>
          <w:sz w:val="26"/>
          <w:szCs w:val="26"/>
        </w:rPr>
        <w:t>ype-1 hypervisor (</w:t>
      </w:r>
      <w:r w:rsidR="000E6E95">
        <w:rPr>
          <w:sz w:val="26"/>
          <w:szCs w:val="26"/>
        </w:rPr>
        <w:t>B</w:t>
      </w:r>
      <w:r w:rsidR="00B215D3" w:rsidRPr="00D81DA0">
        <w:rPr>
          <w:sz w:val="26"/>
          <w:szCs w:val="26"/>
        </w:rPr>
        <w:t>are</w:t>
      </w:r>
      <w:r w:rsidR="000E6E95">
        <w:rPr>
          <w:sz w:val="26"/>
          <w:szCs w:val="26"/>
        </w:rPr>
        <w:t>-</w:t>
      </w:r>
      <w:r w:rsidR="00B215D3" w:rsidRPr="00D81DA0">
        <w:rPr>
          <w:sz w:val="26"/>
          <w:szCs w:val="26"/>
        </w:rPr>
        <w:t>metal hypervisor)</w:t>
      </w:r>
    </w:p>
    <w:p w14:paraId="2CFE70F8" w14:textId="5410065F" w:rsidR="00B215D3" w:rsidRPr="00D81DA0" w:rsidRDefault="00D81DA0" w:rsidP="00D81DA0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</w:t>
      </w:r>
      <w:r w:rsidR="00B215D3" w:rsidRPr="00D81DA0">
        <w:rPr>
          <w:sz w:val="26"/>
          <w:szCs w:val="26"/>
        </w:rPr>
        <w:t>ype-2 hypervisor (</w:t>
      </w:r>
      <w:r w:rsidR="000E6E95">
        <w:rPr>
          <w:sz w:val="26"/>
          <w:szCs w:val="26"/>
        </w:rPr>
        <w:t>H</w:t>
      </w:r>
      <w:r w:rsidR="00B215D3" w:rsidRPr="00D81DA0">
        <w:rPr>
          <w:sz w:val="26"/>
          <w:szCs w:val="26"/>
        </w:rPr>
        <w:t>osted hypervisor)</w:t>
      </w:r>
    </w:p>
    <w:p w14:paraId="38409823" w14:textId="77777777" w:rsidR="00B215D3" w:rsidRPr="00B215D3" w:rsidRDefault="00B215D3" w:rsidP="00B215D3">
      <w:pPr>
        <w:spacing w:after="0"/>
        <w:rPr>
          <w:sz w:val="26"/>
          <w:szCs w:val="26"/>
        </w:rPr>
      </w:pPr>
    </w:p>
    <w:p w14:paraId="2119397A" w14:textId="286D835E" w:rsidR="00B215D3" w:rsidRPr="00CE709D" w:rsidRDefault="00B215D3" w:rsidP="00B215D3">
      <w:pPr>
        <w:spacing w:after="0"/>
        <w:rPr>
          <w:b/>
          <w:bCs/>
          <w:sz w:val="26"/>
          <w:szCs w:val="26"/>
        </w:rPr>
      </w:pPr>
      <w:r w:rsidRPr="00CE709D">
        <w:rPr>
          <w:b/>
          <w:bCs/>
          <w:sz w:val="26"/>
          <w:szCs w:val="26"/>
        </w:rPr>
        <w:t>Type-1 Hypervisor (bare-metal hypervisor)</w:t>
      </w:r>
    </w:p>
    <w:p w14:paraId="5FBED117" w14:textId="409E4CE3" w:rsidR="00B215D3" w:rsidRPr="00CE709D" w:rsidRDefault="00B215D3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Type-1 hypervisor is also called as bare-metal hypervisor.</w:t>
      </w:r>
    </w:p>
    <w:p w14:paraId="36683C0B" w14:textId="1872FFB8" w:rsidR="00B215D3" w:rsidRPr="00CE709D" w:rsidRDefault="00CE709D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I</w:t>
      </w:r>
      <w:r w:rsidR="00B215D3" w:rsidRPr="00CE709D">
        <w:rPr>
          <w:sz w:val="26"/>
          <w:szCs w:val="26"/>
        </w:rPr>
        <w:t>t</w:t>
      </w:r>
      <w:r>
        <w:rPr>
          <w:sz w:val="26"/>
          <w:szCs w:val="26"/>
        </w:rPr>
        <w:t>’</w:t>
      </w:r>
      <w:r w:rsidR="00B215D3" w:rsidRPr="00CE709D">
        <w:rPr>
          <w:sz w:val="26"/>
          <w:szCs w:val="26"/>
        </w:rPr>
        <w:t>s a hypervisor that directly runs on the host hardware. also known as hardware level virtualization</w:t>
      </w:r>
    </w:p>
    <w:p w14:paraId="57D43FEC" w14:textId="4F3C9646" w:rsidR="00B215D3" w:rsidRPr="00CE709D" w:rsidRDefault="00B215D3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a guest os runs on another level above the hypervisor.</w:t>
      </w:r>
    </w:p>
    <w:p w14:paraId="04A516FB" w14:textId="02CF0720" w:rsidR="00B215D3" w:rsidRPr="00CE709D" w:rsidRDefault="00B215D3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Type-1 hypervisor acts as their own operating system.</w:t>
      </w:r>
    </w:p>
    <w:p w14:paraId="4C6F5148" w14:textId="46161ADE" w:rsidR="00B215D3" w:rsidRPr="00CE709D" w:rsidRDefault="00B215D3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it has the direct access to the host hardware and resources.</w:t>
      </w:r>
    </w:p>
    <w:p w14:paraId="0FBF70DD" w14:textId="77777777" w:rsidR="00BD141E" w:rsidRDefault="00BD141E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BD141E">
        <w:rPr>
          <w:sz w:val="26"/>
          <w:szCs w:val="26"/>
        </w:rPr>
        <w:t>More secure and reliable than Type-2.</w:t>
      </w:r>
    </w:p>
    <w:p w14:paraId="7D4F3316" w14:textId="28DC39DA" w:rsidR="00027E90" w:rsidRPr="00027E90" w:rsidRDefault="00027E90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027E90">
        <w:rPr>
          <w:sz w:val="26"/>
          <w:szCs w:val="26"/>
        </w:rPr>
        <w:t xml:space="preserve">Used in data </w:t>
      </w:r>
      <w:r w:rsidR="00BB4086" w:rsidRPr="00027E90">
        <w:rPr>
          <w:sz w:val="26"/>
          <w:szCs w:val="26"/>
        </w:rPr>
        <w:t>centres</w:t>
      </w:r>
      <w:r w:rsidRPr="00027E90">
        <w:rPr>
          <w:sz w:val="26"/>
          <w:szCs w:val="26"/>
        </w:rPr>
        <w:t xml:space="preserve"> and cloud environments.</w:t>
      </w:r>
    </w:p>
    <w:p w14:paraId="17038EBE" w14:textId="7BB8C7B6" w:rsidR="00B215D3" w:rsidRPr="00CE709D" w:rsidRDefault="00B215D3" w:rsidP="00CE709D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CE709D">
        <w:rPr>
          <w:sz w:val="26"/>
          <w:szCs w:val="26"/>
        </w:rPr>
        <w:t>example: (</w:t>
      </w:r>
      <w:r w:rsidR="00172B98">
        <w:rPr>
          <w:sz w:val="26"/>
          <w:szCs w:val="26"/>
        </w:rPr>
        <w:t xml:space="preserve">Microsoft </w:t>
      </w:r>
      <w:r w:rsidRPr="00CE709D">
        <w:rPr>
          <w:sz w:val="26"/>
          <w:szCs w:val="26"/>
        </w:rPr>
        <w:t>Hyper-V, VMware ESXi)</w:t>
      </w:r>
    </w:p>
    <w:p w14:paraId="7E87C3FF" w14:textId="77777777" w:rsidR="00B215D3" w:rsidRPr="00B215D3" w:rsidRDefault="00B215D3" w:rsidP="00B215D3">
      <w:pPr>
        <w:spacing w:after="0"/>
        <w:rPr>
          <w:sz w:val="26"/>
          <w:szCs w:val="26"/>
        </w:rPr>
      </w:pPr>
    </w:p>
    <w:p w14:paraId="24050957" w14:textId="0467F6CA" w:rsidR="00B215D3" w:rsidRPr="00CE709D" w:rsidRDefault="00B215D3" w:rsidP="00CE709D">
      <w:pPr>
        <w:spacing w:after="0" w:line="360" w:lineRule="auto"/>
        <w:rPr>
          <w:b/>
          <w:bCs/>
          <w:sz w:val="26"/>
          <w:szCs w:val="26"/>
        </w:rPr>
      </w:pPr>
      <w:r w:rsidRPr="00CE709D">
        <w:rPr>
          <w:b/>
          <w:bCs/>
          <w:sz w:val="26"/>
          <w:szCs w:val="26"/>
        </w:rPr>
        <w:t>Architecture</w:t>
      </w:r>
      <w:r w:rsidR="00CE709D">
        <w:rPr>
          <w:b/>
          <w:bCs/>
          <w:sz w:val="26"/>
          <w:szCs w:val="26"/>
        </w:rPr>
        <w:t xml:space="preserve"> of type-1 hypervisor</w:t>
      </w:r>
    </w:p>
    <w:p w14:paraId="2E252877" w14:textId="66A33063" w:rsidR="00CE709D" w:rsidRPr="00CE709D" w:rsidRDefault="00CE709D" w:rsidP="00CE709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O.S</w:t>
      </w:r>
      <w:r>
        <w:rPr>
          <w:i/>
          <w:iCs/>
          <w:sz w:val="26"/>
          <w:szCs w:val="26"/>
        </w:rPr>
        <w:t xml:space="preserve"> (</w:t>
      </w:r>
      <w:r w:rsidRPr="00CE709D">
        <w:rPr>
          <w:i/>
          <w:iCs/>
          <w:sz w:val="26"/>
          <w:szCs w:val="26"/>
        </w:rPr>
        <w:t>centos/ubuntu/windows</w:t>
      </w:r>
      <w:r>
        <w:rPr>
          <w:i/>
          <w:iCs/>
          <w:sz w:val="26"/>
          <w:szCs w:val="26"/>
        </w:rPr>
        <w:t>)</w:t>
      </w:r>
    </w:p>
    <w:p w14:paraId="7169E92B" w14:textId="66E30434" w:rsidR="00CE709D" w:rsidRPr="00CE709D" w:rsidRDefault="00CE709D" w:rsidP="00CE709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VM</w:t>
      </w:r>
    </w:p>
    <w:p w14:paraId="225029BC" w14:textId="31930D17" w:rsidR="00CE709D" w:rsidRPr="00CE709D" w:rsidRDefault="00CE709D" w:rsidP="00CE709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Hypervisor</w:t>
      </w:r>
    </w:p>
    <w:p w14:paraId="0EE466FE" w14:textId="6900D7BB" w:rsidR="00CE709D" w:rsidRPr="00CE709D" w:rsidRDefault="00B215D3" w:rsidP="00CE709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 xml:space="preserve">Hardware </w:t>
      </w:r>
    </w:p>
    <w:p w14:paraId="7AC0D5D6" w14:textId="5704F122" w:rsidR="006C59A7" w:rsidRPr="00B215D3" w:rsidRDefault="00000000" w:rsidP="006C59A7">
      <w:pPr>
        <w:spacing w:after="0" w:line="360" w:lineRule="auto"/>
        <w:rPr>
          <w:sz w:val="26"/>
          <w:szCs w:val="26"/>
        </w:rPr>
      </w:pPr>
      <w:r>
        <w:pict w14:anchorId="4A9B80A1">
          <v:rect id="_x0000_i1034" style="width:0;height:1.5pt" o:hralign="center" o:hrstd="t" o:hr="t" fillcolor="#a0a0a0" stroked="f"/>
        </w:pict>
      </w:r>
    </w:p>
    <w:p w14:paraId="18D10E1F" w14:textId="77777777" w:rsidR="00F103AC" w:rsidRDefault="00F103AC" w:rsidP="00B215D3">
      <w:pPr>
        <w:spacing w:after="0"/>
        <w:rPr>
          <w:b/>
          <w:bCs/>
          <w:sz w:val="26"/>
          <w:szCs w:val="26"/>
        </w:rPr>
      </w:pPr>
    </w:p>
    <w:p w14:paraId="4CD44E3B" w14:textId="77777777" w:rsidR="00F103AC" w:rsidRDefault="00F103AC" w:rsidP="00B215D3">
      <w:pPr>
        <w:spacing w:after="0"/>
        <w:rPr>
          <w:b/>
          <w:bCs/>
          <w:sz w:val="26"/>
          <w:szCs w:val="26"/>
        </w:rPr>
      </w:pPr>
    </w:p>
    <w:p w14:paraId="6E93E26F" w14:textId="77777777" w:rsidR="00F103AC" w:rsidRDefault="00F103AC" w:rsidP="00B215D3">
      <w:pPr>
        <w:spacing w:after="0"/>
        <w:rPr>
          <w:b/>
          <w:bCs/>
          <w:sz w:val="26"/>
          <w:szCs w:val="26"/>
        </w:rPr>
      </w:pPr>
    </w:p>
    <w:p w14:paraId="0C809886" w14:textId="07CA14FD" w:rsidR="00B215D3" w:rsidRPr="00CE709D" w:rsidRDefault="00B215D3" w:rsidP="00B215D3">
      <w:pPr>
        <w:spacing w:after="0"/>
        <w:rPr>
          <w:b/>
          <w:bCs/>
          <w:sz w:val="26"/>
          <w:szCs w:val="26"/>
        </w:rPr>
      </w:pPr>
      <w:r w:rsidRPr="00CE709D">
        <w:rPr>
          <w:b/>
          <w:bCs/>
          <w:sz w:val="26"/>
          <w:szCs w:val="26"/>
        </w:rPr>
        <w:lastRenderedPageBreak/>
        <w:t>Type-2 Hypervisor (Hosted hypervisor)</w:t>
      </w:r>
    </w:p>
    <w:p w14:paraId="3C67F3F1" w14:textId="63B5A8A0" w:rsidR="00B215D3" w:rsidRPr="00E97CCD" w:rsidRDefault="00B215D3" w:rsidP="00E97CCD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E97CCD">
        <w:rPr>
          <w:sz w:val="26"/>
          <w:szCs w:val="26"/>
        </w:rPr>
        <w:t>type-2 hypervisor is also called as hosted hypervisor.</w:t>
      </w:r>
    </w:p>
    <w:p w14:paraId="7B064548" w14:textId="149CC7A8" w:rsidR="00B215D3" w:rsidRPr="00E97CCD" w:rsidRDefault="00E97CCD" w:rsidP="00E97CCD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E97CCD">
        <w:rPr>
          <w:sz w:val="26"/>
          <w:szCs w:val="26"/>
        </w:rPr>
        <w:t>I</w:t>
      </w:r>
      <w:r w:rsidR="00B215D3" w:rsidRPr="00E97CCD">
        <w:rPr>
          <w:sz w:val="26"/>
          <w:szCs w:val="26"/>
        </w:rPr>
        <w:t>t</w:t>
      </w:r>
      <w:r>
        <w:rPr>
          <w:sz w:val="26"/>
          <w:szCs w:val="26"/>
        </w:rPr>
        <w:t>’</w:t>
      </w:r>
      <w:r w:rsidR="00B215D3" w:rsidRPr="00E97CCD">
        <w:rPr>
          <w:sz w:val="26"/>
          <w:szCs w:val="26"/>
        </w:rPr>
        <w:t xml:space="preserve">s a hypervisor that runs on the host O.S. also known as os-level </w:t>
      </w:r>
      <w:r w:rsidRPr="00E97CCD">
        <w:rPr>
          <w:sz w:val="26"/>
          <w:szCs w:val="26"/>
        </w:rPr>
        <w:t>virtualization</w:t>
      </w:r>
      <w:r w:rsidR="00B215D3" w:rsidRPr="00E97CCD">
        <w:rPr>
          <w:sz w:val="26"/>
          <w:szCs w:val="26"/>
        </w:rPr>
        <w:t>.</w:t>
      </w:r>
    </w:p>
    <w:p w14:paraId="3A9CC81A" w14:textId="3F63335F" w:rsidR="00B215D3" w:rsidRPr="00E97CCD" w:rsidRDefault="00B215D3" w:rsidP="00E97CCD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E97CCD">
        <w:rPr>
          <w:sz w:val="26"/>
          <w:szCs w:val="26"/>
        </w:rPr>
        <w:t>it does not have the direct access to the host hardware and resources.</w:t>
      </w:r>
    </w:p>
    <w:p w14:paraId="2BB56B7B" w14:textId="5DA42AC2" w:rsidR="00B215D3" w:rsidRPr="00E97CCD" w:rsidRDefault="00B215D3" w:rsidP="00E97CCD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E97CCD">
        <w:rPr>
          <w:sz w:val="26"/>
          <w:szCs w:val="26"/>
        </w:rPr>
        <w:t xml:space="preserve">less secure (if there is any error in the hardware or the O.S then the whole VMs can </w:t>
      </w:r>
      <w:r w:rsidR="00E97CCD" w:rsidRPr="00E97CCD">
        <w:rPr>
          <w:sz w:val="26"/>
          <w:szCs w:val="26"/>
        </w:rPr>
        <w:t>crash)</w:t>
      </w:r>
    </w:p>
    <w:p w14:paraId="3061B412" w14:textId="39456B79" w:rsidR="00B215D3" w:rsidRDefault="00B215D3" w:rsidP="00B215D3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E97CCD">
        <w:rPr>
          <w:sz w:val="26"/>
          <w:szCs w:val="26"/>
        </w:rPr>
        <w:t>example: (</w:t>
      </w:r>
      <w:r w:rsidR="00933844">
        <w:rPr>
          <w:sz w:val="26"/>
          <w:szCs w:val="26"/>
        </w:rPr>
        <w:t>O</w:t>
      </w:r>
      <w:r w:rsidRPr="00E97CCD">
        <w:rPr>
          <w:sz w:val="26"/>
          <w:szCs w:val="26"/>
        </w:rPr>
        <w:t xml:space="preserve">racle </w:t>
      </w:r>
      <w:r w:rsidR="00E97CCD" w:rsidRPr="00E97CCD">
        <w:rPr>
          <w:sz w:val="26"/>
          <w:szCs w:val="26"/>
        </w:rPr>
        <w:t>VirtualBox</w:t>
      </w:r>
      <w:r w:rsidRPr="00E97CCD">
        <w:rPr>
          <w:sz w:val="26"/>
          <w:szCs w:val="26"/>
        </w:rPr>
        <w:t xml:space="preserve">, </w:t>
      </w:r>
      <w:r w:rsidR="00933844">
        <w:rPr>
          <w:sz w:val="26"/>
          <w:szCs w:val="26"/>
        </w:rPr>
        <w:t>VMware W</w:t>
      </w:r>
      <w:r w:rsidRPr="00E97CCD">
        <w:rPr>
          <w:sz w:val="26"/>
          <w:szCs w:val="26"/>
        </w:rPr>
        <w:t>orkstation)</w:t>
      </w:r>
    </w:p>
    <w:p w14:paraId="33C906EB" w14:textId="77777777" w:rsidR="00CE5211" w:rsidRPr="00CE5211" w:rsidRDefault="00CE5211" w:rsidP="00CE5211">
      <w:pPr>
        <w:spacing w:after="0"/>
        <w:rPr>
          <w:sz w:val="26"/>
          <w:szCs w:val="26"/>
        </w:rPr>
      </w:pPr>
    </w:p>
    <w:p w14:paraId="17B396EB" w14:textId="7AD8A4C5" w:rsidR="00CE709D" w:rsidRPr="00CE709D" w:rsidRDefault="00B215D3" w:rsidP="006C59A7">
      <w:pPr>
        <w:spacing w:after="0" w:line="360" w:lineRule="auto"/>
        <w:rPr>
          <w:b/>
          <w:bCs/>
          <w:sz w:val="26"/>
          <w:szCs w:val="26"/>
        </w:rPr>
      </w:pPr>
      <w:r w:rsidRPr="00CE709D">
        <w:rPr>
          <w:b/>
          <w:bCs/>
          <w:sz w:val="26"/>
          <w:szCs w:val="26"/>
        </w:rPr>
        <w:t>Architecture</w:t>
      </w:r>
      <w:r w:rsidR="006C59A7">
        <w:rPr>
          <w:b/>
          <w:bCs/>
          <w:sz w:val="26"/>
          <w:szCs w:val="26"/>
        </w:rPr>
        <w:t xml:space="preserve"> of type-2 hypervisor</w:t>
      </w:r>
    </w:p>
    <w:p w14:paraId="29E712EF" w14:textId="5EA22D9C" w:rsidR="00E97CCD" w:rsidRPr="00CE709D" w:rsidRDefault="00E97CCD" w:rsidP="00E97CC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O.S</w:t>
      </w:r>
      <w:r>
        <w:rPr>
          <w:i/>
          <w:iCs/>
          <w:sz w:val="26"/>
          <w:szCs w:val="26"/>
        </w:rPr>
        <w:t xml:space="preserve"> (</w:t>
      </w:r>
      <w:r w:rsidRPr="00CE709D">
        <w:rPr>
          <w:i/>
          <w:iCs/>
          <w:sz w:val="26"/>
          <w:szCs w:val="26"/>
        </w:rPr>
        <w:t>centos/ubuntu/windows</w:t>
      </w:r>
      <w:r>
        <w:rPr>
          <w:i/>
          <w:iCs/>
          <w:sz w:val="26"/>
          <w:szCs w:val="26"/>
        </w:rPr>
        <w:t>)</w:t>
      </w:r>
    </w:p>
    <w:p w14:paraId="20CE2B26" w14:textId="77777777" w:rsidR="00E97CCD" w:rsidRPr="00CE709D" w:rsidRDefault="00E97CCD" w:rsidP="00E97CC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VM</w:t>
      </w:r>
    </w:p>
    <w:p w14:paraId="205A1FDB" w14:textId="77777777" w:rsidR="00E97CCD" w:rsidRDefault="00E97CCD" w:rsidP="00E97CC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>Hypervisor</w:t>
      </w:r>
    </w:p>
    <w:p w14:paraId="46769475" w14:textId="336256A1" w:rsidR="00E97CCD" w:rsidRPr="00CE709D" w:rsidRDefault="00E97CCD" w:rsidP="00E97CCD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Host OS</w:t>
      </w:r>
    </w:p>
    <w:p w14:paraId="2B9F0117" w14:textId="0D853B60" w:rsidR="00B215D3" w:rsidRPr="006C59A7" w:rsidRDefault="00E97CCD" w:rsidP="00B215D3">
      <w:pPr>
        <w:pStyle w:val="ListParagraph"/>
        <w:numPr>
          <w:ilvl w:val="0"/>
          <w:numId w:val="22"/>
        </w:numPr>
        <w:spacing w:after="0"/>
        <w:rPr>
          <w:i/>
          <w:iCs/>
          <w:sz w:val="26"/>
          <w:szCs w:val="26"/>
        </w:rPr>
      </w:pPr>
      <w:r w:rsidRPr="00CE709D">
        <w:rPr>
          <w:i/>
          <w:iCs/>
          <w:sz w:val="26"/>
          <w:szCs w:val="26"/>
        </w:rPr>
        <w:t xml:space="preserve">Hardware </w:t>
      </w:r>
    </w:p>
    <w:p w14:paraId="3AFCD5F2" w14:textId="0B670E44" w:rsidR="00B215D3" w:rsidRDefault="00000000" w:rsidP="00B215D3">
      <w:pPr>
        <w:spacing w:after="0"/>
        <w:rPr>
          <w:sz w:val="26"/>
          <w:szCs w:val="26"/>
        </w:rPr>
      </w:pPr>
      <w:r>
        <w:pict w14:anchorId="23BC571F">
          <v:rect id="_x0000_i1035" style="width:0;height:1.5pt" o:hralign="center" o:hrstd="t" o:hr="t" fillcolor="#a0a0a0" stroked="f"/>
        </w:pict>
      </w:r>
    </w:p>
    <w:p w14:paraId="5506D613" w14:textId="77777777" w:rsidR="00B215D3" w:rsidRDefault="00B215D3" w:rsidP="00B215D3">
      <w:pPr>
        <w:spacing w:after="0"/>
        <w:rPr>
          <w:sz w:val="26"/>
          <w:szCs w:val="26"/>
        </w:rPr>
      </w:pPr>
    </w:p>
    <w:p w14:paraId="34A8C769" w14:textId="77777777" w:rsidR="00B215D3" w:rsidRPr="00B215D3" w:rsidRDefault="00B215D3" w:rsidP="00B215D3">
      <w:pPr>
        <w:spacing w:after="0"/>
        <w:rPr>
          <w:sz w:val="26"/>
          <w:szCs w:val="26"/>
        </w:rPr>
      </w:pPr>
    </w:p>
    <w:sectPr w:rsidR="00B215D3" w:rsidRPr="00B215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ACEDF" w14:textId="77777777" w:rsidR="00E066CE" w:rsidRDefault="00E066CE" w:rsidP="00A41927">
      <w:pPr>
        <w:spacing w:after="0" w:line="240" w:lineRule="auto"/>
      </w:pPr>
      <w:r>
        <w:separator/>
      </w:r>
    </w:p>
  </w:endnote>
  <w:endnote w:type="continuationSeparator" w:id="0">
    <w:p w14:paraId="300CC439" w14:textId="77777777" w:rsidR="00E066CE" w:rsidRDefault="00E066CE" w:rsidP="00A4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85D4" w14:textId="77777777" w:rsidR="00A41927" w:rsidRDefault="00A41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6095" w14:textId="77777777" w:rsidR="00A41927" w:rsidRDefault="00A419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E69B" w14:textId="77777777" w:rsidR="00A41927" w:rsidRDefault="00A41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5323" w14:textId="77777777" w:rsidR="00E066CE" w:rsidRDefault="00E066CE" w:rsidP="00A41927">
      <w:pPr>
        <w:spacing w:after="0" w:line="240" w:lineRule="auto"/>
      </w:pPr>
      <w:r>
        <w:separator/>
      </w:r>
    </w:p>
  </w:footnote>
  <w:footnote w:type="continuationSeparator" w:id="0">
    <w:p w14:paraId="19D0374A" w14:textId="77777777" w:rsidR="00E066CE" w:rsidRDefault="00E066CE" w:rsidP="00A41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C7CB" w14:textId="7AE1A044" w:rsidR="00A41927" w:rsidRDefault="00000000">
    <w:pPr>
      <w:pStyle w:val="Header"/>
    </w:pPr>
    <w:r>
      <w:rPr>
        <w:noProof/>
      </w:rPr>
      <w:pict w14:anchorId="3CCE3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52282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1782" w14:textId="4F0EA7F7" w:rsidR="00A41927" w:rsidRDefault="00000000">
    <w:pPr>
      <w:pStyle w:val="Header"/>
    </w:pPr>
    <w:r>
      <w:rPr>
        <w:noProof/>
      </w:rPr>
      <w:pict w14:anchorId="004E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52283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EEB4" w14:textId="425198DB" w:rsidR="00A41927" w:rsidRDefault="00000000">
    <w:pPr>
      <w:pStyle w:val="Header"/>
    </w:pPr>
    <w:r>
      <w:rPr>
        <w:noProof/>
      </w:rPr>
      <w:pict w14:anchorId="4F61E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52281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4F7B44"/>
    <w:multiLevelType w:val="hybridMultilevel"/>
    <w:tmpl w:val="6BA2C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11371"/>
    <w:multiLevelType w:val="hybridMultilevel"/>
    <w:tmpl w:val="089E0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4E1A"/>
    <w:multiLevelType w:val="hybridMultilevel"/>
    <w:tmpl w:val="3402B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49F7"/>
    <w:multiLevelType w:val="hybridMultilevel"/>
    <w:tmpl w:val="781A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D523E"/>
    <w:multiLevelType w:val="hybridMultilevel"/>
    <w:tmpl w:val="BDE826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C2179"/>
    <w:multiLevelType w:val="hybridMultilevel"/>
    <w:tmpl w:val="A26C93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249E9"/>
    <w:multiLevelType w:val="hybridMultilevel"/>
    <w:tmpl w:val="6B6C9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A09AE"/>
    <w:multiLevelType w:val="hybridMultilevel"/>
    <w:tmpl w:val="10A84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F205C"/>
    <w:multiLevelType w:val="hybridMultilevel"/>
    <w:tmpl w:val="3CF872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85408"/>
    <w:multiLevelType w:val="hybridMultilevel"/>
    <w:tmpl w:val="1EA4F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B14BC"/>
    <w:multiLevelType w:val="hybridMultilevel"/>
    <w:tmpl w:val="255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7B03"/>
    <w:multiLevelType w:val="hybridMultilevel"/>
    <w:tmpl w:val="01CE87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B6B50"/>
    <w:multiLevelType w:val="hybridMultilevel"/>
    <w:tmpl w:val="66B8F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E77948"/>
    <w:multiLevelType w:val="hybridMultilevel"/>
    <w:tmpl w:val="03647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26D79"/>
    <w:multiLevelType w:val="hybridMultilevel"/>
    <w:tmpl w:val="1C6EF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23A60"/>
    <w:multiLevelType w:val="hybridMultilevel"/>
    <w:tmpl w:val="631CA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556CC"/>
    <w:multiLevelType w:val="hybridMultilevel"/>
    <w:tmpl w:val="1AA24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A47D8"/>
    <w:multiLevelType w:val="hybridMultilevel"/>
    <w:tmpl w:val="DA92A4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CF089D"/>
    <w:multiLevelType w:val="hybridMultilevel"/>
    <w:tmpl w:val="65420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AB6F2F"/>
    <w:multiLevelType w:val="hybridMultilevel"/>
    <w:tmpl w:val="60B8F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DC1D5A"/>
    <w:multiLevelType w:val="hybridMultilevel"/>
    <w:tmpl w:val="9950F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95243"/>
    <w:multiLevelType w:val="hybridMultilevel"/>
    <w:tmpl w:val="8A2C3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E0010"/>
    <w:multiLevelType w:val="hybridMultilevel"/>
    <w:tmpl w:val="8BD87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46570"/>
    <w:multiLevelType w:val="hybridMultilevel"/>
    <w:tmpl w:val="6D084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85041">
    <w:abstractNumId w:val="9"/>
  </w:num>
  <w:num w:numId="2" w16cid:durableId="1856647088">
    <w:abstractNumId w:val="10"/>
  </w:num>
  <w:num w:numId="3" w16cid:durableId="1096707452">
    <w:abstractNumId w:val="23"/>
  </w:num>
  <w:num w:numId="4" w16cid:durableId="1820687836">
    <w:abstractNumId w:val="7"/>
  </w:num>
  <w:num w:numId="5" w16cid:durableId="1034355022">
    <w:abstractNumId w:val="13"/>
  </w:num>
  <w:num w:numId="6" w16cid:durableId="1687176169">
    <w:abstractNumId w:val="16"/>
  </w:num>
  <w:num w:numId="7" w16cid:durableId="523983084">
    <w:abstractNumId w:val="2"/>
  </w:num>
  <w:num w:numId="8" w16cid:durableId="601307171">
    <w:abstractNumId w:val="21"/>
  </w:num>
  <w:num w:numId="9" w16cid:durableId="1323974344">
    <w:abstractNumId w:val="8"/>
  </w:num>
  <w:num w:numId="10" w16cid:durableId="1875312947">
    <w:abstractNumId w:val="6"/>
  </w:num>
  <w:num w:numId="11" w16cid:durableId="1846940383">
    <w:abstractNumId w:val="5"/>
  </w:num>
  <w:num w:numId="12" w16cid:durableId="1443958881">
    <w:abstractNumId w:val="1"/>
  </w:num>
  <w:num w:numId="13" w16cid:durableId="158354237">
    <w:abstractNumId w:val="4"/>
  </w:num>
  <w:num w:numId="14" w16cid:durableId="1070733553">
    <w:abstractNumId w:val="22"/>
  </w:num>
  <w:num w:numId="15" w16cid:durableId="256329128">
    <w:abstractNumId w:val="20"/>
  </w:num>
  <w:num w:numId="16" w16cid:durableId="386756605">
    <w:abstractNumId w:val="3"/>
  </w:num>
  <w:num w:numId="17" w16cid:durableId="895505408">
    <w:abstractNumId w:val="12"/>
  </w:num>
  <w:num w:numId="18" w16cid:durableId="932281057">
    <w:abstractNumId w:val="15"/>
  </w:num>
  <w:num w:numId="19" w16cid:durableId="388040296">
    <w:abstractNumId w:val="19"/>
  </w:num>
  <w:num w:numId="20" w16cid:durableId="680007644">
    <w:abstractNumId w:val="0"/>
  </w:num>
  <w:num w:numId="21" w16cid:durableId="1952854630">
    <w:abstractNumId w:val="11"/>
  </w:num>
  <w:num w:numId="22" w16cid:durableId="1838377268">
    <w:abstractNumId w:val="14"/>
  </w:num>
  <w:num w:numId="23" w16cid:durableId="1359501637">
    <w:abstractNumId w:val="17"/>
  </w:num>
  <w:num w:numId="24" w16cid:durableId="9519773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B3"/>
    <w:rsid w:val="00014F45"/>
    <w:rsid w:val="00027E90"/>
    <w:rsid w:val="000354DF"/>
    <w:rsid w:val="00055EBC"/>
    <w:rsid w:val="000700B0"/>
    <w:rsid w:val="000C3755"/>
    <w:rsid w:val="000C54CF"/>
    <w:rsid w:val="000E1F88"/>
    <w:rsid w:val="000E6E95"/>
    <w:rsid w:val="00145A1C"/>
    <w:rsid w:val="00164C37"/>
    <w:rsid w:val="00172B98"/>
    <w:rsid w:val="001779C1"/>
    <w:rsid w:val="001A349E"/>
    <w:rsid w:val="0021393A"/>
    <w:rsid w:val="00266F36"/>
    <w:rsid w:val="00294956"/>
    <w:rsid w:val="00350008"/>
    <w:rsid w:val="0035118C"/>
    <w:rsid w:val="00376189"/>
    <w:rsid w:val="003F5C80"/>
    <w:rsid w:val="004479B2"/>
    <w:rsid w:val="0049772C"/>
    <w:rsid w:val="00523E99"/>
    <w:rsid w:val="00591EC0"/>
    <w:rsid w:val="005D4003"/>
    <w:rsid w:val="005E293C"/>
    <w:rsid w:val="005E415F"/>
    <w:rsid w:val="005E455C"/>
    <w:rsid w:val="005F286E"/>
    <w:rsid w:val="00613570"/>
    <w:rsid w:val="00670839"/>
    <w:rsid w:val="00672197"/>
    <w:rsid w:val="006B1CB7"/>
    <w:rsid w:val="006C59A7"/>
    <w:rsid w:val="007113E6"/>
    <w:rsid w:val="007B32B7"/>
    <w:rsid w:val="008322FC"/>
    <w:rsid w:val="00832F9E"/>
    <w:rsid w:val="00834541"/>
    <w:rsid w:val="008E3C52"/>
    <w:rsid w:val="009260EB"/>
    <w:rsid w:val="00933844"/>
    <w:rsid w:val="00970816"/>
    <w:rsid w:val="0097464C"/>
    <w:rsid w:val="009A3A16"/>
    <w:rsid w:val="009E4E0C"/>
    <w:rsid w:val="009E55B3"/>
    <w:rsid w:val="00A044E2"/>
    <w:rsid w:val="00A20C51"/>
    <w:rsid w:val="00A26BE0"/>
    <w:rsid w:val="00A41927"/>
    <w:rsid w:val="00A85582"/>
    <w:rsid w:val="00AA5B3A"/>
    <w:rsid w:val="00AE341E"/>
    <w:rsid w:val="00B215D3"/>
    <w:rsid w:val="00BB4086"/>
    <w:rsid w:val="00BB624B"/>
    <w:rsid w:val="00BD141E"/>
    <w:rsid w:val="00BD591D"/>
    <w:rsid w:val="00BF5545"/>
    <w:rsid w:val="00CE5211"/>
    <w:rsid w:val="00CE709D"/>
    <w:rsid w:val="00D078AE"/>
    <w:rsid w:val="00D52D83"/>
    <w:rsid w:val="00D5694B"/>
    <w:rsid w:val="00D60D69"/>
    <w:rsid w:val="00D73844"/>
    <w:rsid w:val="00D81DA0"/>
    <w:rsid w:val="00E061BF"/>
    <w:rsid w:val="00E066CE"/>
    <w:rsid w:val="00E140DC"/>
    <w:rsid w:val="00E44BC6"/>
    <w:rsid w:val="00E5478E"/>
    <w:rsid w:val="00E97CCD"/>
    <w:rsid w:val="00EA5957"/>
    <w:rsid w:val="00F103AC"/>
    <w:rsid w:val="00F54200"/>
    <w:rsid w:val="00FD5D61"/>
    <w:rsid w:val="00FE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56597"/>
  <w15:chartTrackingRefBased/>
  <w15:docId w15:val="{91F0CA15-DFE3-4008-8C8D-A582D69B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9D"/>
  </w:style>
  <w:style w:type="paragraph" w:styleId="Heading1">
    <w:name w:val="heading 1"/>
    <w:basedOn w:val="Normal"/>
    <w:next w:val="Normal"/>
    <w:link w:val="Heading1Char"/>
    <w:uiPriority w:val="9"/>
    <w:qFormat/>
    <w:rsid w:val="009E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1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927"/>
  </w:style>
  <w:style w:type="paragraph" w:styleId="Footer">
    <w:name w:val="footer"/>
    <w:basedOn w:val="Normal"/>
    <w:link w:val="FooterChar"/>
    <w:uiPriority w:val="99"/>
    <w:unhideWhenUsed/>
    <w:rsid w:val="00A41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362</cp:revision>
  <dcterms:created xsi:type="dcterms:W3CDTF">2026-04-19T03:16:00Z</dcterms:created>
  <dcterms:modified xsi:type="dcterms:W3CDTF">2026-05-04T07:00:00Z</dcterms:modified>
</cp:coreProperties>
</file>