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F0D9" w14:textId="77777777" w:rsidR="00557F66" w:rsidRDefault="00557F66" w:rsidP="00557F66">
      <w:pPr>
        <w:spacing w:after="0"/>
        <w:jc w:val="center"/>
        <w:rPr>
          <w:b/>
          <w:bCs/>
          <w:sz w:val="36"/>
          <w:szCs w:val="36"/>
        </w:rPr>
      </w:pPr>
      <w:r w:rsidRPr="00557F66">
        <w:rPr>
          <w:b/>
          <w:bCs/>
          <w:sz w:val="36"/>
          <w:szCs w:val="36"/>
        </w:rPr>
        <w:t>NETWORK INTERFACE AND SECURITY ENHANCEMENTS</w:t>
      </w:r>
    </w:p>
    <w:p w14:paraId="55FE029C" w14:textId="0CB70BBE" w:rsidR="006F1EA1" w:rsidRDefault="00000000" w:rsidP="006F1EA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A432699">
          <v:rect id="_x0000_i1025" style="width:0;height:1.5pt" o:hralign="center" o:bullet="t" o:hrstd="t" o:hr="t" fillcolor="#a0a0a0" stroked="f"/>
        </w:pict>
      </w:r>
    </w:p>
    <w:p w14:paraId="285C7859" w14:textId="63103B1F" w:rsidR="00571D1A" w:rsidRPr="00545304" w:rsidRDefault="00EE5475" w:rsidP="00571D1A">
      <w:pPr>
        <w:rPr>
          <w:b/>
          <w:bCs/>
          <w:sz w:val="28"/>
          <w:szCs w:val="28"/>
        </w:rPr>
      </w:pPr>
      <w:r w:rsidRPr="00571D1A">
        <w:rPr>
          <w:b/>
          <w:bCs/>
          <w:sz w:val="28"/>
          <w:szCs w:val="28"/>
        </w:rPr>
        <w:t>SECURITY GROUP</w:t>
      </w:r>
    </w:p>
    <w:p w14:paraId="7E81AB9F" w14:textId="7F927E31" w:rsidR="00571D1A" w:rsidRPr="00545304" w:rsidRDefault="00571D1A" w:rsidP="00545304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545304">
        <w:rPr>
          <w:sz w:val="26"/>
          <w:szCs w:val="26"/>
        </w:rPr>
        <w:t>it is a virtual firewall works at ENI level.</w:t>
      </w:r>
      <w:r w:rsidR="004A5E52">
        <w:rPr>
          <w:sz w:val="26"/>
          <w:szCs w:val="26"/>
        </w:rPr>
        <w:t xml:space="preserve"> </w:t>
      </w:r>
      <w:r w:rsidR="00545304">
        <w:rPr>
          <w:sz w:val="26"/>
          <w:szCs w:val="26"/>
        </w:rPr>
        <w:t>(instance level)</w:t>
      </w:r>
    </w:p>
    <w:p w14:paraId="285BDCD5" w14:textId="47E4533D" w:rsidR="004A5E52" w:rsidRDefault="004A5E52" w:rsidP="00545304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4A5E52">
        <w:rPr>
          <w:sz w:val="26"/>
          <w:szCs w:val="26"/>
        </w:rPr>
        <w:t>You can attach multiple Security Groups to one EC2 instance (up to 5 by default).</w:t>
      </w:r>
    </w:p>
    <w:p w14:paraId="108B9B28" w14:textId="46077D39" w:rsidR="00571D1A" w:rsidRPr="00545304" w:rsidRDefault="00571D1A" w:rsidP="00545304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545304">
        <w:rPr>
          <w:sz w:val="26"/>
          <w:szCs w:val="26"/>
        </w:rPr>
        <w:t>can only have permit rules, cannot have deny rule.</w:t>
      </w:r>
    </w:p>
    <w:p w14:paraId="56CC0713" w14:textId="028F39FA" w:rsidR="00571D1A" w:rsidRDefault="00571D1A" w:rsidP="00545304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545304">
        <w:rPr>
          <w:sz w:val="26"/>
          <w:szCs w:val="26"/>
        </w:rPr>
        <w:t>It is a stateful, return traffic is automatically allowed in outbound rule, even if there are no rules to allow it.</w:t>
      </w:r>
    </w:p>
    <w:p w14:paraId="7799746F" w14:textId="77777777" w:rsidR="00B951F9" w:rsidRPr="00B951F9" w:rsidRDefault="00B951F9" w:rsidP="00B951F9">
      <w:pPr>
        <w:spacing w:after="0"/>
        <w:jc w:val="both"/>
        <w:rPr>
          <w:sz w:val="26"/>
          <w:szCs w:val="26"/>
        </w:rPr>
      </w:pPr>
    </w:p>
    <w:p w14:paraId="6A0078D5" w14:textId="10131DE7" w:rsidR="006F1EA1" w:rsidRDefault="001F6BC3" w:rsidP="00571D1A">
      <w:pPr>
        <w:rPr>
          <w:b/>
          <w:bCs/>
          <w:sz w:val="28"/>
          <w:szCs w:val="28"/>
        </w:rPr>
      </w:pPr>
      <w:r w:rsidRPr="00F631DA">
        <w:rPr>
          <w:b/>
          <w:bCs/>
          <w:sz w:val="28"/>
          <w:szCs w:val="28"/>
        </w:rPr>
        <w:t>NACL (network access control list)</w:t>
      </w:r>
    </w:p>
    <w:p w14:paraId="0D20B280" w14:textId="2F521A7D" w:rsidR="00F631DA" w:rsidRPr="00F631DA" w:rsidRDefault="00F631DA" w:rsidP="00F631DA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F631DA">
        <w:rPr>
          <w:sz w:val="26"/>
          <w:szCs w:val="26"/>
        </w:rPr>
        <w:t>NACL is an optional layer of security for your VPC that acts as a firewall for controlling traffic in and out of one or more subnets.</w:t>
      </w:r>
    </w:p>
    <w:p w14:paraId="1F3B646B" w14:textId="3881E90A" w:rsidR="00F631DA" w:rsidRPr="00F631DA" w:rsidRDefault="00F631DA" w:rsidP="00F631DA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F631DA">
        <w:rPr>
          <w:sz w:val="26"/>
          <w:szCs w:val="26"/>
        </w:rPr>
        <w:t xml:space="preserve">it </w:t>
      </w:r>
      <w:r w:rsidR="00612D98">
        <w:rPr>
          <w:sz w:val="26"/>
          <w:szCs w:val="26"/>
        </w:rPr>
        <w:t>works</w:t>
      </w:r>
      <w:r w:rsidRPr="00F631DA">
        <w:rPr>
          <w:sz w:val="26"/>
          <w:szCs w:val="26"/>
        </w:rPr>
        <w:t xml:space="preserve"> at subnet level.</w:t>
      </w:r>
    </w:p>
    <w:p w14:paraId="44882ADF" w14:textId="29E9C902" w:rsidR="00F631DA" w:rsidRPr="00F631DA" w:rsidRDefault="00937288" w:rsidP="00F631DA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It is a</w:t>
      </w:r>
      <w:r w:rsidR="00F631DA" w:rsidRPr="00F631DA">
        <w:rPr>
          <w:sz w:val="26"/>
          <w:szCs w:val="26"/>
        </w:rPr>
        <w:t xml:space="preserve"> stateless, </w:t>
      </w:r>
      <w:r w:rsidR="00706224">
        <w:rPr>
          <w:sz w:val="26"/>
          <w:szCs w:val="26"/>
        </w:rPr>
        <w:t>return</w:t>
      </w:r>
      <w:r w:rsidR="00F631DA">
        <w:rPr>
          <w:sz w:val="26"/>
          <w:szCs w:val="26"/>
        </w:rPr>
        <w:t xml:space="preserve"> traffic is not automatically allowed</w:t>
      </w:r>
    </w:p>
    <w:p w14:paraId="55AA6159" w14:textId="5A05C3CC" w:rsidR="00AE38BE" w:rsidRPr="00D33538" w:rsidRDefault="00CF2587" w:rsidP="00AE38BE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Supports both allow as well as deny the rule</w:t>
      </w:r>
    </w:p>
    <w:p w14:paraId="1680FEBE" w14:textId="1725746B" w:rsidR="00A83755" w:rsidRDefault="00000000" w:rsidP="00F631DA">
      <w:pPr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3929E43B">
          <v:rect id="_x0000_i1026" style="width:0;height:1.5pt" o:hralign="center" o:bullet="t" o:hrstd="t" o:hr="t" fillcolor="#a0a0a0" stroked="f"/>
        </w:pict>
      </w:r>
    </w:p>
    <w:p w14:paraId="48B42DF0" w14:textId="560AC543" w:rsidR="00F631DA" w:rsidRPr="009B671B" w:rsidRDefault="00234E66" w:rsidP="0037506D">
      <w:pPr>
        <w:spacing w:after="0" w:line="360" w:lineRule="auto"/>
        <w:rPr>
          <w:b/>
          <w:bCs/>
          <w:sz w:val="28"/>
          <w:szCs w:val="28"/>
        </w:rPr>
      </w:pPr>
      <w:r w:rsidRPr="009B671B">
        <w:rPr>
          <w:b/>
          <w:bCs/>
          <w:sz w:val="28"/>
          <w:szCs w:val="28"/>
        </w:rPr>
        <w:t xml:space="preserve">ELASTIC IP </w:t>
      </w:r>
    </w:p>
    <w:p w14:paraId="5419C348" w14:textId="27654877" w:rsidR="00234E66" w:rsidRPr="00234E66" w:rsidRDefault="00234E66" w:rsidP="00234E66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234E66">
        <w:rPr>
          <w:sz w:val="26"/>
          <w:szCs w:val="26"/>
        </w:rPr>
        <w:t xml:space="preserve">Elastic IP is </w:t>
      </w:r>
      <w:r>
        <w:rPr>
          <w:sz w:val="26"/>
          <w:szCs w:val="26"/>
        </w:rPr>
        <w:t xml:space="preserve">nothing but </w:t>
      </w:r>
      <w:r w:rsidRPr="00234E66">
        <w:rPr>
          <w:sz w:val="26"/>
          <w:szCs w:val="26"/>
        </w:rPr>
        <w:t>a static public IPv4 address provided by</w:t>
      </w:r>
      <w:r>
        <w:rPr>
          <w:sz w:val="26"/>
          <w:szCs w:val="26"/>
        </w:rPr>
        <w:t xml:space="preserve"> amazon web services</w:t>
      </w:r>
    </w:p>
    <w:p w14:paraId="6F44DBFD" w14:textId="422454E5" w:rsidR="00234E66" w:rsidRDefault="004942F8" w:rsidP="00234E66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c</w:t>
      </w:r>
      <w:r w:rsidRPr="004942F8">
        <w:rPr>
          <w:sz w:val="26"/>
          <w:szCs w:val="26"/>
        </w:rPr>
        <w:t>ommonly used for websites, APIs, or SSH access where a stable IP is required.</w:t>
      </w:r>
    </w:p>
    <w:p w14:paraId="30AB57BE" w14:textId="32022864" w:rsidR="00651EE3" w:rsidRPr="00651EE3" w:rsidRDefault="008C2890" w:rsidP="00651EE3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8C2890">
        <w:rPr>
          <w:sz w:val="26"/>
          <w:szCs w:val="26"/>
        </w:rPr>
        <w:t>AWS charges for unused Elastic IPs to prevent waste, so you should only allocate when needed.</w:t>
      </w:r>
    </w:p>
    <w:p w14:paraId="489DAFC2" w14:textId="77777777" w:rsidR="00651EE3" w:rsidRDefault="00651EE3" w:rsidP="00651EE3">
      <w:pPr>
        <w:spacing w:after="0"/>
        <w:rPr>
          <w:b/>
          <w:bCs/>
          <w:sz w:val="26"/>
          <w:szCs w:val="26"/>
        </w:rPr>
      </w:pPr>
    </w:p>
    <w:p w14:paraId="49BDC8D5" w14:textId="17D45A6C" w:rsidR="008C2890" w:rsidRPr="00E94E7A" w:rsidRDefault="008C2890" w:rsidP="008C2890">
      <w:pPr>
        <w:rPr>
          <w:b/>
          <w:bCs/>
          <w:sz w:val="26"/>
          <w:szCs w:val="26"/>
        </w:rPr>
      </w:pPr>
      <w:r w:rsidRPr="00E94E7A">
        <w:rPr>
          <w:b/>
          <w:bCs/>
          <w:sz w:val="26"/>
          <w:szCs w:val="26"/>
        </w:rPr>
        <w:t>PRACTICAL ON ELASTIC IP</w:t>
      </w:r>
    </w:p>
    <w:p w14:paraId="66FD2482" w14:textId="179A4D60" w:rsidR="004942F8" w:rsidRPr="00885DEF" w:rsidRDefault="003A1483" w:rsidP="00885DEF">
      <w:pPr>
        <w:spacing w:after="0"/>
        <w:rPr>
          <w:b/>
          <w:bCs/>
          <w:sz w:val="26"/>
          <w:szCs w:val="26"/>
        </w:rPr>
      </w:pPr>
      <w:r w:rsidRPr="00885DEF">
        <w:rPr>
          <w:b/>
          <w:bCs/>
          <w:sz w:val="26"/>
          <w:szCs w:val="26"/>
        </w:rPr>
        <w:t>1.Create A Instance</w:t>
      </w:r>
    </w:p>
    <w:p w14:paraId="0871C58C" w14:textId="7812E6AB" w:rsidR="00885DEF" w:rsidRPr="00885DEF" w:rsidRDefault="00885DEF" w:rsidP="00885DEF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885DEF">
        <w:rPr>
          <w:sz w:val="26"/>
          <w:szCs w:val="26"/>
        </w:rPr>
        <w:t>name ------------&gt; webserver</w:t>
      </w:r>
    </w:p>
    <w:p w14:paraId="490A69CA" w14:textId="04A364A6" w:rsidR="00885DEF" w:rsidRPr="00885DEF" w:rsidRDefault="00885DEF" w:rsidP="00885DEF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885DEF">
        <w:rPr>
          <w:sz w:val="26"/>
          <w:szCs w:val="26"/>
        </w:rPr>
        <w:t>machine --------&gt; ubuntu</w:t>
      </w:r>
    </w:p>
    <w:p w14:paraId="6D9FF30E" w14:textId="6EB1FEF4" w:rsidR="00885DEF" w:rsidRPr="00885DEF" w:rsidRDefault="00885DEF" w:rsidP="00885DEF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885DEF">
        <w:rPr>
          <w:sz w:val="26"/>
          <w:szCs w:val="26"/>
        </w:rPr>
        <w:t>instance type --&gt; t3. micro</w:t>
      </w:r>
    </w:p>
    <w:p w14:paraId="718F611E" w14:textId="6A075F01" w:rsidR="00885DEF" w:rsidRPr="0011652A" w:rsidRDefault="00885DEF" w:rsidP="0011652A">
      <w:pPr>
        <w:pStyle w:val="ListParagraph"/>
        <w:numPr>
          <w:ilvl w:val="0"/>
          <w:numId w:val="4"/>
        </w:numPr>
        <w:spacing w:after="0" w:line="360" w:lineRule="auto"/>
        <w:rPr>
          <w:sz w:val="26"/>
          <w:szCs w:val="26"/>
        </w:rPr>
      </w:pPr>
      <w:r w:rsidRPr="00885DEF">
        <w:rPr>
          <w:sz w:val="26"/>
          <w:szCs w:val="26"/>
        </w:rPr>
        <w:t>create a instance</w:t>
      </w:r>
    </w:p>
    <w:p w14:paraId="69D56174" w14:textId="09BFA480" w:rsidR="00885DEF" w:rsidRPr="00885DEF" w:rsidRDefault="003A1483" w:rsidP="003A1483">
      <w:pPr>
        <w:spacing w:after="0"/>
        <w:rPr>
          <w:b/>
          <w:bCs/>
          <w:sz w:val="26"/>
          <w:szCs w:val="26"/>
        </w:rPr>
      </w:pPr>
      <w:r w:rsidRPr="00885DEF">
        <w:rPr>
          <w:b/>
          <w:bCs/>
          <w:sz w:val="26"/>
          <w:szCs w:val="26"/>
        </w:rPr>
        <w:t>2.Allocate</w:t>
      </w:r>
      <w:r>
        <w:rPr>
          <w:b/>
          <w:bCs/>
          <w:sz w:val="26"/>
          <w:szCs w:val="26"/>
        </w:rPr>
        <w:t xml:space="preserve"> </w:t>
      </w:r>
      <w:r w:rsidRPr="00885DEF">
        <w:rPr>
          <w:b/>
          <w:bCs/>
          <w:sz w:val="26"/>
          <w:szCs w:val="26"/>
        </w:rPr>
        <w:t>Elastic Ip Address</w:t>
      </w:r>
    </w:p>
    <w:p w14:paraId="3B49B53E" w14:textId="29129E08" w:rsidR="003A1483" w:rsidRPr="003A1483" w:rsidRDefault="003A1483" w:rsidP="003A1483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A1483">
        <w:rPr>
          <w:sz w:val="26"/>
          <w:szCs w:val="26"/>
        </w:rPr>
        <w:t xml:space="preserve">Go to Elastic IPs section </w:t>
      </w:r>
    </w:p>
    <w:p w14:paraId="15BAEE82" w14:textId="3D776962" w:rsidR="003A1483" w:rsidRPr="003A1483" w:rsidRDefault="003A1483" w:rsidP="003A1483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A1483">
        <w:rPr>
          <w:sz w:val="26"/>
          <w:szCs w:val="26"/>
        </w:rPr>
        <w:t xml:space="preserve">Click Allocate Elastic IP Address </w:t>
      </w:r>
    </w:p>
    <w:p w14:paraId="7CAD4F66" w14:textId="77777777" w:rsidR="003A1483" w:rsidRDefault="003A1483" w:rsidP="0011652A">
      <w:pPr>
        <w:pStyle w:val="ListParagraph"/>
        <w:numPr>
          <w:ilvl w:val="0"/>
          <w:numId w:val="5"/>
        </w:numPr>
        <w:spacing w:line="360" w:lineRule="auto"/>
        <w:rPr>
          <w:sz w:val="26"/>
          <w:szCs w:val="26"/>
        </w:rPr>
      </w:pPr>
      <w:r w:rsidRPr="003A1483">
        <w:rPr>
          <w:sz w:val="26"/>
          <w:szCs w:val="26"/>
        </w:rPr>
        <w:t>Click Allocate</w:t>
      </w:r>
      <w:r>
        <w:rPr>
          <w:sz w:val="26"/>
          <w:szCs w:val="26"/>
        </w:rPr>
        <w:t xml:space="preserve"> </w:t>
      </w:r>
    </w:p>
    <w:p w14:paraId="056DAAFF" w14:textId="4874E96F" w:rsidR="003A1483" w:rsidRPr="003A1483" w:rsidRDefault="003A1483" w:rsidP="003A1483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</w:t>
      </w:r>
      <w:r w:rsidRPr="003A1483">
        <w:rPr>
          <w:b/>
          <w:bCs/>
          <w:sz w:val="26"/>
          <w:szCs w:val="26"/>
        </w:rPr>
        <w:t>Associate Elastic IP with Instance</w:t>
      </w:r>
    </w:p>
    <w:p w14:paraId="2D49BD45" w14:textId="1474FD8E" w:rsidR="003A1483" w:rsidRPr="003A1483" w:rsidRDefault="003A1483" w:rsidP="003A1483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3A1483">
        <w:rPr>
          <w:sz w:val="26"/>
          <w:szCs w:val="26"/>
        </w:rPr>
        <w:lastRenderedPageBreak/>
        <w:t xml:space="preserve">Select the allocated Elastic IP </w:t>
      </w:r>
      <w:r>
        <w:rPr>
          <w:sz w:val="26"/>
          <w:szCs w:val="26"/>
        </w:rPr>
        <w:t>Address</w:t>
      </w:r>
    </w:p>
    <w:p w14:paraId="00EED351" w14:textId="5E62B8FE" w:rsidR="003A1483" w:rsidRPr="003A1483" w:rsidRDefault="003A1483" w:rsidP="003A1483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3A1483">
        <w:rPr>
          <w:sz w:val="26"/>
          <w:szCs w:val="26"/>
        </w:rPr>
        <w:t xml:space="preserve">Click </w:t>
      </w:r>
      <w:r>
        <w:rPr>
          <w:sz w:val="26"/>
          <w:szCs w:val="26"/>
        </w:rPr>
        <w:t xml:space="preserve">on </w:t>
      </w:r>
      <w:r w:rsidRPr="003A1483">
        <w:rPr>
          <w:sz w:val="26"/>
          <w:szCs w:val="26"/>
        </w:rPr>
        <w:t xml:space="preserve">Actions → Associate Elastic IP Address </w:t>
      </w:r>
    </w:p>
    <w:p w14:paraId="652D7655" w14:textId="6487F3B0" w:rsidR="003A1483" w:rsidRPr="003A1483" w:rsidRDefault="003A1483" w:rsidP="003A1483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3A1483">
        <w:rPr>
          <w:sz w:val="26"/>
          <w:szCs w:val="26"/>
        </w:rPr>
        <w:t xml:space="preserve">Choose: </w:t>
      </w:r>
    </w:p>
    <w:p w14:paraId="1C2185A8" w14:textId="77777777" w:rsidR="003A1483" w:rsidRPr="003A1483" w:rsidRDefault="003A1483" w:rsidP="003A1483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3A1483">
        <w:rPr>
          <w:sz w:val="26"/>
          <w:szCs w:val="26"/>
        </w:rPr>
        <w:t xml:space="preserve">Resource Type → Instance </w:t>
      </w:r>
    </w:p>
    <w:p w14:paraId="4D1136C0" w14:textId="77777777" w:rsidR="003A1483" w:rsidRPr="003A1483" w:rsidRDefault="003A1483" w:rsidP="003A1483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3A1483">
        <w:rPr>
          <w:sz w:val="26"/>
          <w:szCs w:val="26"/>
        </w:rPr>
        <w:t xml:space="preserve">Instance → webserver </w:t>
      </w:r>
    </w:p>
    <w:p w14:paraId="52DBAB55" w14:textId="1F64671F" w:rsidR="003A1483" w:rsidRPr="0011652A" w:rsidRDefault="003A1483" w:rsidP="003A1483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3A1483">
        <w:rPr>
          <w:sz w:val="26"/>
          <w:szCs w:val="26"/>
        </w:rPr>
        <w:t>Click Associate</w:t>
      </w:r>
    </w:p>
    <w:p w14:paraId="570D99B6" w14:textId="52623ECC" w:rsidR="003A1483" w:rsidRDefault="003A1483" w:rsidP="00697299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</w:t>
      </w:r>
      <w:r w:rsidRPr="003A1483">
        <w:rPr>
          <w:b/>
          <w:bCs/>
          <w:sz w:val="26"/>
          <w:szCs w:val="26"/>
        </w:rPr>
        <w:t xml:space="preserve">Verify </w:t>
      </w:r>
    </w:p>
    <w:p w14:paraId="72E5060C" w14:textId="01D6D747" w:rsidR="003A1483" w:rsidRPr="003A1483" w:rsidRDefault="003A1483" w:rsidP="003A1483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3A1483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Now your instance has a static public IP </w:t>
      </w:r>
      <w:r w:rsidR="00CF72BF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Address</w:t>
      </w:r>
    </w:p>
    <w:p w14:paraId="5725E522" w14:textId="1C22965F" w:rsidR="003A1483" w:rsidRPr="003A1483" w:rsidRDefault="003A1483" w:rsidP="003A1483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3A1483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Stop and start the instance → Elastic IP will NOT change</w:t>
      </w:r>
    </w:p>
    <w:p w14:paraId="6784E922" w14:textId="55034D8C" w:rsidR="003A1483" w:rsidRPr="003A1483" w:rsidRDefault="003A1483" w:rsidP="003A1483">
      <w:pPr>
        <w:pStyle w:val="ListParagraph"/>
        <w:numPr>
          <w:ilvl w:val="0"/>
          <w:numId w:val="10"/>
        </w:numPr>
        <w:rPr>
          <w:rFonts w:cstheme="minorHAnsi"/>
          <w:sz w:val="26"/>
          <w:szCs w:val="26"/>
        </w:rPr>
      </w:pPr>
      <w:r w:rsidRPr="003A1483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(Normal public IP changes, but Elastic IP stays same)</w:t>
      </w:r>
    </w:p>
    <w:p w14:paraId="394C6BB4" w14:textId="6BAB8C60" w:rsidR="005F46AE" w:rsidRPr="003A1483" w:rsidRDefault="00000000" w:rsidP="003A1483">
      <w:pPr>
        <w:rPr>
          <w:sz w:val="26"/>
          <w:szCs w:val="26"/>
        </w:rPr>
      </w:pPr>
      <w:r>
        <w:pict w14:anchorId="2D1C349F">
          <v:rect id="_x0000_i1027" style="width:0;height:1.5pt" o:hralign="center" o:bullet="t" o:hrstd="t" o:hr="t" fillcolor="#a0a0a0" stroked="f"/>
        </w:pict>
      </w:r>
    </w:p>
    <w:p w14:paraId="6E6CF30F" w14:textId="4C107AC8" w:rsidR="00100280" w:rsidRDefault="00100280" w:rsidP="005F46AE">
      <w:pPr>
        <w:rPr>
          <w:b/>
          <w:bCs/>
          <w:sz w:val="28"/>
          <w:szCs w:val="28"/>
        </w:rPr>
      </w:pPr>
      <w:r w:rsidRPr="00100280">
        <w:rPr>
          <w:b/>
          <w:bCs/>
          <w:sz w:val="28"/>
          <w:szCs w:val="28"/>
        </w:rPr>
        <w:t>PLACEMENT GROUPS</w:t>
      </w:r>
    </w:p>
    <w:p w14:paraId="7606A8FE" w14:textId="76528761" w:rsidR="001953C3" w:rsidRPr="001953C3" w:rsidRDefault="001953C3" w:rsidP="005F46AE">
      <w:pPr>
        <w:rPr>
          <w:sz w:val="26"/>
          <w:szCs w:val="26"/>
        </w:rPr>
      </w:pPr>
      <w:r w:rsidRPr="001953C3">
        <w:rPr>
          <w:sz w:val="26"/>
          <w:szCs w:val="26"/>
        </w:rPr>
        <w:t>A placement group is a concept used in cloud computing to control how your compute resources (like virtual machines/instances) are physically placed on underlying hardware.</w:t>
      </w:r>
    </w:p>
    <w:p w14:paraId="593029F0" w14:textId="0DB33564" w:rsidR="001953C3" w:rsidRPr="001953C3" w:rsidRDefault="001953C3" w:rsidP="003F7464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1953C3">
        <w:rPr>
          <w:sz w:val="26"/>
          <w:szCs w:val="26"/>
        </w:rPr>
        <w:t xml:space="preserve">Low latency (fast communication between instances) </w:t>
      </w:r>
    </w:p>
    <w:p w14:paraId="27C5D307" w14:textId="0DCA77BE" w:rsidR="001953C3" w:rsidRPr="001953C3" w:rsidRDefault="001953C3" w:rsidP="003F7464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1953C3">
        <w:rPr>
          <w:sz w:val="26"/>
          <w:szCs w:val="26"/>
        </w:rPr>
        <w:t xml:space="preserve">High availability (avoid failures affecting multiple instances) </w:t>
      </w:r>
    </w:p>
    <w:p w14:paraId="4331EA25" w14:textId="2A38975C" w:rsidR="003F7464" w:rsidRPr="003F7464" w:rsidRDefault="001953C3" w:rsidP="003F7464">
      <w:pPr>
        <w:pStyle w:val="ListParagraph"/>
        <w:numPr>
          <w:ilvl w:val="0"/>
          <w:numId w:val="22"/>
        </w:numPr>
        <w:spacing w:line="360" w:lineRule="auto"/>
        <w:rPr>
          <w:sz w:val="26"/>
          <w:szCs w:val="26"/>
        </w:rPr>
      </w:pPr>
      <w:r w:rsidRPr="001953C3">
        <w:rPr>
          <w:sz w:val="26"/>
          <w:szCs w:val="26"/>
        </w:rPr>
        <w:t>High throughput (better network performance)</w:t>
      </w:r>
    </w:p>
    <w:p w14:paraId="271BACD8" w14:textId="57B9FE32" w:rsidR="008A4B21" w:rsidRDefault="008A4B21" w:rsidP="008A4B2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Types of placement groups</w:t>
      </w:r>
    </w:p>
    <w:p w14:paraId="551A6689" w14:textId="2517AF02" w:rsidR="008A4B21" w:rsidRPr="00E15E35" w:rsidRDefault="008A4B21" w:rsidP="008A4B21">
      <w:pPr>
        <w:pStyle w:val="ListParagraph"/>
        <w:numPr>
          <w:ilvl w:val="0"/>
          <w:numId w:val="11"/>
        </w:numPr>
        <w:spacing w:after="0"/>
        <w:rPr>
          <w:b/>
          <w:bCs/>
          <w:sz w:val="26"/>
          <w:szCs w:val="26"/>
        </w:rPr>
      </w:pPr>
      <w:r w:rsidRPr="00E15E35">
        <w:rPr>
          <w:b/>
          <w:bCs/>
          <w:sz w:val="26"/>
          <w:szCs w:val="26"/>
        </w:rPr>
        <w:t>Cluster Placement Group</w:t>
      </w:r>
    </w:p>
    <w:p w14:paraId="55BAAEE2" w14:textId="28273F42" w:rsidR="00E15E35" w:rsidRPr="00E15E35" w:rsidRDefault="00E15E35" w:rsidP="00787BAD">
      <w:pPr>
        <w:pStyle w:val="ListParagraph"/>
        <w:numPr>
          <w:ilvl w:val="1"/>
          <w:numId w:val="11"/>
        </w:numPr>
        <w:spacing w:after="0"/>
        <w:ind w:left="720"/>
        <w:rPr>
          <w:sz w:val="26"/>
          <w:szCs w:val="26"/>
        </w:rPr>
      </w:pPr>
      <w:r w:rsidRPr="00E15E35">
        <w:rPr>
          <w:sz w:val="26"/>
          <w:szCs w:val="26"/>
        </w:rPr>
        <w:t>Places instances very close together in the same Availability Zone.</w:t>
      </w:r>
    </w:p>
    <w:p w14:paraId="6862771B" w14:textId="6CD1D1B6" w:rsidR="00E15E35" w:rsidRDefault="00E15E35" w:rsidP="00787BAD">
      <w:pPr>
        <w:pStyle w:val="ListParagraph"/>
        <w:numPr>
          <w:ilvl w:val="1"/>
          <w:numId w:val="11"/>
        </w:numPr>
        <w:spacing w:after="0"/>
        <w:ind w:left="720"/>
        <w:rPr>
          <w:sz w:val="26"/>
          <w:szCs w:val="26"/>
        </w:rPr>
      </w:pPr>
      <w:r w:rsidRPr="00E15E35">
        <w:rPr>
          <w:sz w:val="26"/>
          <w:szCs w:val="26"/>
        </w:rPr>
        <w:t>Achieve low latency and high network throughput.</w:t>
      </w:r>
    </w:p>
    <w:p w14:paraId="7325DB38" w14:textId="1A12F5A1" w:rsidR="00E15E35" w:rsidRDefault="00E15E35" w:rsidP="00787BAD">
      <w:pPr>
        <w:pStyle w:val="ListParagraph"/>
        <w:numPr>
          <w:ilvl w:val="1"/>
          <w:numId w:val="11"/>
        </w:numPr>
        <w:spacing w:after="0"/>
        <w:ind w:left="720"/>
        <w:rPr>
          <w:sz w:val="26"/>
          <w:szCs w:val="26"/>
        </w:rPr>
      </w:pPr>
      <w:r>
        <w:rPr>
          <w:sz w:val="26"/>
          <w:szCs w:val="26"/>
        </w:rPr>
        <w:t>Uses</w:t>
      </w:r>
    </w:p>
    <w:p w14:paraId="0FFB10FC" w14:textId="6BD8F196" w:rsidR="00E15E35" w:rsidRDefault="00E15E35" w:rsidP="0037506D">
      <w:pPr>
        <w:pStyle w:val="ListParagraph"/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E15E35">
        <w:rPr>
          <w:sz w:val="26"/>
          <w:szCs w:val="26"/>
        </w:rPr>
        <w:t>High-performance computing (HPC)</w:t>
      </w:r>
    </w:p>
    <w:p w14:paraId="4DFD9C6C" w14:textId="28DC7DC5" w:rsidR="00E15E35" w:rsidRDefault="00E15E35" w:rsidP="0037506D">
      <w:pPr>
        <w:pStyle w:val="ListParagraph"/>
        <w:spacing w:after="0"/>
        <w:rPr>
          <w:sz w:val="26"/>
          <w:szCs w:val="26"/>
        </w:rPr>
      </w:pPr>
      <w:r>
        <w:rPr>
          <w:sz w:val="26"/>
          <w:szCs w:val="26"/>
        </w:rPr>
        <w:t>2.</w:t>
      </w:r>
      <w:r w:rsidRPr="00E15E35">
        <w:t xml:space="preserve"> </w:t>
      </w:r>
      <w:r w:rsidRPr="00E15E35">
        <w:rPr>
          <w:sz w:val="26"/>
          <w:szCs w:val="26"/>
        </w:rPr>
        <w:t>Big data workloads</w:t>
      </w:r>
    </w:p>
    <w:p w14:paraId="37E12867" w14:textId="77777777" w:rsidR="00787BAD" w:rsidRDefault="00E15E35" w:rsidP="0037506D">
      <w:pPr>
        <w:pStyle w:val="ListParagraph"/>
        <w:spacing w:after="0"/>
        <w:rPr>
          <w:sz w:val="26"/>
          <w:szCs w:val="26"/>
        </w:rPr>
      </w:pPr>
      <w:r>
        <w:rPr>
          <w:sz w:val="26"/>
          <w:szCs w:val="26"/>
        </w:rPr>
        <w:t>3.</w:t>
      </w:r>
      <w:r w:rsidRPr="00E15E35">
        <w:t xml:space="preserve"> </w:t>
      </w:r>
      <w:r w:rsidRPr="00E15E35">
        <w:rPr>
          <w:sz w:val="26"/>
          <w:szCs w:val="26"/>
        </w:rPr>
        <w:t>Distributed databases</w:t>
      </w:r>
    </w:p>
    <w:p w14:paraId="2F93FFD4" w14:textId="2D9A855B" w:rsidR="00E15E35" w:rsidRPr="00787BAD" w:rsidRDefault="00787BAD" w:rsidP="00787BA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4. </w:t>
      </w:r>
      <w:r w:rsidR="00E15E35" w:rsidRPr="00787BAD">
        <w:rPr>
          <w:sz w:val="26"/>
          <w:szCs w:val="26"/>
        </w:rPr>
        <w:t>It is Best when you need fast communication between instances.</w:t>
      </w:r>
    </w:p>
    <w:p w14:paraId="020542FF" w14:textId="77777777" w:rsidR="00E15E35" w:rsidRPr="00E15E35" w:rsidRDefault="00E15E35" w:rsidP="00E15E35">
      <w:pPr>
        <w:spacing w:after="0"/>
        <w:rPr>
          <w:sz w:val="26"/>
          <w:szCs w:val="26"/>
        </w:rPr>
      </w:pPr>
    </w:p>
    <w:p w14:paraId="2E91A946" w14:textId="23F46F63" w:rsidR="008A4B21" w:rsidRPr="005B2D01" w:rsidRDefault="008A4B21" w:rsidP="008A4B21">
      <w:pPr>
        <w:pStyle w:val="ListParagraph"/>
        <w:numPr>
          <w:ilvl w:val="0"/>
          <w:numId w:val="11"/>
        </w:numPr>
        <w:spacing w:after="0"/>
        <w:rPr>
          <w:b/>
          <w:bCs/>
          <w:sz w:val="26"/>
          <w:szCs w:val="26"/>
        </w:rPr>
      </w:pPr>
      <w:r w:rsidRPr="005B2D01">
        <w:rPr>
          <w:b/>
          <w:bCs/>
          <w:sz w:val="26"/>
          <w:szCs w:val="26"/>
        </w:rPr>
        <w:t>Spread Placement Group</w:t>
      </w:r>
    </w:p>
    <w:p w14:paraId="551C2454" w14:textId="6678FB98" w:rsidR="00C92A75" w:rsidRDefault="00E926BB" w:rsidP="00FB7059">
      <w:pPr>
        <w:pStyle w:val="ListParagraph"/>
        <w:numPr>
          <w:ilvl w:val="1"/>
          <w:numId w:val="11"/>
        </w:numPr>
        <w:spacing w:after="0"/>
        <w:ind w:left="720"/>
        <w:rPr>
          <w:sz w:val="26"/>
          <w:szCs w:val="26"/>
        </w:rPr>
      </w:pPr>
      <w:r w:rsidRPr="00E926BB">
        <w:rPr>
          <w:sz w:val="26"/>
          <w:szCs w:val="26"/>
        </w:rPr>
        <w:t>Places instances far apart across different hardware (racks).</w:t>
      </w:r>
    </w:p>
    <w:p w14:paraId="77823EBE" w14:textId="6322FDE2" w:rsidR="00E926BB" w:rsidRDefault="00E926BB" w:rsidP="00FB7059">
      <w:pPr>
        <w:pStyle w:val="ListParagraph"/>
        <w:numPr>
          <w:ilvl w:val="1"/>
          <w:numId w:val="11"/>
        </w:numPr>
        <w:spacing w:after="0"/>
        <w:ind w:left="720"/>
        <w:rPr>
          <w:sz w:val="26"/>
          <w:szCs w:val="26"/>
        </w:rPr>
      </w:pPr>
      <w:r w:rsidRPr="00E926BB">
        <w:rPr>
          <w:sz w:val="26"/>
          <w:szCs w:val="26"/>
        </w:rPr>
        <w:t>Reduce risk of simultaneous hardware failure.</w:t>
      </w:r>
    </w:p>
    <w:p w14:paraId="01A3D7A4" w14:textId="77777777" w:rsidR="00E926BB" w:rsidRDefault="00E926BB" w:rsidP="00FB7059">
      <w:pPr>
        <w:pStyle w:val="ListParagraph"/>
        <w:numPr>
          <w:ilvl w:val="1"/>
          <w:numId w:val="11"/>
        </w:numPr>
        <w:spacing w:after="0"/>
        <w:ind w:left="720"/>
        <w:rPr>
          <w:sz w:val="26"/>
          <w:szCs w:val="26"/>
        </w:rPr>
      </w:pPr>
      <w:r w:rsidRPr="00E926BB">
        <w:rPr>
          <w:sz w:val="26"/>
          <w:szCs w:val="26"/>
        </w:rPr>
        <w:t>Max 7 instances per AZ.</w:t>
      </w:r>
    </w:p>
    <w:p w14:paraId="7351BF65" w14:textId="3C6B301E" w:rsidR="00E926BB" w:rsidRPr="00E926BB" w:rsidRDefault="00E926BB" w:rsidP="00FB7059">
      <w:pPr>
        <w:pStyle w:val="ListParagraph"/>
        <w:numPr>
          <w:ilvl w:val="1"/>
          <w:numId w:val="11"/>
        </w:numPr>
        <w:spacing w:after="0" w:line="240" w:lineRule="auto"/>
        <w:ind w:left="720"/>
        <w:rPr>
          <w:rFonts w:cstheme="minorHAnsi"/>
          <w:sz w:val="26"/>
          <w:szCs w:val="26"/>
        </w:rPr>
      </w:pPr>
      <w:r w:rsidRPr="00E926BB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Use cases:</w:t>
      </w:r>
    </w:p>
    <w:p w14:paraId="6341CD4F" w14:textId="6F166DF5" w:rsidR="00E926BB" w:rsidRDefault="00E926BB" w:rsidP="00FB7059">
      <w:pPr>
        <w:pStyle w:val="ListParagraph"/>
        <w:numPr>
          <w:ilvl w:val="0"/>
          <w:numId w:val="14"/>
        </w:numPr>
        <w:spacing w:after="0" w:line="240" w:lineRule="auto"/>
        <w:ind w:left="1080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E926BB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Critical applications</w:t>
      </w:r>
    </w:p>
    <w:p w14:paraId="259059C9" w14:textId="2F762292" w:rsidR="00E926BB" w:rsidRDefault="00E926BB" w:rsidP="00FB7059">
      <w:pPr>
        <w:pStyle w:val="ListParagraph"/>
        <w:numPr>
          <w:ilvl w:val="0"/>
          <w:numId w:val="14"/>
        </w:numPr>
        <w:spacing w:after="0" w:line="240" w:lineRule="auto"/>
        <w:ind w:left="1080"/>
        <w:rPr>
          <w:rFonts w:cstheme="minorHAnsi"/>
          <w:sz w:val="26"/>
          <w:szCs w:val="26"/>
        </w:rPr>
      </w:pPr>
      <w:r w:rsidRPr="00E926BB">
        <w:rPr>
          <w:rFonts w:cstheme="minorHAnsi"/>
          <w:sz w:val="26"/>
          <w:szCs w:val="26"/>
        </w:rPr>
        <w:t>Small number of important instances</w:t>
      </w:r>
    </w:p>
    <w:p w14:paraId="72A8426E" w14:textId="1FA74C3F" w:rsidR="00807763" w:rsidRPr="00807763" w:rsidRDefault="00807763" w:rsidP="00FB7059">
      <w:pPr>
        <w:pStyle w:val="ListParagraph"/>
        <w:numPr>
          <w:ilvl w:val="1"/>
          <w:numId w:val="11"/>
        </w:numPr>
        <w:spacing w:after="0" w:line="480" w:lineRule="auto"/>
        <w:ind w:left="720"/>
        <w:rPr>
          <w:rFonts w:cstheme="minorHAnsi"/>
          <w:sz w:val="26"/>
          <w:szCs w:val="26"/>
        </w:rPr>
      </w:pPr>
      <w:r w:rsidRPr="00807763">
        <w:rPr>
          <w:rFonts w:cstheme="minorHAnsi"/>
          <w:sz w:val="26"/>
          <w:szCs w:val="26"/>
        </w:rPr>
        <w:t>Best for high availability.</w:t>
      </w:r>
    </w:p>
    <w:p w14:paraId="0C610C14" w14:textId="69171507" w:rsidR="008A4B21" w:rsidRPr="005B2D01" w:rsidRDefault="008A4B21" w:rsidP="008A4B21">
      <w:pPr>
        <w:pStyle w:val="ListParagraph"/>
        <w:numPr>
          <w:ilvl w:val="0"/>
          <w:numId w:val="11"/>
        </w:numPr>
        <w:spacing w:after="0"/>
        <w:rPr>
          <w:b/>
          <w:bCs/>
          <w:sz w:val="26"/>
          <w:szCs w:val="26"/>
        </w:rPr>
      </w:pPr>
      <w:r w:rsidRPr="005B2D01">
        <w:rPr>
          <w:b/>
          <w:bCs/>
          <w:sz w:val="26"/>
          <w:szCs w:val="26"/>
        </w:rPr>
        <w:lastRenderedPageBreak/>
        <w:t>Partition Placement Group</w:t>
      </w:r>
    </w:p>
    <w:p w14:paraId="62C31147" w14:textId="7583F0FD" w:rsidR="008A4B21" w:rsidRDefault="005B2D01" w:rsidP="001F7F41">
      <w:pPr>
        <w:pStyle w:val="ListParagraph"/>
        <w:numPr>
          <w:ilvl w:val="1"/>
          <w:numId w:val="11"/>
        </w:numPr>
        <w:spacing w:after="0"/>
        <w:ind w:left="720"/>
        <w:rPr>
          <w:sz w:val="26"/>
          <w:szCs w:val="26"/>
        </w:rPr>
      </w:pPr>
      <w:r w:rsidRPr="005B2D01">
        <w:rPr>
          <w:sz w:val="26"/>
          <w:szCs w:val="26"/>
        </w:rPr>
        <w:t>Divides instances into logical partitions, each on separate hardware.</w:t>
      </w:r>
    </w:p>
    <w:p w14:paraId="23762BD9" w14:textId="3AD2CC24" w:rsidR="005B2D01" w:rsidRDefault="005B2D01" w:rsidP="001F7F41">
      <w:pPr>
        <w:pStyle w:val="ListParagraph"/>
        <w:numPr>
          <w:ilvl w:val="1"/>
          <w:numId w:val="11"/>
        </w:numPr>
        <w:spacing w:after="0"/>
        <w:ind w:left="720"/>
        <w:rPr>
          <w:sz w:val="26"/>
          <w:szCs w:val="26"/>
        </w:rPr>
      </w:pPr>
      <w:r w:rsidRPr="005B2D01">
        <w:rPr>
          <w:sz w:val="26"/>
          <w:szCs w:val="26"/>
        </w:rPr>
        <w:t>Limit failure impact to only one partition.</w:t>
      </w:r>
    </w:p>
    <w:p w14:paraId="49588177" w14:textId="6B9F92C4" w:rsidR="005B2D01" w:rsidRDefault="005B2D01" w:rsidP="001F7F41">
      <w:pPr>
        <w:pStyle w:val="ListParagraph"/>
        <w:numPr>
          <w:ilvl w:val="1"/>
          <w:numId w:val="11"/>
        </w:numPr>
        <w:spacing w:after="0"/>
        <w:ind w:left="720"/>
        <w:rPr>
          <w:sz w:val="26"/>
          <w:szCs w:val="26"/>
        </w:rPr>
      </w:pPr>
      <w:r>
        <w:rPr>
          <w:sz w:val="26"/>
          <w:szCs w:val="26"/>
        </w:rPr>
        <w:t>Use cases:</w:t>
      </w:r>
    </w:p>
    <w:p w14:paraId="7C8CBC1E" w14:textId="0B61CD99" w:rsidR="005B2D01" w:rsidRDefault="005B2D01" w:rsidP="001F7F41">
      <w:pPr>
        <w:pStyle w:val="ListParagraph"/>
        <w:numPr>
          <w:ilvl w:val="0"/>
          <w:numId w:val="15"/>
        </w:numPr>
        <w:spacing w:after="0"/>
        <w:ind w:left="1080"/>
        <w:rPr>
          <w:sz w:val="26"/>
          <w:szCs w:val="26"/>
        </w:rPr>
      </w:pPr>
      <w:r w:rsidRPr="005B2D01">
        <w:rPr>
          <w:sz w:val="26"/>
          <w:szCs w:val="26"/>
        </w:rPr>
        <w:t>Large distributed systems like Hadoop, Kafka, Cassandra</w:t>
      </w:r>
    </w:p>
    <w:p w14:paraId="7DB35BF2" w14:textId="77777777" w:rsidR="00867947" w:rsidRDefault="005B2D01" w:rsidP="001F7F41">
      <w:pPr>
        <w:pStyle w:val="ListParagraph"/>
        <w:numPr>
          <w:ilvl w:val="1"/>
          <w:numId w:val="11"/>
        </w:numPr>
        <w:spacing w:after="0"/>
        <w:ind w:left="720"/>
        <w:rPr>
          <w:sz w:val="26"/>
          <w:szCs w:val="26"/>
        </w:rPr>
      </w:pPr>
      <w:r w:rsidRPr="005B2D01">
        <w:rPr>
          <w:sz w:val="26"/>
          <w:szCs w:val="26"/>
        </w:rPr>
        <w:t>Balance between performance and fault tolerance.</w:t>
      </w:r>
    </w:p>
    <w:p w14:paraId="50E7F346" w14:textId="1B7159B9" w:rsidR="00867947" w:rsidRPr="008C3AAF" w:rsidRDefault="00000000" w:rsidP="008C3AAF">
      <w:pPr>
        <w:spacing w:after="0" w:line="360" w:lineRule="auto"/>
      </w:pPr>
      <w:r>
        <w:pict w14:anchorId="2D0510E5">
          <v:rect id="_x0000_i1028" style="width:0;height:1.5pt" o:hralign="center" o:bullet="t" o:hrstd="t" o:hr="t" fillcolor="#a0a0a0" stroked="f"/>
        </w:pict>
      </w:r>
    </w:p>
    <w:p w14:paraId="7029D760" w14:textId="29FF4DF5" w:rsidR="00867947" w:rsidRPr="0000479D" w:rsidRDefault="00867947" w:rsidP="0000479D">
      <w:pPr>
        <w:spacing w:after="0" w:line="360" w:lineRule="auto"/>
        <w:rPr>
          <w:b/>
          <w:bCs/>
          <w:sz w:val="26"/>
          <w:szCs w:val="26"/>
        </w:rPr>
      </w:pPr>
      <w:r w:rsidRPr="00867947">
        <w:rPr>
          <w:b/>
          <w:bCs/>
          <w:sz w:val="26"/>
          <w:szCs w:val="26"/>
        </w:rPr>
        <w:t>WHAT IS NIC CARD</w:t>
      </w:r>
    </w:p>
    <w:p w14:paraId="76C17888" w14:textId="74260A65" w:rsidR="00C6552B" w:rsidRPr="0000479D" w:rsidRDefault="000540C4" w:rsidP="0000479D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0000479D">
        <w:rPr>
          <w:sz w:val="26"/>
          <w:szCs w:val="26"/>
        </w:rPr>
        <w:t>NIC is a network interface card</w:t>
      </w:r>
    </w:p>
    <w:p w14:paraId="6FB7D5F3" w14:textId="591288FB" w:rsidR="000540C4" w:rsidRDefault="000540C4" w:rsidP="0000479D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0000479D">
        <w:rPr>
          <w:sz w:val="26"/>
          <w:szCs w:val="26"/>
        </w:rPr>
        <w:t xml:space="preserve">It </w:t>
      </w:r>
      <w:r w:rsidRPr="00D71064">
        <w:rPr>
          <w:sz w:val="26"/>
          <w:szCs w:val="26"/>
        </w:rPr>
        <w:t xml:space="preserve">is </w:t>
      </w:r>
      <w:r w:rsidR="00D71064" w:rsidRPr="00D71064">
        <w:rPr>
          <w:sz w:val="26"/>
          <w:szCs w:val="26"/>
        </w:rPr>
        <w:t>hardware device that allows a computer to connect to a network or the internet.</w:t>
      </w:r>
    </w:p>
    <w:p w14:paraId="1D787951" w14:textId="49EA36DC" w:rsidR="00A24B8A" w:rsidRDefault="00A24B8A" w:rsidP="0000479D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00A24B8A">
        <w:rPr>
          <w:sz w:val="26"/>
          <w:szCs w:val="26"/>
        </w:rPr>
        <w:t>Without a NIC, a computer cannot communicate with other devices on a network.</w:t>
      </w:r>
    </w:p>
    <w:p w14:paraId="0F62F41F" w14:textId="77777777" w:rsidR="0012216C" w:rsidRDefault="0012216C" w:rsidP="0012216C">
      <w:pPr>
        <w:spacing w:after="0"/>
        <w:rPr>
          <w:sz w:val="26"/>
          <w:szCs w:val="26"/>
        </w:rPr>
      </w:pPr>
    </w:p>
    <w:p w14:paraId="61EA72F7" w14:textId="5BEB07AF" w:rsidR="0012216C" w:rsidRPr="00203D6A" w:rsidRDefault="0012216C" w:rsidP="0012216C">
      <w:pPr>
        <w:spacing w:after="0"/>
        <w:rPr>
          <w:b/>
          <w:bCs/>
          <w:sz w:val="26"/>
          <w:szCs w:val="26"/>
        </w:rPr>
      </w:pPr>
      <w:r w:rsidRPr="00203D6A">
        <w:rPr>
          <w:b/>
          <w:bCs/>
          <w:sz w:val="26"/>
          <w:szCs w:val="26"/>
        </w:rPr>
        <w:t>What NIC DO</w:t>
      </w:r>
    </w:p>
    <w:p w14:paraId="730A2F3B" w14:textId="5814F69B" w:rsidR="0012216C" w:rsidRPr="0012216C" w:rsidRDefault="0012216C" w:rsidP="0012216C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12216C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Provides a physical connection to the network </w:t>
      </w:r>
    </w:p>
    <w:p w14:paraId="68C2DF3F" w14:textId="344CD1C5" w:rsidR="0012216C" w:rsidRPr="0012216C" w:rsidRDefault="0012216C" w:rsidP="0012216C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12216C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Has a MAC address (unique identity of the device) </w:t>
      </w:r>
    </w:p>
    <w:p w14:paraId="28D5EBDB" w14:textId="579E13BF" w:rsidR="0012216C" w:rsidRPr="0012216C" w:rsidRDefault="0012216C" w:rsidP="0012216C">
      <w:pPr>
        <w:pStyle w:val="ListParagraph"/>
        <w:numPr>
          <w:ilvl w:val="0"/>
          <w:numId w:val="23"/>
        </w:numPr>
        <w:spacing w:after="0"/>
        <w:rPr>
          <w:rFonts w:cstheme="minorHAnsi"/>
          <w:sz w:val="26"/>
          <w:szCs w:val="26"/>
        </w:rPr>
      </w:pPr>
      <w:r w:rsidRPr="0012216C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Converts data into signals for transmission</w:t>
      </w:r>
    </w:p>
    <w:p w14:paraId="1C3B731F" w14:textId="5A22EB9E" w:rsidR="000540C4" w:rsidRDefault="000540C4" w:rsidP="008A4B21">
      <w:pPr>
        <w:spacing w:after="0"/>
        <w:rPr>
          <w:sz w:val="26"/>
          <w:szCs w:val="26"/>
        </w:rPr>
      </w:pPr>
    </w:p>
    <w:p w14:paraId="47AA28AC" w14:textId="7EE78FE7" w:rsidR="000540C4" w:rsidRPr="000540C4" w:rsidRDefault="000540C4" w:rsidP="008A4B21">
      <w:pPr>
        <w:spacing w:after="0"/>
        <w:rPr>
          <w:b/>
          <w:bCs/>
          <w:sz w:val="26"/>
          <w:szCs w:val="26"/>
        </w:rPr>
      </w:pPr>
      <w:r w:rsidRPr="000540C4">
        <w:rPr>
          <w:b/>
          <w:bCs/>
          <w:sz w:val="26"/>
          <w:szCs w:val="26"/>
        </w:rPr>
        <w:t xml:space="preserve">Types of NIC </w:t>
      </w:r>
    </w:p>
    <w:p w14:paraId="57CC51A5" w14:textId="63ED4F11" w:rsidR="000540C4" w:rsidRPr="003C6EEC" w:rsidRDefault="000540C4" w:rsidP="003C6EEC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3C6EEC">
        <w:rPr>
          <w:sz w:val="26"/>
          <w:szCs w:val="26"/>
        </w:rPr>
        <w:t>internal network card</w:t>
      </w:r>
    </w:p>
    <w:p w14:paraId="037D1C57" w14:textId="19967ED9" w:rsidR="000540C4" w:rsidRPr="003C6EEC" w:rsidRDefault="000540C4" w:rsidP="003C6EEC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3C6EEC">
        <w:rPr>
          <w:sz w:val="26"/>
          <w:szCs w:val="26"/>
        </w:rPr>
        <w:t>External network card</w:t>
      </w:r>
    </w:p>
    <w:p w14:paraId="5EEC7ECE" w14:textId="77777777" w:rsidR="000540C4" w:rsidRDefault="000540C4" w:rsidP="008A4B21">
      <w:pPr>
        <w:spacing w:after="0"/>
        <w:rPr>
          <w:sz w:val="26"/>
          <w:szCs w:val="26"/>
        </w:rPr>
      </w:pPr>
    </w:p>
    <w:p w14:paraId="1A949E72" w14:textId="5179E8A5" w:rsidR="000540C4" w:rsidRPr="000540C4" w:rsidRDefault="000540C4" w:rsidP="00D6057C">
      <w:pPr>
        <w:spacing w:after="0" w:line="276" w:lineRule="auto"/>
        <w:rPr>
          <w:b/>
          <w:bCs/>
          <w:sz w:val="26"/>
          <w:szCs w:val="26"/>
        </w:rPr>
      </w:pPr>
      <w:r w:rsidRPr="000540C4">
        <w:rPr>
          <w:b/>
          <w:bCs/>
          <w:sz w:val="26"/>
          <w:szCs w:val="26"/>
        </w:rPr>
        <w:t>Internal Network Card</w:t>
      </w:r>
    </w:p>
    <w:p w14:paraId="1CADD8D0" w14:textId="3A39B5EF" w:rsidR="000540C4" w:rsidRPr="00D6057C" w:rsidRDefault="00D6057C" w:rsidP="003C6EEC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D6057C">
        <w:rPr>
          <w:sz w:val="26"/>
          <w:szCs w:val="26"/>
        </w:rPr>
        <w:t>Installed inside the computer (on motherboard or PCI slot)</w:t>
      </w:r>
    </w:p>
    <w:p w14:paraId="042AE159" w14:textId="517E0038" w:rsidR="00D6057C" w:rsidRPr="00D6057C" w:rsidRDefault="00D6057C" w:rsidP="003C6EEC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D6057C">
        <w:rPr>
          <w:sz w:val="26"/>
          <w:szCs w:val="26"/>
        </w:rPr>
        <w:t>Mostly used in desktops</w:t>
      </w:r>
    </w:p>
    <w:p w14:paraId="4F62070D" w14:textId="50E478F8" w:rsidR="00D6057C" w:rsidRPr="00D6057C" w:rsidRDefault="00D6057C" w:rsidP="003C6EEC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D6057C">
        <w:rPr>
          <w:sz w:val="26"/>
          <w:szCs w:val="26"/>
        </w:rPr>
        <w:t>Uses Ethernet cable (RJ45) for connection</w:t>
      </w:r>
    </w:p>
    <w:p w14:paraId="1738A5FC" w14:textId="5DE649BF" w:rsidR="000540C4" w:rsidRPr="00D6057C" w:rsidRDefault="00D6057C" w:rsidP="003C6EEC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D6057C">
        <w:rPr>
          <w:sz w:val="26"/>
          <w:szCs w:val="26"/>
        </w:rPr>
        <w:t>Today, many motherboards have built-in NIC (LAN port)</w:t>
      </w:r>
    </w:p>
    <w:p w14:paraId="661FBA86" w14:textId="1850BCFB" w:rsidR="000540C4" w:rsidRDefault="005C139C" w:rsidP="005C139C">
      <w:pPr>
        <w:spacing w:after="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455CA49C" wp14:editId="1DBE5530">
            <wp:extent cx="3505200" cy="1963646"/>
            <wp:effectExtent l="0" t="0" r="0" b="0"/>
            <wp:docPr id="2146832999" name="Picture 2" descr="Interface Cards / Devices | element14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terface Cards / Devices | element14 In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529" cy="1966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F766" w14:textId="2F30B858" w:rsidR="004E4C3B" w:rsidRPr="000540C4" w:rsidRDefault="000540C4" w:rsidP="00F36090">
      <w:pPr>
        <w:spacing w:after="0" w:line="276" w:lineRule="auto"/>
        <w:rPr>
          <w:b/>
          <w:bCs/>
          <w:sz w:val="26"/>
          <w:szCs w:val="26"/>
        </w:rPr>
      </w:pPr>
      <w:r w:rsidRPr="000540C4">
        <w:rPr>
          <w:b/>
          <w:bCs/>
          <w:sz w:val="26"/>
          <w:szCs w:val="26"/>
        </w:rPr>
        <w:t>External Network Card</w:t>
      </w:r>
    </w:p>
    <w:p w14:paraId="1E491149" w14:textId="119593FE" w:rsidR="000540C4" w:rsidRPr="00F36090" w:rsidRDefault="00DF0A8E" w:rsidP="003C6EEC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F36090">
        <w:rPr>
          <w:sz w:val="26"/>
          <w:szCs w:val="26"/>
        </w:rPr>
        <w:t>Used when internal NIC is not available or not working</w:t>
      </w:r>
    </w:p>
    <w:p w14:paraId="67B93ACD" w14:textId="6DD8B04F" w:rsidR="00DF0A8E" w:rsidRPr="00F36090" w:rsidRDefault="00DF0A8E" w:rsidP="003C6EEC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F36090">
        <w:rPr>
          <w:sz w:val="26"/>
          <w:szCs w:val="26"/>
        </w:rPr>
        <w:t>Connected via USB port</w:t>
      </w:r>
    </w:p>
    <w:p w14:paraId="0BE23452" w14:textId="0C929F14" w:rsidR="00DF0A8E" w:rsidRPr="00F36090" w:rsidRDefault="00DF0A8E" w:rsidP="003C6EEC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F36090">
        <w:rPr>
          <w:sz w:val="26"/>
          <w:szCs w:val="26"/>
        </w:rPr>
        <w:lastRenderedPageBreak/>
        <w:t>Common in laptops or compact devices</w:t>
      </w:r>
    </w:p>
    <w:p w14:paraId="17E780E8" w14:textId="4F0781A6" w:rsidR="000540C4" w:rsidRPr="003C6EEC" w:rsidRDefault="000540C4" w:rsidP="003C6EEC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3C6EEC">
        <w:rPr>
          <w:sz w:val="26"/>
          <w:szCs w:val="26"/>
        </w:rPr>
        <w:t>It</w:t>
      </w:r>
      <w:r w:rsidR="00F00F21" w:rsidRPr="003C6EEC">
        <w:rPr>
          <w:sz w:val="26"/>
          <w:szCs w:val="26"/>
        </w:rPr>
        <w:t xml:space="preserve"> is two types:</w:t>
      </w:r>
    </w:p>
    <w:p w14:paraId="484A80DE" w14:textId="534A24B0" w:rsidR="00DF0A8E" w:rsidRPr="00DF0A8E" w:rsidRDefault="00DF0A8E" w:rsidP="00DF0A8E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</w:pPr>
      <w:r w:rsidRPr="00DF0A8E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 xml:space="preserve">Wired (USB to Ethernet) → </w:t>
      </w:r>
      <w:r w:rsidRPr="00D96BE3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uses LAN cable</w:t>
      </w:r>
      <w:r w:rsidRPr="00DF0A8E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</w:p>
    <w:p w14:paraId="6C2D8479" w14:textId="6EB1E1E7" w:rsidR="00F00F21" w:rsidRPr="00F36090" w:rsidRDefault="00DF0A8E" w:rsidP="00DF0A8E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 w:rsidRPr="00DF0A8E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 xml:space="preserve">Wireless (Wi-Fi adapter) → </w:t>
      </w:r>
      <w:r w:rsidRPr="00D96BE3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connects without cable</w:t>
      </w:r>
    </w:p>
    <w:p w14:paraId="1CFB410D" w14:textId="675793BB" w:rsidR="00F36090" w:rsidRDefault="00F36090" w:rsidP="00F36090">
      <w:pPr>
        <w:spacing w:after="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415E24B7" wp14:editId="04656AC7">
            <wp:extent cx="3095625" cy="3095625"/>
            <wp:effectExtent l="0" t="0" r="9525" b="9525"/>
            <wp:docPr id="344596816" name="Picture 3" descr="UGREEN USB C to Ethernet Adapter - 4 in 1 Multiport Hub – Ugreen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UGREEN USB C to Ethernet Adapter - 4 in 1 Multiport Hub – Ugreen In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2C4E5" w14:textId="77777777" w:rsidR="00E0368F" w:rsidRDefault="00E0368F" w:rsidP="00F36090">
      <w:pPr>
        <w:spacing w:after="0"/>
        <w:jc w:val="center"/>
        <w:rPr>
          <w:sz w:val="26"/>
          <w:szCs w:val="26"/>
        </w:rPr>
      </w:pPr>
    </w:p>
    <w:p w14:paraId="4A3F37A1" w14:textId="77777777" w:rsidR="00E0368F" w:rsidRDefault="00E0368F" w:rsidP="00F36090">
      <w:pPr>
        <w:spacing w:after="0"/>
        <w:jc w:val="center"/>
        <w:rPr>
          <w:sz w:val="26"/>
          <w:szCs w:val="26"/>
        </w:rPr>
      </w:pPr>
    </w:p>
    <w:p w14:paraId="2B14C974" w14:textId="020CFBE9" w:rsidR="00E0368F" w:rsidRPr="00EF195C" w:rsidRDefault="00E0368F" w:rsidP="00EF195C">
      <w:pPr>
        <w:spacing w:after="0" w:line="360" w:lineRule="auto"/>
        <w:rPr>
          <w:b/>
          <w:bCs/>
          <w:sz w:val="26"/>
          <w:szCs w:val="26"/>
        </w:rPr>
      </w:pPr>
      <w:r w:rsidRPr="00E0368F">
        <w:rPr>
          <w:b/>
          <w:bCs/>
          <w:sz w:val="26"/>
          <w:szCs w:val="26"/>
        </w:rPr>
        <w:t>HOW TO ASS</w:t>
      </w:r>
      <w:r>
        <w:rPr>
          <w:b/>
          <w:bCs/>
          <w:sz w:val="26"/>
          <w:szCs w:val="26"/>
        </w:rPr>
        <w:t>I</w:t>
      </w:r>
      <w:r w:rsidRPr="00E0368F">
        <w:rPr>
          <w:b/>
          <w:bCs/>
          <w:sz w:val="26"/>
          <w:szCs w:val="26"/>
        </w:rPr>
        <w:t>GN NIC TO A SERVER</w:t>
      </w:r>
    </w:p>
    <w:p w14:paraId="4BB25872" w14:textId="0CBC6597" w:rsidR="00E0368F" w:rsidRPr="00CF35AC" w:rsidRDefault="00E0368F" w:rsidP="00E0368F">
      <w:pPr>
        <w:spacing w:after="0"/>
        <w:rPr>
          <w:b/>
          <w:bCs/>
          <w:sz w:val="26"/>
          <w:szCs w:val="26"/>
        </w:rPr>
      </w:pPr>
      <w:r w:rsidRPr="00CF35AC">
        <w:rPr>
          <w:b/>
          <w:bCs/>
          <w:sz w:val="26"/>
          <w:szCs w:val="26"/>
        </w:rPr>
        <w:t>1.</w:t>
      </w:r>
      <w:r w:rsidR="00581100" w:rsidRPr="00CF35AC">
        <w:rPr>
          <w:b/>
          <w:bCs/>
          <w:sz w:val="26"/>
          <w:szCs w:val="26"/>
        </w:rPr>
        <w:t>create a instance</w:t>
      </w:r>
    </w:p>
    <w:p w14:paraId="262887F5" w14:textId="3AC2B1FA" w:rsidR="00581100" w:rsidRPr="00581100" w:rsidRDefault="00581100" w:rsidP="00581100">
      <w:pPr>
        <w:pStyle w:val="ListParagraph"/>
        <w:numPr>
          <w:ilvl w:val="0"/>
          <w:numId w:val="25"/>
        </w:numPr>
        <w:spacing w:after="0"/>
        <w:rPr>
          <w:sz w:val="26"/>
          <w:szCs w:val="26"/>
        </w:rPr>
      </w:pPr>
      <w:r w:rsidRPr="00581100">
        <w:rPr>
          <w:sz w:val="26"/>
          <w:szCs w:val="26"/>
        </w:rPr>
        <w:t>name -------&gt; webserver</w:t>
      </w:r>
    </w:p>
    <w:p w14:paraId="0F5A5ABF" w14:textId="6264333D" w:rsidR="00581100" w:rsidRPr="00581100" w:rsidRDefault="00581100" w:rsidP="00581100">
      <w:pPr>
        <w:pStyle w:val="ListParagraph"/>
        <w:numPr>
          <w:ilvl w:val="0"/>
          <w:numId w:val="25"/>
        </w:numPr>
        <w:spacing w:after="0"/>
        <w:rPr>
          <w:sz w:val="26"/>
          <w:szCs w:val="26"/>
        </w:rPr>
      </w:pPr>
      <w:r w:rsidRPr="00581100">
        <w:rPr>
          <w:sz w:val="26"/>
          <w:szCs w:val="26"/>
        </w:rPr>
        <w:t>machine ---&gt; ubuntu</w:t>
      </w:r>
    </w:p>
    <w:p w14:paraId="6BBA91B1" w14:textId="32E2FD66" w:rsidR="00581100" w:rsidRPr="00581100" w:rsidRDefault="00581100" w:rsidP="00581100">
      <w:pPr>
        <w:pStyle w:val="ListParagraph"/>
        <w:numPr>
          <w:ilvl w:val="0"/>
          <w:numId w:val="25"/>
        </w:numPr>
        <w:spacing w:after="0"/>
        <w:rPr>
          <w:sz w:val="26"/>
          <w:szCs w:val="26"/>
        </w:rPr>
      </w:pPr>
      <w:r w:rsidRPr="00581100">
        <w:rPr>
          <w:sz w:val="26"/>
          <w:szCs w:val="26"/>
        </w:rPr>
        <w:t>type --------&gt; t3. micro</w:t>
      </w:r>
    </w:p>
    <w:p w14:paraId="005FA70F" w14:textId="49B4F522" w:rsidR="00EA56AC" w:rsidRPr="00EA56AC" w:rsidRDefault="00581100" w:rsidP="00EA56AC">
      <w:pPr>
        <w:pStyle w:val="ListParagraph"/>
        <w:numPr>
          <w:ilvl w:val="0"/>
          <w:numId w:val="25"/>
        </w:numPr>
        <w:spacing w:after="0"/>
        <w:rPr>
          <w:sz w:val="26"/>
          <w:szCs w:val="26"/>
        </w:rPr>
      </w:pPr>
      <w:r w:rsidRPr="00581100">
        <w:rPr>
          <w:sz w:val="26"/>
          <w:szCs w:val="26"/>
        </w:rPr>
        <w:t>create a instance</w:t>
      </w:r>
    </w:p>
    <w:p w14:paraId="7B60A779" w14:textId="77777777" w:rsidR="00581100" w:rsidRDefault="00581100" w:rsidP="00E0368F">
      <w:pPr>
        <w:spacing w:after="0"/>
        <w:rPr>
          <w:sz w:val="26"/>
          <w:szCs w:val="26"/>
        </w:rPr>
      </w:pPr>
    </w:p>
    <w:p w14:paraId="68518791" w14:textId="249AD832" w:rsidR="00581100" w:rsidRPr="00CF35AC" w:rsidRDefault="00581100" w:rsidP="00E0368F">
      <w:pPr>
        <w:spacing w:after="0"/>
        <w:rPr>
          <w:b/>
          <w:bCs/>
          <w:sz w:val="26"/>
          <w:szCs w:val="26"/>
        </w:rPr>
      </w:pPr>
      <w:r w:rsidRPr="00CF35AC">
        <w:rPr>
          <w:b/>
          <w:bCs/>
          <w:sz w:val="26"/>
          <w:szCs w:val="26"/>
        </w:rPr>
        <w:t>2.</w:t>
      </w:r>
      <w:r w:rsidR="00EA56AC" w:rsidRPr="00CF35AC">
        <w:rPr>
          <w:b/>
          <w:bCs/>
          <w:sz w:val="26"/>
          <w:szCs w:val="26"/>
        </w:rPr>
        <w:t>click on EC2 -----&gt; network interfaces</w:t>
      </w:r>
    </w:p>
    <w:p w14:paraId="2B2B2374" w14:textId="71B6A64E" w:rsidR="00EA56AC" w:rsidRPr="00822998" w:rsidRDefault="00EA56AC" w:rsidP="00822998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822998">
        <w:rPr>
          <w:sz w:val="26"/>
          <w:szCs w:val="26"/>
        </w:rPr>
        <w:t>create a network interface</w:t>
      </w:r>
    </w:p>
    <w:p w14:paraId="6DA260E0" w14:textId="15332848" w:rsidR="00EA56AC" w:rsidRPr="00822998" w:rsidRDefault="002022F2" w:rsidP="00822998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822998">
        <w:rPr>
          <w:sz w:val="26"/>
          <w:szCs w:val="26"/>
        </w:rPr>
        <w:t>description -----&gt; Nic2</w:t>
      </w:r>
    </w:p>
    <w:p w14:paraId="1F95D3FD" w14:textId="35351840" w:rsidR="002022F2" w:rsidRPr="00822998" w:rsidRDefault="002022F2" w:rsidP="00822998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822998">
        <w:rPr>
          <w:sz w:val="26"/>
          <w:szCs w:val="26"/>
        </w:rPr>
        <w:t>subnet -----------&gt; choose subnet where u instance is</w:t>
      </w:r>
    </w:p>
    <w:p w14:paraId="12941F1B" w14:textId="78C82FE9" w:rsidR="002022F2" w:rsidRPr="00822998" w:rsidRDefault="002022F2" w:rsidP="00822998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822998">
        <w:rPr>
          <w:sz w:val="26"/>
          <w:szCs w:val="26"/>
        </w:rPr>
        <w:t xml:space="preserve">sg -----------------&gt; select </w:t>
      </w:r>
    </w:p>
    <w:p w14:paraId="49AE853F" w14:textId="632AB755" w:rsidR="002022F2" w:rsidRPr="00822998" w:rsidRDefault="002022F2" w:rsidP="00822998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822998">
        <w:rPr>
          <w:sz w:val="26"/>
          <w:szCs w:val="26"/>
        </w:rPr>
        <w:t>create a NIC card</w:t>
      </w:r>
    </w:p>
    <w:p w14:paraId="3671743C" w14:textId="77777777" w:rsidR="00CF35AC" w:rsidRDefault="00CF35AC" w:rsidP="00E0368F">
      <w:pPr>
        <w:spacing w:after="0"/>
        <w:rPr>
          <w:sz w:val="26"/>
          <w:szCs w:val="26"/>
        </w:rPr>
      </w:pPr>
    </w:p>
    <w:p w14:paraId="3DE74BB0" w14:textId="35CC3121" w:rsidR="00CF35AC" w:rsidRPr="00CF35AC" w:rsidRDefault="00CF35AC" w:rsidP="00E0368F">
      <w:pPr>
        <w:spacing w:after="0"/>
        <w:rPr>
          <w:b/>
          <w:bCs/>
          <w:sz w:val="26"/>
          <w:szCs w:val="26"/>
        </w:rPr>
      </w:pPr>
      <w:r w:rsidRPr="00CF35AC">
        <w:rPr>
          <w:b/>
          <w:bCs/>
          <w:sz w:val="26"/>
          <w:szCs w:val="26"/>
        </w:rPr>
        <w:t>3.click on created NIC card</w:t>
      </w:r>
    </w:p>
    <w:p w14:paraId="1F760383" w14:textId="7971BD82" w:rsidR="00CF35AC" w:rsidRPr="00822998" w:rsidRDefault="00CF35AC" w:rsidP="00822998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822998">
        <w:rPr>
          <w:sz w:val="26"/>
          <w:szCs w:val="26"/>
        </w:rPr>
        <w:t>click on action -----&gt; attach</w:t>
      </w:r>
    </w:p>
    <w:p w14:paraId="7CD786A6" w14:textId="1C8862AE" w:rsidR="00CF35AC" w:rsidRPr="00822998" w:rsidRDefault="00CF35AC" w:rsidP="00822998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822998">
        <w:rPr>
          <w:sz w:val="26"/>
          <w:szCs w:val="26"/>
        </w:rPr>
        <w:t>vpc -------&gt; select vpc</w:t>
      </w:r>
    </w:p>
    <w:p w14:paraId="450FA7A0" w14:textId="703DE407" w:rsidR="00CF35AC" w:rsidRPr="00822998" w:rsidRDefault="00CF35AC" w:rsidP="00822998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822998">
        <w:rPr>
          <w:sz w:val="26"/>
          <w:szCs w:val="26"/>
        </w:rPr>
        <w:t>instance -----&gt; select the instance (webserver)</w:t>
      </w:r>
    </w:p>
    <w:p w14:paraId="6BD83D78" w14:textId="714B847A" w:rsidR="00CF35AC" w:rsidRPr="00822998" w:rsidRDefault="00CF35AC" w:rsidP="00822998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822998">
        <w:rPr>
          <w:sz w:val="26"/>
          <w:szCs w:val="26"/>
        </w:rPr>
        <w:t>attach</w:t>
      </w:r>
    </w:p>
    <w:p w14:paraId="3B8A6826" w14:textId="77777777" w:rsidR="00CF35AC" w:rsidRDefault="00CF35AC" w:rsidP="00E0368F">
      <w:pPr>
        <w:spacing w:after="0"/>
        <w:rPr>
          <w:sz w:val="26"/>
          <w:szCs w:val="26"/>
        </w:rPr>
      </w:pPr>
    </w:p>
    <w:p w14:paraId="351AB398" w14:textId="07844F9D" w:rsidR="00CF35AC" w:rsidRPr="00822998" w:rsidRDefault="00CF35AC" w:rsidP="00E0368F">
      <w:pPr>
        <w:spacing w:after="0"/>
        <w:rPr>
          <w:b/>
          <w:bCs/>
          <w:sz w:val="26"/>
          <w:szCs w:val="26"/>
        </w:rPr>
      </w:pPr>
      <w:r w:rsidRPr="00822998">
        <w:rPr>
          <w:b/>
          <w:bCs/>
          <w:sz w:val="26"/>
          <w:szCs w:val="26"/>
        </w:rPr>
        <w:lastRenderedPageBreak/>
        <w:t>4.click on sever</w:t>
      </w:r>
    </w:p>
    <w:p w14:paraId="5D7263D3" w14:textId="3E1D5EBC" w:rsidR="00CF35AC" w:rsidRPr="00822998" w:rsidRDefault="00CF35AC" w:rsidP="00822998">
      <w:pPr>
        <w:pStyle w:val="ListParagraph"/>
        <w:numPr>
          <w:ilvl w:val="0"/>
          <w:numId w:val="26"/>
        </w:numPr>
        <w:spacing w:after="0"/>
        <w:rPr>
          <w:sz w:val="26"/>
          <w:szCs w:val="26"/>
        </w:rPr>
      </w:pPr>
      <w:r w:rsidRPr="00822998">
        <w:rPr>
          <w:sz w:val="26"/>
          <w:szCs w:val="26"/>
        </w:rPr>
        <w:t>you get two private ips</w:t>
      </w:r>
    </w:p>
    <w:p w14:paraId="416CAB9B" w14:textId="2207D248" w:rsidR="00CF35AC" w:rsidRPr="00822998" w:rsidRDefault="00CF35AC" w:rsidP="00822998">
      <w:pPr>
        <w:pStyle w:val="ListParagraph"/>
        <w:numPr>
          <w:ilvl w:val="0"/>
          <w:numId w:val="26"/>
        </w:numPr>
        <w:spacing w:after="0"/>
        <w:rPr>
          <w:sz w:val="26"/>
          <w:szCs w:val="26"/>
        </w:rPr>
      </w:pPr>
      <w:r w:rsidRPr="00822998">
        <w:rPr>
          <w:sz w:val="26"/>
          <w:szCs w:val="26"/>
        </w:rPr>
        <w:t>also check the NIC (you get two nic card)</w:t>
      </w:r>
    </w:p>
    <w:p w14:paraId="27DDAE7E" w14:textId="42954A44" w:rsidR="00DF0A8E" w:rsidRPr="00DF0A8E" w:rsidRDefault="00000000" w:rsidP="00DF0A8E">
      <w:pPr>
        <w:spacing w:after="0"/>
        <w:rPr>
          <w:sz w:val="26"/>
          <w:szCs w:val="26"/>
        </w:rPr>
      </w:pPr>
      <w:r>
        <w:pict w14:anchorId="3A39483E">
          <v:rect id="_x0000_i1029" style="width:0;height:1.5pt" o:hralign="center" o:bullet="t" o:hrstd="t" o:hr="t" fillcolor="#a0a0a0" stroked="f"/>
        </w:pict>
      </w:r>
    </w:p>
    <w:p w14:paraId="488A9125" w14:textId="3C111C48" w:rsidR="004E4C3B" w:rsidRDefault="004E4C3B" w:rsidP="008A4B21">
      <w:pPr>
        <w:spacing w:after="0"/>
        <w:rPr>
          <w:sz w:val="26"/>
          <w:szCs w:val="26"/>
        </w:rPr>
      </w:pPr>
    </w:p>
    <w:p w14:paraId="30EA63B1" w14:textId="0C58DE17" w:rsidR="004E4C3B" w:rsidRPr="008A4B21" w:rsidRDefault="004E4C3B" w:rsidP="008A4B21">
      <w:pPr>
        <w:spacing w:after="0"/>
        <w:rPr>
          <w:sz w:val="26"/>
          <w:szCs w:val="26"/>
        </w:rPr>
      </w:pPr>
    </w:p>
    <w:sectPr w:rsidR="004E4C3B" w:rsidRPr="008A4B2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4FC4D" w14:textId="77777777" w:rsidR="0002445D" w:rsidRDefault="0002445D" w:rsidP="0037506D">
      <w:pPr>
        <w:spacing w:after="0" w:line="240" w:lineRule="auto"/>
      </w:pPr>
      <w:r>
        <w:separator/>
      </w:r>
    </w:p>
  </w:endnote>
  <w:endnote w:type="continuationSeparator" w:id="0">
    <w:p w14:paraId="25F0B871" w14:textId="77777777" w:rsidR="0002445D" w:rsidRDefault="0002445D" w:rsidP="00375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9E3C2" w14:textId="77777777" w:rsidR="0037506D" w:rsidRDefault="003750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06E92" w14:textId="77777777" w:rsidR="0037506D" w:rsidRDefault="003750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FCCD2" w14:textId="77777777" w:rsidR="0037506D" w:rsidRDefault="003750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6D52C" w14:textId="77777777" w:rsidR="0002445D" w:rsidRDefault="0002445D" w:rsidP="0037506D">
      <w:pPr>
        <w:spacing w:after="0" w:line="240" w:lineRule="auto"/>
      </w:pPr>
      <w:r>
        <w:separator/>
      </w:r>
    </w:p>
  </w:footnote>
  <w:footnote w:type="continuationSeparator" w:id="0">
    <w:p w14:paraId="13EC5F2B" w14:textId="77777777" w:rsidR="0002445D" w:rsidRDefault="0002445D" w:rsidP="00375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1A533" w14:textId="0F00BCE5" w:rsidR="0037506D" w:rsidRDefault="00000000">
    <w:pPr>
      <w:pStyle w:val="Header"/>
    </w:pPr>
    <w:r>
      <w:rPr>
        <w:noProof/>
      </w:rPr>
      <w:pict w14:anchorId="2A5B4E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04844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70803" w14:textId="0BE2056B" w:rsidR="0037506D" w:rsidRDefault="00000000">
    <w:pPr>
      <w:pStyle w:val="Header"/>
    </w:pPr>
    <w:r>
      <w:rPr>
        <w:noProof/>
      </w:rPr>
      <w:pict w14:anchorId="78F68D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04845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F6BF6" w14:textId="57F18F8C" w:rsidR="0037506D" w:rsidRDefault="00000000">
    <w:pPr>
      <w:pStyle w:val="Header"/>
    </w:pPr>
    <w:r>
      <w:rPr>
        <w:noProof/>
      </w:rPr>
      <w:pict w14:anchorId="691CC0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04843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2BC6"/>
    <w:multiLevelType w:val="hybridMultilevel"/>
    <w:tmpl w:val="1E2CE3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340C79"/>
    <w:multiLevelType w:val="hybridMultilevel"/>
    <w:tmpl w:val="3202E4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34744"/>
    <w:multiLevelType w:val="hybridMultilevel"/>
    <w:tmpl w:val="EB8A93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E07AC"/>
    <w:multiLevelType w:val="hybridMultilevel"/>
    <w:tmpl w:val="045EE4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B00EB"/>
    <w:multiLevelType w:val="hybridMultilevel"/>
    <w:tmpl w:val="B01E1A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53191"/>
    <w:multiLevelType w:val="hybridMultilevel"/>
    <w:tmpl w:val="960E0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32310"/>
    <w:multiLevelType w:val="multilevel"/>
    <w:tmpl w:val="BE1C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12A3C"/>
    <w:multiLevelType w:val="hybridMultilevel"/>
    <w:tmpl w:val="1AAED23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FA1A1D"/>
    <w:multiLevelType w:val="hybridMultilevel"/>
    <w:tmpl w:val="E4D0A65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A1289"/>
    <w:multiLevelType w:val="hybridMultilevel"/>
    <w:tmpl w:val="73C820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534C3"/>
    <w:multiLevelType w:val="hybridMultilevel"/>
    <w:tmpl w:val="C4185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487D91"/>
    <w:multiLevelType w:val="hybridMultilevel"/>
    <w:tmpl w:val="AB1832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4009000F">
      <w:start w:val="1"/>
      <w:numFmt w:val="decimal"/>
      <w:lvlText w:val="%3.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3E0870"/>
    <w:multiLevelType w:val="multilevel"/>
    <w:tmpl w:val="E2FC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60D6C"/>
    <w:multiLevelType w:val="hybridMultilevel"/>
    <w:tmpl w:val="2B04B2AE"/>
    <w:lvl w:ilvl="0" w:tplc="86B451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2C121BC"/>
    <w:multiLevelType w:val="hybridMultilevel"/>
    <w:tmpl w:val="CDC82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EC1CDB"/>
    <w:multiLevelType w:val="hybridMultilevel"/>
    <w:tmpl w:val="498CFF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97258"/>
    <w:multiLevelType w:val="hybridMultilevel"/>
    <w:tmpl w:val="36F01164"/>
    <w:lvl w:ilvl="0" w:tplc="FD0A111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0DF4196"/>
    <w:multiLevelType w:val="hybridMultilevel"/>
    <w:tmpl w:val="B15ED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574ADB"/>
    <w:multiLevelType w:val="hybridMultilevel"/>
    <w:tmpl w:val="07DAAF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996BF1"/>
    <w:multiLevelType w:val="hybridMultilevel"/>
    <w:tmpl w:val="36DACC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A1F24624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4007D8"/>
    <w:multiLevelType w:val="hybridMultilevel"/>
    <w:tmpl w:val="195E87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543E79"/>
    <w:multiLevelType w:val="hybridMultilevel"/>
    <w:tmpl w:val="D75A5A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56106F"/>
    <w:multiLevelType w:val="hybridMultilevel"/>
    <w:tmpl w:val="33DE36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16CC098">
      <w:start w:val="5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447D1"/>
    <w:multiLevelType w:val="hybridMultilevel"/>
    <w:tmpl w:val="F140DC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986B8B"/>
    <w:multiLevelType w:val="hybridMultilevel"/>
    <w:tmpl w:val="0428E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86650E"/>
    <w:multiLevelType w:val="hybridMultilevel"/>
    <w:tmpl w:val="EB8A93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E415A3"/>
    <w:multiLevelType w:val="hybridMultilevel"/>
    <w:tmpl w:val="627EF6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E7463C"/>
    <w:multiLevelType w:val="hybridMultilevel"/>
    <w:tmpl w:val="54ACD3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222741">
    <w:abstractNumId w:val="3"/>
  </w:num>
  <w:num w:numId="2" w16cid:durableId="873928733">
    <w:abstractNumId w:val="18"/>
  </w:num>
  <w:num w:numId="3" w16cid:durableId="1567301530">
    <w:abstractNumId w:val="1"/>
  </w:num>
  <w:num w:numId="4" w16cid:durableId="322469428">
    <w:abstractNumId w:val="20"/>
  </w:num>
  <w:num w:numId="5" w16cid:durableId="234053650">
    <w:abstractNumId w:val="22"/>
  </w:num>
  <w:num w:numId="6" w16cid:durableId="1762219036">
    <w:abstractNumId w:val="12"/>
  </w:num>
  <w:num w:numId="7" w16cid:durableId="1040130383">
    <w:abstractNumId w:val="25"/>
  </w:num>
  <w:num w:numId="8" w16cid:durableId="1356006765">
    <w:abstractNumId w:val="19"/>
  </w:num>
  <w:num w:numId="9" w16cid:durableId="1045787254">
    <w:abstractNumId w:val="2"/>
  </w:num>
  <w:num w:numId="10" w16cid:durableId="942373973">
    <w:abstractNumId w:val="4"/>
  </w:num>
  <w:num w:numId="11" w16cid:durableId="510950886">
    <w:abstractNumId w:val="7"/>
  </w:num>
  <w:num w:numId="12" w16cid:durableId="1884782079">
    <w:abstractNumId w:val="6"/>
  </w:num>
  <w:num w:numId="13" w16cid:durableId="2056275480">
    <w:abstractNumId w:val="11"/>
  </w:num>
  <w:num w:numId="14" w16cid:durableId="268244445">
    <w:abstractNumId w:val="16"/>
  </w:num>
  <w:num w:numId="15" w16cid:durableId="714234950">
    <w:abstractNumId w:val="13"/>
  </w:num>
  <w:num w:numId="16" w16cid:durableId="235865004">
    <w:abstractNumId w:val="24"/>
  </w:num>
  <w:num w:numId="17" w16cid:durableId="787821031">
    <w:abstractNumId w:val="8"/>
  </w:num>
  <w:num w:numId="18" w16cid:durableId="1018656874">
    <w:abstractNumId w:val="5"/>
  </w:num>
  <w:num w:numId="19" w16cid:durableId="2035113879">
    <w:abstractNumId w:val="27"/>
  </w:num>
  <w:num w:numId="20" w16cid:durableId="1448311869">
    <w:abstractNumId w:val="23"/>
  </w:num>
  <w:num w:numId="21" w16cid:durableId="1744182712">
    <w:abstractNumId w:val="14"/>
  </w:num>
  <w:num w:numId="22" w16cid:durableId="1663123108">
    <w:abstractNumId w:val="10"/>
  </w:num>
  <w:num w:numId="23" w16cid:durableId="1213274625">
    <w:abstractNumId w:val="17"/>
  </w:num>
  <w:num w:numId="24" w16cid:durableId="2133359961">
    <w:abstractNumId w:val="0"/>
  </w:num>
  <w:num w:numId="25" w16cid:durableId="198202127">
    <w:abstractNumId w:val="9"/>
  </w:num>
  <w:num w:numId="26" w16cid:durableId="2063946552">
    <w:abstractNumId w:val="15"/>
  </w:num>
  <w:num w:numId="27" w16cid:durableId="463499317">
    <w:abstractNumId w:val="26"/>
  </w:num>
  <w:num w:numId="28" w16cid:durableId="1759263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2"/>
    <w:rsid w:val="0000260C"/>
    <w:rsid w:val="0000479D"/>
    <w:rsid w:val="0002445D"/>
    <w:rsid w:val="00044D1E"/>
    <w:rsid w:val="000540C4"/>
    <w:rsid w:val="00062FCD"/>
    <w:rsid w:val="000E26FA"/>
    <w:rsid w:val="000F7EC0"/>
    <w:rsid w:val="00100280"/>
    <w:rsid w:val="0011652A"/>
    <w:rsid w:val="001210B4"/>
    <w:rsid w:val="0012216C"/>
    <w:rsid w:val="001953C3"/>
    <w:rsid w:val="001B04E9"/>
    <w:rsid w:val="001F6BC3"/>
    <w:rsid w:val="001F7F41"/>
    <w:rsid w:val="002022F2"/>
    <w:rsid w:val="00203D6A"/>
    <w:rsid w:val="00215123"/>
    <w:rsid w:val="00234E66"/>
    <w:rsid w:val="002C337C"/>
    <w:rsid w:val="002F11AF"/>
    <w:rsid w:val="0033225B"/>
    <w:rsid w:val="0037506D"/>
    <w:rsid w:val="003848B7"/>
    <w:rsid w:val="003A1483"/>
    <w:rsid w:val="003C6EEC"/>
    <w:rsid w:val="003F7464"/>
    <w:rsid w:val="004942F8"/>
    <w:rsid w:val="004A5E52"/>
    <w:rsid w:val="004D1620"/>
    <w:rsid w:val="004E4C3B"/>
    <w:rsid w:val="00512746"/>
    <w:rsid w:val="00545304"/>
    <w:rsid w:val="00557F66"/>
    <w:rsid w:val="00571D1A"/>
    <w:rsid w:val="00581100"/>
    <w:rsid w:val="005B07B1"/>
    <w:rsid w:val="005B2D01"/>
    <w:rsid w:val="005C139C"/>
    <w:rsid w:val="005F46AE"/>
    <w:rsid w:val="00602154"/>
    <w:rsid w:val="00612D98"/>
    <w:rsid w:val="00631443"/>
    <w:rsid w:val="006509DC"/>
    <w:rsid w:val="00651EE3"/>
    <w:rsid w:val="006623F6"/>
    <w:rsid w:val="00697299"/>
    <w:rsid w:val="006C0600"/>
    <w:rsid w:val="006C10B0"/>
    <w:rsid w:val="006E5B83"/>
    <w:rsid w:val="006E666E"/>
    <w:rsid w:val="006F1EA1"/>
    <w:rsid w:val="00706224"/>
    <w:rsid w:val="0071761C"/>
    <w:rsid w:val="00787BAD"/>
    <w:rsid w:val="007B2B46"/>
    <w:rsid w:val="00807763"/>
    <w:rsid w:val="00813E70"/>
    <w:rsid w:val="00822998"/>
    <w:rsid w:val="00833FC7"/>
    <w:rsid w:val="008538F9"/>
    <w:rsid w:val="00867947"/>
    <w:rsid w:val="00885DEF"/>
    <w:rsid w:val="008916FF"/>
    <w:rsid w:val="008A04B4"/>
    <w:rsid w:val="008A4B21"/>
    <w:rsid w:val="008C2890"/>
    <w:rsid w:val="008C3AAF"/>
    <w:rsid w:val="00930E9C"/>
    <w:rsid w:val="00937288"/>
    <w:rsid w:val="00946BDB"/>
    <w:rsid w:val="00962D07"/>
    <w:rsid w:val="009B671B"/>
    <w:rsid w:val="009C00BF"/>
    <w:rsid w:val="009F4F3F"/>
    <w:rsid w:val="00A24B8A"/>
    <w:rsid w:val="00A83755"/>
    <w:rsid w:val="00AE38BE"/>
    <w:rsid w:val="00B277EA"/>
    <w:rsid w:val="00B355FE"/>
    <w:rsid w:val="00B951F9"/>
    <w:rsid w:val="00BC375E"/>
    <w:rsid w:val="00BF5545"/>
    <w:rsid w:val="00C226A3"/>
    <w:rsid w:val="00C6552B"/>
    <w:rsid w:val="00C67FE2"/>
    <w:rsid w:val="00C92A75"/>
    <w:rsid w:val="00CA202F"/>
    <w:rsid w:val="00CD3552"/>
    <w:rsid w:val="00CF2587"/>
    <w:rsid w:val="00CF35AC"/>
    <w:rsid w:val="00CF72BF"/>
    <w:rsid w:val="00CF7B3F"/>
    <w:rsid w:val="00D33538"/>
    <w:rsid w:val="00D6057C"/>
    <w:rsid w:val="00D64AF8"/>
    <w:rsid w:val="00D71064"/>
    <w:rsid w:val="00D96BE3"/>
    <w:rsid w:val="00DC7C84"/>
    <w:rsid w:val="00DF0A8E"/>
    <w:rsid w:val="00E0368F"/>
    <w:rsid w:val="00E061BF"/>
    <w:rsid w:val="00E15E35"/>
    <w:rsid w:val="00E550FB"/>
    <w:rsid w:val="00E574CE"/>
    <w:rsid w:val="00E926BB"/>
    <w:rsid w:val="00E94E7A"/>
    <w:rsid w:val="00EA56AC"/>
    <w:rsid w:val="00EE20B1"/>
    <w:rsid w:val="00EE5475"/>
    <w:rsid w:val="00EF195C"/>
    <w:rsid w:val="00F00F21"/>
    <w:rsid w:val="00F36090"/>
    <w:rsid w:val="00F631DA"/>
    <w:rsid w:val="00FB7059"/>
    <w:rsid w:val="00FC577E"/>
    <w:rsid w:val="00FE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F1532"/>
  <w15:chartTrackingRefBased/>
  <w15:docId w15:val="{5B1A9010-D534-4093-A52E-B35D80F2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FE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A14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2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5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06D"/>
  </w:style>
  <w:style w:type="paragraph" w:styleId="Footer">
    <w:name w:val="footer"/>
    <w:basedOn w:val="Normal"/>
    <w:link w:val="FooterChar"/>
    <w:uiPriority w:val="99"/>
    <w:unhideWhenUsed/>
    <w:rsid w:val="00375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405</cp:revision>
  <dcterms:created xsi:type="dcterms:W3CDTF">2026-04-28T11:45:00Z</dcterms:created>
  <dcterms:modified xsi:type="dcterms:W3CDTF">2026-05-22T02:07:00Z</dcterms:modified>
</cp:coreProperties>
</file>