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9C3C" w14:textId="77777777" w:rsidR="00044BBC" w:rsidRDefault="00044BBC" w:rsidP="00044BBC">
      <w:pPr>
        <w:spacing w:after="0"/>
        <w:jc w:val="center"/>
        <w:rPr>
          <w:b/>
          <w:bCs/>
          <w:sz w:val="40"/>
          <w:szCs w:val="40"/>
        </w:rPr>
      </w:pPr>
      <w:r w:rsidRPr="00044BBC">
        <w:rPr>
          <w:b/>
          <w:bCs/>
          <w:sz w:val="40"/>
          <w:szCs w:val="40"/>
        </w:rPr>
        <w:t>AUTO SCALING FOR HIGH AVAILABILITY</w:t>
      </w:r>
    </w:p>
    <w:p w14:paraId="3CED150E" w14:textId="6E4D8F34" w:rsidR="00044BBC" w:rsidRDefault="00000000" w:rsidP="00044BB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07BA4EB">
          <v:rect id="_x0000_i1026" style="width:0;height:1.5pt" o:hralign="center" o:bullet="t" o:hrstd="t" o:hr="t" fillcolor="#a0a0a0" stroked="f"/>
        </w:pict>
      </w:r>
    </w:p>
    <w:p w14:paraId="1029241A" w14:textId="14148F0D" w:rsidR="00DA4B02" w:rsidRPr="00DA4B02" w:rsidRDefault="00DA4B02" w:rsidP="00DA4B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AUTOSCALING</w:t>
      </w:r>
    </w:p>
    <w:p w14:paraId="7F7F0177" w14:textId="53BCFA82" w:rsidR="00961FBC" w:rsidRPr="00EF11EA" w:rsidRDefault="00961FBC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it is a service which is provided by aws to autoscale up and scale down the instances based on the demand for your application.</w:t>
      </w:r>
    </w:p>
    <w:p w14:paraId="46682339" w14:textId="0D168093" w:rsidR="00961FBC" w:rsidRPr="00EF11EA" w:rsidRDefault="00961FBC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autoscaling helps you save cost by cutting down the number of EC2 instances when not needed and scaling out to add the instances when it is required.</w:t>
      </w:r>
    </w:p>
    <w:p w14:paraId="241C1840" w14:textId="023953EA" w:rsidR="00961FBC" w:rsidRPr="00EF11EA" w:rsidRDefault="00961FBC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it works on the scaling policies that we can attach to the autoscaling group.</w:t>
      </w:r>
    </w:p>
    <w:p w14:paraId="64DB2138" w14:textId="0F7655C3" w:rsidR="00961FBC" w:rsidRPr="00EF11EA" w:rsidRDefault="00961FBC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When the demand for your application is increases, autoscaling will automatically add the instances to handle the load.</w:t>
      </w:r>
    </w:p>
    <w:p w14:paraId="4596569B" w14:textId="79F690A9" w:rsidR="00961FBC" w:rsidRPr="00EF11EA" w:rsidRDefault="00961FBC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Conversely, when the demand for your application is decreases, autoscaling will automatically remove unnecessary instances to save the cost.</w:t>
      </w:r>
    </w:p>
    <w:p w14:paraId="260E6DAF" w14:textId="658F7A1A" w:rsidR="00E82CCE" w:rsidRPr="00EF11EA" w:rsidRDefault="00E82CCE" w:rsidP="00961FB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It improves high availability and performance.</w:t>
      </w:r>
    </w:p>
    <w:p w14:paraId="0BC96034" w14:textId="67BF8958" w:rsidR="002A0159" w:rsidRPr="00EF11EA" w:rsidRDefault="00FC01A3" w:rsidP="00FC01A3">
      <w:pPr>
        <w:pStyle w:val="ListParagraph"/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EF11EA">
        <w:rPr>
          <w:sz w:val="28"/>
          <w:szCs w:val="28"/>
        </w:rPr>
        <w:t>It ensures your application is always available and responsive.</w:t>
      </w:r>
    </w:p>
    <w:p w14:paraId="3935A845" w14:textId="39E3310E" w:rsidR="00961FBC" w:rsidRPr="002A0159" w:rsidRDefault="002A0159" w:rsidP="00961FBC">
      <w:pPr>
        <w:jc w:val="both"/>
        <w:rPr>
          <w:b/>
          <w:bCs/>
          <w:sz w:val="28"/>
          <w:szCs w:val="28"/>
        </w:rPr>
      </w:pPr>
      <w:r w:rsidRPr="002A0159">
        <w:rPr>
          <w:b/>
          <w:bCs/>
          <w:sz w:val="28"/>
          <w:szCs w:val="28"/>
        </w:rPr>
        <w:t>TYPES OF AUTOSCALING</w:t>
      </w:r>
    </w:p>
    <w:p w14:paraId="614764BD" w14:textId="4539206B" w:rsidR="002A0159" w:rsidRPr="00EF11EA" w:rsidRDefault="00527BF4" w:rsidP="002A015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EF11EA">
        <w:rPr>
          <w:b/>
          <w:bCs/>
          <w:sz w:val="28"/>
          <w:szCs w:val="28"/>
        </w:rPr>
        <w:t>Vertical Scaling</w:t>
      </w:r>
    </w:p>
    <w:p w14:paraId="7A30736E" w14:textId="1A29FD32" w:rsidR="002A0159" w:rsidRPr="00EF11EA" w:rsidRDefault="002A0159" w:rsidP="002A0159">
      <w:pPr>
        <w:pStyle w:val="ListParagraph"/>
        <w:numPr>
          <w:ilvl w:val="1"/>
          <w:numId w:val="3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With vertical autoscaling, you can add or remove CPU, memory, storage, or other resources to an instance to increase or decrease its capacity.</w:t>
      </w:r>
    </w:p>
    <w:p w14:paraId="28F7D248" w14:textId="14C427ED" w:rsidR="002A0159" w:rsidRPr="00EF11EA" w:rsidRDefault="002A0159" w:rsidP="002A0159">
      <w:pPr>
        <w:pStyle w:val="ListParagraph"/>
        <w:numPr>
          <w:ilvl w:val="1"/>
          <w:numId w:val="3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In other words, it involves adding more resources to an existing instance, rather than adding more</w:t>
      </w:r>
      <w:r w:rsidR="00057EAB" w:rsidRPr="00EF11EA">
        <w:rPr>
          <w:sz w:val="28"/>
          <w:szCs w:val="28"/>
        </w:rPr>
        <w:t xml:space="preserve"> ec2</w:t>
      </w:r>
      <w:r w:rsidRPr="00EF11EA">
        <w:rPr>
          <w:sz w:val="28"/>
          <w:szCs w:val="28"/>
        </w:rPr>
        <w:t xml:space="preserve"> instances.</w:t>
      </w:r>
    </w:p>
    <w:p w14:paraId="036E9656" w14:textId="1E08B8F6" w:rsidR="002A0159" w:rsidRPr="00EF11EA" w:rsidRDefault="00527BF4" w:rsidP="002A015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EF11EA">
        <w:rPr>
          <w:b/>
          <w:bCs/>
          <w:sz w:val="28"/>
          <w:szCs w:val="28"/>
        </w:rPr>
        <w:t>Horizontal Scaling</w:t>
      </w:r>
    </w:p>
    <w:p w14:paraId="582940AF" w14:textId="0DD8F99E" w:rsidR="00527BF4" w:rsidRPr="00EF11EA" w:rsidRDefault="00527BF4" w:rsidP="00527BF4">
      <w:pPr>
        <w:pStyle w:val="ListParagraph"/>
        <w:numPr>
          <w:ilvl w:val="1"/>
          <w:numId w:val="4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Horizontal scaling involves adding more instances to a system to handle increased demand or workload.</w:t>
      </w:r>
    </w:p>
    <w:p w14:paraId="32E34E40" w14:textId="6D1B2CAA" w:rsidR="00527BF4" w:rsidRPr="00EF11EA" w:rsidRDefault="00527BF4" w:rsidP="00527BF4">
      <w:pPr>
        <w:pStyle w:val="ListParagraph"/>
        <w:numPr>
          <w:ilvl w:val="1"/>
          <w:numId w:val="4"/>
        </w:numPr>
        <w:jc w:val="both"/>
        <w:rPr>
          <w:sz w:val="28"/>
          <w:szCs w:val="28"/>
        </w:rPr>
      </w:pPr>
      <w:r w:rsidRPr="00EF11EA">
        <w:rPr>
          <w:sz w:val="28"/>
          <w:szCs w:val="28"/>
        </w:rPr>
        <w:t>Horizontal scaling is often used for applications or services that experience high traffic or workload spikes, where additional computing resources are needed to handle the increased demand.</w:t>
      </w:r>
    </w:p>
    <w:p w14:paraId="16A16DD8" w14:textId="77777777" w:rsidR="00527BF4" w:rsidRPr="00EF11EA" w:rsidRDefault="00527BF4" w:rsidP="00C52DB6">
      <w:pPr>
        <w:pStyle w:val="ListParagraph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EF11EA">
        <w:rPr>
          <w:sz w:val="28"/>
          <w:szCs w:val="28"/>
        </w:rPr>
        <w:t>Horizontal scaling can be more cost-effective than vertical scaling (scaling up), as adding additional smaller instances is often cheaper than adding more resources to a single larger instance.</w:t>
      </w:r>
    </w:p>
    <w:p w14:paraId="6F8D4040" w14:textId="2266D353" w:rsidR="00527BF4" w:rsidRPr="00527BF4" w:rsidRDefault="00000000" w:rsidP="00527BF4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6AC4FE90">
          <v:rect id="_x0000_i1027" style="width:0;height:1.5pt" o:hralign="center" o:bullet="t" o:hrstd="t" o:hr="t" fillcolor="#a0a0a0" stroked="f"/>
        </w:pict>
      </w:r>
    </w:p>
    <w:p w14:paraId="1095FA52" w14:textId="437DA605" w:rsidR="00527BF4" w:rsidRPr="00BF72EA" w:rsidRDefault="005424CD" w:rsidP="00527BF4">
      <w:pPr>
        <w:jc w:val="both"/>
        <w:rPr>
          <w:b/>
          <w:bCs/>
          <w:sz w:val="28"/>
          <w:szCs w:val="28"/>
        </w:rPr>
      </w:pPr>
      <w:r w:rsidRPr="00BF72EA">
        <w:rPr>
          <w:b/>
          <w:bCs/>
          <w:sz w:val="28"/>
          <w:szCs w:val="28"/>
        </w:rPr>
        <w:lastRenderedPageBreak/>
        <w:t>TYPES OF SCALING IN AUTOSCALING</w:t>
      </w:r>
    </w:p>
    <w:p w14:paraId="7006FF88" w14:textId="77A3D3A1" w:rsidR="00612B4E" w:rsidRDefault="00612B4E" w:rsidP="001F025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Manual scaling</w:t>
      </w:r>
    </w:p>
    <w:p w14:paraId="6B7D6DFC" w14:textId="0E33B081" w:rsidR="005424CD" w:rsidRPr="001F0259" w:rsidRDefault="005424CD" w:rsidP="001F025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1F0259">
        <w:rPr>
          <w:sz w:val="28"/>
          <w:szCs w:val="28"/>
        </w:rPr>
        <w:t>Dynamic scaling</w:t>
      </w:r>
      <w:r w:rsidR="001C2254">
        <w:rPr>
          <w:sz w:val="28"/>
          <w:szCs w:val="28"/>
        </w:rPr>
        <w:t xml:space="preserve"> (Live-data)</w:t>
      </w:r>
    </w:p>
    <w:p w14:paraId="65C22784" w14:textId="36B6AFF7" w:rsidR="005424CD" w:rsidRDefault="005424CD" w:rsidP="001F0259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5424CD">
        <w:rPr>
          <w:sz w:val="28"/>
          <w:szCs w:val="28"/>
        </w:rPr>
        <w:t>Target Tracking Policy</w:t>
      </w:r>
    </w:p>
    <w:p w14:paraId="76E861D1" w14:textId="3EA5536A" w:rsidR="005424CD" w:rsidRDefault="005424CD" w:rsidP="001F0259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5424CD">
        <w:rPr>
          <w:sz w:val="28"/>
          <w:szCs w:val="28"/>
        </w:rPr>
        <w:t>Simple Scaling Policy</w:t>
      </w:r>
    </w:p>
    <w:p w14:paraId="35C8D811" w14:textId="09DE9E9A" w:rsidR="001F0259" w:rsidRDefault="005424CD" w:rsidP="001F0259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5424CD">
        <w:rPr>
          <w:sz w:val="28"/>
          <w:szCs w:val="28"/>
        </w:rPr>
        <w:t>Step Scaling Policy</w:t>
      </w:r>
    </w:p>
    <w:p w14:paraId="2D498D2C" w14:textId="0CAC9F15" w:rsidR="001F0259" w:rsidRPr="001F0259" w:rsidRDefault="001F0259" w:rsidP="001F025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1F0259">
        <w:rPr>
          <w:sz w:val="28"/>
          <w:szCs w:val="28"/>
        </w:rPr>
        <w:t>Scheduled Scaling (Time-based)</w:t>
      </w:r>
    </w:p>
    <w:p w14:paraId="1AAF413D" w14:textId="6AC9B8EB" w:rsidR="001F0259" w:rsidRPr="001F0259" w:rsidRDefault="001F0259" w:rsidP="00090A11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1F0259">
        <w:rPr>
          <w:sz w:val="28"/>
          <w:szCs w:val="28"/>
        </w:rPr>
        <w:t>Predictive Scaling (</w:t>
      </w:r>
      <w:r w:rsidR="00B56146">
        <w:rPr>
          <w:sz w:val="28"/>
          <w:szCs w:val="28"/>
        </w:rPr>
        <w:t>Future</w:t>
      </w:r>
      <w:r w:rsidRPr="001F0259">
        <w:rPr>
          <w:sz w:val="28"/>
          <w:szCs w:val="28"/>
        </w:rPr>
        <w:t>-based)</w:t>
      </w:r>
    </w:p>
    <w:p w14:paraId="48CDB6EA" w14:textId="56ACACE4" w:rsidR="001F0259" w:rsidRPr="001F0259" w:rsidRDefault="00000000" w:rsidP="001F0259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67417EDC">
          <v:rect id="_x0000_i1028" style="width:0;height:1.5pt" o:hralign="center" o:bullet="t" o:hrstd="t" o:hr="t" fillcolor="#a0a0a0" stroked="f"/>
        </w:pict>
      </w:r>
    </w:p>
    <w:p w14:paraId="5F75EFF2" w14:textId="6C992FC2" w:rsidR="00056FB0" w:rsidRDefault="00056FB0" w:rsidP="00056FB0">
      <w:pPr>
        <w:spacing w:line="276" w:lineRule="auto"/>
        <w:jc w:val="both"/>
        <w:rPr>
          <w:b/>
          <w:bCs/>
          <w:sz w:val="28"/>
          <w:szCs w:val="28"/>
        </w:rPr>
      </w:pPr>
      <w:r w:rsidRPr="00056FB0">
        <w:rPr>
          <w:b/>
          <w:bCs/>
          <w:sz w:val="28"/>
          <w:szCs w:val="28"/>
        </w:rPr>
        <w:t>AUTOSCALING CAPACITIES</w:t>
      </w:r>
    </w:p>
    <w:p w14:paraId="1FD325D3" w14:textId="6CFA088A" w:rsidR="00056FB0" w:rsidRPr="0005522D" w:rsidRDefault="00056FB0" w:rsidP="004F30FD">
      <w:pPr>
        <w:pStyle w:val="ListParagraph"/>
        <w:numPr>
          <w:ilvl w:val="0"/>
          <w:numId w:val="10"/>
        </w:numPr>
        <w:ind w:left="360"/>
        <w:jc w:val="both"/>
        <w:rPr>
          <w:rFonts w:cstheme="minorHAnsi"/>
          <w:b/>
          <w:bCs/>
          <w:sz w:val="28"/>
          <w:szCs w:val="28"/>
        </w:rPr>
      </w:pPr>
      <w:r w:rsidRPr="0005522D">
        <w:rPr>
          <w:rFonts w:cstheme="minorHAnsi"/>
          <w:b/>
          <w:bCs/>
          <w:sz w:val="28"/>
          <w:szCs w:val="28"/>
        </w:rPr>
        <w:t>Desired</w:t>
      </w:r>
    </w:p>
    <w:p w14:paraId="5EDE76AF" w14:textId="77777777" w:rsidR="00C0596E" w:rsidRPr="00162536" w:rsidRDefault="00C0596E" w:rsidP="004F30FD">
      <w:pPr>
        <w:pStyle w:val="ListParagraph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This is the number of instances you WANT to run normally</w:t>
      </w:r>
    </w:p>
    <w:p w14:paraId="177C0B6B" w14:textId="77777777" w:rsidR="00C0596E" w:rsidRPr="00162536" w:rsidRDefault="00C0596E" w:rsidP="004F30FD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Auto Scaling will always try to maintain this number </w:t>
      </w:r>
    </w:p>
    <w:p w14:paraId="0CCEB44F" w14:textId="77777777" w:rsidR="00C0596E" w:rsidRPr="00162536" w:rsidRDefault="00C0596E" w:rsidP="004F30FD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If an instance crashes → it launches a new one </w:t>
      </w:r>
    </w:p>
    <w:p w14:paraId="70E7E328" w14:textId="77777777" w:rsidR="00C0596E" w:rsidRPr="00162536" w:rsidRDefault="00C0596E" w:rsidP="004F30FD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If scaling policy triggers → this value changes automatically</w:t>
      </w:r>
    </w:p>
    <w:p w14:paraId="792402C0" w14:textId="0FE0EC5D" w:rsidR="004B0769" w:rsidRPr="00162536" w:rsidRDefault="004B0769" w:rsidP="004F30FD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Desired = 3 → AWS will always keep 3 EC2 instances running</w:t>
      </w:r>
    </w:p>
    <w:p w14:paraId="34BEDC2C" w14:textId="77777777" w:rsidR="00C0596E" w:rsidRPr="00162536" w:rsidRDefault="00C0596E" w:rsidP="00C0596E">
      <w:pPr>
        <w:pStyle w:val="ListParagraph"/>
        <w:jc w:val="both"/>
        <w:rPr>
          <w:rFonts w:cstheme="minorHAnsi"/>
          <w:sz w:val="28"/>
          <w:szCs w:val="28"/>
        </w:rPr>
      </w:pPr>
    </w:p>
    <w:p w14:paraId="5957FF3E" w14:textId="602E2872" w:rsidR="00056FB0" w:rsidRPr="0005522D" w:rsidRDefault="00056FB0" w:rsidP="00162536">
      <w:pPr>
        <w:pStyle w:val="ListParagraph"/>
        <w:numPr>
          <w:ilvl w:val="0"/>
          <w:numId w:val="10"/>
        </w:numPr>
        <w:ind w:left="360"/>
        <w:jc w:val="both"/>
        <w:rPr>
          <w:rFonts w:cstheme="minorHAnsi"/>
          <w:b/>
          <w:bCs/>
          <w:sz w:val="28"/>
          <w:szCs w:val="28"/>
        </w:rPr>
      </w:pPr>
      <w:r w:rsidRPr="0005522D">
        <w:rPr>
          <w:rFonts w:cstheme="minorHAnsi"/>
          <w:b/>
          <w:bCs/>
          <w:sz w:val="28"/>
          <w:szCs w:val="28"/>
        </w:rPr>
        <w:t>Minimum</w:t>
      </w:r>
    </w:p>
    <w:p w14:paraId="6C141565" w14:textId="77777777" w:rsidR="00162536" w:rsidRPr="00162536" w:rsidRDefault="00162536" w:rsidP="00162536">
      <w:pPr>
        <w:pStyle w:val="ListParagraph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This is the LOWEST limit</w:t>
      </w:r>
    </w:p>
    <w:p w14:paraId="5985C7A4" w14:textId="77777777" w:rsidR="00162536" w:rsidRPr="00162536" w:rsidRDefault="00162536" w:rsidP="00162536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Auto Scaling will never go below this number </w:t>
      </w:r>
    </w:p>
    <w:p w14:paraId="0B735C16" w14:textId="77777777" w:rsidR="00162536" w:rsidRPr="00162536" w:rsidRDefault="00162536" w:rsidP="00162536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Even if traffic is very low </w:t>
      </w:r>
    </w:p>
    <w:p w14:paraId="0C19FB15" w14:textId="63A0622D" w:rsidR="00162536" w:rsidRPr="00162536" w:rsidRDefault="00162536" w:rsidP="00162536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Min = 2 → Even at night/low traffic, 2 instances will always run</w:t>
      </w:r>
    </w:p>
    <w:p w14:paraId="117CE819" w14:textId="77777777" w:rsidR="00162536" w:rsidRPr="0005522D" w:rsidRDefault="00162536" w:rsidP="00162536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</w:p>
    <w:p w14:paraId="2FCDE435" w14:textId="77777777" w:rsidR="00056FB0" w:rsidRPr="0005522D" w:rsidRDefault="00056FB0" w:rsidP="00162536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cstheme="minorHAnsi"/>
          <w:b/>
          <w:bCs/>
          <w:sz w:val="28"/>
          <w:szCs w:val="28"/>
        </w:rPr>
      </w:pPr>
      <w:r w:rsidRPr="0005522D">
        <w:rPr>
          <w:rFonts w:cstheme="minorHAnsi"/>
          <w:b/>
          <w:bCs/>
          <w:sz w:val="28"/>
          <w:szCs w:val="28"/>
        </w:rPr>
        <w:t>Maximum</w:t>
      </w:r>
    </w:p>
    <w:p w14:paraId="43054297" w14:textId="77777777" w:rsidR="00162536" w:rsidRPr="00162536" w:rsidRDefault="00162536" w:rsidP="00162536">
      <w:pPr>
        <w:pStyle w:val="ListParagraph"/>
        <w:spacing w:after="0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This is the UPPER limit</w:t>
      </w:r>
    </w:p>
    <w:p w14:paraId="3BD87DC3" w14:textId="77777777" w:rsidR="00162536" w:rsidRPr="00162536" w:rsidRDefault="00162536" w:rsidP="00162536">
      <w:pPr>
        <w:pStyle w:val="ListParagraph"/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Auto Scaling will never exceed this number </w:t>
      </w:r>
    </w:p>
    <w:p w14:paraId="6954493D" w14:textId="77777777" w:rsidR="00162536" w:rsidRPr="00162536" w:rsidRDefault="00162536" w:rsidP="00162536">
      <w:pPr>
        <w:pStyle w:val="ListParagraph"/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 xml:space="preserve">Helps control cost and resource usage </w:t>
      </w:r>
    </w:p>
    <w:p w14:paraId="302EE82D" w14:textId="49B5D6E9" w:rsidR="00162536" w:rsidRPr="00162536" w:rsidRDefault="00162536" w:rsidP="00162536">
      <w:pPr>
        <w:pStyle w:val="ListParagraph"/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jc w:val="both"/>
        <w:rPr>
          <w:rFonts w:cstheme="minorHAnsi"/>
          <w:sz w:val="28"/>
          <w:szCs w:val="28"/>
        </w:rPr>
      </w:pPr>
      <w:r w:rsidRPr="00162536">
        <w:rPr>
          <w:rFonts w:cstheme="minorHAnsi"/>
          <w:sz w:val="28"/>
          <w:szCs w:val="28"/>
        </w:rPr>
        <w:t>Max = 6 → Even during heavy traffic, it will not go beyond 6 instances</w:t>
      </w:r>
    </w:p>
    <w:p w14:paraId="2D0FB527" w14:textId="7A2A49FF" w:rsidR="00056FB0" w:rsidRPr="00056FB0" w:rsidRDefault="00000000" w:rsidP="00056FB0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E22DAA1">
          <v:rect id="_x0000_i1029" style="width:0;height:1.5pt" o:hralign="center" o:bullet="t" o:hrstd="t" o:hr="t" fillcolor="#a0a0a0" stroked="f"/>
        </w:pict>
      </w:r>
    </w:p>
    <w:p w14:paraId="1AA6CB8D" w14:textId="10B85C2A" w:rsidR="00056FB0" w:rsidRPr="004E5900" w:rsidRDefault="004E5900" w:rsidP="00056FB0">
      <w:pPr>
        <w:jc w:val="both"/>
        <w:rPr>
          <w:b/>
          <w:bCs/>
          <w:sz w:val="28"/>
          <w:szCs w:val="28"/>
        </w:rPr>
      </w:pPr>
      <w:r w:rsidRPr="004E5900">
        <w:rPr>
          <w:b/>
          <w:bCs/>
          <w:sz w:val="28"/>
          <w:szCs w:val="28"/>
        </w:rPr>
        <w:t>SCALING CALCULATIONS</w:t>
      </w:r>
      <w:r w:rsidR="003C2398">
        <w:rPr>
          <w:b/>
          <w:bCs/>
          <w:sz w:val="28"/>
          <w:szCs w:val="28"/>
        </w:rPr>
        <w:t xml:space="preserve"> CONCEPT</w:t>
      </w:r>
    </w:p>
    <w:p w14:paraId="4F323CC6" w14:textId="418F1339" w:rsidR="004E5900" w:rsidRPr="004E5900" w:rsidRDefault="004E5900" w:rsidP="004E590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4E5900">
        <w:rPr>
          <w:sz w:val="28"/>
          <w:szCs w:val="28"/>
        </w:rPr>
        <w:t xml:space="preserve">Minimum = 1 </w:t>
      </w:r>
    </w:p>
    <w:p w14:paraId="55525B22" w14:textId="2CB1D58C" w:rsidR="004E5900" w:rsidRPr="004E5900" w:rsidRDefault="004E5900" w:rsidP="004E590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4E5900">
        <w:rPr>
          <w:sz w:val="28"/>
          <w:szCs w:val="28"/>
        </w:rPr>
        <w:t xml:space="preserve">Desired = 2 </w:t>
      </w:r>
    </w:p>
    <w:p w14:paraId="69ADF5D6" w14:textId="130EB58F" w:rsidR="00EC6038" w:rsidRPr="004E5900" w:rsidRDefault="004E5900" w:rsidP="004E590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4E5900">
        <w:rPr>
          <w:sz w:val="28"/>
          <w:szCs w:val="28"/>
        </w:rPr>
        <w:t>Maximum = 5</w:t>
      </w:r>
    </w:p>
    <w:p w14:paraId="33620EDE" w14:textId="77777777" w:rsidR="004E5900" w:rsidRDefault="004E5900" w:rsidP="004E5900">
      <w:pPr>
        <w:jc w:val="both"/>
        <w:rPr>
          <w:sz w:val="28"/>
          <w:szCs w:val="28"/>
        </w:rPr>
      </w:pPr>
    </w:p>
    <w:p w14:paraId="6E5D3659" w14:textId="77777777" w:rsidR="000F269C" w:rsidRDefault="000F269C" w:rsidP="004E5900">
      <w:pPr>
        <w:jc w:val="both"/>
        <w:rPr>
          <w:sz w:val="28"/>
          <w:szCs w:val="28"/>
        </w:rPr>
      </w:pPr>
    </w:p>
    <w:p w14:paraId="2EEF8EE7" w14:textId="0F01B960" w:rsidR="007A3A83" w:rsidRDefault="007A3A83" w:rsidP="0047200A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I ADD THE INCREASE POLICY ON THE AUTOSCALING GROUP</w:t>
      </w:r>
    </w:p>
    <w:p w14:paraId="2BABC36E" w14:textId="77777777" w:rsidR="007A3A83" w:rsidRDefault="007A3A83" w:rsidP="0047200A">
      <w:pPr>
        <w:spacing w:after="0"/>
        <w:jc w:val="both"/>
        <w:rPr>
          <w:b/>
          <w:bCs/>
          <w:sz w:val="28"/>
          <w:szCs w:val="28"/>
        </w:rPr>
      </w:pPr>
    </w:p>
    <w:p w14:paraId="16087647" w14:textId="3F569A6C" w:rsidR="009A1DE3" w:rsidRPr="00740B4A" w:rsidRDefault="009A1DE3" w:rsidP="0047200A">
      <w:pPr>
        <w:spacing w:after="0"/>
        <w:jc w:val="both"/>
        <w:rPr>
          <w:b/>
          <w:bCs/>
          <w:sz w:val="28"/>
          <w:szCs w:val="28"/>
        </w:rPr>
      </w:pPr>
      <w:r w:rsidRPr="00740B4A">
        <w:rPr>
          <w:b/>
          <w:bCs/>
          <w:sz w:val="28"/>
          <w:szCs w:val="28"/>
        </w:rPr>
        <w:t>If CPU ≥ 60% → Add 2 instances</w:t>
      </w:r>
      <w:r w:rsidR="00BA018D">
        <w:rPr>
          <w:b/>
          <w:bCs/>
          <w:sz w:val="28"/>
          <w:szCs w:val="28"/>
        </w:rPr>
        <w:t>:</w:t>
      </w:r>
    </w:p>
    <w:p w14:paraId="3C47D20C" w14:textId="77777777" w:rsidR="009A1DE3" w:rsidRPr="009A1DE3" w:rsidRDefault="009A1DE3" w:rsidP="0047200A">
      <w:pPr>
        <w:numPr>
          <w:ilvl w:val="0"/>
          <w:numId w:val="15"/>
        </w:numPr>
        <w:spacing w:after="0"/>
        <w:jc w:val="both"/>
        <w:rPr>
          <w:rFonts w:cstheme="minorHAnsi"/>
          <w:sz w:val="28"/>
          <w:szCs w:val="28"/>
        </w:rPr>
      </w:pPr>
      <w:r w:rsidRPr="009A1DE3">
        <w:rPr>
          <w:rFonts w:cstheme="minorHAnsi"/>
          <w:sz w:val="28"/>
          <w:szCs w:val="28"/>
        </w:rPr>
        <w:t xml:space="preserve">Current instances = 2 </w:t>
      </w:r>
    </w:p>
    <w:p w14:paraId="2A51E3C3" w14:textId="77777777" w:rsidR="009A1DE3" w:rsidRPr="009A1DE3" w:rsidRDefault="009A1DE3" w:rsidP="0047200A">
      <w:pPr>
        <w:numPr>
          <w:ilvl w:val="0"/>
          <w:numId w:val="15"/>
        </w:numPr>
        <w:spacing w:after="0"/>
        <w:jc w:val="both"/>
        <w:rPr>
          <w:rFonts w:cstheme="minorHAnsi"/>
          <w:sz w:val="28"/>
          <w:szCs w:val="28"/>
        </w:rPr>
      </w:pPr>
      <w:r w:rsidRPr="009A1DE3">
        <w:rPr>
          <w:rFonts w:cstheme="minorHAnsi"/>
          <w:sz w:val="28"/>
          <w:szCs w:val="28"/>
        </w:rPr>
        <w:t xml:space="preserve">Policy says → +2 instances </w:t>
      </w:r>
    </w:p>
    <w:p w14:paraId="229B7BAB" w14:textId="726D7D27" w:rsidR="009A1DE3" w:rsidRPr="009A1DE3" w:rsidRDefault="009A1DE3" w:rsidP="0047200A">
      <w:pPr>
        <w:spacing w:after="0"/>
        <w:jc w:val="both"/>
        <w:rPr>
          <w:rFonts w:cstheme="minorHAnsi"/>
          <w:sz w:val="28"/>
          <w:szCs w:val="28"/>
        </w:rPr>
      </w:pPr>
      <w:r w:rsidRPr="009A1DE3">
        <w:rPr>
          <w:rFonts w:cstheme="minorHAnsi"/>
          <w:sz w:val="28"/>
          <w:szCs w:val="28"/>
        </w:rPr>
        <w:t>New instances = 2 + 2 = 4</w:t>
      </w:r>
    </w:p>
    <w:p w14:paraId="3EE6020D" w14:textId="3A623C6D" w:rsidR="00160590" w:rsidRPr="00740B4A" w:rsidRDefault="009A1DE3" w:rsidP="00740B4A">
      <w:pPr>
        <w:spacing w:after="0" w:line="480" w:lineRule="auto"/>
        <w:jc w:val="both"/>
        <w:rPr>
          <w:rFonts w:cstheme="minorHAns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S</w:t>
      </w:r>
      <w:r w:rsidRPr="009A1DE3">
        <w:rPr>
          <w:rFonts w:cstheme="minorHAnsi"/>
          <w:sz w:val="28"/>
          <w:szCs w:val="28"/>
        </w:rPr>
        <w:t>o now 4 instances will be running</w:t>
      </w:r>
    </w:p>
    <w:p w14:paraId="04576361" w14:textId="77777777" w:rsidR="00160590" w:rsidRPr="00740B4A" w:rsidRDefault="00160590" w:rsidP="0047200A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740B4A">
        <w:rPr>
          <w:rFonts w:cstheme="minorHAnsi"/>
          <w:b/>
          <w:bCs/>
          <w:sz w:val="28"/>
          <w:szCs w:val="28"/>
        </w:rPr>
        <w:t>Let’s say CPU is still high:</w:t>
      </w:r>
    </w:p>
    <w:p w14:paraId="278C4493" w14:textId="77777777" w:rsidR="00160590" w:rsidRPr="00160590" w:rsidRDefault="00160590" w:rsidP="0047200A">
      <w:pPr>
        <w:numPr>
          <w:ilvl w:val="0"/>
          <w:numId w:val="16"/>
        </w:num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 xml:space="preserve">Current = 4 </w:t>
      </w:r>
    </w:p>
    <w:p w14:paraId="4B2F880E" w14:textId="2B66D557" w:rsidR="00160590" w:rsidRPr="00160590" w:rsidRDefault="00160590" w:rsidP="0047200A">
      <w:pPr>
        <w:numPr>
          <w:ilvl w:val="0"/>
          <w:numId w:val="16"/>
        </w:num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 xml:space="preserve">Add 2 → </w:t>
      </w:r>
      <w:r>
        <w:rPr>
          <w:rFonts w:cstheme="minorHAnsi"/>
          <w:sz w:val="28"/>
          <w:szCs w:val="28"/>
        </w:rPr>
        <w:t xml:space="preserve">4 + 2 = </w:t>
      </w:r>
      <w:r w:rsidRPr="00160590">
        <w:rPr>
          <w:rFonts w:cstheme="minorHAnsi"/>
          <w:sz w:val="28"/>
          <w:szCs w:val="28"/>
        </w:rPr>
        <w:t xml:space="preserve">6 </w:t>
      </w:r>
    </w:p>
    <w:p w14:paraId="798353F4" w14:textId="574AF349" w:rsidR="00160590" w:rsidRPr="00160590" w:rsidRDefault="00160590" w:rsidP="0047200A">
      <w:p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>BUT</w:t>
      </w:r>
    </w:p>
    <w:p w14:paraId="3E38B3CC" w14:textId="548C0B92" w:rsidR="00160590" w:rsidRPr="00160590" w:rsidRDefault="00160590" w:rsidP="0047200A">
      <w:p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 xml:space="preserve">Maximum </w:t>
      </w:r>
      <w:r w:rsidR="001035F9">
        <w:rPr>
          <w:rFonts w:cstheme="minorHAnsi"/>
          <w:sz w:val="28"/>
          <w:szCs w:val="28"/>
        </w:rPr>
        <w:t xml:space="preserve">Capacity </w:t>
      </w:r>
      <w:r w:rsidRPr="00160590">
        <w:rPr>
          <w:rFonts w:cstheme="minorHAnsi"/>
          <w:sz w:val="28"/>
          <w:szCs w:val="28"/>
        </w:rPr>
        <w:t>= 5</w:t>
      </w:r>
    </w:p>
    <w:p w14:paraId="7E8909F5" w14:textId="77777777" w:rsidR="00160590" w:rsidRDefault="00160590" w:rsidP="0047200A">
      <w:p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>So AWS will NOT go beyond 5</w:t>
      </w:r>
    </w:p>
    <w:p w14:paraId="3E24D581" w14:textId="05D0BE73" w:rsidR="003C25FB" w:rsidRDefault="00160590" w:rsidP="0047200A">
      <w:pPr>
        <w:spacing w:after="0"/>
        <w:jc w:val="both"/>
        <w:rPr>
          <w:rFonts w:cstheme="minorHAnsi"/>
          <w:sz w:val="28"/>
          <w:szCs w:val="28"/>
        </w:rPr>
      </w:pPr>
      <w:r w:rsidRPr="00160590">
        <w:rPr>
          <w:rFonts w:cstheme="minorHAnsi"/>
          <w:sz w:val="28"/>
          <w:szCs w:val="28"/>
        </w:rPr>
        <w:t>Final = 5 instances (capped by max)</w:t>
      </w:r>
    </w:p>
    <w:p w14:paraId="7C3D788A" w14:textId="77777777" w:rsidR="00490CEF" w:rsidRDefault="00490CEF" w:rsidP="0047200A">
      <w:pPr>
        <w:spacing w:after="0"/>
        <w:jc w:val="both"/>
        <w:rPr>
          <w:rFonts w:cstheme="minorHAnsi"/>
          <w:sz w:val="28"/>
          <w:szCs w:val="28"/>
        </w:rPr>
      </w:pPr>
    </w:p>
    <w:p w14:paraId="6AF6EF25" w14:textId="794F9F4E" w:rsidR="00490CEF" w:rsidRPr="00490CEF" w:rsidRDefault="00490CEF" w:rsidP="0047200A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490CEF">
        <w:rPr>
          <w:rFonts w:cstheme="minorHAnsi"/>
          <w:b/>
          <w:bCs/>
          <w:sz w:val="28"/>
          <w:szCs w:val="28"/>
        </w:rPr>
        <w:t>Final Instances = Desired + Scaling Adjustment (but within Min &amp; Max limits)</w:t>
      </w:r>
    </w:p>
    <w:p w14:paraId="51D09480" w14:textId="75CBDFAC" w:rsidR="00160590" w:rsidRPr="009A1DE3" w:rsidRDefault="00000000" w:rsidP="009A1DE3">
      <w:pPr>
        <w:jc w:val="both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484763C9">
          <v:rect id="_x0000_i1030" style="width:0;height:1.5pt" o:hralign="center" o:bullet="t" o:hrstd="t" o:hr="t" fillcolor="#a0a0a0" stroked="f"/>
        </w:pict>
      </w:r>
    </w:p>
    <w:p w14:paraId="6E3E7DAB" w14:textId="221DFF62" w:rsidR="004E5900" w:rsidRPr="00E9006E" w:rsidRDefault="00293E14" w:rsidP="004E5900">
      <w:pPr>
        <w:jc w:val="both"/>
        <w:rPr>
          <w:b/>
          <w:bCs/>
          <w:sz w:val="28"/>
          <w:szCs w:val="28"/>
        </w:rPr>
      </w:pPr>
      <w:r w:rsidRPr="00E9006E">
        <w:rPr>
          <w:b/>
          <w:bCs/>
          <w:sz w:val="28"/>
          <w:szCs w:val="28"/>
        </w:rPr>
        <w:t>COOLDOWN PERIOD</w:t>
      </w:r>
    </w:p>
    <w:p w14:paraId="7A59D802" w14:textId="0C56A604" w:rsidR="00293E14" w:rsidRPr="00012CCB" w:rsidRDefault="00293E14" w:rsidP="00E9006E">
      <w:pPr>
        <w:spacing w:after="0"/>
        <w:jc w:val="both"/>
        <w:rPr>
          <w:sz w:val="28"/>
          <w:szCs w:val="28"/>
        </w:rPr>
      </w:pPr>
      <w:r w:rsidRPr="00012CCB">
        <w:rPr>
          <w:sz w:val="28"/>
          <w:szCs w:val="28"/>
        </w:rPr>
        <w:t>cooldown period simply means when the instance</w:t>
      </w:r>
      <w:r w:rsidR="00D339A1">
        <w:rPr>
          <w:sz w:val="28"/>
          <w:szCs w:val="28"/>
        </w:rPr>
        <w:t>s</w:t>
      </w:r>
      <w:r w:rsidRPr="00012CCB">
        <w:rPr>
          <w:sz w:val="28"/>
          <w:szCs w:val="28"/>
        </w:rPr>
        <w:t xml:space="preserve"> is created </w:t>
      </w:r>
      <w:r w:rsidR="00012CCB" w:rsidRPr="00012CCB">
        <w:rPr>
          <w:sz w:val="28"/>
          <w:szCs w:val="28"/>
        </w:rPr>
        <w:t xml:space="preserve">or terminated </w:t>
      </w:r>
      <w:r w:rsidRPr="00012CCB">
        <w:rPr>
          <w:sz w:val="28"/>
          <w:szCs w:val="28"/>
        </w:rPr>
        <w:t>the autoscaling take time to perform the next scaling action</w:t>
      </w:r>
    </w:p>
    <w:p w14:paraId="20698286" w14:textId="593C12A4" w:rsidR="00293E14" w:rsidRDefault="00000000" w:rsidP="004E5900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8F4FA89">
          <v:rect id="_x0000_i1031" style="width:0;height:1.5pt" o:hralign="center" o:bullet="t" o:hrstd="t" o:hr="t" fillcolor="#a0a0a0" stroked="f"/>
        </w:pict>
      </w:r>
    </w:p>
    <w:p w14:paraId="0316E38A" w14:textId="345381FF" w:rsidR="00293E14" w:rsidRPr="004E7FB1" w:rsidRDefault="004E7FB1" w:rsidP="004E5900">
      <w:pPr>
        <w:jc w:val="both"/>
        <w:rPr>
          <w:b/>
          <w:bCs/>
          <w:sz w:val="28"/>
          <w:szCs w:val="28"/>
        </w:rPr>
      </w:pPr>
      <w:r w:rsidRPr="004E7FB1">
        <w:rPr>
          <w:b/>
          <w:bCs/>
          <w:sz w:val="28"/>
          <w:szCs w:val="28"/>
        </w:rPr>
        <w:t>WARM</w:t>
      </w:r>
      <w:r>
        <w:rPr>
          <w:b/>
          <w:bCs/>
          <w:sz w:val="28"/>
          <w:szCs w:val="28"/>
        </w:rPr>
        <w:t>-</w:t>
      </w:r>
      <w:r w:rsidRPr="004E7FB1">
        <w:rPr>
          <w:b/>
          <w:bCs/>
          <w:sz w:val="28"/>
          <w:szCs w:val="28"/>
        </w:rPr>
        <w:t>UP PERIOD</w:t>
      </w:r>
    </w:p>
    <w:p w14:paraId="307EC545" w14:textId="77777777" w:rsidR="004E7FB1" w:rsidRDefault="004E7FB1" w:rsidP="00EC7EF2">
      <w:pPr>
        <w:spacing w:after="0"/>
        <w:jc w:val="both"/>
        <w:rPr>
          <w:sz w:val="28"/>
          <w:szCs w:val="28"/>
        </w:rPr>
      </w:pPr>
      <w:r w:rsidRPr="004E7FB1">
        <w:rPr>
          <w:sz w:val="28"/>
          <w:szCs w:val="28"/>
        </w:rPr>
        <w:t>Warm-up period is the time given for newly launched instances to become fully ready before their metrics are considered for further scaling decisions.</w:t>
      </w:r>
    </w:p>
    <w:p w14:paraId="06DB93CE" w14:textId="5F69768C" w:rsidR="004E7FB1" w:rsidRDefault="00000000" w:rsidP="004E5900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4634561">
          <v:rect id="_x0000_i1032" style="width:0;height:1.5pt" o:hralign="center" o:bullet="t" o:hrstd="t" o:hr="t" fillcolor="#a0a0a0" stroked="f"/>
        </w:pict>
      </w:r>
    </w:p>
    <w:p w14:paraId="6A7CD59A" w14:textId="5D0BDDCE" w:rsidR="004E7FB1" w:rsidRPr="00D13C52" w:rsidRDefault="00D13C52" w:rsidP="004E5900">
      <w:pPr>
        <w:jc w:val="both"/>
        <w:rPr>
          <w:b/>
          <w:bCs/>
          <w:sz w:val="28"/>
          <w:szCs w:val="28"/>
        </w:rPr>
      </w:pPr>
      <w:r w:rsidRPr="00D13C52">
        <w:rPr>
          <w:b/>
          <w:bCs/>
          <w:sz w:val="28"/>
          <w:szCs w:val="28"/>
        </w:rPr>
        <w:t>PRACTICAL ON AUTOSCALING</w:t>
      </w:r>
    </w:p>
    <w:p w14:paraId="61893453" w14:textId="76341B9B" w:rsidR="0085755C" w:rsidRPr="00573FC9" w:rsidRDefault="002335BD" w:rsidP="00DB1DC6">
      <w:pPr>
        <w:spacing w:after="0" w:line="240" w:lineRule="auto"/>
        <w:jc w:val="both"/>
        <w:rPr>
          <w:b/>
          <w:bCs/>
          <w:sz w:val="28"/>
          <w:szCs w:val="28"/>
        </w:rPr>
      </w:pPr>
      <w:r w:rsidRPr="00573FC9">
        <w:rPr>
          <w:b/>
          <w:bCs/>
          <w:sz w:val="28"/>
          <w:szCs w:val="28"/>
        </w:rPr>
        <w:t>1.Create A Launch Template</w:t>
      </w:r>
    </w:p>
    <w:p w14:paraId="07B8B7AC" w14:textId="773BA119" w:rsidR="00D13C52" w:rsidRDefault="00D13C52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 w:rsidRPr="0085755C">
        <w:rPr>
          <w:sz w:val="28"/>
          <w:szCs w:val="28"/>
        </w:rPr>
        <w:t xml:space="preserve">name -------------&gt; </w:t>
      </w:r>
      <w:r w:rsidR="0085755C">
        <w:rPr>
          <w:sz w:val="28"/>
          <w:szCs w:val="28"/>
        </w:rPr>
        <w:t>webserver-LT</w:t>
      </w:r>
    </w:p>
    <w:p w14:paraId="5CD026DA" w14:textId="2DFF69AE" w:rsidR="0085755C" w:rsidRPr="0085755C" w:rsidRDefault="0085755C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tags ---------------&gt; webserver</w:t>
      </w:r>
    </w:p>
    <w:p w14:paraId="185B3C9F" w14:textId="22223F08" w:rsidR="0085755C" w:rsidRDefault="00D13C52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 w:rsidRPr="0085755C">
        <w:rPr>
          <w:sz w:val="28"/>
          <w:szCs w:val="28"/>
        </w:rPr>
        <w:t xml:space="preserve">instance_type --&gt; t3. </w:t>
      </w:r>
      <w:r w:rsidR="0085755C" w:rsidRPr="0085755C">
        <w:rPr>
          <w:sz w:val="28"/>
          <w:szCs w:val="28"/>
        </w:rPr>
        <w:t>M</w:t>
      </w:r>
      <w:r w:rsidRPr="0085755C">
        <w:rPr>
          <w:sz w:val="28"/>
          <w:szCs w:val="28"/>
        </w:rPr>
        <w:t>icro</w:t>
      </w:r>
    </w:p>
    <w:p w14:paraId="7CFF3351" w14:textId="77777777" w:rsidR="0085755C" w:rsidRDefault="00D13C52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 w:rsidRPr="0085755C">
        <w:rPr>
          <w:sz w:val="28"/>
          <w:szCs w:val="28"/>
        </w:rPr>
        <w:t>vpc ----------------&gt; default</w:t>
      </w:r>
    </w:p>
    <w:p w14:paraId="1DF6E465" w14:textId="77777777" w:rsidR="0085755C" w:rsidRDefault="00D13C52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 w:rsidRPr="0085755C">
        <w:rPr>
          <w:sz w:val="28"/>
          <w:szCs w:val="28"/>
        </w:rPr>
        <w:lastRenderedPageBreak/>
        <w:t>sg ------------------&gt; ssh/http/https</w:t>
      </w:r>
    </w:p>
    <w:p w14:paraId="0A63BC03" w14:textId="16B7A30D" w:rsidR="00D13C52" w:rsidRPr="0085755C" w:rsidRDefault="00D13C52" w:rsidP="00DB1DC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8"/>
          <w:szCs w:val="28"/>
        </w:rPr>
      </w:pPr>
      <w:r w:rsidRPr="0085755C">
        <w:rPr>
          <w:sz w:val="28"/>
          <w:szCs w:val="28"/>
        </w:rPr>
        <w:t>create a instance</w:t>
      </w:r>
    </w:p>
    <w:p w14:paraId="753A101F" w14:textId="3A9DD79B" w:rsidR="0085755C" w:rsidRPr="00573FC9" w:rsidRDefault="002335BD" w:rsidP="006828B7">
      <w:pPr>
        <w:spacing w:after="0" w:line="240" w:lineRule="auto"/>
        <w:jc w:val="both"/>
        <w:rPr>
          <w:b/>
          <w:bCs/>
          <w:sz w:val="28"/>
          <w:szCs w:val="28"/>
        </w:rPr>
      </w:pPr>
      <w:r w:rsidRPr="00573FC9">
        <w:rPr>
          <w:b/>
          <w:bCs/>
          <w:sz w:val="28"/>
          <w:szCs w:val="28"/>
        </w:rPr>
        <w:t>2.Create A Autoscaling Group</w:t>
      </w:r>
    </w:p>
    <w:p w14:paraId="42CA527B" w14:textId="4A7761AE" w:rsidR="004F16CB" w:rsidRDefault="009D7DB9" w:rsidP="006828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name ------------&gt; ASG</w:t>
      </w:r>
    </w:p>
    <w:p w14:paraId="392EE118" w14:textId="4D76D681" w:rsidR="009D7DB9" w:rsidRDefault="009D7DB9" w:rsidP="006828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LT -----------------&gt; webserver-LT</w:t>
      </w:r>
    </w:p>
    <w:p w14:paraId="7391373A" w14:textId="027EC262" w:rsidR="009D7DB9" w:rsidRDefault="009D7DB9" w:rsidP="006828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Vpc ---------------&gt; default</w:t>
      </w:r>
    </w:p>
    <w:p w14:paraId="4B83D050" w14:textId="7D97E8FC" w:rsidR="009D7DB9" w:rsidRDefault="009D7DB9" w:rsidP="006828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AZ -----------------&gt; 1a/1b/1c</w:t>
      </w:r>
    </w:p>
    <w:p w14:paraId="5CC3DCFB" w14:textId="6D18BEEB" w:rsidR="009D7DB9" w:rsidRDefault="009D7DB9" w:rsidP="006828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Capacity </w:t>
      </w:r>
    </w:p>
    <w:p w14:paraId="4E0ED591" w14:textId="4DF5679B" w:rsidR="009D7DB9" w:rsidRDefault="009D7DB9" w:rsidP="006828B7">
      <w:pPr>
        <w:pStyle w:val="ListParagraph"/>
        <w:numPr>
          <w:ilvl w:val="1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Desired </w:t>
      </w:r>
      <w:r w:rsidR="009F225B">
        <w:rPr>
          <w:sz w:val="28"/>
          <w:szCs w:val="28"/>
        </w:rPr>
        <w:t>--</w:t>
      </w:r>
      <w:r>
        <w:rPr>
          <w:sz w:val="28"/>
          <w:szCs w:val="28"/>
        </w:rPr>
        <w:t>–</w:t>
      </w:r>
      <w:r w:rsidR="009F225B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1849D3">
        <w:rPr>
          <w:sz w:val="28"/>
          <w:szCs w:val="28"/>
        </w:rPr>
        <w:t>1</w:t>
      </w:r>
    </w:p>
    <w:p w14:paraId="7229ABE2" w14:textId="4790D1EF" w:rsidR="009D7DB9" w:rsidRDefault="009D7DB9" w:rsidP="006828B7">
      <w:pPr>
        <w:pStyle w:val="ListParagraph"/>
        <w:numPr>
          <w:ilvl w:val="1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Minimum -</w:t>
      </w:r>
      <w:r w:rsidR="009F225B">
        <w:rPr>
          <w:sz w:val="28"/>
          <w:szCs w:val="28"/>
        </w:rPr>
        <w:t>-1</w:t>
      </w:r>
    </w:p>
    <w:p w14:paraId="0C16B777" w14:textId="652B8059" w:rsidR="009D7DB9" w:rsidRDefault="009D7DB9" w:rsidP="006828B7">
      <w:pPr>
        <w:pStyle w:val="ListParagraph"/>
        <w:numPr>
          <w:ilvl w:val="1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Maximum – 5</w:t>
      </w:r>
    </w:p>
    <w:p w14:paraId="6DC7765D" w14:textId="381D675F" w:rsidR="00FB2695" w:rsidRDefault="00FB2695" w:rsidP="00FB269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Automatic scaling ----&gt; target tracking scaling</w:t>
      </w:r>
    </w:p>
    <w:p w14:paraId="6DCBBB22" w14:textId="3F4D166A" w:rsidR="00D6750B" w:rsidRDefault="00D6750B" w:rsidP="00FB2695">
      <w:pPr>
        <w:pStyle w:val="ListParagraph"/>
        <w:numPr>
          <w:ilvl w:val="1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Metric type – average cpu utilization</w:t>
      </w:r>
    </w:p>
    <w:p w14:paraId="6948267D" w14:textId="40BFF662" w:rsidR="00D6750B" w:rsidRPr="00D6750B" w:rsidRDefault="00D6750B" w:rsidP="00D6750B">
      <w:pPr>
        <w:pStyle w:val="ListParagraph"/>
        <w:numPr>
          <w:ilvl w:val="1"/>
          <w:numId w:val="18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Target value – 50%</w:t>
      </w:r>
    </w:p>
    <w:p w14:paraId="47FC244C" w14:textId="7C42A269" w:rsidR="002B5952" w:rsidRPr="0095546C" w:rsidRDefault="002B5952" w:rsidP="0095546C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autoscaling group</w:t>
      </w:r>
    </w:p>
    <w:p w14:paraId="3C75FACE" w14:textId="436BA034" w:rsidR="00AD007A" w:rsidRDefault="0094206B" w:rsidP="00532AFD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E22CC">
        <w:rPr>
          <w:b/>
          <w:bCs/>
          <w:sz w:val="28"/>
          <w:szCs w:val="28"/>
        </w:rPr>
        <w:t>.Access The Instance</w:t>
      </w:r>
      <w:r w:rsidR="00EA6E99">
        <w:rPr>
          <w:b/>
          <w:bCs/>
          <w:sz w:val="28"/>
          <w:szCs w:val="28"/>
        </w:rPr>
        <w:t xml:space="preserve"> &amp; Add the stress</w:t>
      </w:r>
    </w:p>
    <w:p w14:paraId="1871EDAA" w14:textId="494B3F1E" w:rsidR="00AD007A" w:rsidRPr="00532AFD" w:rsidRDefault="00532AFD" w:rsidP="00532AF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8"/>
          <w:szCs w:val="28"/>
        </w:rPr>
      </w:pPr>
      <w:r w:rsidRPr="00532AFD">
        <w:rPr>
          <w:sz w:val="28"/>
          <w:szCs w:val="28"/>
        </w:rPr>
        <w:t xml:space="preserve">apt install stress -y </w:t>
      </w:r>
    </w:p>
    <w:p w14:paraId="4B4F8AF0" w14:textId="408897D1" w:rsidR="00511EA7" w:rsidRDefault="00532AFD" w:rsidP="00511EA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8"/>
          <w:szCs w:val="28"/>
        </w:rPr>
      </w:pPr>
      <w:r w:rsidRPr="00532AFD">
        <w:rPr>
          <w:sz w:val="28"/>
          <w:szCs w:val="28"/>
        </w:rPr>
        <w:t xml:space="preserve">stress </w:t>
      </w:r>
      <w:r w:rsidR="00C90221">
        <w:rPr>
          <w:sz w:val="28"/>
          <w:szCs w:val="28"/>
        </w:rPr>
        <w:t>--</w:t>
      </w:r>
      <w:r w:rsidRPr="00532AFD">
        <w:rPr>
          <w:sz w:val="28"/>
          <w:szCs w:val="28"/>
        </w:rPr>
        <w:t>cpu 4 –timeout 300s</w:t>
      </w:r>
    </w:p>
    <w:p w14:paraId="04144977" w14:textId="3BF73733" w:rsidR="0085755C" w:rsidRPr="00573D5D" w:rsidRDefault="00000000" w:rsidP="00573D5D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FC1E7A3">
          <v:rect id="_x0000_i1033" style="width:0;height:1.5pt" o:hralign="center" o:bullet="t" o:hrstd="t" o:hr="t" fillcolor="#a0a0a0" stroked="f"/>
        </w:pict>
      </w:r>
    </w:p>
    <w:p w14:paraId="20D89A78" w14:textId="1DBE1808" w:rsidR="00D655D4" w:rsidRPr="00D655D4" w:rsidRDefault="00D655D4" w:rsidP="004E5900">
      <w:pPr>
        <w:jc w:val="both"/>
        <w:rPr>
          <w:b/>
          <w:bCs/>
          <w:sz w:val="28"/>
          <w:szCs w:val="28"/>
        </w:rPr>
      </w:pPr>
      <w:r w:rsidRPr="00D655D4">
        <w:rPr>
          <w:b/>
          <w:bCs/>
          <w:sz w:val="28"/>
          <w:szCs w:val="28"/>
        </w:rPr>
        <w:t>TASK</w:t>
      </w:r>
    </w:p>
    <w:p w14:paraId="1B58AF5A" w14:textId="3FDA02E1" w:rsidR="00D655D4" w:rsidRDefault="00D655D4" w:rsidP="00573D5D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1.create a autoscaling on windows instances</w:t>
      </w:r>
    </w:p>
    <w:p w14:paraId="03C24A5A" w14:textId="77777777" w:rsidR="000F66A7" w:rsidRDefault="000F66A7" w:rsidP="00573D5D">
      <w:pPr>
        <w:spacing w:after="0"/>
        <w:jc w:val="both"/>
        <w:rPr>
          <w:sz w:val="28"/>
          <w:szCs w:val="28"/>
        </w:rPr>
      </w:pPr>
    </w:p>
    <w:p w14:paraId="72A83F59" w14:textId="757A0732" w:rsidR="000F66A7" w:rsidRPr="00393245" w:rsidRDefault="000F66A7" w:rsidP="00573D5D">
      <w:pPr>
        <w:spacing w:after="0"/>
        <w:jc w:val="both"/>
        <w:rPr>
          <w:b/>
          <w:bCs/>
          <w:sz w:val="28"/>
          <w:szCs w:val="28"/>
        </w:rPr>
      </w:pPr>
      <w:r w:rsidRPr="00393245">
        <w:rPr>
          <w:b/>
          <w:bCs/>
          <w:sz w:val="28"/>
          <w:szCs w:val="28"/>
        </w:rPr>
        <w:t>Note:</w:t>
      </w:r>
    </w:p>
    <w:p w14:paraId="6D6958A8" w14:textId="7C9DDF32" w:rsidR="000F66A7" w:rsidRPr="001723AB" w:rsidRDefault="000F66A7" w:rsidP="001723A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</w:rPr>
      </w:pPr>
      <w:r w:rsidRPr="001723AB">
        <w:rPr>
          <w:sz w:val="28"/>
          <w:szCs w:val="28"/>
        </w:rPr>
        <w:t>create a file and add the a.bat in it and save these as a.bat with all files</w:t>
      </w:r>
    </w:p>
    <w:p w14:paraId="1F06E8BC" w14:textId="1B77C66E" w:rsidR="008D6845" w:rsidRPr="001723AB" w:rsidRDefault="008D6845" w:rsidP="001723A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</w:rPr>
      </w:pPr>
      <w:r w:rsidRPr="001723AB">
        <w:rPr>
          <w:sz w:val="28"/>
          <w:szCs w:val="28"/>
        </w:rPr>
        <w:t xml:space="preserve">click on these file multiple times (open </w:t>
      </w:r>
      <w:r w:rsidR="001723AB" w:rsidRPr="001723AB">
        <w:rPr>
          <w:sz w:val="28"/>
          <w:szCs w:val="28"/>
        </w:rPr>
        <w:t>this file</w:t>
      </w:r>
      <w:r w:rsidRPr="001723AB">
        <w:rPr>
          <w:sz w:val="28"/>
          <w:szCs w:val="28"/>
        </w:rPr>
        <w:t xml:space="preserve"> in multiple terminals)</w:t>
      </w:r>
    </w:p>
    <w:p w14:paraId="06979BE1" w14:textId="3EAC265F" w:rsidR="00D655D4" w:rsidRDefault="00000000" w:rsidP="004E5900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506BDCD">
          <v:rect id="_x0000_i1034" style="width:0;height:1.5pt" o:hralign="center" o:bullet="t" o:hrstd="t" o:hr="t" fillcolor="#a0a0a0" stroked="f"/>
        </w:pict>
      </w:r>
    </w:p>
    <w:p w14:paraId="75426094" w14:textId="012BC0FF" w:rsidR="00D655D4" w:rsidRPr="004E5900" w:rsidRDefault="00D655D4" w:rsidP="004E5900">
      <w:pPr>
        <w:jc w:val="both"/>
        <w:rPr>
          <w:sz w:val="28"/>
          <w:szCs w:val="28"/>
        </w:rPr>
      </w:pPr>
    </w:p>
    <w:sectPr w:rsidR="00D655D4" w:rsidRPr="004E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5D4B30"/>
    <w:multiLevelType w:val="hybridMultilevel"/>
    <w:tmpl w:val="735E6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049BF"/>
    <w:multiLevelType w:val="hybridMultilevel"/>
    <w:tmpl w:val="ECAAE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D1A52"/>
    <w:multiLevelType w:val="hybridMultilevel"/>
    <w:tmpl w:val="BE6EF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95AB9"/>
    <w:multiLevelType w:val="multilevel"/>
    <w:tmpl w:val="8E4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57A39"/>
    <w:multiLevelType w:val="multilevel"/>
    <w:tmpl w:val="74C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6CF8"/>
    <w:multiLevelType w:val="multilevel"/>
    <w:tmpl w:val="719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453D9"/>
    <w:multiLevelType w:val="hybridMultilevel"/>
    <w:tmpl w:val="1534C41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B2AE2"/>
    <w:multiLevelType w:val="hybridMultilevel"/>
    <w:tmpl w:val="C862ED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138BF"/>
    <w:multiLevelType w:val="hybridMultilevel"/>
    <w:tmpl w:val="8488C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611D04"/>
    <w:multiLevelType w:val="hybridMultilevel"/>
    <w:tmpl w:val="50B0C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35948"/>
    <w:multiLevelType w:val="hybridMultilevel"/>
    <w:tmpl w:val="E4D07BA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9370A"/>
    <w:multiLevelType w:val="hybridMultilevel"/>
    <w:tmpl w:val="0D9C9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14F90"/>
    <w:multiLevelType w:val="hybridMultilevel"/>
    <w:tmpl w:val="0EA42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7BE3"/>
    <w:multiLevelType w:val="hybridMultilevel"/>
    <w:tmpl w:val="025AB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A12D6"/>
    <w:multiLevelType w:val="hybridMultilevel"/>
    <w:tmpl w:val="E86048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032"/>
    <w:multiLevelType w:val="hybridMultilevel"/>
    <w:tmpl w:val="ECCE3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3F0430"/>
    <w:multiLevelType w:val="multilevel"/>
    <w:tmpl w:val="904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04959"/>
    <w:multiLevelType w:val="hybridMultilevel"/>
    <w:tmpl w:val="55389E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552E"/>
    <w:multiLevelType w:val="multilevel"/>
    <w:tmpl w:val="21F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E7E38"/>
    <w:multiLevelType w:val="hybridMultilevel"/>
    <w:tmpl w:val="0226E8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30ECF"/>
    <w:multiLevelType w:val="hybridMultilevel"/>
    <w:tmpl w:val="8D8A558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2B535F"/>
    <w:multiLevelType w:val="hybridMultilevel"/>
    <w:tmpl w:val="8DDCCD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227165">
    <w:abstractNumId w:val="1"/>
  </w:num>
  <w:num w:numId="2" w16cid:durableId="792792302">
    <w:abstractNumId w:val="11"/>
  </w:num>
  <w:num w:numId="3" w16cid:durableId="1674603989">
    <w:abstractNumId w:val="2"/>
  </w:num>
  <w:num w:numId="4" w16cid:durableId="546527129">
    <w:abstractNumId w:val="21"/>
  </w:num>
  <w:num w:numId="5" w16cid:durableId="754933677">
    <w:abstractNumId w:val="12"/>
  </w:num>
  <w:num w:numId="6" w16cid:durableId="1528325938">
    <w:abstractNumId w:val="14"/>
  </w:num>
  <w:num w:numId="7" w16cid:durableId="2005545705">
    <w:abstractNumId w:val="17"/>
  </w:num>
  <w:num w:numId="8" w16cid:durableId="559171184">
    <w:abstractNumId w:val="19"/>
  </w:num>
  <w:num w:numId="9" w16cid:durableId="994380685">
    <w:abstractNumId w:val="20"/>
  </w:num>
  <w:num w:numId="10" w16cid:durableId="1192306093">
    <w:abstractNumId w:val="9"/>
  </w:num>
  <w:num w:numId="11" w16cid:durableId="1409305064">
    <w:abstractNumId w:val="16"/>
  </w:num>
  <w:num w:numId="12" w16cid:durableId="991905605">
    <w:abstractNumId w:val="5"/>
  </w:num>
  <w:num w:numId="13" w16cid:durableId="1112558299">
    <w:abstractNumId w:val="18"/>
  </w:num>
  <w:num w:numId="14" w16cid:durableId="441607783">
    <w:abstractNumId w:val="13"/>
  </w:num>
  <w:num w:numId="15" w16cid:durableId="318076760">
    <w:abstractNumId w:val="3"/>
  </w:num>
  <w:num w:numId="16" w16cid:durableId="23597326">
    <w:abstractNumId w:val="4"/>
  </w:num>
  <w:num w:numId="17" w16cid:durableId="534317503">
    <w:abstractNumId w:val="8"/>
  </w:num>
  <w:num w:numId="18" w16cid:durableId="434598345">
    <w:abstractNumId w:val="6"/>
  </w:num>
  <w:num w:numId="19" w16cid:durableId="1662543999">
    <w:abstractNumId w:val="7"/>
  </w:num>
  <w:num w:numId="20" w16cid:durableId="1042175599">
    <w:abstractNumId w:val="10"/>
  </w:num>
  <w:num w:numId="21" w16cid:durableId="538250864">
    <w:abstractNumId w:val="0"/>
  </w:num>
  <w:num w:numId="22" w16cid:durableId="1545365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BC"/>
    <w:rsid w:val="00012CCB"/>
    <w:rsid w:val="00044BBC"/>
    <w:rsid w:val="0005522D"/>
    <w:rsid w:val="00056FB0"/>
    <w:rsid w:val="00057EAB"/>
    <w:rsid w:val="00090A11"/>
    <w:rsid w:val="000F269C"/>
    <w:rsid w:val="000F66A7"/>
    <w:rsid w:val="001035F9"/>
    <w:rsid w:val="00160590"/>
    <w:rsid w:val="00162536"/>
    <w:rsid w:val="00165F28"/>
    <w:rsid w:val="001723AB"/>
    <w:rsid w:val="001737E8"/>
    <w:rsid w:val="001849D3"/>
    <w:rsid w:val="001C2254"/>
    <w:rsid w:val="001C7B60"/>
    <w:rsid w:val="001F0259"/>
    <w:rsid w:val="001F69C8"/>
    <w:rsid w:val="002335BD"/>
    <w:rsid w:val="00293E14"/>
    <w:rsid w:val="002A0159"/>
    <w:rsid w:val="002B15D3"/>
    <w:rsid w:val="002B5952"/>
    <w:rsid w:val="002C3815"/>
    <w:rsid w:val="002C40E9"/>
    <w:rsid w:val="002C775A"/>
    <w:rsid w:val="00300C73"/>
    <w:rsid w:val="0033325A"/>
    <w:rsid w:val="00353CEF"/>
    <w:rsid w:val="00393245"/>
    <w:rsid w:val="003C2398"/>
    <w:rsid w:val="003C25FB"/>
    <w:rsid w:val="00445AC3"/>
    <w:rsid w:val="0047200A"/>
    <w:rsid w:val="00490CEF"/>
    <w:rsid w:val="0049643B"/>
    <w:rsid w:val="004B0769"/>
    <w:rsid w:val="004E5900"/>
    <w:rsid w:val="004E7CA6"/>
    <w:rsid w:val="004E7FB1"/>
    <w:rsid w:val="004F16CB"/>
    <w:rsid w:val="004F30FD"/>
    <w:rsid w:val="00511EA7"/>
    <w:rsid w:val="0052184C"/>
    <w:rsid w:val="0052257E"/>
    <w:rsid w:val="00527BF4"/>
    <w:rsid w:val="00532AFD"/>
    <w:rsid w:val="005424CD"/>
    <w:rsid w:val="00573D5D"/>
    <w:rsid w:val="00573FC9"/>
    <w:rsid w:val="00574D06"/>
    <w:rsid w:val="005B44FE"/>
    <w:rsid w:val="00612B4E"/>
    <w:rsid w:val="00634E43"/>
    <w:rsid w:val="006828B7"/>
    <w:rsid w:val="006954B7"/>
    <w:rsid w:val="006A23DB"/>
    <w:rsid w:val="006A5655"/>
    <w:rsid w:val="006C15B7"/>
    <w:rsid w:val="00740B4A"/>
    <w:rsid w:val="00761C27"/>
    <w:rsid w:val="007A3A83"/>
    <w:rsid w:val="00825AAF"/>
    <w:rsid w:val="0085755C"/>
    <w:rsid w:val="008955DF"/>
    <w:rsid w:val="008A6913"/>
    <w:rsid w:val="008C2ACF"/>
    <w:rsid w:val="008D6845"/>
    <w:rsid w:val="008D7B2F"/>
    <w:rsid w:val="008E22CC"/>
    <w:rsid w:val="0094206B"/>
    <w:rsid w:val="0095546C"/>
    <w:rsid w:val="00957DF3"/>
    <w:rsid w:val="00961FBC"/>
    <w:rsid w:val="009A1DE3"/>
    <w:rsid w:val="009C5E8D"/>
    <w:rsid w:val="009D7DB9"/>
    <w:rsid w:val="009F225B"/>
    <w:rsid w:val="00A20586"/>
    <w:rsid w:val="00A31897"/>
    <w:rsid w:val="00A70628"/>
    <w:rsid w:val="00AD007A"/>
    <w:rsid w:val="00AD7B6F"/>
    <w:rsid w:val="00B337D1"/>
    <w:rsid w:val="00B42EF2"/>
    <w:rsid w:val="00B463FA"/>
    <w:rsid w:val="00B56146"/>
    <w:rsid w:val="00BA018D"/>
    <w:rsid w:val="00BB013E"/>
    <w:rsid w:val="00BB6656"/>
    <w:rsid w:val="00BF5545"/>
    <w:rsid w:val="00BF72EA"/>
    <w:rsid w:val="00C0596E"/>
    <w:rsid w:val="00C52DB6"/>
    <w:rsid w:val="00C90221"/>
    <w:rsid w:val="00C91D6E"/>
    <w:rsid w:val="00CB669C"/>
    <w:rsid w:val="00CF533D"/>
    <w:rsid w:val="00D13C52"/>
    <w:rsid w:val="00D2246F"/>
    <w:rsid w:val="00D339A1"/>
    <w:rsid w:val="00D44E03"/>
    <w:rsid w:val="00D63FE3"/>
    <w:rsid w:val="00D655D4"/>
    <w:rsid w:val="00D6750B"/>
    <w:rsid w:val="00D67C41"/>
    <w:rsid w:val="00DA4B02"/>
    <w:rsid w:val="00DB1DC6"/>
    <w:rsid w:val="00DF567B"/>
    <w:rsid w:val="00E061BF"/>
    <w:rsid w:val="00E11CAA"/>
    <w:rsid w:val="00E742CA"/>
    <w:rsid w:val="00E82CCE"/>
    <w:rsid w:val="00E9006E"/>
    <w:rsid w:val="00EA1F2A"/>
    <w:rsid w:val="00EA6E99"/>
    <w:rsid w:val="00EC6038"/>
    <w:rsid w:val="00EC7EF2"/>
    <w:rsid w:val="00EF11EA"/>
    <w:rsid w:val="00F7343E"/>
    <w:rsid w:val="00FB2695"/>
    <w:rsid w:val="00FB4540"/>
    <w:rsid w:val="00FC01A3"/>
    <w:rsid w:val="00FE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E438"/>
  <w15:chartTrackingRefBased/>
  <w15:docId w15:val="{C8B7AA2D-3E89-46E1-8DF5-59EF23D4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DE3"/>
  </w:style>
  <w:style w:type="paragraph" w:styleId="Heading1">
    <w:name w:val="heading 1"/>
    <w:basedOn w:val="Normal"/>
    <w:next w:val="Normal"/>
    <w:link w:val="Heading1Char"/>
    <w:uiPriority w:val="9"/>
    <w:qFormat/>
    <w:rsid w:val="000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581</cp:revision>
  <dcterms:created xsi:type="dcterms:W3CDTF">2026-05-03T09:19:00Z</dcterms:created>
  <dcterms:modified xsi:type="dcterms:W3CDTF">2026-06-26T01:35:00Z</dcterms:modified>
</cp:coreProperties>
</file>