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4E56" w14:textId="77777777" w:rsidR="00127113" w:rsidRDefault="00127113" w:rsidP="00127113">
      <w:pPr>
        <w:spacing w:after="0"/>
        <w:jc w:val="center"/>
        <w:rPr>
          <w:b/>
          <w:bCs/>
          <w:sz w:val="40"/>
          <w:szCs w:val="40"/>
        </w:rPr>
      </w:pPr>
      <w:r w:rsidRPr="00127113">
        <w:rPr>
          <w:b/>
          <w:bCs/>
          <w:sz w:val="40"/>
          <w:szCs w:val="40"/>
        </w:rPr>
        <w:t>RDS (Relational Database Service)</w:t>
      </w:r>
    </w:p>
    <w:p w14:paraId="4C43D5F4" w14:textId="2EF31149" w:rsidR="00127113" w:rsidRPr="00127113" w:rsidRDefault="00127113" w:rsidP="0012711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3DEAE168">
          <v:rect id="_x0000_i1025" style="width:0;height:1.5pt" o:hralign="center" o:hrstd="t" o:hr="t" fillcolor="#a0a0a0" stroked="f"/>
        </w:pict>
      </w:r>
    </w:p>
    <w:p w14:paraId="6173C6AF" w14:textId="44BF6246" w:rsidR="00127113" w:rsidRPr="00127113" w:rsidRDefault="00127113" w:rsidP="005E4FC0">
      <w:pPr>
        <w:spacing w:after="0"/>
        <w:rPr>
          <w:b/>
          <w:bCs/>
          <w:sz w:val="28"/>
          <w:szCs w:val="28"/>
        </w:rPr>
      </w:pPr>
      <w:r w:rsidRPr="00127113">
        <w:rPr>
          <w:b/>
          <w:bCs/>
          <w:sz w:val="28"/>
          <w:szCs w:val="28"/>
        </w:rPr>
        <w:t>What is DATA</w:t>
      </w:r>
    </w:p>
    <w:p w14:paraId="314E5650" w14:textId="77777777" w:rsidR="00127113" w:rsidRPr="00127113" w:rsidRDefault="00127113" w:rsidP="00127113">
      <w:pPr>
        <w:pStyle w:val="ListParagraph"/>
        <w:numPr>
          <w:ilvl w:val="0"/>
          <w:numId w:val="4"/>
        </w:numPr>
        <w:spacing w:before="240" w:after="0" w:line="240" w:lineRule="auto"/>
        <w:rPr>
          <w:sz w:val="26"/>
          <w:szCs w:val="26"/>
        </w:rPr>
      </w:pPr>
      <w:r w:rsidRPr="00127113">
        <w:rPr>
          <w:sz w:val="26"/>
          <w:szCs w:val="26"/>
        </w:rPr>
        <w:t xml:space="preserve">In simple words, data can be facts related to any object. </w:t>
      </w:r>
    </w:p>
    <w:p w14:paraId="5C3942A3" w14:textId="4AD30550" w:rsidR="00127113" w:rsidRDefault="00127113" w:rsidP="00127113">
      <w:pPr>
        <w:pStyle w:val="ListParagraph"/>
        <w:numPr>
          <w:ilvl w:val="0"/>
          <w:numId w:val="4"/>
        </w:numPr>
        <w:spacing w:before="240" w:after="0" w:line="240" w:lineRule="auto"/>
        <w:rPr>
          <w:sz w:val="26"/>
          <w:szCs w:val="26"/>
        </w:rPr>
      </w:pPr>
      <w:r w:rsidRPr="00127113">
        <w:rPr>
          <w:sz w:val="26"/>
          <w:szCs w:val="26"/>
        </w:rPr>
        <w:t xml:space="preserve">For </w:t>
      </w:r>
      <w:proofErr w:type="spellStart"/>
      <w:r w:rsidRPr="00127113">
        <w:rPr>
          <w:sz w:val="26"/>
          <w:szCs w:val="26"/>
        </w:rPr>
        <w:t>e.g</w:t>
      </w:r>
      <w:proofErr w:type="spellEnd"/>
      <w:r w:rsidRPr="00127113">
        <w:rPr>
          <w:sz w:val="26"/>
          <w:szCs w:val="26"/>
        </w:rPr>
        <w:t>: your age, job, house no, contact no., name, places are some data related to you.</w:t>
      </w:r>
    </w:p>
    <w:p w14:paraId="6A4D4416" w14:textId="77777777" w:rsidR="00127113" w:rsidRPr="00127113" w:rsidRDefault="00127113" w:rsidP="00127113">
      <w:pPr>
        <w:pStyle w:val="ListParagraph"/>
        <w:spacing w:before="240" w:after="0" w:line="240" w:lineRule="auto"/>
        <w:ind w:left="510"/>
        <w:rPr>
          <w:sz w:val="26"/>
          <w:szCs w:val="26"/>
        </w:rPr>
      </w:pPr>
    </w:p>
    <w:p w14:paraId="53661380" w14:textId="10C15103" w:rsidR="00127113" w:rsidRPr="00127113" w:rsidRDefault="00127113" w:rsidP="005E4FC0">
      <w:pPr>
        <w:spacing w:after="0"/>
        <w:rPr>
          <w:b/>
          <w:bCs/>
          <w:sz w:val="28"/>
          <w:szCs w:val="28"/>
        </w:rPr>
      </w:pPr>
      <w:r w:rsidRPr="00127113">
        <w:rPr>
          <w:b/>
          <w:bCs/>
          <w:sz w:val="28"/>
          <w:szCs w:val="28"/>
        </w:rPr>
        <w:t>What is DATABASE</w:t>
      </w:r>
    </w:p>
    <w:p w14:paraId="04273443" w14:textId="77777777" w:rsidR="00127113" w:rsidRPr="00127113" w:rsidRDefault="00127113" w:rsidP="00127113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127113">
        <w:rPr>
          <w:sz w:val="26"/>
          <w:szCs w:val="26"/>
        </w:rPr>
        <w:t xml:space="preserve">Database is a systematic collection of data in a organise form. </w:t>
      </w:r>
    </w:p>
    <w:p w14:paraId="5CD031D7" w14:textId="4FC2042D" w:rsidR="00127113" w:rsidRDefault="00127113" w:rsidP="00127113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127113">
        <w:rPr>
          <w:sz w:val="26"/>
          <w:szCs w:val="26"/>
        </w:rPr>
        <w:t xml:space="preserve">Databases </w:t>
      </w:r>
      <w:r w:rsidRPr="00127113">
        <w:rPr>
          <w:sz w:val="26"/>
          <w:szCs w:val="26"/>
        </w:rPr>
        <w:t>support</w:t>
      </w:r>
      <w:r w:rsidRPr="00127113">
        <w:rPr>
          <w:sz w:val="26"/>
          <w:szCs w:val="26"/>
        </w:rPr>
        <w:t xml:space="preserve"> storage and manipulation of data.</w:t>
      </w:r>
    </w:p>
    <w:p w14:paraId="61FAD86A" w14:textId="00BA947E" w:rsidR="00127113" w:rsidRPr="00127113" w:rsidRDefault="00ED2767" w:rsidP="00127113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127113">
        <w:rPr>
          <w:sz w:val="26"/>
          <w:szCs w:val="26"/>
        </w:rPr>
        <w:t>e.g.</w:t>
      </w:r>
      <w:r w:rsidR="00127113" w:rsidRPr="00127113">
        <w:rPr>
          <w:sz w:val="26"/>
          <w:szCs w:val="26"/>
        </w:rPr>
        <w:t xml:space="preserve">: </w:t>
      </w:r>
      <w:r w:rsidRPr="00127113">
        <w:rPr>
          <w:sz w:val="26"/>
          <w:szCs w:val="26"/>
        </w:rPr>
        <w:t>Facebook</w:t>
      </w:r>
      <w:r w:rsidR="00127113" w:rsidRPr="00127113">
        <w:rPr>
          <w:sz w:val="26"/>
          <w:szCs w:val="26"/>
        </w:rPr>
        <w:t>, telecom companies, amazon.com</w:t>
      </w:r>
    </w:p>
    <w:p w14:paraId="34D40049" w14:textId="77777777" w:rsidR="00127113" w:rsidRPr="00127113" w:rsidRDefault="00127113" w:rsidP="00127113">
      <w:pPr>
        <w:rPr>
          <w:sz w:val="26"/>
          <w:szCs w:val="26"/>
        </w:rPr>
      </w:pPr>
    </w:p>
    <w:p w14:paraId="4B0F994F" w14:textId="312D40C9" w:rsidR="00127113" w:rsidRPr="00127113" w:rsidRDefault="00127113" w:rsidP="005E4FC0">
      <w:pPr>
        <w:spacing w:after="0"/>
        <w:rPr>
          <w:b/>
          <w:bCs/>
          <w:sz w:val="28"/>
          <w:szCs w:val="28"/>
        </w:rPr>
      </w:pPr>
      <w:r w:rsidRPr="00127113">
        <w:rPr>
          <w:b/>
          <w:bCs/>
          <w:sz w:val="28"/>
          <w:szCs w:val="28"/>
        </w:rPr>
        <w:t>What is DBMS</w:t>
      </w:r>
    </w:p>
    <w:p w14:paraId="36C11891" w14:textId="7E6749D5" w:rsidR="00127113" w:rsidRPr="00127113" w:rsidRDefault="00127113" w:rsidP="00127113">
      <w:pPr>
        <w:jc w:val="both"/>
        <w:rPr>
          <w:sz w:val="26"/>
          <w:szCs w:val="26"/>
        </w:rPr>
      </w:pPr>
      <w:r w:rsidRPr="00127113">
        <w:rPr>
          <w:sz w:val="26"/>
          <w:szCs w:val="26"/>
        </w:rPr>
        <w:t>DBMS is a collection of programs which enable its users to access database, manipulate data, reporting/ representation of data.</w:t>
      </w:r>
    </w:p>
    <w:p w14:paraId="28D836CA" w14:textId="04F0A479" w:rsidR="00127113" w:rsidRPr="00127113" w:rsidRDefault="00127113" w:rsidP="00127113">
      <w:pPr>
        <w:spacing w:after="0"/>
        <w:rPr>
          <w:b/>
          <w:bCs/>
          <w:sz w:val="28"/>
          <w:szCs w:val="28"/>
        </w:rPr>
      </w:pPr>
      <w:r w:rsidRPr="00127113">
        <w:rPr>
          <w:b/>
          <w:bCs/>
          <w:sz w:val="28"/>
          <w:szCs w:val="28"/>
        </w:rPr>
        <w:t>Types of DBMS</w:t>
      </w:r>
    </w:p>
    <w:p w14:paraId="09BA9B22" w14:textId="19FE8B9D" w:rsidR="00127113" w:rsidRPr="00127113" w:rsidRDefault="00127113" w:rsidP="00127113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127113">
        <w:rPr>
          <w:sz w:val="26"/>
          <w:szCs w:val="26"/>
        </w:rPr>
        <w:t>Hierarchical</w:t>
      </w:r>
    </w:p>
    <w:p w14:paraId="56DE2039" w14:textId="1194727F" w:rsidR="00127113" w:rsidRPr="00127113" w:rsidRDefault="00127113" w:rsidP="00127113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127113">
        <w:rPr>
          <w:sz w:val="26"/>
          <w:szCs w:val="26"/>
        </w:rPr>
        <w:t>Network</w:t>
      </w:r>
    </w:p>
    <w:p w14:paraId="2286FF61" w14:textId="1244E2A2" w:rsidR="00127113" w:rsidRPr="00127113" w:rsidRDefault="00127113" w:rsidP="00127113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127113">
        <w:rPr>
          <w:sz w:val="26"/>
          <w:szCs w:val="26"/>
        </w:rPr>
        <w:t>Relational</w:t>
      </w:r>
    </w:p>
    <w:p w14:paraId="4A6C6371" w14:textId="562D3D52" w:rsidR="00127113" w:rsidRPr="00127113" w:rsidRDefault="00127113" w:rsidP="00127113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127113">
        <w:rPr>
          <w:sz w:val="26"/>
          <w:szCs w:val="26"/>
        </w:rPr>
        <w:t>Object oriented</w:t>
      </w:r>
    </w:p>
    <w:p w14:paraId="1577F06B" w14:textId="0804FDB6" w:rsidR="00127113" w:rsidRDefault="00127113" w:rsidP="00127113">
      <w:pPr>
        <w:spacing w:after="0" w:line="360" w:lineRule="auto"/>
      </w:pPr>
      <w:r>
        <w:rPr>
          <w:b/>
          <w:bCs/>
          <w:sz w:val="40"/>
          <w:szCs w:val="40"/>
        </w:rPr>
        <w:pict w14:anchorId="12DA7386">
          <v:rect id="_x0000_i1026" style="width:0;height:1.5pt" o:hralign="center" o:hrstd="t" o:hr="t" fillcolor="#a0a0a0" stroked="f"/>
        </w:pict>
      </w:r>
    </w:p>
    <w:p w14:paraId="1EDB5685" w14:textId="23D04572" w:rsidR="00127113" w:rsidRPr="00127113" w:rsidRDefault="00127113" w:rsidP="00127113">
      <w:pPr>
        <w:rPr>
          <w:b/>
          <w:bCs/>
          <w:sz w:val="28"/>
          <w:szCs w:val="28"/>
        </w:rPr>
      </w:pPr>
      <w:r w:rsidRPr="00127113">
        <w:rPr>
          <w:b/>
          <w:bCs/>
          <w:sz w:val="28"/>
          <w:szCs w:val="28"/>
        </w:rPr>
        <w:t>Fields</w:t>
      </w:r>
    </w:p>
    <w:p w14:paraId="4A6C5D95" w14:textId="77777777" w:rsidR="00127113" w:rsidRPr="00410586" w:rsidRDefault="00127113" w:rsidP="00127113">
      <w:pPr>
        <w:pStyle w:val="ListParagraph"/>
        <w:numPr>
          <w:ilvl w:val="0"/>
          <w:numId w:val="5"/>
        </w:numPr>
        <w:rPr>
          <w:b/>
          <w:bCs/>
          <w:sz w:val="26"/>
          <w:szCs w:val="26"/>
        </w:rPr>
      </w:pPr>
      <w:r w:rsidRPr="00410586">
        <w:rPr>
          <w:b/>
          <w:bCs/>
          <w:sz w:val="26"/>
          <w:szCs w:val="26"/>
        </w:rPr>
        <w:t xml:space="preserve">row/record/tuple </w:t>
      </w:r>
    </w:p>
    <w:p w14:paraId="354EE9A7" w14:textId="62ED7347" w:rsidR="00127113" w:rsidRPr="00127113" w:rsidRDefault="00127113" w:rsidP="00127113">
      <w:pPr>
        <w:pStyle w:val="ListParagraph"/>
        <w:ind w:left="510"/>
        <w:rPr>
          <w:sz w:val="26"/>
          <w:szCs w:val="26"/>
        </w:rPr>
      </w:pPr>
      <w:r w:rsidRPr="00127113">
        <w:rPr>
          <w:sz w:val="26"/>
          <w:szCs w:val="26"/>
        </w:rPr>
        <w:t xml:space="preserve"> a row contains the specific information about the individual entry in the table</w:t>
      </w:r>
    </w:p>
    <w:p w14:paraId="3B1F7ED4" w14:textId="60350877" w:rsidR="00127113" w:rsidRPr="00410586" w:rsidRDefault="00127113" w:rsidP="00127113">
      <w:pPr>
        <w:pStyle w:val="ListParagraph"/>
        <w:numPr>
          <w:ilvl w:val="0"/>
          <w:numId w:val="5"/>
        </w:numPr>
        <w:rPr>
          <w:b/>
          <w:bCs/>
          <w:sz w:val="26"/>
          <w:szCs w:val="26"/>
        </w:rPr>
      </w:pPr>
      <w:r w:rsidRPr="00410586">
        <w:rPr>
          <w:b/>
          <w:bCs/>
          <w:sz w:val="26"/>
          <w:szCs w:val="26"/>
        </w:rPr>
        <w:t>col</w:t>
      </w:r>
      <w:r w:rsidRPr="00410586">
        <w:rPr>
          <w:b/>
          <w:bCs/>
          <w:sz w:val="26"/>
          <w:szCs w:val="26"/>
        </w:rPr>
        <w:t>umn</w:t>
      </w:r>
      <w:r w:rsidRPr="00410586">
        <w:rPr>
          <w:b/>
          <w:bCs/>
          <w:sz w:val="26"/>
          <w:szCs w:val="26"/>
        </w:rPr>
        <w:t>/attribute/field</w:t>
      </w:r>
    </w:p>
    <w:p w14:paraId="06C9EFB1" w14:textId="3EB22C1D" w:rsidR="00127113" w:rsidRPr="00127113" w:rsidRDefault="00127113" w:rsidP="00127113">
      <w:pPr>
        <w:pStyle w:val="ListParagraph"/>
        <w:ind w:left="510"/>
        <w:rPr>
          <w:sz w:val="26"/>
          <w:szCs w:val="26"/>
        </w:rPr>
      </w:pPr>
      <w:r w:rsidRPr="00127113">
        <w:rPr>
          <w:sz w:val="26"/>
          <w:szCs w:val="26"/>
        </w:rPr>
        <w:t xml:space="preserve">a </w:t>
      </w:r>
      <w:r w:rsidRPr="00127113">
        <w:rPr>
          <w:sz w:val="26"/>
          <w:szCs w:val="26"/>
        </w:rPr>
        <w:t>column</w:t>
      </w:r>
      <w:r w:rsidRPr="00127113">
        <w:rPr>
          <w:sz w:val="26"/>
          <w:szCs w:val="26"/>
        </w:rPr>
        <w:t xml:space="preserve"> </w:t>
      </w:r>
      <w:r w:rsidRPr="00127113">
        <w:rPr>
          <w:sz w:val="26"/>
          <w:szCs w:val="26"/>
        </w:rPr>
        <w:t>stores</w:t>
      </w:r>
      <w:r w:rsidRPr="00127113">
        <w:rPr>
          <w:sz w:val="26"/>
          <w:szCs w:val="26"/>
        </w:rPr>
        <w:t xml:space="preserve"> a specific type of data (roll_no, name, branch)</w:t>
      </w:r>
    </w:p>
    <w:p w14:paraId="01810432" w14:textId="77777777" w:rsidR="00127113" w:rsidRPr="00410586" w:rsidRDefault="00127113" w:rsidP="00127113">
      <w:pPr>
        <w:pStyle w:val="ListParagraph"/>
        <w:numPr>
          <w:ilvl w:val="0"/>
          <w:numId w:val="5"/>
        </w:numPr>
        <w:rPr>
          <w:b/>
          <w:bCs/>
          <w:sz w:val="26"/>
          <w:szCs w:val="26"/>
        </w:rPr>
      </w:pPr>
      <w:r w:rsidRPr="00410586">
        <w:rPr>
          <w:b/>
          <w:bCs/>
          <w:sz w:val="26"/>
          <w:szCs w:val="26"/>
        </w:rPr>
        <w:t>primary key</w:t>
      </w:r>
    </w:p>
    <w:p w14:paraId="0BFD1A0B" w14:textId="3495F178" w:rsidR="00127113" w:rsidRPr="00127113" w:rsidRDefault="00127113" w:rsidP="00127113">
      <w:pPr>
        <w:pStyle w:val="ListParagraph"/>
        <w:ind w:left="510"/>
        <w:rPr>
          <w:sz w:val="26"/>
          <w:szCs w:val="26"/>
        </w:rPr>
      </w:pPr>
      <w:r w:rsidRPr="00127113">
        <w:rPr>
          <w:sz w:val="26"/>
          <w:szCs w:val="26"/>
        </w:rPr>
        <w:t>each table has a unique identifier known as primary key (</w:t>
      </w:r>
      <w:r w:rsidRPr="00127113">
        <w:rPr>
          <w:sz w:val="26"/>
          <w:szCs w:val="26"/>
        </w:rPr>
        <w:t>example: -</w:t>
      </w:r>
      <w:r w:rsidRPr="00127113">
        <w:rPr>
          <w:sz w:val="26"/>
          <w:szCs w:val="26"/>
        </w:rPr>
        <w:t xml:space="preserve"> roll_no, account_no)</w:t>
      </w:r>
    </w:p>
    <w:p w14:paraId="3CDB1166" w14:textId="553FA65D" w:rsidR="00127113" w:rsidRPr="00410586" w:rsidRDefault="00127113" w:rsidP="00127113">
      <w:pPr>
        <w:pStyle w:val="ListParagraph"/>
        <w:numPr>
          <w:ilvl w:val="0"/>
          <w:numId w:val="5"/>
        </w:numPr>
        <w:rPr>
          <w:b/>
          <w:bCs/>
          <w:sz w:val="26"/>
          <w:szCs w:val="26"/>
        </w:rPr>
      </w:pPr>
      <w:r w:rsidRPr="00410586">
        <w:rPr>
          <w:b/>
          <w:bCs/>
          <w:sz w:val="26"/>
          <w:szCs w:val="26"/>
        </w:rPr>
        <w:t>schema</w:t>
      </w:r>
    </w:p>
    <w:p w14:paraId="680D861B" w14:textId="0D925E35" w:rsidR="00127113" w:rsidRDefault="00127113" w:rsidP="00127113">
      <w:pPr>
        <w:pStyle w:val="ListParagraph"/>
        <w:spacing w:after="0"/>
        <w:ind w:left="510"/>
        <w:rPr>
          <w:sz w:val="26"/>
          <w:szCs w:val="26"/>
        </w:rPr>
      </w:pPr>
      <w:r w:rsidRPr="00127113">
        <w:rPr>
          <w:sz w:val="26"/>
          <w:szCs w:val="26"/>
        </w:rPr>
        <w:t>it defines the structure of the database</w:t>
      </w:r>
    </w:p>
    <w:p w14:paraId="59AE8C7C" w14:textId="31D0E5DD" w:rsidR="00127113" w:rsidRPr="00127113" w:rsidRDefault="00127113" w:rsidP="00127113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4C17381F">
          <v:rect id="_x0000_i1029" style="width:0;height:1.5pt" o:hralign="center" o:hrstd="t" o:hr="t" fillcolor="#a0a0a0" stroked="f"/>
        </w:pict>
      </w:r>
    </w:p>
    <w:p w14:paraId="73A4B679" w14:textId="77777777" w:rsidR="00127113" w:rsidRDefault="00127113" w:rsidP="00127113"/>
    <w:p w14:paraId="37FD3B9A" w14:textId="77777777" w:rsidR="00127113" w:rsidRDefault="00127113" w:rsidP="00127113"/>
    <w:p w14:paraId="3C695573" w14:textId="77777777" w:rsidR="00127113" w:rsidRDefault="00127113" w:rsidP="00127113"/>
    <w:p w14:paraId="10F92FAE" w14:textId="36312C73" w:rsidR="00127113" w:rsidRPr="00A66C69" w:rsidRDefault="00127113" w:rsidP="00127113">
      <w:pPr>
        <w:rPr>
          <w:b/>
          <w:bCs/>
          <w:sz w:val="28"/>
          <w:szCs w:val="28"/>
        </w:rPr>
      </w:pPr>
      <w:r w:rsidRPr="00A66C69">
        <w:rPr>
          <w:b/>
          <w:bCs/>
          <w:sz w:val="28"/>
          <w:szCs w:val="28"/>
        </w:rPr>
        <w:t>RELATIONAL DATABASE</w:t>
      </w:r>
    </w:p>
    <w:p w14:paraId="42A6D318" w14:textId="01EAA977" w:rsidR="00127113" w:rsidRPr="00A66C69" w:rsidRDefault="00127113" w:rsidP="00A66C69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A66C69">
        <w:rPr>
          <w:sz w:val="26"/>
          <w:szCs w:val="26"/>
        </w:rPr>
        <w:t>A relational database is a data structure that allows you to link information from different tables of different types of data bucket.</w:t>
      </w:r>
    </w:p>
    <w:p w14:paraId="14FD11FE" w14:textId="137BE3A2" w:rsidR="00127113" w:rsidRPr="00A66C69" w:rsidRDefault="00127113" w:rsidP="00A66C69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A66C69">
        <w:rPr>
          <w:sz w:val="26"/>
          <w:szCs w:val="26"/>
        </w:rPr>
        <w:t>Tables are related to each other.</w:t>
      </w:r>
    </w:p>
    <w:p w14:paraId="4BA801AF" w14:textId="1782D288" w:rsidR="00127113" w:rsidRPr="00A66C69" w:rsidRDefault="00127113" w:rsidP="00A66C69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A66C69">
        <w:rPr>
          <w:sz w:val="26"/>
          <w:szCs w:val="26"/>
        </w:rPr>
        <w:t>All fields must be filled.</w:t>
      </w:r>
    </w:p>
    <w:p w14:paraId="07556A33" w14:textId="19110896" w:rsidR="00127113" w:rsidRPr="00A66C69" w:rsidRDefault="00127113" w:rsidP="00A66C69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A66C69">
        <w:rPr>
          <w:sz w:val="26"/>
          <w:szCs w:val="26"/>
        </w:rPr>
        <w:t>Best suited for OLTP (online transaction processing)</w:t>
      </w:r>
    </w:p>
    <w:p w14:paraId="72D7CEE9" w14:textId="691C9AB2" w:rsidR="00127113" w:rsidRPr="00A66C69" w:rsidRDefault="00127113" w:rsidP="00A66C69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A66C69">
        <w:rPr>
          <w:sz w:val="26"/>
          <w:szCs w:val="26"/>
        </w:rPr>
        <w:t>Relational DB: MySQL, Oracle, DBMS, IBM DB2</w:t>
      </w:r>
    </w:p>
    <w:p w14:paraId="5C29BD2D" w14:textId="63136CB0" w:rsidR="00127113" w:rsidRPr="00A66C69" w:rsidRDefault="00127113" w:rsidP="00A66C69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A66C69">
        <w:rPr>
          <w:sz w:val="26"/>
          <w:szCs w:val="26"/>
        </w:rPr>
        <w:t>A row of a table is also called records. It contains the specific information of each individual entry in the table.</w:t>
      </w:r>
    </w:p>
    <w:p w14:paraId="484B3CFE" w14:textId="00CD9A1B" w:rsidR="00127113" w:rsidRPr="00A66C69" w:rsidRDefault="00127113" w:rsidP="00A66C69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A66C69">
        <w:rPr>
          <w:sz w:val="26"/>
          <w:szCs w:val="26"/>
        </w:rPr>
        <w:t>Each table has its own primary key.</w:t>
      </w:r>
    </w:p>
    <w:p w14:paraId="096FA75B" w14:textId="2C386D50" w:rsidR="00127113" w:rsidRPr="00A66C69" w:rsidRDefault="00127113" w:rsidP="00A66C69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A66C69">
        <w:rPr>
          <w:sz w:val="26"/>
          <w:szCs w:val="26"/>
        </w:rPr>
        <w:t>A schema (design of database) is used to strictly define tables, columns, indexes and relation between tables.</w:t>
      </w:r>
    </w:p>
    <w:p w14:paraId="1B7401B0" w14:textId="52E5CEF3" w:rsidR="00127113" w:rsidRPr="00A66C69" w:rsidRDefault="00127113" w:rsidP="00A66C69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A66C69">
        <w:rPr>
          <w:sz w:val="26"/>
          <w:szCs w:val="26"/>
        </w:rPr>
        <w:t>Relational DB are usually used in enterprises application/scenario. Exception in MySQL which is used for web application.</w:t>
      </w:r>
    </w:p>
    <w:p w14:paraId="4C71762F" w14:textId="11F01616" w:rsidR="00127113" w:rsidRPr="00A66C69" w:rsidRDefault="00127113" w:rsidP="00A66C69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A66C69">
        <w:rPr>
          <w:sz w:val="26"/>
          <w:szCs w:val="26"/>
        </w:rPr>
        <w:t xml:space="preserve">Common application for MySQL </w:t>
      </w:r>
      <w:r w:rsidR="00A66C69" w:rsidRPr="00A66C69">
        <w:rPr>
          <w:sz w:val="26"/>
          <w:szCs w:val="26"/>
        </w:rPr>
        <w:t>includes</w:t>
      </w:r>
      <w:r w:rsidRPr="00A66C69">
        <w:rPr>
          <w:sz w:val="26"/>
          <w:szCs w:val="26"/>
        </w:rPr>
        <w:t xml:space="preserve"> </w:t>
      </w:r>
      <w:proofErr w:type="spellStart"/>
      <w:r w:rsidRPr="00A66C69">
        <w:rPr>
          <w:sz w:val="26"/>
          <w:szCs w:val="26"/>
        </w:rPr>
        <w:t>php</w:t>
      </w:r>
      <w:proofErr w:type="spellEnd"/>
      <w:r w:rsidRPr="00A66C69">
        <w:rPr>
          <w:sz w:val="26"/>
          <w:szCs w:val="26"/>
        </w:rPr>
        <w:t xml:space="preserve"> and </w:t>
      </w:r>
      <w:r w:rsidR="00A66C69" w:rsidRPr="00A66C69">
        <w:rPr>
          <w:sz w:val="26"/>
          <w:szCs w:val="26"/>
        </w:rPr>
        <w:t>java-based</w:t>
      </w:r>
      <w:r w:rsidRPr="00A66C69">
        <w:rPr>
          <w:sz w:val="26"/>
          <w:szCs w:val="26"/>
        </w:rPr>
        <w:t xml:space="preserve"> web applications that requires a database storage backend. </w:t>
      </w:r>
      <w:proofErr w:type="spellStart"/>
      <w:r w:rsidRPr="00A66C69">
        <w:rPr>
          <w:sz w:val="26"/>
          <w:szCs w:val="26"/>
        </w:rPr>
        <w:t>E.g</w:t>
      </w:r>
      <w:proofErr w:type="spellEnd"/>
      <w:r w:rsidRPr="00A66C69">
        <w:rPr>
          <w:sz w:val="26"/>
          <w:szCs w:val="26"/>
        </w:rPr>
        <w:t>: JOOMLA</w:t>
      </w:r>
    </w:p>
    <w:p w14:paraId="37CFBA39" w14:textId="333D8CF4" w:rsidR="00127113" w:rsidRPr="00A66C69" w:rsidRDefault="00127113" w:rsidP="00A66C69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A66C69">
        <w:rPr>
          <w:sz w:val="26"/>
          <w:szCs w:val="26"/>
        </w:rPr>
        <w:t>Cannot scale out horizontally.</w:t>
      </w:r>
    </w:p>
    <w:p w14:paraId="11895D49" w14:textId="190E1CC7" w:rsidR="00127113" w:rsidRPr="00A66C69" w:rsidRDefault="00127113" w:rsidP="00127113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A66C69">
        <w:rPr>
          <w:sz w:val="26"/>
          <w:szCs w:val="26"/>
        </w:rPr>
        <w:t>Virtually all relational DB uses SQL.</w:t>
      </w:r>
    </w:p>
    <w:p w14:paraId="09BCFEF0" w14:textId="015B39C0" w:rsidR="00127113" w:rsidRPr="000A2260" w:rsidRDefault="00A66C69" w:rsidP="0012711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</w:t>
      </w:r>
      <w:r w:rsidR="00127113" w:rsidRPr="00A66C69">
        <w:rPr>
          <w:b/>
          <w:bCs/>
          <w:sz w:val="26"/>
          <w:szCs w:val="26"/>
        </w:rPr>
        <w:t>static content ------&gt; predefined Shema -------&gt; vertical scalable</w:t>
      </w:r>
    </w:p>
    <w:p w14:paraId="328CEE7E" w14:textId="360AAE3E" w:rsidR="00127113" w:rsidRPr="000A2260" w:rsidRDefault="00127113" w:rsidP="00DD61B5">
      <w:pPr>
        <w:spacing w:after="0" w:line="276" w:lineRule="auto"/>
        <w:rPr>
          <w:b/>
          <w:bCs/>
          <w:sz w:val="26"/>
          <w:szCs w:val="26"/>
        </w:rPr>
      </w:pPr>
      <w:r w:rsidRPr="000A2260">
        <w:rPr>
          <w:b/>
          <w:bCs/>
          <w:sz w:val="26"/>
          <w:szCs w:val="26"/>
        </w:rPr>
        <w:t xml:space="preserve">RDS is a fully managed </w:t>
      </w:r>
      <w:r w:rsidR="000A2260">
        <w:rPr>
          <w:b/>
          <w:bCs/>
          <w:sz w:val="26"/>
          <w:szCs w:val="26"/>
        </w:rPr>
        <w:t>AWS</w:t>
      </w:r>
      <w:r w:rsidRPr="000A2260">
        <w:rPr>
          <w:b/>
          <w:bCs/>
          <w:sz w:val="26"/>
          <w:szCs w:val="26"/>
        </w:rPr>
        <w:t xml:space="preserve"> database services where </w:t>
      </w:r>
      <w:r w:rsidR="000A2260">
        <w:rPr>
          <w:b/>
          <w:bCs/>
          <w:sz w:val="26"/>
          <w:szCs w:val="26"/>
        </w:rPr>
        <w:t>AWS</w:t>
      </w:r>
      <w:r w:rsidRPr="000A2260">
        <w:rPr>
          <w:b/>
          <w:bCs/>
          <w:sz w:val="26"/>
          <w:szCs w:val="26"/>
        </w:rPr>
        <w:t xml:space="preserve"> is responsible for</w:t>
      </w:r>
      <w:r w:rsidR="00CE41D3">
        <w:rPr>
          <w:b/>
          <w:bCs/>
          <w:sz w:val="26"/>
          <w:szCs w:val="26"/>
        </w:rPr>
        <w:t>…</w:t>
      </w:r>
    </w:p>
    <w:p w14:paraId="63A61F2E" w14:textId="15C973F1" w:rsidR="00127113" w:rsidRPr="000A2260" w:rsidRDefault="00127113" w:rsidP="000A226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0A2260">
        <w:rPr>
          <w:sz w:val="26"/>
          <w:szCs w:val="26"/>
        </w:rPr>
        <w:t>security and patching</w:t>
      </w:r>
    </w:p>
    <w:p w14:paraId="77070585" w14:textId="5ECAC03A" w:rsidR="00127113" w:rsidRPr="000A2260" w:rsidRDefault="00127113" w:rsidP="000A226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0A2260">
        <w:rPr>
          <w:sz w:val="26"/>
          <w:szCs w:val="26"/>
        </w:rPr>
        <w:t>automated backups</w:t>
      </w:r>
    </w:p>
    <w:p w14:paraId="636BA90A" w14:textId="059CEE36" w:rsidR="00127113" w:rsidRPr="000A2260" w:rsidRDefault="00127113" w:rsidP="000A226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0A2260">
        <w:rPr>
          <w:sz w:val="26"/>
          <w:szCs w:val="26"/>
        </w:rPr>
        <w:t>software updates for the database engine</w:t>
      </w:r>
    </w:p>
    <w:p w14:paraId="1BA4D786" w14:textId="77777777" w:rsidR="000A2260" w:rsidRDefault="00127113" w:rsidP="000A2260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A2260">
        <w:rPr>
          <w:sz w:val="26"/>
          <w:szCs w:val="26"/>
        </w:rPr>
        <w:t>multi-AZ deployment (disaster recovery)</w:t>
      </w:r>
    </w:p>
    <w:p w14:paraId="0F4A1ACA" w14:textId="0B292286" w:rsidR="00127113" w:rsidRPr="000A2260" w:rsidRDefault="000A2260" w:rsidP="00127113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0122496C">
          <v:rect id="_x0000_i1030" style="width:0;height:1.5pt" o:hralign="center" o:hrstd="t" o:hr="t" fillcolor="#a0a0a0" stroked="f"/>
        </w:pict>
      </w:r>
    </w:p>
    <w:p w14:paraId="28F25E92" w14:textId="441E3796" w:rsidR="00127113" w:rsidRPr="000A2260" w:rsidRDefault="00127113" w:rsidP="00127113">
      <w:pPr>
        <w:rPr>
          <w:b/>
          <w:bCs/>
          <w:sz w:val="28"/>
          <w:szCs w:val="28"/>
        </w:rPr>
      </w:pPr>
      <w:r w:rsidRPr="000A2260">
        <w:rPr>
          <w:b/>
          <w:bCs/>
          <w:sz w:val="28"/>
          <w:szCs w:val="28"/>
        </w:rPr>
        <w:t>NON-RELATIONAL DATABASE</w:t>
      </w:r>
    </w:p>
    <w:p w14:paraId="7522E0CD" w14:textId="0E8FE373" w:rsidR="00127113" w:rsidRPr="000A2260" w:rsidRDefault="00127113" w:rsidP="000A2260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0A2260">
        <w:rPr>
          <w:sz w:val="26"/>
          <w:szCs w:val="26"/>
        </w:rPr>
        <w:t>Non-relational databases store data without a structured mechanism to link data from different tables to one another.</w:t>
      </w:r>
    </w:p>
    <w:p w14:paraId="5617098A" w14:textId="322CF261" w:rsidR="00127113" w:rsidRPr="000A2260" w:rsidRDefault="00127113" w:rsidP="000A2260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0A2260">
        <w:rPr>
          <w:sz w:val="26"/>
          <w:szCs w:val="26"/>
        </w:rPr>
        <w:t xml:space="preserve">Required </w:t>
      </w:r>
      <w:r w:rsidR="000A2260" w:rsidRPr="000A2260">
        <w:rPr>
          <w:sz w:val="26"/>
          <w:szCs w:val="26"/>
        </w:rPr>
        <w:t>low-cost</w:t>
      </w:r>
      <w:r w:rsidRPr="000A2260">
        <w:rPr>
          <w:sz w:val="26"/>
          <w:szCs w:val="26"/>
        </w:rPr>
        <w:t xml:space="preserve"> hardware.</w:t>
      </w:r>
    </w:p>
    <w:p w14:paraId="4CD5D0B8" w14:textId="0366C8A0" w:rsidR="00127113" w:rsidRPr="000A2260" w:rsidRDefault="00127113" w:rsidP="000A2260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0A2260">
        <w:rPr>
          <w:sz w:val="26"/>
          <w:szCs w:val="26"/>
        </w:rPr>
        <w:t xml:space="preserve">Much faster performance (read/write) compared to relational </w:t>
      </w:r>
      <w:proofErr w:type="spellStart"/>
      <w:r w:rsidRPr="000A2260">
        <w:rPr>
          <w:sz w:val="26"/>
          <w:szCs w:val="26"/>
        </w:rPr>
        <w:t>DBs.</w:t>
      </w:r>
      <w:proofErr w:type="spellEnd"/>
    </w:p>
    <w:p w14:paraId="41B4F7AA" w14:textId="2FE71674" w:rsidR="00127113" w:rsidRPr="000A2260" w:rsidRDefault="00127113" w:rsidP="000A2260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0A2260">
        <w:rPr>
          <w:sz w:val="26"/>
          <w:szCs w:val="26"/>
        </w:rPr>
        <w:t>Horizontal scaling is possible.</w:t>
      </w:r>
    </w:p>
    <w:p w14:paraId="568DFFE9" w14:textId="111760F5" w:rsidR="00127113" w:rsidRPr="000A2260" w:rsidRDefault="00127113" w:rsidP="000A2260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0A2260">
        <w:rPr>
          <w:sz w:val="26"/>
          <w:szCs w:val="26"/>
        </w:rPr>
        <w:t>Never provide tables with flat fixed column records. It means schema-free.</w:t>
      </w:r>
    </w:p>
    <w:p w14:paraId="209F6E9B" w14:textId="1FF1F7E2" w:rsidR="00127113" w:rsidRPr="000A2260" w:rsidRDefault="00127113" w:rsidP="000A2260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0A2260">
        <w:rPr>
          <w:sz w:val="26"/>
          <w:szCs w:val="26"/>
        </w:rPr>
        <w:t>Best suited for online analytical processing (OLAP).</w:t>
      </w:r>
    </w:p>
    <w:p w14:paraId="1F62E56F" w14:textId="6790286D" w:rsidR="00127113" w:rsidRPr="000A2260" w:rsidRDefault="00127113" w:rsidP="000A2260">
      <w:pPr>
        <w:pStyle w:val="ListParagraph"/>
        <w:numPr>
          <w:ilvl w:val="0"/>
          <w:numId w:val="8"/>
        </w:numPr>
        <w:rPr>
          <w:sz w:val="26"/>
          <w:szCs w:val="26"/>
        </w:rPr>
      </w:pPr>
      <w:proofErr w:type="spellStart"/>
      <w:r w:rsidRPr="000A2260">
        <w:rPr>
          <w:sz w:val="26"/>
          <w:szCs w:val="26"/>
        </w:rPr>
        <w:t>E.g</w:t>
      </w:r>
      <w:proofErr w:type="spellEnd"/>
      <w:r w:rsidRPr="000A2260">
        <w:rPr>
          <w:sz w:val="26"/>
          <w:szCs w:val="26"/>
        </w:rPr>
        <w:t xml:space="preserve">: of NoSQL databases: MongoDB, </w:t>
      </w:r>
      <w:proofErr w:type="spellStart"/>
      <w:r w:rsidRPr="000A2260">
        <w:rPr>
          <w:sz w:val="26"/>
          <w:szCs w:val="26"/>
        </w:rPr>
        <w:t>Casssandra</w:t>
      </w:r>
      <w:proofErr w:type="spellEnd"/>
      <w:r w:rsidRPr="000A2260">
        <w:rPr>
          <w:sz w:val="26"/>
          <w:szCs w:val="26"/>
        </w:rPr>
        <w:t xml:space="preserve">, DynamoDB, </w:t>
      </w:r>
      <w:proofErr w:type="spellStart"/>
      <w:r w:rsidRPr="000A2260">
        <w:rPr>
          <w:sz w:val="26"/>
          <w:szCs w:val="26"/>
        </w:rPr>
        <w:t>Postegre</w:t>
      </w:r>
      <w:proofErr w:type="spellEnd"/>
      <w:r w:rsidRPr="000A2260">
        <w:rPr>
          <w:sz w:val="26"/>
          <w:szCs w:val="26"/>
        </w:rPr>
        <w:t xml:space="preserve">, </w:t>
      </w:r>
      <w:proofErr w:type="spellStart"/>
      <w:r w:rsidRPr="000A2260">
        <w:rPr>
          <w:sz w:val="26"/>
          <w:szCs w:val="26"/>
        </w:rPr>
        <w:t>Raven,Redis</w:t>
      </w:r>
      <w:proofErr w:type="spellEnd"/>
      <w:r w:rsidRPr="000A2260">
        <w:rPr>
          <w:sz w:val="26"/>
          <w:szCs w:val="26"/>
        </w:rPr>
        <w:t>.</w:t>
      </w:r>
    </w:p>
    <w:p w14:paraId="3008A4D9" w14:textId="77777777" w:rsidR="00127113" w:rsidRDefault="00127113" w:rsidP="00127113"/>
    <w:p w14:paraId="56A8E449" w14:textId="77777777" w:rsidR="00127113" w:rsidRPr="00897E70" w:rsidRDefault="00127113" w:rsidP="00127113">
      <w:pPr>
        <w:rPr>
          <w:b/>
          <w:bCs/>
          <w:sz w:val="26"/>
          <w:szCs w:val="26"/>
        </w:rPr>
      </w:pPr>
    </w:p>
    <w:p w14:paraId="651D6A58" w14:textId="77777777" w:rsidR="00897E70" w:rsidRDefault="00127113" w:rsidP="00897E70">
      <w:pPr>
        <w:ind w:firstLine="510"/>
        <w:rPr>
          <w:b/>
          <w:bCs/>
          <w:sz w:val="26"/>
          <w:szCs w:val="26"/>
        </w:rPr>
      </w:pPr>
      <w:r w:rsidRPr="00897E70">
        <w:rPr>
          <w:b/>
          <w:bCs/>
          <w:sz w:val="26"/>
          <w:szCs w:val="26"/>
        </w:rPr>
        <w:t>unstructured data ----------&gt; dynamic schema --------&gt; horizontality scalable</w:t>
      </w:r>
    </w:p>
    <w:p w14:paraId="2CC41A46" w14:textId="1CB397D4" w:rsidR="00127113" w:rsidRPr="00897E70" w:rsidRDefault="00897E70" w:rsidP="00127113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5B184707">
          <v:rect id="_x0000_i1031" style="width:0;height:1.5pt" o:hralign="center" o:hrstd="t" o:hr="t" fillcolor="#a0a0a0" stroked="f"/>
        </w:pict>
      </w:r>
    </w:p>
    <w:p w14:paraId="7A30C033" w14:textId="0A09B584" w:rsidR="00127113" w:rsidRPr="00897E70" w:rsidRDefault="00127113" w:rsidP="00DE50DB">
      <w:pPr>
        <w:spacing w:after="0" w:line="276" w:lineRule="auto"/>
        <w:rPr>
          <w:b/>
          <w:bCs/>
          <w:sz w:val="28"/>
          <w:szCs w:val="28"/>
        </w:rPr>
      </w:pPr>
      <w:r w:rsidRPr="00897E70">
        <w:rPr>
          <w:b/>
          <w:bCs/>
          <w:sz w:val="28"/>
          <w:szCs w:val="28"/>
        </w:rPr>
        <w:t>Types of No-SQL Databases</w:t>
      </w:r>
    </w:p>
    <w:p w14:paraId="3B4A5D63" w14:textId="5FF3338E" w:rsidR="00127113" w:rsidRPr="00897E70" w:rsidRDefault="00127113" w:rsidP="00897E70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897E70">
        <w:rPr>
          <w:sz w:val="26"/>
          <w:szCs w:val="26"/>
        </w:rPr>
        <w:t>Columnar Database (</w:t>
      </w:r>
      <w:proofErr w:type="spellStart"/>
      <w:r w:rsidRPr="00897E70">
        <w:rPr>
          <w:sz w:val="26"/>
          <w:szCs w:val="26"/>
        </w:rPr>
        <w:t>cassandra</w:t>
      </w:r>
      <w:proofErr w:type="spellEnd"/>
      <w:r w:rsidRPr="00897E70">
        <w:rPr>
          <w:sz w:val="26"/>
          <w:szCs w:val="26"/>
        </w:rPr>
        <w:t>, HBase)</w:t>
      </w:r>
    </w:p>
    <w:p w14:paraId="2EED785B" w14:textId="76AA1347" w:rsidR="00127113" w:rsidRPr="00897E70" w:rsidRDefault="00127113" w:rsidP="00897E70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897E70">
        <w:rPr>
          <w:sz w:val="26"/>
          <w:szCs w:val="26"/>
        </w:rPr>
        <w:t xml:space="preserve">Document </w:t>
      </w:r>
      <w:proofErr w:type="spellStart"/>
      <w:r w:rsidRPr="00897E70">
        <w:rPr>
          <w:sz w:val="26"/>
          <w:szCs w:val="26"/>
        </w:rPr>
        <w:t>Databse</w:t>
      </w:r>
      <w:proofErr w:type="spellEnd"/>
      <w:r w:rsidRPr="00897E70">
        <w:rPr>
          <w:sz w:val="26"/>
          <w:szCs w:val="26"/>
        </w:rPr>
        <w:t xml:space="preserve"> (MongoDB, CouchDB, </w:t>
      </w:r>
      <w:proofErr w:type="spellStart"/>
      <w:r w:rsidRPr="00897E70">
        <w:rPr>
          <w:sz w:val="26"/>
          <w:szCs w:val="26"/>
        </w:rPr>
        <w:t>RavenDB</w:t>
      </w:r>
      <w:proofErr w:type="spellEnd"/>
      <w:r w:rsidRPr="00897E70">
        <w:rPr>
          <w:sz w:val="26"/>
          <w:szCs w:val="26"/>
        </w:rPr>
        <w:t>)</w:t>
      </w:r>
    </w:p>
    <w:p w14:paraId="672F0948" w14:textId="599FF798" w:rsidR="00127113" w:rsidRPr="00897E70" w:rsidRDefault="00127113" w:rsidP="00897E70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897E70">
        <w:rPr>
          <w:sz w:val="26"/>
          <w:szCs w:val="26"/>
        </w:rPr>
        <w:t>Key Value Database (Redis, Riak, DynamoDB, Tokyo Cabinet)</w:t>
      </w:r>
    </w:p>
    <w:p w14:paraId="6D31A668" w14:textId="04C49D54" w:rsidR="00127113" w:rsidRPr="00DE50DB" w:rsidRDefault="00127113" w:rsidP="00127113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897E70">
        <w:rPr>
          <w:sz w:val="26"/>
          <w:szCs w:val="26"/>
        </w:rPr>
        <w:t xml:space="preserve">Graph Based Database (Neo4J, </w:t>
      </w:r>
      <w:proofErr w:type="spellStart"/>
      <w:r w:rsidRPr="00897E70">
        <w:rPr>
          <w:sz w:val="26"/>
          <w:szCs w:val="26"/>
        </w:rPr>
        <w:t>FlockDB</w:t>
      </w:r>
      <w:proofErr w:type="spellEnd"/>
      <w:r w:rsidRPr="00897E70">
        <w:rPr>
          <w:sz w:val="26"/>
          <w:szCs w:val="26"/>
        </w:rPr>
        <w:t>)</w:t>
      </w:r>
    </w:p>
    <w:p w14:paraId="24C9C4AA" w14:textId="77777777" w:rsidR="00127113" w:rsidRPr="00897E70" w:rsidRDefault="00127113" w:rsidP="00F142ED">
      <w:pPr>
        <w:spacing w:after="0"/>
        <w:jc w:val="both"/>
        <w:rPr>
          <w:b/>
          <w:bCs/>
          <w:sz w:val="26"/>
          <w:szCs w:val="26"/>
        </w:rPr>
      </w:pPr>
      <w:r w:rsidRPr="00897E70">
        <w:rPr>
          <w:b/>
          <w:bCs/>
          <w:sz w:val="26"/>
          <w:szCs w:val="26"/>
        </w:rPr>
        <w:t>1. Columnar Database:</w:t>
      </w:r>
    </w:p>
    <w:p w14:paraId="6B8A8259" w14:textId="4B57DB83" w:rsidR="00127113" w:rsidRPr="00897E70" w:rsidRDefault="00127113" w:rsidP="00897E70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897E70">
        <w:rPr>
          <w:sz w:val="26"/>
          <w:szCs w:val="26"/>
        </w:rPr>
        <w:t>A columnar database is a DBMS that stores data in columns instead of Rows.</w:t>
      </w:r>
    </w:p>
    <w:p w14:paraId="3BB7934F" w14:textId="31041913" w:rsidR="00127113" w:rsidRPr="00897E70" w:rsidRDefault="00127113" w:rsidP="00897E70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897E70">
        <w:rPr>
          <w:sz w:val="26"/>
          <w:szCs w:val="26"/>
        </w:rPr>
        <w:t>In a columnar DB all the column-1 values are physically together followed by all the column-2 values.</w:t>
      </w:r>
    </w:p>
    <w:p w14:paraId="0C9B04A9" w14:textId="28FDBC6B" w:rsidR="00127113" w:rsidRPr="00897E70" w:rsidRDefault="00127113" w:rsidP="00897E70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897E70">
        <w:rPr>
          <w:sz w:val="26"/>
          <w:szCs w:val="26"/>
        </w:rPr>
        <w:t xml:space="preserve">In a </w:t>
      </w:r>
      <w:r w:rsidR="00897E70" w:rsidRPr="00897E70">
        <w:rPr>
          <w:sz w:val="26"/>
          <w:szCs w:val="26"/>
        </w:rPr>
        <w:t>row-oriented</w:t>
      </w:r>
      <w:r w:rsidRPr="00897E70">
        <w:rPr>
          <w:sz w:val="26"/>
          <w:szCs w:val="26"/>
        </w:rPr>
        <w:t xml:space="preserve"> </w:t>
      </w:r>
      <w:r w:rsidR="00897E70" w:rsidRPr="00897E70">
        <w:rPr>
          <w:sz w:val="26"/>
          <w:szCs w:val="26"/>
        </w:rPr>
        <w:t>DBMS,</w:t>
      </w:r>
      <w:r w:rsidRPr="00897E70">
        <w:rPr>
          <w:sz w:val="26"/>
          <w:szCs w:val="26"/>
        </w:rPr>
        <w:t xml:space="preserve"> the data would be stored like this: (1, bob, 30, 8000: 2, </w:t>
      </w:r>
      <w:proofErr w:type="spellStart"/>
      <w:r w:rsidRPr="00897E70">
        <w:rPr>
          <w:sz w:val="26"/>
          <w:szCs w:val="26"/>
        </w:rPr>
        <w:t>arun</w:t>
      </w:r>
      <w:proofErr w:type="spellEnd"/>
      <w:r w:rsidRPr="00897E70">
        <w:rPr>
          <w:sz w:val="26"/>
          <w:szCs w:val="26"/>
        </w:rPr>
        <w:t xml:space="preserve">, 26, 4000: 3, </w:t>
      </w:r>
      <w:proofErr w:type="spellStart"/>
      <w:r w:rsidRPr="00897E70">
        <w:rPr>
          <w:sz w:val="26"/>
          <w:szCs w:val="26"/>
        </w:rPr>
        <w:t>vian</w:t>
      </w:r>
      <w:proofErr w:type="spellEnd"/>
      <w:r w:rsidRPr="00897E70">
        <w:rPr>
          <w:sz w:val="26"/>
          <w:szCs w:val="26"/>
        </w:rPr>
        <w:t>, 39, 2000 ;)</w:t>
      </w:r>
    </w:p>
    <w:p w14:paraId="320E7B65" w14:textId="6640831E" w:rsidR="00127113" w:rsidRPr="00897E70" w:rsidRDefault="00127113" w:rsidP="00897E70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897E70">
        <w:rPr>
          <w:sz w:val="26"/>
          <w:szCs w:val="26"/>
        </w:rPr>
        <w:t xml:space="preserve">In a </w:t>
      </w:r>
      <w:r w:rsidR="00897E70" w:rsidRPr="00897E70">
        <w:rPr>
          <w:sz w:val="26"/>
          <w:szCs w:val="26"/>
        </w:rPr>
        <w:t>column-based</w:t>
      </w:r>
      <w:r w:rsidRPr="00897E70">
        <w:rPr>
          <w:sz w:val="26"/>
          <w:szCs w:val="26"/>
        </w:rPr>
        <w:t xml:space="preserve"> DBMS the database would be stored like this: (1, 2, 3: bob, </w:t>
      </w:r>
      <w:proofErr w:type="spellStart"/>
      <w:r w:rsidRPr="00897E70">
        <w:rPr>
          <w:sz w:val="26"/>
          <w:szCs w:val="26"/>
        </w:rPr>
        <w:t>arun</w:t>
      </w:r>
      <w:proofErr w:type="spellEnd"/>
      <w:r w:rsidRPr="00897E70">
        <w:rPr>
          <w:sz w:val="26"/>
          <w:szCs w:val="26"/>
        </w:rPr>
        <w:t xml:space="preserve">, </w:t>
      </w:r>
      <w:proofErr w:type="spellStart"/>
      <w:r w:rsidRPr="00897E70">
        <w:rPr>
          <w:sz w:val="26"/>
          <w:szCs w:val="26"/>
        </w:rPr>
        <w:t>vian</w:t>
      </w:r>
      <w:proofErr w:type="spellEnd"/>
      <w:r w:rsidRPr="00897E70">
        <w:rPr>
          <w:sz w:val="26"/>
          <w:szCs w:val="26"/>
        </w:rPr>
        <w:t>; 30, 26, 39; 8000, 4000, 2000 ;)</w:t>
      </w:r>
    </w:p>
    <w:p w14:paraId="71570B5F" w14:textId="74D6043F" w:rsidR="00127113" w:rsidRPr="00DE50DB" w:rsidRDefault="00127113" w:rsidP="00127113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897E70">
        <w:rPr>
          <w:sz w:val="26"/>
          <w:szCs w:val="26"/>
        </w:rPr>
        <w:t xml:space="preserve">Benefit is that because a </w:t>
      </w:r>
      <w:r w:rsidR="00897E70" w:rsidRPr="00897E70">
        <w:rPr>
          <w:sz w:val="26"/>
          <w:szCs w:val="26"/>
        </w:rPr>
        <w:t>column-based</w:t>
      </w:r>
      <w:r w:rsidRPr="00897E70">
        <w:rPr>
          <w:sz w:val="26"/>
          <w:szCs w:val="26"/>
        </w:rPr>
        <w:t xml:space="preserve"> DBMS is self-indexing, it uses less disk space that a RDBMS containing the same data. It easily </w:t>
      </w:r>
      <w:r w:rsidR="00897E70" w:rsidRPr="00897E70">
        <w:rPr>
          <w:sz w:val="26"/>
          <w:szCs w:val="26"/>
        </w:rPr>
        <w:t>performs</w:t>
      </w:r>
      <w:r w:rsidRPr="00897E70">
        <w:rPr>
          <w:sz w:val="26"/>
          <w:szCs w:val="26"/>
        </w:rPr>
        <w:t xml:space="preserve"> operation like</w:t>
      </w:r>
      <w:r w:rsidR="00897E70">
        <w:rPr>
          <w:sz w:val="26"/>
          <w:szCs w:val="26"/>
        </w:rPr>
        <w:t xml:space="preserve"> </w:t>
      </w:r>
      <w:r w:rsidRPr="00897E70">
        <w:rPr>
          <w:sz w:val="26"/>
          <w:szCs w:val="26"/>
        </w:rPr>
        <w:t>min, max, average.</w:t>
      </w:r>
    </w:p>
    <w:p w14:paraId="335C3B57" w14:textId="77777777" w:rsidR="00127113" w:rsidRPr="00DE50DB" w:rsidRDefault="00127113" w:rsidP="00F142ED">
      <w:pPr>
        <w:spacing w:after="0"/>
        <w:rPr>
          <w:b/>
          <w:bCs/>
          <w:sz w:val="26"/>
          <w:szCs w:val="26"/>
        </w:rPr>
      </w:pPr>
      <w:r w:rsidRPr="00DE50DB">
        <w:rPr>
          <w:b/>
          <w:bCs/>
          <w:sz w:val="26"/>
          <w:szCs w:val="26"/>
        </w:rPr>
        <w:t>2. Document Database:</w:t>
      </w:r>
    </w:p>
    <w:p w14:paraId="745D4DF2" w14:textId="4F7785D4" w:rsidR="00127113" w:rsidRPr="00DE50DB" w:rsidRDefault="00127113" w:rsidP="00DE50DB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DE50DB">
        <w:rPr>
          <w:sz w:val="26"/>
          <w:szCs w:val="26"/>
        </w:rPr>
        <w:t>Document DB make it easier for developer to store and querying data in a DB by using the same document model format they use in their application code.</w:t>
      </w:r>
    </w:p>
    <w:p w14:paraId="3A8438D9" w14:textId="6911927C" w:rsidR="00127113" w:rsidRPr="00DE50DB" w:rsidRDefault="00DE50DB" w:rsidP="00DE50DB">
      <w:pPr>
        <w:pStyle w:val="ListParagraph"/>
        <w:numPr>
          <w:ilvl w:val="0"/>
          <w:numId w:val="11"/>
        </w:numPr>
        <w:rPr>
          <w:sz w:val="26"/>
          <w:szCs w:val="26"/>
        </w:rPr>
      </w:pPr>
      <w:r>
        <w:rPr>
          <w:sz w:val="26"/>
          <w:szCs w:val="26"/>
        </w:rPr>
        <w:t>D</w:t>
      </w:r>
      <w:r w:rsidR="00127113" w:rsidRPr="00DE50DB">
        <w:rPr>
          <w:sz w:val="26"/>
          <w:szCs w:val="26"/>
        </w:rPr>
        <w:t>ocument DBs are efficient for storing catalogue.</w:t>
      </w:r>
    </w:p>
    <w:p w14:paraId="7D85A117" w14:textId="7536095E" w:rsidR="00127113" w:rsidRPr="00DE50DB" w:rsidRDefault="00127113" w:rsidP="00DE50DB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DE50DB">
        <w:rPr>
          <w:sz w:val="26"/>
          <w:szCs w:val="26"/>
        </w:rPr>
        <w:t>Store semi-structure data as document typically in JSON or XML format. (example)</w:t>
      </w:r>
    </w:p>
    <w:p w14:paraId="32CAD590" w14:textId="5F1DA6A2" w:rsidR="00127113" w:rsidRPr="00DE50DB" w:rsidRDefault="00127113" w:rsidP="00127113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DE50DB">
        <w:rPr>
          <w:sz w:val="26"/>
          <w:szCs w:val="26"/>
        </w:rPr>
        <w:t>A document database is a great choice for contain management application such as blogs and video platform.</w:t>
      </w:r>
    </w:p>
    <w:p w14:paraId="2A6FB24E" w14:textId="77777777" w:rsidR="00127113" w:rsidRPr="00DE50DB" w:rsidRDefault="00127113" w:rsidP="00F142ED">
      <w:pPr>
        <w:spacing w:after="0"/>
        <w:rPr>
          <w:b/>
          <w:bCs/>
          <w:sz w:val="26"/>
          <w:szCs w:val="26"/>
        </w:rPr>
      </w:pPr>
      <w:r w:rsidRPr="00DE50DB">
        <w:rPr>
          <w:b/>
          <w:bCs/>
          <w:sz w:val="26"/>
          <w:szCs w:val="26"/>
        </w:rPr>
        <w:t>3. Key-Value Database:</w:t>
      </w:r>
    </w:p>
    <w:p w14:paraId="1A182EA2" w14:textId="6E49F6E1" w:rsidR="00127113" w:rsidRPr="00DE50DB" w:rsidRDefault="00127113" w:rsidP="00DE50D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DE50DB">
        <w:rPr>
          <w:sz w:val="26"/>
          <w:szCs w:val="26"/>
        </w:rPr>
        <w:t>A key-value DB is a simple DB that uses an associative array (like dictionary) as a fundamental model where each key is associated with one and only one</w:t>
      </w:r>
    </w:p>
    <w:p w14:paraId="2CC1BD97" w14:textId="027BEF67" w:rsidR="00127113" w:rsidRPr="00DE50DB" w:rsidRDefault="00127113" w:rsidP="00DE50DB">
      <w:pPr>
        <w:pStyle w:val="ListParagraph"/>
        <w:ind w:left="870"/>
        <w:rPr>
          <w:sz w:val="26"/>
          <w:szCs w:val="26"/>
        </w:rPr>
      </w:pPr>
      <w:r w:rsidRPr="00DE50DB">
        <w:rPr>
          <w:sz w:val="26"/>
          <w:szCs w:val="26"/>
        </w:rPr>
        <w:t>value in a collection.</w:t>
      </w:r>
    </w:p>
    <w:p w14:paraId="1F93214D" w14:textId="26823632" w:rsidR="00127113" w:rsidRPr="00DE50DB" w:rsidRDefault="00127113" w:rsidP="00DE50D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DE50DB">
        <w:rPr>
          <w:sz w:val="26"/>
          <w:szCs w:val="26"/>
        </w:rPr>
        <w:t>It allows horizontal scaling.</w:t>
      </w:r>
    </w:p>
    <w:p w14:paraId="6A713979" w14:textId="19ECABF7" w:rsidR="00127113" w:rsidRPr="00DE50DB" w:rsidRDefault="00127113" w:rsidP="00DE50D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DE50DB">
        <w:rPr>
          <w:sz w:val="26"/>
          <w:szCs w:val="26"/>
        </w:rPr>
        <w:t>Used cases: shopping cart, and session store in app like fb and twitter.</w:t>
      </w:r>
    </w:p>
    <w:p w14:paraId="14B6C122" w14:textId="0BE30CF1" w:rsidR="00127113" w:rsidRPr="00DE50DB" w:rsidRDefault="00127113" w:rsidP="00DE50D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DE50DB">
        <w:rPr>
          <w:sz w:val="26"/>
          <w:szCs w:val="26"/>
        </w:rPr>
        <w:t>They improve application performance by storing critical pieces of data in memory for low latency access.</w:t>
      </w:r>
    </w:p>
    <w:p w14:paraId="45F62536" w14:textId="6C007638" w:rsidR="00127113" w:rsidRPr="00DE50DB" w:rsidRDefault="00127113" w:rsidP="00127113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DE50DB">
        <w:rPr>
          <w:sz w:val="26"/>
          <w:szCs w:val="26"/>
        </w:rPr>
        <w:t xml:space="preserve">Amazon </w:t>
      </w:r>
      <w:r w:rsidR="00DE50DB" w:rsidRPr="00DE50DB">
        <w:rPr>
          <w:sz w:val="26"/>
          <w:szCs w:val="26"/>
        </w:rPr>
        <w:t>elastic</w:t>
      </w:r>
      <w:r w:rsidR="006B0A4C">
        <w:rPr>
          <w:sz w:val="26"/>
          <w:szCs w:val="26"/>
        </w:rPr>
        <w:t xml:space="preserve"> c</w:t>
      </w:r>
      <w:r w:rsidR="00DE50DB" w:rsidRPr="00DE50DB">
        <w:rPr>
          <w:sz w:val="26"/>
          <w:szCs w:val="26"/>
        </w:rPr>
        <w:t>ache</w:t>
      </w:r>
      <w:r w:rsidRPr="00DE50DB">
        <w:rPr>
          <w:sz w:val="26"/>
          <w:szCs w:val="26"/>
        </w:rPr>
        <w:t xml:space="preserve"> as an in-memory key-value stores.</w:t>
      </w:r>
    </w:p>
    <w:p w14:paraId="0EFE5BCA" w14:textId="77777777" w:rsidR="00127113" w:rsidRPr="00DE50DB" w:rsidRDefault="00127113" w:rsidP="00F142ED">
      <w:pPr>
        <w:spacing w:after="0"/>
        <w:rPr>
          <w:b/>
          <w:bCs/>
          <w:sz w:val="26"/>
          <w:szCs w:val="26"/>
        </w:rPr>
      </w:pPr>
      <w:r w:rsidRPr="00DE50DB">
        <w:rPr>
          <w:b/>
          <w:bCs/>
          <w:sz w:val="26"/>
          <w:szCs w:val="26"/>
        </w:rPr>
        <w:lastRenderedPageBreak/>
        <w:t>4. Graph Based Database:</w:t>
      </w:r>
    </w:p>
    <w:p w14:paraId="4F141FAF" w14:textId="536492A9" w:rsidR="00127113" w:rsidRPr="00DE50DB" w:rsidRDefault="00127113" w:rsidP="00DE50DB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DE50DB">
        <w:rPr>
          <w:sz w:val="26"/>
          <w:szCs w:val="26"/>
        </w:rPr>
        <w:t>A graph DB is basically a collection of nodes and edges.</w:t>
      </w:r>
    </w:p>
    <w:p w14:paraId="52106B78" w14:textId="2A510C94" w:rsidR="00127113" w:rsidRPr="00DE50DB" w:rsidRDefault="00127113" w:rsidP="00DE50DB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DE50DB">
        <w:rPr>
          <w:sz w:val="26"/>
          <w:szCs w:val="26"/>
        </w:rPr>
        <w:t xml:space="preserve">Each node </w:t>
      </w:r>
      <w:r w:rsidR="004B6258" w:rsidRPr="00DE50DB">
        <w:rPr>
          <w:sz w:val="26"/>
          <w:szCs w:val="26"/>
        </w:rPr>
        <w:t>represents</w:t>
      </w:r>
      <w:r w:rsidRPr="00DE50DB">
        <w:rPr>
          <w:sz w:val="26"/>
          <w:szCs w:val="26"/>
        </w:rPr>
        <w:t xml:space="preserve"> an entity and each edges represent a connection or relationship between two nodes.</w:t>
      </w:r>
    </w:p>
    <w:p w14:paraId="5AF7ADD6" w14:textId="648C7BF9" w:rsidR="00127113" w:rsidRPr="00DE50DB" w:rsidRDefault="00127113" w:rsidP="00DE50DB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DE50DB">
        <w:rPr>
          <w:sz w:val="26"/>
          <w:szCs w:val="26"/>
        </w:rPr>
        <w:t>In an AWS fully managed relational DB engines service where AWS is responsible for:</w:t>
      </w:r>
    </w:p>
    <w:p w14:paraId="6AD4E360" w14:textId="53523FF2" w:rsidR="00127113" w:rsidRPr="00DE50DB" w:rsidRDefault="00127113" w:rsidP="00DE50DB">
      <w:pPr>
        <w:pStyle w:val="ListParagraph"/>
        <w:numPr>
          <w:ilvl w:val="1"/>
          <w:numId w:val="13"/>
        </w:numPr>
        <w:rPr>
          <w:sz w:val="26"/>
          <w:szCs w:val="26"/>
        </w:rPr>
      </w:pPr>
      <w:r w:rsidRPr="00DE50DB">
        <w:rPr>
          <w:sz w:val="26"/>
          <w:szCs w:val="26"/>
        </w:rPr>
        <w:t>Security and patching.</w:t>
      </w:r>
    </w:p>
    <w:p w14:paraId="0423C4A7" w14:textId="1A57826B" w:rsidR="00127113" w:rsidRPr="00DE50DB" w:rsidRDefault="00127113" w:rsidP="00DE50DB">
      <w:pPr>
        <w:pStyle w:val="ListParagraph"/>
        <w:numPr>
          <w:ilvl w:val="1"/>
          <w:numId w:val="13"/>
        </w:numPr>
        <w:rPr>
          <w:sz w:val="26"/>
          <w:szCs w:val="26"/>
        </w:rPr>
      </w:pPr>
      <w:r w:rsidRPr="00DE50DB">
        <w:rPr>
          <w:sz w:val="26"/>
          <w:szCs w:val="26"/>
        </w:rPr>
        <w:t>Automated backup.</w:t>
      </w:r>
    </w:p>
    <w:p w14:paraId="6B3BE7FF" w14:textId="3A964019" w:rsidR="00127113" w:rsidRPr="00DE50DB" w:rsidRDefault="00127113" w:rsidP="00DE50DB">
      <w:pPr>
        <w:pStyle w:val="ListParagraph"/>
        <w:numPr>
          <w:ilvl w:val="1"/>
          <w:numId w:val="13"/>
        </w:numPr>
        <w:rPr>
          <w:sz w:val="26"/>
          <w:szCs w:val="26"/>
        </w:rPr>
      </w:pPr>
      <w:r w:rsidRPr="00DE50DB">
        <w:rPr>
          <w:sz w:val="26"/>
          <w:szCs w:val="26"/>
        </w:rPr>
        <w:t>Software updates for DB engine.</w:t>
      </w:r>
    </w:p>
    <w:p w14:paraId="74401DB7" w14:textId="29ABADEB" w:rsidR="00127113" w:rsidRPr="00DE50DB" w:rsidRDefault="00127113" w:rsidP="00DE50DB">
      <w:pPr>
        <w:pStyle w:val="ListParagraph"/>
        <w:numPr>
          <w:ilvl w:val="1"/>
          <w:numId w:val="13"/>
        </w:numPr>
        <w:rPr>
          <w:sz w:val="26"/>
          <w:szCs w:val="26"/>
        </w:rPr>
      </w:pPr>
      <w:r w:rsidRPr="00DE50DB">
        <w:rPr>
          <w:sz w:val="26"/>
          <w:szCs w:val="26"/>
        </w:rPr>
        <w:t xml:space="preserve">If selected </w:t>
      </w:r>
      <w:r w:rsidR="004B6258" w:rsidRPr="00DE50DB">
        <w:rPr>
          <w:sz w:val="26"/>
          <w:szCs w:val="26"/>
        </w:rPr>
        <w:t>multi-AZ</w:t>
      </w:r>
      <w:r w:rsidRPr="00DE50DB">
        <w:rPr>
          <w:sz w:val="26"/>
          <w:szCs w:val="26"/>
        </w:rPr>
        <w:t xml:space="preserve"> with synchronous replication between the active and stand by DB instances.</w:t>
      </w:r>
    </w:p>
    <w:p w14:paraId="5AC0EDE4" w14:textId="25955950" w:rsidR="00127113" w:rsidRPr="00DE50DB" w:rsidRDefault="00127113" w:rsidP="00DE50DB">
      <w:pPr>
        <w:pStyle w:val="ListParagraph"/>
        <w:numPr>
          <w:ilvl w:val="1"/>
          <w:numId w:val="13"/>
        </w:numPr>
        <w:rPr>
          <w:sz w:val="26"/>
          <w:szCs w:val="26"/>
        </w:rPr>
      </w:pPr>
      <w:r w:rsidRPr="00DE50DB">
        <w:rPr>
          <w:sz w:val="26"/>
          <w:szCs w:val="26"/>
        </w:rPr>
        <w:t xml:space="preserve">Automatic failover if </w:t>
      </w:r>
      <w:r w:rsidR="004B6258" w:rsidRPr="00DE50DB">
        <w:rPr>
          <w:sz w:val="26"/>
          <w:szCs w:val="26"/>
        </w:rPr>
        <w:t>multi-AZ</w:t>
      </w:r>
      <w:r w:rsidRPr="00DE50DB">
        <w:rPr>
          <w:sz w:val="26"/>
          <w:szCs w:val="26"/>
        </w:rPr>
        <w:t xml:space="preserve"> option was selected.</w:t>
      </w:r>
    </w:p>
    <w:p w14:paraId="367319C6" w14:textId="4E3636FF" w:rsidR="00127113" w:rsidRPr="00DE50DB" w:rsidRDefault="00127113" w:rsidP="00DE50DB">
      <w:pPr>
        <w:pStyle w:val="ListParagraph"/>
        <w:numPr>
          <w:ilvl w:val="1"/>
          <w:numId w:val="13"/>
        </w:numPr>
        <w:rPr>
          <w:sz w:val="26"/>
          <w:szCs w:val="26"/>
        </w:rPr>
      </w:pPr>
      <w:r w:rsidRPr="00DE50DB">
        <w:rPr>
          <w:sz w:val="26"/>
          <w:szCs w:val="26"/>
        </w:rPr>
        <w:t>By default, every DB has weekly maintenance window. (</w:t>
      </w:r>
      <w:r w:rsidR="004B6258" w:rsidRPr="00DE50DB">
        <w:rPr>
          <w:sz w:val="26"/>
          <w:szCs w:val="26"/>
        </w:rPr>
        <w:t>Max</w:t>
      </w:r>
      <w:r w:rsidRPr="00DE50DB">
        <w:rPr>
          <w:sz w:val="26"/>
          <w:szCs w:val="26"/>
        </w:rPr>
        <w:t xml:space="preserve"> 35 days.) Settings managed by the users:</w:t>
      </w:r>
    </w:p>
    <w:p w14:paraId="78B08184" w14:textId="13C7151D" w:rsidR="00127113" w:rsidRPr="00DE50DB" w:rsidRDefault="00127113" w:rsidP="00DE50DB">
      <w:pPr>
        <w:pStyle w:val="ListParagraph"/>
        <w:numPr>
          <w:ilvl w:val="1"/>
          <w:numId w:val="13"/>
        </w:numPr>
        <w:rPr>
          <w:sz w:val="26"/>
          <w:szCs w:val="26"/>
        </w:rPr>
      </w:pPr>
      <w:r w:rsidRPr="00DE50DB">
        <w:rPr>
          <w:sz w:val="26"/>
          <w:szCs w:val="26"/>
        </w:rPr>
        <w:t>Managing DB settings.</w:t>
      </w:r>
    </w:p>
    <w:p w14:paraId="266594D3" w14:textId="409647B7" w:rsidR="00127113" w:rsidRPr="00DE50DB" w:rsidRDefault="00127113" w:rsidP="00DE50DB">
      <w:pPr>
        <w:pStyle w:val="ListParagraph"/>
        <w:numPr>
          <w:ilvl w:val="1"/>
          <w:numId w:val="13"/>
        </w:numPr>
        <w:rPr>
          <w:sz w:val="26"/>
          <w:szCs w:val="26"/>
        </w:rPr>
      </w:pPr>
      <w:r w:rsidRPr="00DE50DB">
        <w:rPr>
          <w:sz w:val="26"/>
          <w:szCs w:val="26"/>
        </w:rPr>
        <w:t>Creating relational database schema.</w:t>
      </w:r>
    </w:p>
    <w:p w14:paraId="21AF8913" w14:textId="77777777" w:rsidR="00DE50DB" w:rsidRDefault="00127113" w:rsidP="00DE50DB">
      <w:pPr>
        <w:pStyle w:val="ListParagraph"/>
        <w:numPr>
          <w:ilvl w:val="1"/>
          <w:numId w:val="13"/>
        </w:num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>Database performance tuning.</w:t>
      </w:r>
    </w:p>
    <w:p w14:paraId="3618261E" w14:textId="486D199F" w:rsidR="00127113" w:rsidRPr="00DE50DB" w:rsidRDefault="00DE50DB" w:rsidP="00127113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4AF6912E">
          <v:rect id="_x0000_i1033" style="width:0;height:1.5pt" o:hralign="center" o:hrstd="t" o:hr="t" fillcolor="#a0a0a0" stroked="f"/>
        </w:pict>
      </w:r>
    </w:p>
    <w:p w14:paraId="28734A63" w14:textId="4093C3FA" w:rsidR="00127113" w:rsidRPr="00DE50DB" w:rsidRDefault="00127113" w:rsidP="00127113">
      <w:pPr>
        <w:rPr>
          <w:b/>
          <w:bCs/>
          <w:sz w:val="28"/>
          <w:szCs w:val="28"/>
        </w:rPr>
      </w:pPr>
      <w:r w:rsidRPr="00DE50DB">
        <w:rPr>
          <w:b/>
          <w:bCs/>
          <w:sz w:val="28"/>
          <w:szCs w:val="28"/>
        </w:rPr>
        <w:t>Relational Database Engine Options</w:t>
      </w:r>
    </w:p>
    <w:p w14:paraId="69F9909A" w14:textId="77777777" w:rsidR="00127113" w:rsidRP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1. aurora (MySQL)</w:t>
      </w:r>
    </w:p>
    <w:p w14:paraId="262D5F94" w14:textId="77777777" w:rsidR="00127113" w:rsidRP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2. Oracle </w:t>
      </w:r>
    </w:p>
    <w:p w14:paraId="35B87F5E" w14:textId="77777777" w:rsidR="00127113" w:rsidRP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3. MySQL</w:t>
      </w:r>
    </w:p>
    <w:p w14:paraId="01FB0162" w14:textId="77777777" w:rsidR="00127113" w:rsidRP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4. MariaDB</w:t>
      </w:r>
    </w:p>
    <w:p w14:paraId="1570C3FA" w14:textId="77777777" w:rsidR="00127113" w:rsidRP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5. </w:t>
      </w:r>
      <w:proofErr w:type="spellStart"/>
      <w:r w:rsidRPr="00DE50DB">
        <w:rPr>
          <w:sz w:val="26"/>
          <w:szCs w:val="26"/>
        </w:rPr>
        <w:t>Postgre</w:t>
      </w:r>
      <w:proofErr w:type="spellEnd"/>
      <w:r w:rsidRPr="00DE50DB">
        <w:rPr>
          <w:sz w:val="26"/>
          <w:szCs w:val="26"/>
        </w:rPr>
        <w:t xml:space="preserve"> SQL </w:t>
      </w:r>
    </w:p>
    <w:p w14:paraId="221B0A38" w14:textId="77777777" w:rsidR="00127113" w:rsidRP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6. Microsoft SQL </w:t>
      </w:r>
    </w:p>
    <w:p w14:paraId="0263B9E6" w14:textId="77777777" w:rsidR="00127113" w:rsidRP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7. IBM db2</w:t>
      </w:r>
    </w:p>
    <w:p w14:paraId="618C0FE9" w14:textId="77777777" w:rsid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8. aurora (PostgreSQL)</w:t>
      </w:r>
    </w:p>
    <w:p w14:paraId="10D5D0D1" w14:textId="2EFCBC4A" w:rsidR="00127113" w:rsidRPr="00DE50DB" w:rsidRDefault="00DE50DB" w:rsidP="00DE50DB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E7CC510">
          <v:rect id="_x0000_i1034" style="width:0;height:1.5pt" o:hralign="center" o:hrstd="t" o:hr="t" fillcolor="#a0a0a0" stroked="f"/>
        </w:pict>
      </w:r>
    </w:p>
    <w:p w14:paraId="75B88AC2" w14:textId="49DFEFBB" w:rsidR="00127113" w:rsidRPr="00DE50DB" w:rsidRDefault="00127113" w:rsidP="00127113">
      <w:pPr>
        <w:rPr>
          <w:b/>
          <w:bCs/>
          <w:sz w:val="28"/>
          <w:szCs w:val="28"/>
        </w:rPr>
      </w:pPr>
      <w:r w:rsidRPr="00DE50DB">
        <w:rPr>
          <w:b/>
          <w:bCs/>
          <w:sz w:val="28"/>
          <w:szCs w:val="28"/>
        </w:rPr>
        <w:t>There are two Licensing Options</w:t>
      </w:r>
    </w:p>
    <w:p w14:paraId="43B03474" w14:textId="71E56236" w:rsidR="00127113" w:rsidRPr="00F142ED" w:rsidRDefault="00127113" w:rsidP="00F142ED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F142ED">
        <w:rPr>
          <w:sz w:val="26"/>
          <w:szCs w:val="26"/>
        </w:rPr>
        <w:t>BYOL (Bring Your Own License)</w:t>
      </w:r>
    </w:p>
    <w:p w14:paraId="2F792362" w14:textId="0B6A1045" w:rsidR="00DE50DB" w:rsidRPr="00011E88" w:rsidRDefault="00127113" w:rsidP="00011E88">
      <w:pPr>
        <w:pStyle w:val="ListParagraph"/>
        <w:numPr>
          <w:ilvl w:val="0"/>
          <w:numId w:val="33"/>
        </w:numPr>
        <w:spacing w:after="0" w:line="360" w:lineRule="auto"/>
        <w:rPr>
          <w:sz w:val="26"/>
          <w:szCs w:val="26"/>
        </w:rPr>
      </w:pPr>
      <w:r w:rsidRPr="00F142ED">
        <w:rPr>
          <w:sz w:val="26"/>
          <w:szCs w:val="26"/>
        </w:rPr>
        <w:t>License from AWS on hourly basis</w:t>
      </w:r>
    </w:p>
    <w:p w14:paraId="7643B6A9" w14:textId="3F52FF13" w:rsidR="00127113" w:rsidRPr="00DE50DB" w:rsidRDefault="00127113" w:rsidP="00127113">
      <w:pPr>
        <w:rPr>
          <w:b/>
          <w:bCs/>
          <w:sz w:val="28"/>
          <w:szCs w:val="28"/>
        </w:rPr>
      </w:pPr>
      <w:r w:rsidRPr="00DE50DB">
        <w:rPr>
          <w:b/>
          <w:bCs/>
          <w:sz w:val="28"/>
          <w:szCs w:val="28"/>
        </w:rPr>
        <w:t>RDS Limits</w:t>
      </w:r>
    </w:p>
    <w:p w14:paraId="1EC37B1D" w14:textId="74FDB060" w:rsidR="00127113" w:rsidRPr="00DE50DB" w:rsidRDefault="00127113" w:rsidP="00DE50DB">
      <w:pPr>
        <w:pStyle w:val="ListParagraph"/>
        <w:numPr>
          <w:ilvl w:val="0"/>
          <w:numId w:val="14"/>
        </w:numPr>
        <w:jc w:val="both"/>
        <w:rPr>
          <w:sz w:val="26"/>
          <w:szCs w:val="26"/>
        </w:rPr>
      </w:pPr>
      <w:r w:rsidRPr="00DE50DB">
        <w:rPr>
          <w:sz w:val="26"/>
          <w:szCs w:val="26"/>
        </w:rPr>
        <w:t>10 of this 40 can be Oracle or MS-SQL server under license included model. Or</w:t>
      </w:r>
    </w:p>
    <w:p w14:paraId="4C56DBFB" w14:textId="770E2376" w:rsidR="00127113" w:rsidRPr="00DE50DB" w:rsidRDefault="00127113" w:rsidP="00DE50DB">
      <w:pPr>
        <w:pStyle w:val="ListParagraph"/>
        <w:numPr>
          <w:ilvl w:val="0"/>
          <w:numId w:val="14"/>
        </w:numPr>
        <w:jc w:val="both"/>
        <w:rPr>
          <w:sz w:val="26"/>
          <w:szCs w:val="26"/>
        </w:rPr>
      </w:pPr>
      <w:r w:rsidRPr="00DE50DB">
        <w:rPr>
          <w:sz w:val="26"/>
          <w:szCs w:val="26"/>
        </w:rPr>
        <w:t>Under BYOL model, all 40 can be any DB engine you need. RDS Instance Storage:</w:t>
      </w:r>
    </w:p>
    <w:p w14:paraId="6954E446" w14:textId="2CAB7AE7" w:rsidR="00DE50DB" w:rsidRPr="00011E88" w:rsidRDefault="00127113" w:rsidP="00011E88">
      <w:pPr>
        <w:pStyle w:val="ListParagraph"/>
        <w:numPr>
          <w:ilvl w:val="0"/>
          <w:numId w:val="14"/>
        </w:numPr>
        <w:jc w:val="both"/>
        <w:rPr>
          <w:sz w:val="26"/>
          <w:szCs w:val="26"/>
        </w:rPr>
      </w:pPr>
      <w:r w:rsidRPr="00DE50DB">
        <w:rPr>
          <w:sz w:val="26"/>
          <w:szCs w:val="26"/>
        </w:rPr>
        <w:t>Amazon RDS use EBS volumes (not instance store) for DB and logs storage.</w:t>
      </w:r>
    </w:p>
    <w:p w14:paraId="089C13E1" w14:textId="77777777" w:rsidR="00127113" w:rsidRPr="00DE50DB" w:rsidRDefault="00127113" w:rsidP="00DE50DB">
      <w:pPr>
        <w:spacing w:after="0"/>
        <w:rPr>
          <w:sz w:val="26"/>
          <w:szCs w:val="26"/>
        </w:rPr>
      </w:pPr>
      <w:r w:rsidRPr="00DE50DB">
        <w:rPr>
          <w:b/>
          <w:bCs/>
          <w:sz w:val="26"/>
          <w:szCs w:val="26"/>
        </w:rPr>
        <w:lastRenderedPageBreak/>
        <w:t>1. General Purpose:</w:t>
      </w:r>
      <w:r w:rsidRPr="00DE50DB">
        <w:rPr>
          <w:sz w:val="26"/>
          <w:szCs w:val="26"/>
        </w:rPr>
        <w:t xml:space="preserve"> use for DB workloads with moderate I/O requirement.</w:t>
      </w:r>
    </w:p>
    <w:p w14:paraId="66B35B81" w14:textId="77777777" w:rsidR="00127113" w:rsidRP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    Limits: min: 20 GB</w:t>
      </w:r>
    </w:p>
    <w:p w14:paraId="09CA499F" w14:textId="77777777" w:rsidR="00127113" w:rsidRPr="00DE50DB" w:rsidRDefault="00127113" w:rsidP="00DE50DB">
      <w:pPr>
        <w:spacing w:after="0" w:line="360" w:lineRule="auto"/>
        <w:rPr>
          <w:sz w:val="26"/>
          <w:szCs w:val="26"/>
        </w:rPr>
      </w:pPr>
      <w:r w:rsidRPr="00DE50DB">
        <w:rPr>
          <w:sz w:val="26"/>
          <w:szCs w:val="26"/>
        </w:rPr>
        <w:t xml:space="preserve">      Max: 16384 GB</w:t>
      </w:r>
    </w:p>
    <w:p w14:paraId="3076FF80" w14:textId="77777777" w:rsidR="00127113" w:rsidRPr="00DE50DB" w:rsidRDefault="00127113" w:rsidP="00DE50DB">
      <w:pPr>
        <w:spacing w:after="0"/>
        <w:rPr>
          <w:sz w:val="26"/>
          <w:szCs w:val="26"/>
        </w:rPr>
      </w:pPr>
      <w:r w:rsidRPr="00DE50DB">
        <w:rPr>
          <w:b/>
          <w:bCs/>
          <w:sz w:val="26"/>
          <w:szCs w:val="26"/>
        </w:rPr>
        <w:t>2. Provisional IOPS RDS Storage:</w:t>
      </w:r>
      <w:r w:rsidRPr="00DE50DB">
        <w:rPr>
          <w:sz w:val="26"/>
          <w:szCs w:val="26"/>
        </w:rPr>
        <w:t xml:space="preserve"> use for high performance OLTP workloads.</w:t>
      </w:r>
    </w:p>
    <w:p w14:paraId="6034A7D1" w14:textId="77777777" w:rsidR="00127113" w:rsidRP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    Limits: min: 100GB</w:t>
      </w:r>
    </w:p>
    <w:p w14:paraId="7F2A0539" w14:textId="77777777" w:rsid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    Max: 16384GB</w:t>
      </w:r>
    </w:p>
    <w:p w14:paraId="631CA761" w14:textId="37F32C15" w:rsidR="00127113" w:rsidRPr="00820B4D" w:rsidRDefault="00DE50DB" w:rsidP="00820B4D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C1F85FC">
          <v:rect id="_x0000_i1035" style="width:0;height:1.5pt" o:hralign="center" o:hrstd="t" o:hr="t" fillcolor="#a0a0a0" stroked="f"/>
        </w:pict>
      </w:r>
    </w:p>
    <w:p w14:paraId="5D4E2FF2" w14:textId="1AD70811" w:rsidR="00127113" w:rsidRPr="00DE50DB" w:rsidRDefault="00127113" w:rsidP="00127113">
      <w:pPr>
        <w:rPr>
          <w:b/>
          <w:bCs/>
          <w:sz w:val="28"/>
          <w:szCs w:val="28"/>
        </w:rPr>
      </w:pPr>
      <w:r w:rsidRPr="00DE50DB">
        <w:rPr>
          <w:b/>
          <w:bCs/>
          <w:sz w:val="28"/>
          <w:szCs w:val="28"/>
        </w:rPr>
        <w:t>Templates available in RDS</w:t>
      </w:r>
    </w:p>
    <w:p w14:paraId="1B922C7C" w14:textId="77777777" w:rsidR="00127113" w:rsidRP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 a. Production</w:t>
      </w:r>
    </w:p>
    <w:p w14:paraId="51C15528" w14:textId="77777777" w:rsidR="00127113" w:rsidRP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 b. Dev/Test</w:t>
      </w:r>
    </w:p>
    <w:p w14:paraId="3C9A5BE3" w14:textId="77777777" w:rsid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 c. Free-Tier</w:t>
      </w:r>
    </w:p>
    <w:p w14:paraId="00ECBDA5" w14:textId="4412E4D5" w:rsidR="00127113" w:rsidRPr="00DE50DB" w:rsidRDefault="00DE50DB" w:rsidP="00DE50DB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FDCC8DF">
          <v:rect id="_x0000_i1036" style="width:0;height:1.5pt" o:hralign="center" o:hrstd="t" o:hr="t" fillcolor="#a0a0a0" stroked="f"/>
        </w:pict>
      </w:r>
    </w:p>
    <w:p w14:paraId="5F160E70" w14:textId="5E0ACDAB" w:rsidR="00127113" w:rsidRPr="00DE50DB" w:rsidRDefault="00127113" w:rsidP="00127113">
      <w:pPr>
        <w:rPr>
          <w:b/>
          <w:bCs/>
          <w:sz w:val="28"/>
          <w:szCs w:val="28"/>
        </w:rPr>
      </w:pPr>
      <w:r w:rsidRPr="00DE50DB">
        <w:rPr>
          <w:b/>
          <w:bCs/>
          <w:sz w:val="28"/>
          <w:szCs w:val="28"/>
        </w:rPr>
        <w:t>DB Instance Size</w:t>
      </w:r>
    </w:p>
    <w:p w14:paraId="6C34B9CC" w14:textId="77777777" w:rsidR="00127113" w:rsidRP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 a. Standard class</w:t>
      </w:r>
    </w:p>
    <w:p w14:paraId="3DC8C284" w14:textId="77777777" w:rsidR="00127113" w:rsidRP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 b. Memory-Optimized class</w:t>
      </w:r>
    </w:p>
    <w:p w14:paraId="30F0CD54" w14:textId="77777777" w:rsidR="00DE50DB" w:rsidRDefault="00127113" w:rsidP="00DE50DB">
      <w:pPr>
        <w:spacing w:after="0"/>
        <w:rPr>
          <w:sz w:val="26"/>
          <w:szCs w:val="26"/>
        </w:rPr>
      </w:pPr>
      <w:r w:rsidRPr="00DE50DB">
        <w:rPr>
          <w:sz w:val="26"/>
          <w:szCs w:val="26"/>
        </w:rPr>
        <w:t xml:space="preserve">   c. Burstable clas</w:t>
      </w:r>
      <w:r w:rsidR="00DE50DB">
        <w:rPr>
          <w:sz w:val="26"/>
          <w:szCs w:val="26"/>
        </w:rPr>
        <w:t>s</w:t>
      </w:r>
    </w:p>
    <w:p w14:paraId="4686AF99" w14:textId="57754E24" w:rsidR="00127113" w:rsidRPr="00DE50DB" w:rsidRDefault="00DE50DB" w:rsidP="00DE50DB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4902672">
          <v:rect id="_x0000_i1037" style="width:0;height:1.5pt" o:hralign="center" o:hrstd="t" o:hr="t" fillcolor="#a0a0a0" stroked="f"/>
        </w:pict>
      </w:r>
    </w:p>
    <w:p w14:paraId="380B576D" w14:textId="0C39B639" w:rsidR="00127113" w:rsidRPr="00DE50DB" w:rsidRDefault="00127113" w:rsidP="00127113">
      <w:pPr>
        <w:rPr>
          <w:b/>
          <w:bCs/>
          <w:sz w:val="28"/>
          <w:szCs w:val="28"/>
        </w:rPr>
      </w:pPr>
      <w:r w:rsidRPr="00DE50DB">
        <w:rPr>
          <w:b/>
          <w:bCs/>
          <w:sz w:val="28"/>
          <w:szCs w:val="28"/>
        </w:rPr>
        <w:t>What is Multi-AZ in RDS</w:t>
      </w:r>
    </w:p>
    <w:p w14:paraId="2625B815" w14:textId="53B56EEA" w:rsidR="00127113" w:rsidRPr="00DE50DB" w:rsidRDefault="00127113" w:rsidP="00DE50DB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DE50DB">
        <w:rPr>
          <w:sz w:val="26"/>
          <w:szCs w:val="26"/>
        </w:rPr>
        <w:t xml:space="preserve">You can select </w:t>
      </w:r>
      <w:r w:rsidR="00DE50DB" w:rsidRPr="00DE50DB">
        <w:rPr>
          <w:sz w:val="26"/>
          <w:szCs w:val="26"/>
        </w:rPr>
        <w:t>multi-AZ</w:t>
      </w:r>
      <w:r w:rsidRPr="00DE50DB">
        <w:rPr>
          <w:sz w:val="26"/>
          <w:szCs w:val="26"/>
        </w:rPr>
        <w:t xml:space="preserve"> option during RDS DB instance launch. </w:t>
      </w:r>
    </w:p>
    <w:p w14:paraId="1013BC0C" w14:textId="56AFCE5B" w:rsidR="00127113" w:rsidRPr="00DE50DB" w:rsidRDefault="00127113" w:rsidP="00DE50DB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DE50DB">
        <w:rPr>
          <w:sz w:val="26"/>
          <w:szCs w:val="26"/>
        </w:rPr>
        <w:t xml:space="preserve">RDS service creates a </w:t>
      </w:r>
      <w:r w:rsidR="00DE50DB" w:rsidRPr="00DE50DB">
        <w:rPr>
          <w:sz w:val="26"/>
          <w:szCs w:val="26"/>
        </w:rPr>
        <w:t>standby instance</w:t>
      </w:r>
      <w:r w:rsidRPr="00DE50DB">
        <w:rPr>
          <w:sz w:val="26"/>
          <w:szCs w:val="26"/>
        </w:rPr>
        <w:t xml:space="preserve"> in a different AZ in the same region and configure “synchronous replication” between the primary and standby.  </w:t>
      </w:r>
    </w:p>
    <w:p w14:paraId="6021D799" w14:textId="035396D0" w:rsidR="00127113" w:rsidRPr="00DE50DB" w:rsidRDefault="00127113" w:rsidP="00DE50DB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DE50DB">
        <w:rPr>
          <w:sz w:val="26"/>
          <w:szCs w:val="26"/>
        </w:rPr>
        <w:t>You cannot read/write to the standby RDS DB instances.</w:t>
      </w:r>
    </w:p>
    <w:p w14:paraId="0D58EE1D" w14:textId="3754F2E1" w:rsidR="00127113" w:rsidRPr="00DE50DB" w:rsidRDefault="00127113" w:rsidP="00DE50DB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DE50DB">
        <w:rPr>
          <w:sz w:val="26"/>
          <w:szCs w:val="26"/>
        </w:rPr>
        <w:t>You cannot select which AZ in the region will be chosen to create the standby DB instance.</w:t>
      </w:r>
    </w:p>
    <w:p w14:paraId="27B386BC" w14:textId="4338F54A" w:rsidR="00127113" w:rsidRPr="00DE50DB" w:rsidRDefault="00DE50DB" w:rsidP="00DE50DB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DE50DB">
        <w:rPr>
          <w:sz w:val="26"/>
          <w:szCs w:val="26"/>
        </w:rPr>
        <w:t>Y</w:t>
      </w:r>
      <w:r w:rsidR="00127113" w:rsidRPr="00DE50DB">
        <w:rPr>
          <w:sz w:val="26"/>
          <w:szCs w:val="26"/>
        </w:rPr>
        <w:t>ou can however view, which AZ is selected after the standby is created.</w:t>
      </w:r>
    </w:p>
    <w:p w14:paraId="2D44969E" w14:textId="1E7ECA1E" w:rsidR="00127113" w:rsidRPr="00DE50DB" w:rsidRDefault="00127113" w:rsidP="00DE50DB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DE50DB">
        <w:rPr>
          <w:sz w:val="26"/>
          <w:szCs w:val="26"/>
        </w:rPr>
        <w:t>Depending on the instance class it may take 1 to few minutes to failover to the standby instance.</w:t>
      </w:r>
    </w:p>
    <w:p w14:paraId="7681DA6E" w14:textId="67E52C78" w:rsidR="00127113" w:rsidRPr="00DE50DB" w:rsidRDefault="00127113" w:rsidP="00127113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DE50DB">
        <w:rPr>
          <w:sz w:val="26"/>
          <w:szCs w:val="26"/>
        </w:rPr>
        <w:t>AWS recommends the use of provisioned IOPS instances for multi-AZ RDS instance.</w:t>
      </w:r>
    </w:p>
    <w:p w14:paraId="6EA5A864" w14:textId="53D1EB11" w:rsidR="00127113" w:rsidRPr="00DE50DB" w:rsidRDefault="00127113" w:rsidP="00417E84">
      <w:pPr>
        <w:spacing w:after="0" w:line="276" w:lineRule="auto"/>
        <w:rPr>
          <w:b/>
          <w:bCs/>
          <w:sz w:val="28"/>
          <w:szCs w:val="28"/>
        </w:rPr>
      </w:pPr>
      <w:r w:rsidRPr="00DE50DB">
        <w:rPr>
          <w:b/>
          <w:bCs/>
          <w:sz w:val="28"/>
          <w:szCs w:val="28"/>
        </w:rPr>
        <w:t>When Multi-AZ RDS Failover Triggers</w:t>
      </w:r>
    </w:p>
    <w:p w14:paraId="6439FD09" w14:textId="49D831B0" w:rsidR="00127113" w:rsidRPr="00DE50DB" w:rsidRDefault="00127113" w:rsidP="00DE50DB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DE50DB">
        <w:rPr>
          <w:sz w:val="26"/>
          <w:szCs w:val="26"/>
        </w:rPr>
        <w:t>In case of failure of primary DB instance failure.</w:t>
      </w:r>
    </w:p>
    <w:p w14:paraId="1FAD3417" w14:textId="45D3F6CD" w:rsidR="00127113" w:rsidRPr="00DE50DB" w:rsidRDefault="00127113" w:rsidP="00DE50DB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DE50DB">
        <w:rPr>
          <w:sz w:val="26"/>
          <w:szCs w:val="26"/>
        </w:rPr>
        <w:t>In case of AZ failure.</w:t>
      </w:r>
    </w:p>
    <w:p w14:paraId="52B40675" w14:textId="21E83FAA" w:rsidR="00127113" w:rsidRPr="00DE50DB" w:rsidRDefault="00127113" w:rsidP="00DE50DB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DE50DB">
        <w:rPr>
          <w:sz w:val="26"/>
          <w:szCs w:val="26"/>
        </w:rPr>
        <w:t>Loss of network connectivity to primary DB.</w:t>
      </w:r>
    </w:p>
    <w:p w14:paraId="5F68A7DE" w14:textId="16BFB983" w:rsidR="00127113" w:rsidRPr="00DE50DB" w:rsidRDefault="00127113" w:rsidP="00DE50DB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DE50DB">
        <w:rPr>
          <w:sz w:val="26"/>
          <w:szCs w:val="26"/>
        </w:rPr>
        <w:t>Loss of primary EC2 instance failure.</w:t>
      </w:r>
    </w:p>
    <w:p w14:paraId="4CFCE908" w14:textId="52C015AB" w:rsidR="00127113" w:rsidRPr="00DE50DB" w:rsidRDefault="00127113" w:rsidP="00DE50DB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DE50DB">
        <w:rPr>
          <w:sz w:val="26"/>
          <w:szCs w:val="26"/>
        </w:rPr>
        <w:lastRenderedPageBreak/>
        <w:t>EBS failure of primary DB instance.</w:t>
      </w:r>
    </w:p>
    <w:p w14:paraId="1D84BBA3" w14:textId="263B8D9B" w:rsidR="00127113" w:rsidRPr="00DE50DB" w:rsidRDefault="00127113" w:rsidP="00DE50DB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DE50DB">
        <w:rPr>
          <w:sz w:val="26"/>
          <w:szCs w:val="26"/>
        </w:rPr>
        <w:t>The primary DB instance is changed.</w:t>
      </w:r>
    </w:p>
    <w:p w14:paraId="081F2CFE" w14:textId="38D81350" w:rsidR="00127113" w:rsidRPr="00DE50DB" w:rsidRDefault="00127113" w:rsidP="00DE50DB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DE50DB">
        <w:rPr>
          <w:sz w:val="26"/>
          <w:szCs w:val="26"/>
        </w:rPr>
        <w:t>Patching the O.S of the DB instance.</w:t>
      </w:r>
    </w:p>
    <w:p w14:paraId="3C684719" w14:textId="5709731E" w:rsidR="00127113" w:rsidRPr="00DE50DB" w:rsidRDefault="00127113" w:rsidP="00DE50DB">
      <w:pPr>
        <w:pStyle w:val="ListParagraph"/>
        <w:numPr>
          <w:ilvl w:val="0"/>
          <w:numId w:val="16"/>
        </w:numPr>
        <w:spacing w:line="360" w:lineRule="auto"/>
        <w:rPr>
          <w:sz w:val="26"/>
          <w:szCs w:val="26"/>
        </w:rPr>
      </w:pPr>
      <w:r w:rsidRPr="00DE50DB">
        <w:rPr>
          <w:sz w:val="26"/>
          <w:szCs w:val="26"/>
        </w:rPr>
        <w:t>Manual failover. (in case of rebooting.)</w:t>
      </w:r>
    </w:p>
    <w:p w14:paraId="077C5158" w14:textId="72780C36" w:rsidR="00127113" w:rsidRPr="00DE50DB" w:rsidRDefault="00127113" w:rsidP="00417E84">
      <w:pPr>
        <w:spacing w:after="0" w:line="276" w:lineRule="auto"/>
        <w:rPr>
          <w:b/>
          <w:bCs/>
          <w:sz w:val="28"/>
          <w:szCs w:val="28"/>
        </w:rPr>
      </w:pPr>
      <w:r w:rsidRPr="00DE50DB">
        <w:rPr>
          <w:b/>
          <w:bCs/>
          <w:sz w:val="28"/>
          <w:szCs w:val="28"/>
        </w:rPr>
        <w:t>Multi-AZ RDS Failover Consequences</w:t>
      </w:r>
    </w:p>
    <w:p w14:paraId="4749467B" w14:textId="21F885DE" w:rsidR="00127113" w:rsidRPr="00DE50DB" w:rsidRDefault="00127113" w:rsidP="00DE50DB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DE50DB">
        <w:rPr>
          <w:sz w:val="26"/>
          <w:szCs w:val="26"/>
        </w:rPr>
        <w:t>During failover the CNAME of the RDS DB instance is updated to map to the standby IP address.</w:t>
      </w:r>
    </w:p>
    <w:p w14:paraId="6121A849" w14:textId="68639FB6" w:rsidR="00127113" w:rsidRPr="00DE50DB" w:rsidRDefault="00127113" w:rsidP="00DE50DB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DE50DB">
        <w:rPr>
          <w:sz w:val="26"/>
          <w:szCs w:val="26"/>
        </w:rPr>
        <w:t>It is recommended to use the end point to reference your DB instances and not its IP address.</w:t>
      </w:r>
    </w:p>
    <w:p w14:paraId="6341DCEC" w14:textId="2362FCC9" w:rsidR="00127113" w:rsidRPr="00DE50DB" w:rsidRDefault="00127113" w:rsidP="00DE50DB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DE50DB">
        <w:rPr>
          <w:sz w:val="26"/>
          <w:szCs w:val="26"/>
        </w:rPr>
        <w:t>The CNAME doesn’t change because the RDS endpoint doesn’t change.</w:t>
      </w:r>
    </w:p>
    <w:p w14:paraId="70C532DB" w14:textId="1FA94D69" w:rsidR="00127113" w:rsidRPr="00DE50DB" w:rsidRDefault="00127113" w:rsidP="00DE50DB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DE50DB">
        <w:rPr>
          <w:sz w:val="26"/>
          <w:szCs w:val="26"/>
        </w:rPr>
        <w:t>RDS end point doesn’t change by selecting multi-AZ option, however the primary and standby instances will have different IP addresses, as they are in different AZ.</w:t>
      </w:r>
    </w:p>
    <w:p w14:paraId="64D06E93" w14:textId="4EE2728D" w:rsidR="00127113" w:rsidRPr="00417E84" w:rsidRDefault="00127113" w:rsidP="00417E84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DE50DB">
        <w:rPr>
          <w:sz w:val="26"/>
          <w:szCs w:val="26"/>
        </w:rPr>
        <w:t xml:space="preserve">It is always recommended that you do not use the IP address to point RDS instances, always use endpoint. By using endpoint there will be no change whenever a </w:t>
      </w:r>
      <w:r w:rsidRPr="00417E84">
        <w:rPr>
          <w:sz w:val="26"/>
          <w:szCs w:val="26"/>
        </w:rPr>
        <w:t>failover happens.</w:t>
      </w:r>
    </w:p>
    <w:p w14:paraId="2B2EF1C4" w14:textId="0E97788F" w:rsidR="00127113" w:rsidRPr="000F27BE" w:rsidRDefault="00127113" w:rsidP="00417E84">
      <w:pPr>
        <w:spacing w:after="0" w:line="276" w:lineRule="auto"/>
        <w:rPr>
          <w:b/>
          <w:bCs/>
          <w:sz w:val="28"/>
          <w:szCs w:val="28"/>
        </w:rPr>
      </w:pPr>
      <w:r w:rsidRPr="000F27BE">
        <w:rPr>
          <w:b/>
          <w:bCs/>
          <w:sz w:val="28"/>
          <w:szCs w:val="28"/>
        </w:rPr>
        <w:t>When we do manual failover</w:t>
      </w:r>
    </w:p>
    <w:p w14:paraId="42FDC96A" w14:textId="6686342E" w:rsidR="00127113" w:rsidRPr="000F27BE" w:rsidRDefault="00127113" w:rsidP="000F27BE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0F27BE">
        <w:rPr>
          <w:sz w:val="26"/>
          <w:szCs w:val="26"/>
        </w:rPr>
        <w:t>In case of rebooting.</w:t>
      </w:r>
    </w:p>
    <w:p w14:paraId="1D24BFDA" w14:textId="44411379" w:rsidR="00127113" w:rsidRPr="000F27BE" w:rsidRDefault="00127113" w:rsidP="000F27BE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0F27BE">
        <w:rPr>
          <w:sz w:val="26"/>
          <w:szCs w:val="26"/>
        </w:rPr>
        <w:t>This is by selecting the “reboot with failover” reboot options on the primary RDS DB instances.</w:t>
      </w:r>
    </w:p>
    <w:p w14:paraId="25E0C798" w14:textId="5F7CAA61" w:rsidR="00127113" w:rsidRPr="000F27BE" w:rsidRDefault="00127113" w:rsidP="000F27BE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0F27BE">
        <w:rPr>
          <w:sz w:val="26"/>
          <w:szCs w:val="26"/>
        </w:rPr>
        <w:t>A DB instance reboot is required for changes to take effect when you change the DB parameter group on when you change a static DB parameter.</w:t>
      </w:r>
    </w:p>
    <w:p w14:paraId="3B55CAF1" w14:textId="622007FF" w:rsidR="00127113" w:rsidRPr="000F27BE" w:rsidRDefault="00127113" w:rsidP="000F27BE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0F27BE">
        <w:rPr>
          <w:sz w:val="26"/>
          <w:szCs w:val="26"/>
        </w:rPr>
        <w:t>Whenever failover occurs AWS RDS sends SNS notification.</w:t>
      </w:r>
    </w:p>
    <w:p w14:paraId="65574648" w14:textId="7F52EFD4" w:rsidR="00127113" w:rsidRPr="000F27BE" w:rsidRDefault="00127113" w:rsidP="000F27BE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0F27BE">
        <w:rPr>
          <w:sz w:val="26"/>
          <w:szCs w:val="26"/>
        </w:rPr>
        <w:t>You can use API calls to find out the RDS events occurred in the last 14 days.</w:t>
      </w:r>
    </w:p>
    <w:p w14:paraId="603023FA" w14:textId="2053259C" w:rsidR="00127113" w:rsidRPr="000F27BE" w:rsidRDefault="00127113" w:rsidP="000F27BE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0F27BE">
        <w:rPr>
          <w:sz w:val="26"/>
          <w:szCs w:val="26"/>
        </w:rPr>
        <w:t>Even you can use CLI to view last 14 days events.</w:t>
      </w:r>
    </w:p>
    <w:p w14:paraId="31E11646" w14:textId="3578FE08" w:rsidR="00127113" w:rsidRPr="000F27BE" w:rsidRDefault="00127113" w:rsidP="000F27BE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0F27BE">
        <w:rPr>
          <w:sz w:val="26"/>
          <w:szCs w:val="26"/>
        </w:rPr>
        <w:t>Using AWS console you can only last one day events</w:t>
      </w:r>
    </w:p>
    <w:p w14:paraId="03A1D57F" w14:textId="77777777" w:rsidR="006B0A4C" w:rsidRDefault="00127113" w:rsidP="00127113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0F27BE">
        <w:rPr>
          <w:sz w:val="26"/>
          <w:szCs w:val="26"/>
        </w:rPr>
        <w:t xml:space="preserve">In case of OS patching, system upgrades and DB scaling, these things </w:t>
      </w:r>
      <w:r w:rsidR="000F27BE" w:rsidRPr="000F27BE">
        <w:rPr>
          <w:sz w:val="26"/>
          <w:szCs w:val="26"/>
        </w:rPr>
        <w:t>happen</w:t>
      </w:r>
      <w:r w:rsidRPr="000F27BE">
        <w:rPr>
          <w:sz w:val="26"/>
          <w:szCs w:val="26"/>
        </w:rPr>
        <w:t xml:space="preserve"> on standby first then on primary to avoid outage.</w:t>
      </w:r>
    </w:p>
    <w:p w14:paraId="25E4FE3F" w14:textId="61D00021" w:rsidR="00127113" w:rsidRPr="006B0A4C" w:rsidRDefault="00127113" w:rsidP="00127113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6B0A4C">
        <w:rPr>
          <w:sz w:val="26"/>
          <w:szCs w:val="26"/>
        </w:rPr>
        <w:t>In multi-AZ, snapshots and automated backups are done on standby instance to avoid I/O suspension on primary.</w:t>
      </w:r>
    </w:p>
    <w:p w14:paraId="5CFA8170" w14:textId="77777777" w:rsidR="00127113" w:rsidRDefault="00127113" w:rsidP="00127113"/>
    <w:p w14:paraId="11449BA1" w14:textId="2DD1893A" w:rsidR="00127113" w:rsidRPr="00417E84" w:rsidRDefault="00127113" w:rsidP="00127113">
      <w:pPr>
        <w:rPr>
          <w:b/>
          <w:bCs/>
          <w:sz w:val="28"/>
          <w:szCs w:val="28"/>
        </w:rPr>
      </w:pPr>
      <w:r w:rsidRPr="00417E84">
        <w:rPr>
          <w:b/>
          <w:bCs/>
          <w:sz w:val="28"/>
          <w:szCs w:val="28"/>
        </w:rPr>
        <w:t>RDS Multi-AZ Deployment Maintenance</w:t>
      </w:r>
    </w:p>
    <w:p w14:paraId="10131F39" w14:textId="7C9E3395" w:rsidR="00127113" w:rsidRPr="00417E84" w:rsidRDefault="00417E84" w:rsidP="00417E84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417E84">
        <w:rPr>
          <w:sz w:val="26"/>
          <w:szCs w:val="26"/>
        </w:rPr>
        <w:t>Firstly,</w:t>
      </w:r>
      <w:r w:rsidR="00127113" w:rsidRPr="00417E84">
        <w:rPr>
          <w:sz w:val="26"/>
          <w:szCs w:val="26"/>
        </w:rPr>
        <w:t xml:space="preserve"> perform maintenance of standby.</w:t>
      </w:r>
    </w:p>
    <w:p w14:paraId="48A175DE" w14:textId="626FED39" w:rsidR="00127113" w:rsidRPr="00417E84" w:rsidRDefault="00127113" w:rsidP="00417E84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417E84">
        <w:rPr>
          <w:sz w:val="26"/>
          <w:szCs w:val="26"/>
        </w:rPr>
        <w:t xml:space="preserve">Now convert standby into primary so that maintenance can be done on </w:t>
      </w:r>
      <w:r w:rsidR="00417E84" w:rsidRPr="00417E84">
        <w:rPr>
          <w:sz w:val="26"/>
          <w:szCs w:val="26"/>
        </w:rPr>
        <w:t>primary. (</w:t>
      </w:r>
      <w:r w:rsidRPr="00417E84">
        <w:rPr>
          <w:sz w:val="26"/>
          <w:szCs w:val="26"/>
        </w:rPr>
        <w:t>currently)</w:t>
      </w:r>
    </w:p>
    <w:p w14:paraId="7533AD45" w14:textId="2EBC2D38" w:rsidR="00127113" w:rsidRPr="00417E84" w:rsidRDefault="00127113" w:rsidP="00417E84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417E84">
        <w:rPr>
          <w:sz w:val="26"/>
          <w:szCs w:val="26"/>
        </w:rPr>
        <w:lastRenderedPageBreak/>
        <w:t xml:space="preserve">You can manually upgrade a DB instance to a supported DB engine version from AWS console as </w:t>
      </w:r>
      <w:r w:rsidR="00417E84" w:rsidRPr="00417E84">
        <w:rPr>
          <w:sz w:val="26"/>
          <w:szCs w:val="26"/>
        </w:rPr>
        <w:t>follows: -</w:t>
      </w:r>
      <w:r w:rsidRPr="00417E84">
        <w:rPr>
          <w:sz w:val="26"/>
          <w:szCs w:val="26"/>
        </w:rPr>
        <w:t xml:space="preserve"> RDS-&gt;DB instance-&gt;modify DB-&gt;set DB engine version.</w:t>
      </w:r>
    </w:p>
    <w:p w14:paraId="5A8B3849" w14:textId="05B421E0" w:rsidR="00127113" w:rsidRPr="00417E84" w:rsidRDefault="00127113" w:rsidP="00417E84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417E84">
        <w:rPr>
          <w:sz w:val="26"/>
          <w:szCs w:val="26"/>
        </w:rPr>
        <w:t xml:space="preserve">By </w:t>
      </w:r>
      <w:r w:rsidR="00417E84" w:rsidRPr="00417E84">
        <w:rPr>
          <w:sz w:val="26"/>
          <w:szCs w:val="26"/>
        </w:rPr>
        <w:t>default,</w:t>
      </w:r>
      <w:r w:rsidRPr="00417E84">
        <w:rPr>
          <w:sz w:val="26"/>
          <w:szCs w:val="26"/>
        </w:rPr>
        <w:t xml:space="preserve"> change will take effect during the next maintenance window.</w:t>
      </w:r>
    </w:p>
    <w:p w14:paraId="29FB2B0D" w14:textId="40DC6A70" w:rsidR="00127113" w:rsidRPr="00417E84" w:rsidRDefault="00127113" w:rsidP="00417E84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417E84">
        <w:rPr>
          <w:sz w:val="26"/>
          <w:szCs w:val="26"/>
        </w:rPr>
        <w:t xml:space="preserve">Or you can force </w:t>
      </w:r>
      <w:proofErr w:type="spellStart"/>
      <w:r w:rsidRPr="00417E84">
        <w:rPr>
          <w:sz w:val="26"/>
          <w:szCs w:val="26"/>
        </w:rPr>
        <w:t>a</w:t>
      </w:r>
      <w:proofErr w:type="spellEnd"/>
      <w:r w:rsidRPr="00417E84">
        <w:rPr>
          <w:sz w:val="26"/>
          <w:szCs w:val="26"/>
        </w:rPr>
        <w:t xml:space="preserve"> immediate upgrade if you want.</w:t>
      </w:r>
    </w:p>
    <w:p w14:paraId="23AF6618" w14:textId="4E850AE2" w:rsidR="00127113" w:rsidRPr="00417E84" w:rsidRDefault="00127113" w:rsidP="00417E84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417E84">
        <w:rPr>
          <w:sz w:val="26"/>
          <w:szCs w:val="26"/>
        </w:rPr>
        <w:t>In multi-AZ version upgrade will be conducted by both primary and standby at the same time which will cause an outage.</w:t>
      </w:r>
    </w:p>
    <w:p w14:paraId="4A4D9867" w14:textId="77777777" w:rsidR="00417E84" w:rsidRDefault="00127113" w:rsidP="00417E84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417E84">
        <w:rPr>
          <w:sz w:val="26"/>
          <w:szCs w:val="26"/>
        </w:rPr>
        <w:t>Do it during maintenance window.</w:t>
      </w:r>
    </w:p>
    <w:p w14:paraId="2CF4A566" w14:textId="2BE7C939" w:rsidR="00127113" w:rsidRPr="00417E84" w:rsidRDefault="00417E84" w:rsidP="00127113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663D9C9">
          <v:rect id="_x0000_i1038" style="width:0;height:1.5pt" o:hralign="center" o:hrstd="t" o:hr="t" fillcolor="#a0a0a0" stroked="f"/>
        </w:pict>
      </w:r>
    </w:p>
    <w:p w14:paraId="407A1505" w14:textId="11A4EBF4" w:rsidR="00127113" w:rsidRPr="00417E84" w:rsidRDefault="00127113" w:rsidP="00127113">
      <w:pPr>
        <w:rPr>
          <w:b/>
          <w:bCs/>
          <w:sz w:val="28"/>
          <w:szCs w:val="28"/>
        </w:rPr>
      </w:pPr>
      <w:r w:rsidRPr="00417E84">
        <w:rPr>
          <w:b/>
          <w:bCs/>
          <w:sz w:val="28"/>
          <w:szCs w:val="28"/>
        </w:rPr>
        <w:t>There are two methods to backup and restore your RDS DB instances</w:t>
      </w:r>
    </w:p>
    <w:p w14:paraId="268527ED" w14:textId="5C267237" w:rsidR="00127113" w:rsidRPr="00612EE0" w:rsidRDefault="00127113" w:rsidP="00417E84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612EE0">
        <w:rPr>
          <w:sz w:val="26"/>
          <w:szCs w:val="26"/>
        </w:rPr>
        <w:t>AWS RDS automated backup</w:t>
      </w:r>
    </w:p>
    <w:p w14:paraId="4B523A1D" w14:textId="5C33CBA3" w:rsidR="00127113" w:rsidRPr="00612EE0" w:rsidRDefault="00127113" w:rsidP="00612EE0">
      <w:pPr>
        <w:pStyle w:val="ListParagraph"/>
        <w:numPr>
          <w:ilvl w:val="0"/>
          <w:numId w:val="23"/>
        </w:numPr>
        <w:spacing w:line="480" w:lineRule="auto"/>
        <w:rPr>
          <w:sz w:val="26"/>
          <w:szCs w:val="26"/>
        </w:rPr>
      </w:pPr>
      <w:r w:rsidRPr="00612EE0">
        <w:rPr>
          <w:sz w:val="26"/>
          <w:szCs w:val="26"/>
        </w:rPr>
        <w:t>User initiated manual backup</w:t>
      </w:r>
    </w:p>
    <w:p w14:paraId="2C8C4E31" w14:textId="641C8782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Either you can take backup of entire DB instance or just the DB.</w:t>
      </w:r>
    </w:p>
    <w:p w14:paraId="1DA0779C" w14:textId="27E7420B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You can create a restore volume snapshots of your entire DB instances.</w:t>
      </w:r>
    </w:p>
    <w:p w14:paraId="30194BED" w14:textId="63F9BF86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Automated backups by AWS, backup your DB data to multiple AZ to provide for data durability.</w:t>
      </w:r>
    </w:p>
    <w:p w14:paraId="55829C09" w14:textId="40AF7180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Select-automated backup in AWS console.</w:t>
      </w:r>
    </w:p>
    <w:p w14:paraId="0EA8F66A" w14:textId="53AC9836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Stored in Amazon S3.</w:t>
      </w:r>
    </w:p>
    <w:p w14:paraId="0301FEA1" w14:textId="1554F281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Multi-AZ automated backups will be taken from the standby instance.</w:t>
      </w:r>
    </w:p>
    <w:p w14:paraId="7E9209DA" w14:textId="2405EAF1" w:rsidR="00127113" w:rsidRPr="000A2170" w:rsidRDefault="000A2170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>
        <w:rPr>
          <w:sz w:val="26"/>
          <w:szCs w:val="26"/>
        </w:rPr>
        <w:t>T</w:t>
      </w:r>
      <w:r w:rsidR="00127113" w:rsidRPr="000A2170">
        <w:rPr>
          <w:sz w:val="26"/>
          <w:szCs w:val="26"/>
        </w:rPr>
        <w:t>he DB instance must be in “ACTIVE” state for automated backup.</w:t>
      </w:r>
    </w:p>
    <w:p w14:paraId="28DC7352" w14:textId="34E2D48F" w:rsidR="00127113" w:rsidRPr="008F5298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 xml:space="preserve">RDS automatically backups the DB instances daily by creating a </w:t>
      </w:r>
      <w:r w:rsidR="008F5298" w:rsidRPr="000A2170">
        <w:rPr>
          <w:sz w:val="26"/>
          <w:szCs w:val="26"/>
        </w:rPr>
        <w:t>storage volume snapshot of your DB instance (fully daily snapshots)</w:t>
      </w:r>
      <w:r w:rsidRPr="000A2170">
        <w:rPr>
          <w:sz w:val="26"/>
          <w:szCs w:val="26"/>
        </w:rPr>
        <w:t xml:space="preserve"> including the DB transaction </w:t>
      </w:r>
      <w:r w:rsidRPr="008F5298">
        <w:rPr>
          <w:sz w:val="26"/>
          <w:szCs w:val="26"/>
        </w:rPr>
        <w:t>logs.</w:t>
      </w:r>
    </w:p>
    <w:p w14:paraId="2C40D221" w14:textId="070D4708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You can decide when you would like to take backup (window)</w:t>
      </w:r>
    </w:p>
    <w:p w14:paraId="4DC9FE73" w14:textId="50EFB995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No additional charge for RDS backing up your DB instance.</w:t>
      </w:r>
    </w:p>
    <w:p w14:paraId="59336009" w14:textId="3D4F62F5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 xml:space="preserve">For multi-AZ deployment, backups are taken from the standby DB instance (true for Maria DB, MySQL, Oracle, </w:t>
      </w:r>
      <w:proofErr w:type="spellStart"/>
      <w:r w:rsidRPr="000A2170">
        <w:rPr>
          <w:sz w:val="26"/>
          <w:szCs w:val="26"/>
        </w:rPr>
        <w:t>Postgre</w:t>
      </w:r>
      <w:proofErr w:type="spellEnd"/>
      <w:r w:rsidRPr="000A2170">
        <w:rPr>
          <w:sz w:val="26"/>
          <w:szCs w:val="26"/>
        </w:rPr>
        <w:t xml:space="preserve"> SQL).</w:t>
      </w:r>
    </w:p>
    <w:p w14:paraId="22F82671" w14:textId="33EBF5C3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Automated backups are deleted when you delete your RDS DB instance.</w:t>
      </w:r>
    </w:p>
    <w:p w14:paraId="24E7897B" w14:textId="7B3A0C23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An outage occurs if you change the backup retention period from zero to non-zero value or the other way around.</w:t>
      </w:r>
    </w:p>
    <w:p w14:paraId="6191F1A6" w14:textId="369EEDAB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Retention period of automate backup is 7 days (by default) via AWS console.</w:t>
      </w:r>
    </w:p>
    <w:p w14:paraId="36F04F76" w14:textId="38E2B90A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AWS Aurora is an exception. Its default is 1 day.</w:t>
      </w:r>
    </w:p>
    <w:p w14:paraId="3C2539C2" w14:textId="2BFE2F9F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Via CLI or API 1 day by default.</w:t>
      </w:r>
    </w:p>
    <w:p w14:paraId="7B25A3C9" w14:textId="2B14C085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You can increase it up to 35 days.</w:t>
      </w:r>
    </w:p>
    <w:p w14:paraId="6E094DD4" w14:textId="34DF246F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If you don’t want backup, put zero “0” in the retention period.</w:t>
      </w:r>
    </w:p>
    <w:p w14:paraId="75FBA8EF" w14:textId="7065FF08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In case of manual snapshot, point-in-time recovery is not possible.</w:t>
      </w:r>
    </w:p>
    <w:p w14:paraId="528CE0D1" w14:textId="0F7FB6CD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Manual snapshot is also stored in S3.</w:t>
      </w:r>
    </w:p>
    <w:p w14:paraId="0199A5D8" w14:textId="4AE71306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lastRenderedPageBreak/>
        <w:t>They are not deleted automatically, if you delete RDS instance.</w:t>
      </w:r>
    </w:p>
    <w:p w14:paraId="7E7C02DE" w14:textId="08AB66E0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Take a final snapshot before deleting your RDS DB instance.</w:t>
      </w:r>
    </w:p>
    <w:p w14:paraId="7686EFB7" w14:textId="4522D2B3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You can share manual snapshot directly with other AWS Account.</w:t>
      </w:r>
    </w:p>
    <w:p w14:paraId="31A7289B" w14:textId="2BABE554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When you restore a DB instance only the default DB parameters and security groups are associated with the restored instance.</w:t>
      </w:r>
    </w:p>
    <w:p w14:paraId="74CD9627" w14:textId="33D4AABF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You cannot restore a DB snapshot into an existing DB instance rather it has to create a new DB instance it has new endpoint.</w:t>
      </w:r>
    </w:p>
    <w:p w14:paraId="0E0639D3" w14:textId="24124A68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Restoring from the backup or a DB snapshot changes the RDS instance endpoint.</w:t>
      </w:r>
    </w:p>
    <w:p w14:paraId="1FE51D9C" w14:textId="7D70D749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At the time of restoring, you can change the storage type (general purpose or provisioned.)</w:t>
      </w:r>
    </w:p>
    <w:p w14:paraId="33ADA7DD" w14:textId="36A03AD1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You cannot encrypt an existing unencrypted DB instance.</w:t>
      </w:r>
    </w:p>
    <w:p w14:paraId="2CD92413" w14:textId="592AC44F" w:rsidR="00127113" w:rsidRPr="00112D44" w:rsidRDefault="00127113" w:rsidP="00112D44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To do that you need to: create a new encrypted instance and migrate your data to it (from unencrypted to encrypted) or you can restore from a backup/snapshot into a</w:t>
      </w:r>
      <w:r w:rsidR="00112D44">
        <w:rPr>
          <w:sz w:val="26"/>
          <w:szCs w:val="26"/>
        </w:rPr>
        <w:t xml:space="preserve"> </w:t>
      </w:r>
      <w:r w:rsidRPr="00112D44">
        <w:rPr>
          <w:sz w:val="26"/>
          <w:szCs w:val="26"/>
        </w:rPr>
        <w:t>new encrypted RDS instance.</w:t>
      </w:r>
    </w:p>
    <w:p w14:paraId="2149CA57" w14:textId="17477385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RDS supports encryption-at-rest for all DB engines using KMS.</w:t>
      </w:r>
    </w:p>
    <w:p w14:paraId="26E4327D" w14:textId="2510E135" w:rsidR="00127113" w:rsidRPr="000A2170" w:rsidRDefault="00127113" w:rsidP="008F5298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0A2170">
        <w:rPr>
          <w:sz w:val="26"/>
          <w:szCs w:val="26"/>
        </w:rPr>
        <w:t>What actually encrypted when data-at-rest:</w:t>
      </w:r>
    </w:p>
    <w:p w14:paraId="1B71B8CF" w14:textId="35A89759" w:rsidR="00127113" w:rsidRPr="008F5298" w:rsidRDefault="00127113" w:rsidP="008F5298">
      <w:pPr>
        <w:pStyle w:val="ListParagraph"/>
        <w:numPr>
          <w:ilvl w:val="0"/>
          <w:numId w:val="31"/>
        </w:numPr>
        <w:jc w:val="both"/>
        <w:rPr>
          <w:sz w:val="26"/>
          <w:szCs w:val="26"/>
        </w:rPr>
      </w:pPr>
      <w:r w:rsidRPr="008F5298">
        <w:rPr>
          <w:sz w:val="26"/>
          <w:szCs w:val="26"/>
        </w:rPr>
        <w:t>All its snapshots.</w:t>
      </w:r>
    </w:p>
    <w:p w14:paraId="74CB970A" w14:textId="18EC6485" w:rsidR="00127113" w:rsidRPr="008F5298" w:rsidRDefault="00127113" w:rsidP="008F5298">
      <w:pPr>
        <w:pStyle w:val="ListParagraph"/>
        <w:numPr>
          <w:ilvl w:val="0"/>
          <w:numId w:val="31"/>
        </w:numPr>
        <w:jc w:val="both"/>
        <w:rPr>
          <w:sz w:val="26"/>
          <w:szCs w:val="26"/>
        </w:rPr>
      </w:pPr>
      <w:r w:rsidRPr="008F5298">
        <w:rPr>
          <w:sz w:val="26"/>
          <w:szCs w:val="26"/>
        </w:rPr>
        <w:t>Backups of DB (S3 storage.)</w:t>
      </w:r>
    </w:p>
    <w:p w14:paraId="416E6387" w14:textId="295E094C" w:rsidR="00127113" w:rsidRPr="008F5298" w:rsidRDefault="00127113" w:rsidP="008F5298">
      <w:pPr>
        <w:pStyle w:val="ListParagraph"/>
        <w:numPr>
          <w:ilvl w:val="0"/>
          <w:numId w:val="31"/>
        </w:numPr>
        <w:jc w:val="both"/>
        <w:rPr>
          <w:sz w:val="26"/>
          <w:szCs w:val="26"/>
        </w:rPr>
      </w:pPr>
      <w:r w:rsidRPr="008F5298">
        <w:rPr>
          <w:sz w:val="26"/>
          <w:szCs w:val="26"/>
        </w:rPr>
        <w:t>Data on EBS volume.</w:t>
      </w:r>
    </w:p>
    <w:p w14:paraId="42ED067D" w14:textId="7F66E4A2" w:rsidR="00127113" w:rsidRPr="008F5298" w:rsidRDefault="00127113" w:rsidP="00790EBC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8F5298">
        <w:rPr>
          <w:sz w:val="26"/>
          <w:szCs w:val="26"/>
        </w:rPr>
        <w:t>Read replica created from the snapshots.</w:t>
      </w:r>
    </w:p>
    <w:p w14:paraId="4BE6786A" w14:textId="682C5191" w:rsidR="00127113" w:rsidRDefault="0081438F" w:rsidP="00127113">
      <w:r>
        <w:rPr>
          <w:b/>
          <w:bCs/>
          <w:sz w:val="40"/>
          <w:szCs w:val="40"/>
        </w:rPr>
        <w:pict w14:anchorId="454AF881">
          <v:rect id="_x0000_i1042" style="width:0;height:1.5pt" o:hralign="center" o:hrstd="t" o:hr="t" fillcolor="#a0a0a0" stroked="f"/>
        </w:pict>
      </w:r>
    </w:p>
    <w:p w14:paraId="63A65DA3" w14:textId="494DA6F3" w:rsidR="00127113" w:rsidRPr="0081438F" w:rsidRDefault="00127113" w:rsidP="00127113">
      <w:pPr>
        <w:rPr>
          <w:b/>
          <w:bCs/>
          <w:sz w:val="28"/>
          <w:szCs w:val="28"/>
        </w:rPr>
      </w:pPr>
      <w:r w:rsidRPr="0081438F">
        <w:rPr>
          <w:b/>
          <w:bCs/>
          <w:sz w:val="28"/>
          <w:szCs w:val="28"/>
        </w:rPr>
        <w:t>Some points related to RDS Billings:</w:t>
      </w:r>
    </w:p>
    <w:p w14:paraId="00631BF9" w14:textId="408E6704" w:rsidR="00127113" w:rsidRPr="0081438F" w:rsidRDefault="00127113" w:rsidP="0081438F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81438F">
        <w:rPr>
          <w:sz w:val="26"/>
          <w:szCs w:val="26"/>
        </w:rPr>
        <w:t>No upfront cost.</w:t>
      </w:r>
    </w:p>
    <w:p w14:paraId="7534C631" w14:textId="164BE9ED" w:rsidR="00127113" w:rsidRPr="0081438F" w:rsidRDefault="00127113" w:rsidP="0081438F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81438F">
        <w:rPr>
          <w:sz w:val="26"/>
          <w:szCs w:val="26"/>
        </w:rPr>
        <w:t>You have to pay only for:</w:t>
      </w:r>
    </w:p>
    <w:p w14:paraId="04A4427D" w14:textId="4431F72B" w:rsidR="00127113" w:rsidRPr="0081438F" w:rsidRDefault="00127113" w:rsidP="0081438F">
      <w:pPr>
        <w:pStyle w:val="ListParagraph"/>
        <w:numPr>
          <w:ilvl w:val="0"/>
          <w:numId w:val="29"/>
        </w:numPr>
        <w:rPr>
          <w:sz w:val="26"/>
          <w:szCs w:val="26"/>
        </w:rPr>
      </w:pPr>
      <w:r w:rsidRPr="0081438F">
        <w:rPr>
          <w:sz w:val="26"/>
          <w:szCs w:val="26"/>
        </w:rPr>
        <w:t>DB instance hours (partial hour charged as full hours)</w:t>
      </w:r>
    </w:p>
    <w:p w14:paraId="2C975A80" w14:textId="4BE3FA40" w:rsidR="00127113" w:rsidRPr="0081438F" w:rsidRDefault="00127113" w:rsidP="0081438F">
      <w:pPr>
        <w:pStyle w:val="ListParagraph"/>
        <w:numPr>
          <w:ilvl w:val="0"/>
          <w:numId w:val="29"/>
        </w:numPr>
        <w:rPr>
          <w:sz w:val="26"/>
          <w:szCs w:val="26"/>
        </w:rPr>
      </w:pPr>
      <w:r w:rsidRPr="0081438F">
        <w:rPr>
          <w:sz w:val="26"/>
          <w:szCs w:val="26"/>
        </w:rPr>
        <w:t>Storage GB/month.</w:t>
      </w:r>
    </w:p>
    <w:p w14:paraId="4577B6F8" w14:textId="04043AA0" w:rsidR="00127113" w:rsidRPr="0081438F" w:rsidRDefault="00127113" w:rsidP="0081438F">
      <w:pPr>
        <w:pStyle w:val="ListParagraph"/>
        <w:numPr>
          <w:ilvl w:val="0"/>
          <w:numId w:val="29"/>
        </w:numPr>
        <w:rPr>
          <w:sz w:val="26"/>
          <w:szCs w:val="26"/>
        </w:rPr>
      </w:pPr>
      <w:r w:rsidRPr="0081438F">
        <w:rPr>
          <w:sz w:val="26"/>
          <w:szCs w:val="26"/>
        </w:rPr>
        <w:t>Internet data transfer.</w:t>
      </w:r>
    </w:p>
    <w:p w14:paraId="1CF0791B" w14:textId="3149C9A4" w:rsidR="00127113" w:rsidRPr="0081438F" w:rsidRDefault="00127113" w:rsidP="0081438F">
      <w:pPr>
        <w:pStyle w:val="ListParagraph"/>
        <w:numPr>
          <w:ilvl w:val="0"/>
          <w:numId w:val="29"/>
        </w:numPr>
        <w:spacing w:line="360" w:lineRule="auto"/>
        <w:rPr>
          <w:sz w:val="26"/>
          <w:szCs w:val="26"/>
        </w:rPr>
      </w:pPr>
      <w:r w:rsidRPr="0081438F">
        <w:rPr>
          <w:sz w:val="26"/>
          <w:szCs w:val="26"/>
        </w:rPr>
        <w:t>Backup storage (</w:t>
      </w:r>
      <w:proofErr w:type="spellStart"/>
      <w:r w:rsidRPr="0081438F">
        <w:rPr>
          <w:sz w:val="26"/>
          <w:szCs w:val="26"/>
        </w:rPr>
        <w:t>i.e</w:t>
      </w:r>
      <w:proofErr w:type="spellEnd"/>
      <w:r w:rsidRPr="0081438F">
        <w:rPr>
          <w:sz w:val="26"/>
          <w:szCs w:val="26"/>
        </w:rPr>
        <w:t xml:space="preserve"> S3)</w:t>
      </w:r>
    </w:p>
    <w:p w14:paraId="7726951E" w14:textId="70B52584" w:rsidR="00127113" w:rsidRDefault="00127113" w:rsidP="00127113">
      <w:pPr>
        <w:rPr>
          <w:sz w:val="26"/>
          <w:szCs w:val="26"/>
        </w:rPr>
      </w:pPr>
      <w:r w:rsidRPr="0081438F">
        <w:rPr>
          <w:sz w:val="26"/>
          <w:szCs w:val="26"/>
        </w:rPr>
        <w:t xml:space="preserve">This is </w:t>
      </w:r>
      <w:r w:rsidR="0081438F" w:rsidRPr="0081438F">
        <w:rPr>
          <w:sz w:val="26"/>
          <w:szCs w:val="26"/>
        </w:rPr>
        <w:t>increased</w:t>
      </w:r>
      <w:r w:rsidRPr="0081438F">
        <w:rPr>
          <w:sz w:val="26"/>
          <w:szCs w:val="26"/>
        </w:rPr>
        <w:t xml:space="preserve"> by increasing DB backup’s retention period.</w:t>
      </w:r>
    </w:p>
    <w:p w14:paraId="4CF60601" w14:textId="77777777" w:rsidR="008F5298" w:rsidRDefault="008F5298" w:rsidP="00127113">
      <w:pPr>
        <w:rPr>
          <w:sz w:val="26"/>
          <w:szCs w:val="26"/>
        </w:rPr>
      </w:pPr>
    </w:p>
    <w:p w14:paraId="6E96259A" w14:textId="77777777" w:rsidR="00105D03" w:rsidRPr="0081438F" w:rsidRDefault="00105D03" w:rsidP="00127113">
      <w:pPr>
        <w:rPr>
          <w:sz w:val="26"/>
          <w:szCs w:val="26"/>
        </w:rPr>
      </w:pPr>
    </w:p>
    <w:p w14:paraId="1E3398C3" w14:textId="4FB2CD15" w:rsidR="00127113" w:rsidRPr="0081438F" w:rsidRDefault="00127113" w:rsidP="008F5298">
      <w:pPr>
        <w:spacing w:after="0" w:line="360" w:lineRule="auto"/>
        <w:rPr>
          <w:b/>
          <w:bCs/>
          <w:sz w:val="28"/>
          <w:szCs w:val="28"/>
        </w:rPr>
      </w:pPr>
      <w:r w:rsidRPr="0081438F">
        <w:rPr>
          <w:b/>
          <w:bCs/>
          <w:sz w:val="28"/>
          <w:szCs w:val="28"/>
        </w:rPr>
        <w:t>Also charged for</w:t>
      </w:r>
    </w:p>
    <w:p w14:paraId="3C7823DE" w14:textId="06ABD3D3" w:rsidR="00127113" w:rsidRPr="0081438F" w:rsidRDefault="00127113" w:rsidP="0081438F">
      <w:pPr>
        <w:pStyle w:val="ListParagraph"/>
        <w:numPr>
          <w:ilvl w:val="0"/>
          <w:numId w:val="28"/>
        </w:numPr>
        <w:rPr>
          <w:sz w:val="26"/>
          <w:szCs w:val="26"/>
        </w:rPr>
      </w:pPr>
      <w:r w:rsidRPr="0081438F">
        <w:rPr>
          <w:sz w:val="26"/>
          <w:szCs w:val="26"/>
        </w:rPr>
        <w:t>Multi-AZ DB hours.</w:t>
      </w:r>
    </w:p>
    <w:p w14:paraId="6804C9DF" w14:textId="5DEDA91D" w:rsidR="00127113" w:rsidRPr="0081438F" w:rsidRDefault="00127113" w:rsidP="0081438F">
      <w:pPr>
        <w:pStyle w:val="ListParagraph"/>
        <w:numPr>
          <w:ilvl w:val="0"/>
          <w:numId w:val="28"/>
        </w:numPr>
        <w:rPr>
          <w:sz w:val="26"/>
          <w:szCs w:val="26"/>
        </w:rPr>
      </w:pPr>
      <w:r w:rsidRPr="0081438F">
        <w:rPr>
          <w:sz w:val="26"/>
          <w:szCs w:val="26"/>
        </w:rPr>
        <w:t>Provisioned stage (multi-AZ)</w:t>
      </w:r>
    </w:p>
    <w:p w14:paraId="1AC16221" w14:textId="20DC0EBA" w:rsidR="00127113" w:rsidRPr="0081438F" w:rsidRDefault="00127113" w:rsidP="0081438F">
      <w:pPr>
        <w:pStyle w:val="ListParagraph"/>
        <w:numPr>
          <w:ilvl w:val="0"/>
          <w:numId w:val="28"/>
        </w:numPr>
        <w:rPr>
          <w:sz w:val="26"/>
          <w:szCs w:val="26"/>
        </w:rPr>
      </w:pPr>
      <w:r w:rsidRPr="0081438F">
        <w:rPr>
          <w:sz w:val="26"/>
          <w:szCs w:val="26"/>
        </w:rPr>
        <w:t>Double write I/O</w:t>
      </w:r>
    </w:p>
    <w:p w14:paraId="07DE57F8" w14:textId="75C68EBF" w:rsidR="00127113" w:rsidRPr="0081438F" w:rsidRDefault="00127113" w:rsidP="0081438F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81438F">
        <w:rPr>
          <w:sz w:val="26"/>
          <w:szCs w:val="26"/>
        </w:rPr>
        <w:lastRenderedPageBreak/>
        <w:t>You are nor charged for DB data transfer during replication from primary to standby.</w:t>
      </w:r>
    </w:p>
    <w:p w14:paraId="38A8E33B" w14:textId="61ADF3D9" w:rsidR="00127113" w:rsidRDefault="00417E84" w:rsidP="00127113">
      <w:r>
        <w:rPr>
          <w:b/>
          <w:bCs/>
          <w:sz w:val="40"/>
          <w:szCs w:val="40"/>
        </w:rPr>
        <w:pict w14:anchorId="0E4AABD0">
          <v:rect id="_x0000_i1039" style="width:0;height:1.5pt" o:hralign="center" o:hrstd="t" o:hr="t" fillcolor="#a0a0a0" stroked="f"/>
        </w:pict>
      </w:r>
    </w:p>
    <w:p w14:paraId="31399094" w14:textId="220C2399" w:rsidR="00127113" w:rsidRPr="00417E84" w:rsidRDefault="00127113" w:rsidP="00127113">
      <w:pPr>
        <w:rPr>
          <w:b/>
          <w:bCs/>
          <w:sz w:val="28"/>
          <w:szCs w:val="28"/>
        </w:rPr>
      </w:pPr>
      <w:r w:rsidRPr="00417E84">
        <w:rPr>
          <w:b/>
          <w:bCs/>
          <w:sz w:val="28"/>
          <w:szCs w:val="28"/>
        </w:rPr>
        <w:t>Database backup can be taken in two main ways:</w:t>
      </w:r>
    </w:p>
    <w:p w14:paraId="086C5D61" w14:textId="77777777" w:rsidR="00127113" w:rsidRPr="00417E84" w:rsidRDefault="00127113" w:rsidP="00417E84">
      <w:pPr>
        <w:spacing w:after="0"/>
        <w:rPr>
          <w:rFonts w:cstheme="minorHAnsi"/>
          <w:b/>
          <w:bCs/>
          <w:sz w:val="26"/>
          <w:szCs w:val="26"/>
        </w:rPr>
      </w:pPr>
      <w:r w:rsidRPr="00417E84">
        <w:rPr>
          <w:rFonts w:cstheme="minorHAnsi"/>
          <w:b/>
          <w:bCs/>
          <w:sz w:val="26"/>
          <w:szCs w:val="26"/>
        </w:rPr>
        <w:t>1.Automated Backup</w:t>
      </w:r>
    </w:p>
    <w:p w14:paraId="4046FD06" w14:textId="4755A1A0" w:rsidR="00127113" w:rsidRPr="00417E84" w:rsidRDefault="00127113" w:rsidP="00417E84">
      <w:pPr>
        <w:pStyle w:val="ListParagraph"/>
        <w:numPr>
          <w:ilvl w:val="0"/>
          <w:numId w:val="24"/>
        </w:numPr>
        <w:spacing w:after="0"/>
        <w:rPr>
          <w:rFonts w:cstheme="minorHAnsi"/>
          <w:sz w:val="26"/>
          <w:szCs w:val="26"/>
        </w:rPr>
      </w:pPr>
      <w:r w:rsidRPr="00417E84">
        <w:rPr>
          <w:rFonts w:cstheme="minorHAnsi"/>
          <w:sz w:val="26"/>
          <w:szCs w:val="26"/>
        </w:rPr>
        <w:t>This is automatic (system does it for you)</w:t>
      </w:r>
    </w:p>
    <w:p w14:paraId="7E659E27" w14:textId="4673171F" w:rsidR="00127113" w:rsidRPr="00417E84" w:rsidRDefault="00127113" w:rsidP="00417E84">
      <w:pPr>
        <w:pStyle w:val="ListParagraph"/>
        <w:numPr>
          <w:ilvl w:val="0"/>
          <w:numId w:val="24"/>
        </w:numPr>
        <w:spacing w:after="0"/>
        <w:rPr>
          <w:rFonts w:cstheme="minorHAnsi"/>
          <w:sz w:val="26"/>
          <w:szCs w:val="26"/>
        </w:rPr>
      </w:pPr>
      <w:r w:rsidRPr="00417E84">
        <w:rPr>
          <w:rFonts w:cstheme="minorHAnsi"/>
          <w:sz w:val="26"/>
          <w:szCs w:val="26"/>
        </w:rPr>
        <w:t>Scheduled daily (or based on settings)</w:t>
      </w:r>
    </w:p>
    <w:p w14:paraId="1B71293E" w14:textId="78EBDCA4" w:rsidR="00127113" w:rsidRPr="00417E84" w:rsidRDefault="00127113" w:rsidP="00417E84">
      <w:pPr>
        <w:pStyle w:val="ListParagraph"/>
        <w:numPr>
          <w:ilvl w:val="0"/>
          <w:numId w:val="24"/>
        </w:numPr>
        <w:spacing w:after="0"/>
        <w:rPr>
          <w:rFonts w:cstheme="minorHAnsi"/>
          <w:sz w:val="26"/>
          <w:szCs w:val="26"/>
        </w:rPr>
      </w:pPr>
      <w:r w:rsidRPr="00417E84">
        <w:rPr>
          <w:rFonts w:cstheme="minorHAnsi"/>
          <w:sz w:val="26"/>
          <w:szCs w:val="26"/>
        </w:rPr>
        <w:t>Keeps backups for a retention period (e.g., 7 days)</w:t>
      </w:r>
    </w:p>
    <w:p w14:paraId="5F47F8BA" w14:textId="43727FA4" w:rsidR="00127113" w:rsidRPr="00417E84" w:rsidRDefault="00127113" w:rsidP="00417E84">
      <w:pPr>
        <w:pStyle w:val="ListParagraph"/>
        <w:numPr>
          <w:ilvl w:val="0"/>
          <w:numId w:val="24"/>
        </w:numPr>
        <w:spacing w:after="0"/>
        <w:rPr>
          <w:rFonts w:cstheme="minorHAnsi"/>
          <w:sz w:val="26"/>
          <w:szCs w:val="26"/>
        </w:rPr>
      </w:pPr>
      <w:r w:rsidRPr="00417E84">
        <w:rPr>
          <w:rFonts w:cstheme="minorHAnsi"/>
          <w:sz w:val="26"/>
          <w:szCs w:val="26"/>
        </w:rPr>
        <w:t>Includes:</w:t>
      </w:r>
    </w:p>
    <w:p w14:paraId="671DE32A" w14:textId="297ACED3" w:rsidR="00127113" w:rsidRPr="00417E84" w:rsidRDefault="00127113" w:rsidP="00417E84">
      <w:pPr>
        <w:pStyle w:val="ListParagraph"/>
        <w:spacing w:after="0"/>
        <w:rPr>
          <w:rFonts w:cstheme="minorHAnsi"/>
          <w:sz w:val="26"/>
          <w:szCs w:val="26"/>
        </w:rPr>
      </w:pPr>
      <w:r w:rsidRPr="00417E84">
        <w:rPr>
          <w:rFonts w:cstheme="minorHAnsi"/>
          <w:sz w:val="26"/>
          <w:szCs w:val="26"/>
        </w:rPr>
        <w:t>1.Full backup</w:t>
      </w:r>
    </w:p>
    <w:p w14:paraId="00A0BC2C" w14:textId="6DFCE2C9" w:rsidR="00127113" w:rsidRPr="00417E84" w:rsidRDefault="00127113" w:rsidP="00417E84">
      <w:pPr>
        <w:pStyle w:val="ListParagraph"/>
        <w:spacing w:after="0"/>
        <w:rPr>
          <w:rFonts w:cstheme="minorHAnsi"/>
          <w:sz w:val="26"/>
          <w:szCs w:val="26"/>
        </w:rPr>
      </w:pPr>
      <w:r w:rsidRPr="00417E84">
        <w:rPr>
          <w:rFonts w:cstheme="minorHAnsi"/>
          <w:sz w:val="26"/>
          <w:szCs w:val="26"/>
        </w:rPr>
        <w:t>2.Transaction logs (for point-in-time recovery)</w:t>
      </w:r>
    </w:p>
    <w:p w14:paraId="315F8567" w14:textId="42BA53FC" w:rsidR="00127113" w:rsidRPr="00417E84" w:rsidRDefault="00127113" w:rsidP="00417E84">
      <w:pPr>
        <w:pStyle w:val="ListParagraph"/>
        <w:numPr>
          <w:ilvl w:val="0"/>
          <w:numId w:val="24"/>
        </w:numPr>
        <w:spacing w:after="0"/>
        <w:rPr>
          <w:rFonts w:cstheme="minorHAnsi"/>
          <w:sz w:val="26"/>
          <w:szCs w:val="26"/>
        </w:rPr>
      </w:pPr>
      <w:r w:rsidRPr="00417E84">
        <w:rPr>
          <w:rFonts w:cstheme="minorHAnsi"/>
          <w:sz w:val="26"/>
          <w:szCs w:val="26"/>
        </w:rPr>
        <w:t>Example:</w:t>
      </w:r>
    </w:p>
    <w:p w14:paraId="2B74F260" w14:textId="3345B08F" w:rsidR="00127113" w:rsidRDefault="00127113" w:rsidP="00417E84">
      <w:pPr>
        <w:pStyle w:val="ListParagraph"/>
        <w:spacing w:after="0"/>
        <w:rPr>
          <w:rFonts w:cstheme="minorHAnsi"/>
          <w:sz w:val="26"/>
          <w:szCs w:val="26"/>
        </w:rPr>
      </w:pPr>
      <w:r w:rsidRPr="00417E84">
        <w:rPr>
          <w:rFonts w:cstheme="minorHAnsi"/>
          <w:sz w:val="26"/>
          <w:szCs w:val="26"/>
        </w:rPr>
        <w:t>In Amazon Web Services RDS → you enable automated backup → it runs daily without your action</w:t>
      </w:r>
    </w:p>
    <w:p w14:paraId="04933E67" w14:textId="77777777" w:rsidR="00417E84" w:rsidRPr="00417E84" w:rsidRDefault="00417E84" w:rsidP="00417E84">
      <w:pPr>
        <w:pStyle w:val="ListParagraph"/>
        <w:spacing w:after="0"/>
        <w:rPr>
          <w:rFonts w:cstheme="minorHAnsi"/>
          <w:sz w:val="26"/>
          <w:szCs w:val="26"/>
        </w:rPr>
      </w:pPr>
    </w:p>
    <w:p w14:paraId="40831C26" w14:textId="77777777" w:rsidR="00127113" w:rsidRPr="00417E84" w:rsidRDefault="00127113" w:rsidP="00417E84">
      <w:pPr>
        <w:spacing w:after="0"/>
        <w:rPr>
          <w:b/>
          <w:bCs/>
          <w:sz w:val="26"/>
          <w:szCs w:val="26"/>
        </w:rPr>
      </w:pPr>
      <w:r w:rsidRPr="00417E84">
        <w:rPr>
          <w:b/>
          <w:bCs/>
          <w:sz w:val="26"/>
          <w:szCs w:val="26"/>
        </w:rPr>
        <w:t>2.Manual Snapshot</w:t>
      </w:r>
    </w:p>
    <w:p w14:paraId="00DBBE64" w14:textId="36B4B2CE" w:rsidR="00127113" w:rsidRPr="00417E84" w:rsidRDefault="00127113" w:rsidP="00417E84">
      <w:pPr>
        <w:pStyle w:val="ListParagraph"/>
        <w:numPr>
          <w:ilvl w:val="0"/>
          <w:numId w:val="25"/>
        </w:numPr>
        <w:spacing w:after="0"/>
        <w:rPr>
          <w:sz w:val="26"/>
          <w:szCs w:val="26"/>
        </w:rPr>
      </w:pPr>
      <w:r w:rsidRPr="00417E84">
        <w:rPr>
          <w:sz w:val="26"/>
          <w:szCs w:val="26"/>
        </w:rPr>
        <w:t>This is taken by you manually</w:t>
      </w:r>
    </w:p>
    <w:p w14:paraId="0923BAFA" w14:textId="3E171317" w:rsidR="00127113" w:rsidRPr="00417E84" w:rsidRDefault="00127113" w:rsidP="00417E84">
      <w:pPr>
        <w:pStyle w:val="ListParagraph"/>
        <w:numPr>
          <w:ilvl w:val="0"/>
          <w:numId w:val="25"/>
        </w:numPr>
        <w:spacing w:after="0"/>
        <w:rPr>
          <w:sz w:val="26"/>
          <w:szCs w:val="26"/>
        </w:rPr>
      </w:pPr>
      <w:r w:rsidRPr="00417E84">
        <w:rPr>
          <w:sz w:val="26"/>
          <w:szCs w:val="26"/>
        </w:rPr>
        <w:t>2.You decide when to take it</w:t>
      </w:r>
    </w:p>
    <w:p w14:paraId="3AC8C896" w14:textId="17982E92" w:rsidR="00127113" w:rsidRPr="00417E84" w:rsidRDefault="00127113" w:rsidP="00417E84">
      <w:pPr>
        <w:pStyle w:val="ListParagraph"/>
        <w:numPr>
          <w:ilvl w:val="0"/>
          <w:numId w:val="25"/>
        </w:numPr>
        <w:spacing w:after="0"/>
        <w:rPr>
          <w:sz w:val="26"/>
          <w:szCs w:val="26"/>
        </w:rPr>
      </w:pPr>
      <w:r w:rsidRPr="00417E84">
        <w:rPr>
          <w:sz w:val="26"/>
          <w:szCs w:val="26"/>
        </w:rPr>
        <w:t>3.Stored until you delete it</w:t>
      </w:r>
    </w:p>
    <w:p w14:paraId="43C3F793" w14:textId="34B9D360" w:rsidR="00127113" w:rsidRPr="00417E84" w:rsidRDefault="00127113" w:rsidP="00417E84">
      <w:pPr>
        <w:pStyle w:val="ListParagraph"/>
        <w:numPr>
          <w:ilvl w:val="0"/>
          <w:numId w:val="25"/>
        </w:numPr>
        <w:spacing w:after="0"/>
        <w:rPr>
          <w:sz w:val="26"/>
          <w:szCs w:val="26"/>
        </w:rPr>
      </w:pPr>
      <w:r w:rsidRPr="00417E84">
        <w:rPr>
          <w:sz w:val="26"/>
          <w:szCs w:val="26"/>
        </w:rPr>
        <w:t>4.Used before risky changes (updates, migrations)</w:t>
      </w:r>
    </w:p>
    <w:p w14:paraId="4DF2B89E" w14:textId="0E35582E" w:rsidR="00127113" w:rsidRPr="00417E84" w:rsidRDefault="00127113" w:rsidP="00417E84">
      <w:pPr>
        <w:pStyle w:val="ListParagraph"/>
        <w:numPr>
          <w:ilvl w:val="0"/>
          <w:numId w:val="25"/>
        </w:numPr>
        <w:spacing w:after="0"/>
        <w:rPr>
          <w:sz w:val="26"/>
          <w:szCs w:val="26"/>
        </w:rPr>
      </w:pPr>
      <w:r w:rsidRPr="00417E84">
        <w:rPr>
          <w:sz w:val="26"/>
          <w:szCs w:val="26"/>
        </w:rPr>
        <w:t>Example:</w:t>
      </w:r>
    </w:p>
    <w:p w14:paraId="04EA8D00" w14:textId="77777777" w:rsidR="00417E84" w:rsidRDefault="00127113" w:rsidP="00417E84">
      <w:pPr>
        <w:pStyle w:val="ListParagraph"/>
        <w:spacing w:after="0"/>
        <w:rPr>
          <w:sz w:val="26"/>
          <w:szCs w:val="26"/>
        </w:rPr>
      </w:pPr>
      <w:r w:rsidRPr="00417E84">
        <w:rPr>
          <w:sz w:val="26"/>
          <w:szCs w:val="26"/>
        </w:rPr>
        <w:t>Before upgrading database → you take a snapshot</w:t>
      </w:r>
    </w:p>
    <w:p w14:paraId="73A17770" w14:textId="3C30277F" w:rsidR="00127113" w:rsidRPr="00417E84" w:rsidRDefault="00417E84" w:rsidP="00417E84">
      <w:pPr>
        <w:spacing w:after="0"/>
        <w:rPr>
          <w:sz w:val="26"/>
          <w:szCs w:val="26"/>
        </w:rPr>
      </w:pPr>
      <w:r>
        <w:pict w14:anchorId="08944BE4">
          <v:rect id="_x0000_i1040" style="width:0;height:1.5pt" o:hralign="center" o:hrstd="t" o:hr="t" fillcolor="#a0a0a0" stroked="f"/>
        </w:pict>
      </w:r>
    </w:p>
    <w:p w14:paraId="06807B8A" w14:textId="61FD1364" w:rsidR="00BF5545" w:rsidRDefault="00BF5545" w:rsidP="00127113"/>
    <w:sectPr w:rsidR="00BF55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01884" w14:textId="77777777" w:rsidR="00127923" w:rsidRDefault="00127923" w:rsidP="003F0A81">
      <w:pPr>
        <w:spacing w:after="0" w:line="240" w:lineRule="auto"/>
      </w:pPr>
      <w:r>
        <w:separator/>
      </w:r>
    </w:p>
  </w:endnote>
  <w:endnote w:type="continuationSeparator" w:id="0">
    <w:p w14:paraId="459D9162" w14:textId="77777777" w:rsidR="00127923" w:rsidRDefault="00127923" w:rsidP="003F0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73951" w14:textId="77777777" w:rsidR="003F0A81" w:rsidRDefault="003F0A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3C6A" w14:textId="77777777" w:rsidR="003F0A81" w:rsidRDefault="003F0A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09C8F" w14:textId="77777777" w:rsidR="003F0A81" w:rsidRDefault="003F0A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1821D" w14:textId="77777777" w:rsidR="00127923" w:rsidRDefault="00127923" w:rsidP="003F0A81">
      <w:pPr>
        <w:spacing w:after="0" w:line="240" w:lineRule="auto"/>
      </w:pPr>
      <w:r>
        <w:separator/>
      </w:r>
    </w:p>
  </w:footnote>
  <w:footnote w:type="continuationSeparator" w:id="0">
    <w:p w14:paraId="2A2B42CD" w14:textId="77777777" w:rsidR="00127923" w:rsidRDefault="00127923" w:rsidP="003F0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349C2" w14:textId="386B2082" w:rsidR="003F0A81" w:rsidRDefault="003F0A81">
    <w:pPr>
      <w:pStyle w:val="Header"/>
    </w:pPr>
    <w:r>
      <w:rPr>
        <w:noProof/>
      </w:rPr>
      <w:pict w14:anchorId="00CAFB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972297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04144" w14:textId="0614143F" w:rsidR="003F0A81" w:rsidRDefault="003F0A81">
    <w:pPr>
      <w:pStyle w:val="Header"/>
    </w:pPr>
    <w:r>
      <w:rPr>
        <w:noProof/>
      </w:rPr>
      <w:pict w14:anchorId="4B596F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972298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0FDC9" w14:textId="69E31607" w:rsidR="003F0A81" w:rsidRDefault="003F0A81">
    <w:pPr>
      <w:pStyle w:val="Header"/>
    </w:pPr>
    <w:r>
      <w:rPr>
        <w:noProof/>
      </w:rPr>
      <w:pict w14:anchorId="47D102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972296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97B"/>
    <w:multiLevelType w:val="hybridMultilevel"/>
    <w:tmpl w:val="F402AA34"/>
    <w:lvl w:ilvl="0" w:tplc="0A84E30A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B518C"/>
    <w:multiLevelType w:val="hybridMultilevel"/>
    <w:tmpl w:val="B75E1580"/>
    <w:lvl w:ilvl="0" w:tplc="0A84E30A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theme="minorBidi"/>
      </w:rPr>
    </w:lvl>
    <w:lvl w:ilvl="1" w:tplc="0A84E30A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325EB"/>
    <w:multiLevelType w:val="hybridMultilevel"/>
    <w:tmpl w:val="D958B300"/>
    <w:lvl w:ilvl="0" w:tplc="0A84E30A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317E0"/>
    <w:multiLevelType w:val="hybridMultilevel"/>
    <w:tmpl w:val="44468BC2"/>
    <w:lvl w:ilvl="0" w:tplc="0A84E30A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271E5"/>
    <w:multiLevelType w:val="hybridMultilevel"/>
    <w:tmpl w:val="8362C746"/>
    <w:lvl w:ilvl="0" w:tplc="0A84E30A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072D0C"/>
    <w:multiLevelType w:val="hybridMultilevel"/>
    <w:tmpl w:val="DE5C1850"/>
    <w:lvl w:ilvl="0" w:tplc="0A84E30A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C416D"/>
    <w:multiLevelType w:val="hybridMultilevel"/>
    <w:tmpl w:val="7C8C69BE"/>
    <w:lvl w:ilvl="0" w:tplc="0A84E30A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81033F"/>
    <w:multiLevelType w:val="hybridMultilevel"/>
    <w:tmpl w:val="742AF2B4"/>
    <w:lvl w:ilvl="0" w:tplc="0A84E30A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D65BD"/>
    <w:multiLevelType w:val="hybridMultilevel"/>
    <w:tmpl w:val="94CAA832"/>
    <w:lvl w:ilvl="0" w:tplc="0A84E30A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4047B"/>
    <w:multiLevelType w:val="hybridMultilevel"/>
    <w:tmpl w:val="06F083B0"/>
    <w:lvl w:ilvl="0" w:tplc="0A84E30A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FB2A8C"/>
    <w:multiLevelType w:val="hybridMultilevel"/>
    <w:tmpl w:val="A09AD16E"/>
    <w:lvl w:ilvl="0" w:tplc="8FF644AA">
      <w:start w:val="4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105F3"/>
    <w:multiLevelType w:val="hybridMultilevel"/>
    <w:tmpl w:val="EB3611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33C60"/>
    <w:multiLevelType w:val="hybridMultilevel"/>
    <w:tmpl w:val="3EB4F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023C13"/>
    <w:multiLevelType w:val="hybridMultilevel"/>
    <w:tmpl w:val="1D049264"/>
    <w:lvl w:ilvl="0" w:tplc="CA9EA276">
      <w:start w:val="4"/>
      <w:numFmt w:val="bullet"/>
      <w:lvlText w:val="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4" w15:restartNumberingAfterBreak="0">
    <w:nsid w:val="2E424635"/>
    <w:multiLevelType w:val="hybridMultilevel"/>
    <w:tmpl w:val="36F2738C"/>
    <w:lvl w:ilvl="0" w:tplc="B33A3338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5E6E2B"/>
    <w:multiLevelType w:val="hybridMultilevel"/>
    <w:tmpl w:val="8C7E522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9D7F97"/>
    <w:multiLevelType w:val="hybridMultilevel"/>
    <w:tmpl w:val="AC363D04"/>
    <w:lvl w:ilvl="0" w:tplc="0A84E30A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theme="minorBidi"/>
      </w:rPr>
    </w:lvl>
    <w:lvl w:ilvl="1" w:tplc="4206440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D71A3"/>
    <w:multiLevelType w:val="hybridMultilevel"/>
    <w:tmpl w:val="AE50D300"/>
    <w:lvl w:ilvl="0" w:tplc="40090017">
      <w:start w:val="1"/>
      <w:numFmt w:val="lowerLetter"/>
      <w:lvlText w:val="%1)"/>
      <w:lvlJc w:val="left"/>
      <w:pPr>
        <w:ind w:left="87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DD49BD"/>
    <w:multiLevelType w:val="hybridMultilevel"/>
    <w:tmpl w:val="4E42C3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8E7086"/>
    <w:multiLevelType w:val="hybridMultilevel"/>
    <w:tmpl w:val="D7B6DE26"/>
    <w:lvl w:ilvl="0" w:tplc="0A84E30A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0" w15:restartNumberingAfterBreak="0">
    <w:nsid w:val="49A92386"/>
    <w:multiLevelType w:val="hybridMultilevel"/>
    <w:tmpl w:val="22E61C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940F8F"/>
    <w:multiLevelType w:val="hybridMultilevel"/>
    <w:tmpl w:val="47D63022"/>
    <w:lvl w:ilvl="0" w:tplc="40090017">
      <w:start w:val="1"/>
      <w:numFmt w:val="lowerLetter"/>
      <w:lvlText w:val="%1)"/>
      <w:lvlJc w:val="left"/>
      <w:pPr>
        <w:ind w:left="159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E2D4ED4"/>
    <w:multiLevelType w:val="hybridMultilevel"/>
    <w:tmpl w:val="E520A84E"/>
    <w:lvl w:ilvl="0" w:tplc="0A84E30A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FA1B61"/>
    <w:multiLevelType w:val="hybridMultilevel"/>
    <w:tmpl w:val="036ECA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C33934"/>
    <w:multiLevelType w:val="hybridMultilevel"/>
    <w:tmpl w:val="64E886C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126E95"/>
    <w:multiLevelType w:val="hybridMultilevel"/>
    <w:tmpl w:val="6B064412"/>
    <w:lvl w:ilvl="0" w:tplc="96CC975E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6" w15:restartNumberingAfterBreak="0">
    <w:nsid w:val="56B93ED5"/>
    <w:multiLevelType w:val="hybridMultilevel"/>
    <w:tmpl w:val="6450D68A"/>
    <w:lvl w:ilvl="0" w:tplc="B33A3338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9A734E"/>
    <w:multiLevelType w:val="hybridMultilevel"/>
    <w:tmpl w:val="8612EEC0"/>
    <w:lvl w:ilvl="0" w:tplc="B33A3338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560911"/>
    <w:multiLevelType w:val="hybridMultilevel"/>
    <w:tmpl w:val="1C5C53E2"/>
    <w:lvl w:ilvl="0" w:tplc="0A84E30A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E334F6"/>
    <w:multiLevelType w:val="hybridMultilevel"/>
    <w:tmpl w:val="4A668534"/>
    <w:lvl w:ilvl="0" w:tplc="B33A3338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0" w15:restartNumberingAfterBreak="0">
    <w:nsid w:val="66D366F0"/>
    <w:multiLevelType w:val="hybridMultilevel"/>
    <w:tmpl w:val="92D4315C"/>
    <w:lvl w:ilvl="0" w:tplc="0A84E30A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7E498F"/>
    <w:multiLevelType w:val="hybridMultilevel"/>
    <w:tmpl w:val="EF90F8E0"/>
    <w:lvl w:ilvl="0" w:tplc="0A84E30A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A35ADD"/>
    <w:multiLevelType w:val="hybridMultilevel"/>
    <w:tmpl w:val="40DC93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748111">
    <w:abstractNumId w:val="20"/>
  </w:num>
  <w:num w:numId="2" w16cid:durableId="1170289976">
    <w:abstractNumId w:val="29"/>
  </w:num>
  <w:num w:numId="3" w16cid:durableId="152138964">
    <w:abstractNumId w:val="14"/>
  </w:num>
  <w:num w:numId="4" w16cid:durableId="2141074203">
    <w:abstractNumId w:val="27"/>
  </w:num>
  <w:num w:numId="5" w16cid:durableId="775976986">
    <w:abstractNumId w:val="26"/>
  </w:num>
  <w:num w:numId="6" w16cid:durableId="750008608">
    <w:abstractNumId w:val="19"/>
  </w:num>
  <w:num w:numId="7" w16cid:durableId="1657563739">
    <w:abstractNumId w:val="0"/>
  </w:num>
  <w:num w:numId="8" w16cid:durableId="533469955">
    <w:abstractNumId w:val="4"/>
  </w:num>
  <w:num w:numId="9" w16cid:durableId="555625510">
    <w:abstractNumId w:val="28"/>
  </w:num>
  <w:num w:numId="10" w16cid:durableId="1058357689">
    <w:abstractNumId w:val="8"/>
  </w:num>
  <w:num w:numId="11" w16cid:durableId="1902013227">
    <w:abstractNumId w:val="7"/>
  </w:num>
  <w:num w:numId="12" w16cid:durableId="1821652474">
    <w:abstractNumId w:val="30"/>
  </w:num>
  <w:num w:numId="13" w16cid:durableId="2000115524">
    <w:abstractNumId w:val="1"/>
  </w:num>
  <w:num w:numId="14" w16cid:durableId="657154327">
    <w:abstractNumId w:val="3"/>
  </w:num>
  <w:num w:numId="15" w16cid:durableId="645084054">
    <w:abstractNumId w:val="22"/>
  </w:num>
  <w:num w:numId="16" w16cid:durableId="1015182754">
    <w:abstractNumId w:val="5"/>
  </w:num>
  <w:num w:numId="17" w16cid:durableId="1041444428">
    <w:abstractNumId w:val="13"/>
  </w:num>
  <w:num w:numId="18" w16cid:durableId="2141998539">
    <w:abstractNumId w:val="16"/>
  </w:num>
  <w:num w:numId="19" w16cid:durableId="1054045240">
    <w:abstractNumId w:val="10"/>
  </w:num>
  <w:num w:numId="20" w16cid:durableId="1921863452">
    <w:abstractNumId w:val="9"/>
  </w:num>
  <w:num w:numId="21" w16cid:durableId="1820027260">
    <w:abstractNumId w:val="2"/>
  </w:num>
  <w:num w:numId="22" w16cid:durableId="1164274081">
    <w:abstractNumId w:val="6"/>
  </w:num>
  <w:num w:numId="23" w16cid:durableId="349915027">
    <w:abstractNumId w:val="12"/>
  </w:num>
  <w:num w:numId="24" w16cid:durableId="1505894127">
    <w:abstractNumId w:val="32"/>
  </w:num>
  <w:num w:numId="25" w16cid:durableId="877199529">
    <w:abstractNumId w:val="23"/>
  </w:num>
  <w:num w:numId="26" w16cid:durableId="1821191404">
    <w:abstractNumId w:val="11"/>
  </w:num>
  <w:num w:numId="27" w16cid:durableId="2006319528">
    <w:abstractNumId w:val="18"/>
  </w:num>
  <w:num w:numId="28" w16cid:durableId="1294556651">
    <w:abstractNumId w:val="17"/>
  </w:num>
  <w:num w:numId="29" w16cid:durableId="694187393">
    <w:abstractNumId w:val="15"/>
  </w:num>
  <w:num w:numId="30" w16cid:durableId="2088722314">
    <w:abstractNumId w:val="31"/>
  </w:num>
  <w:num w:numId="31" w16cid:durableId="186020662">
    <w:abstractNumId w:val="21"/>
  </w:num>
  <w:num w:numId="32" w16cid:durableId="704411187">
    <w:abstractNumId w:val="24"/>
  </w:num>
  <w:num w:numId="33" w16cid:durableId="160356546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66F"/>
    <w:rsid w:val="00011E88"/>
    <w:rsid w:val="000A2170"/>
    <w:rsid w:val="000A2260"/>
    <w:rsid w:val="000F27BE"/>
    <w:rsid w:val="00105D03"/>
    <w:rsid w:val="00112D44"/>
    <w:rsid w:val="00127113"/>
    <w:rsid w:val="00127923"/>
    <w:rsid w:val="003F0A81"/>
    <w:rsid w:val="00410586"/>
    <w:rsid w:val="00417E84"/>
    <w:rsid w:val="004B6258"/>
    <w:rsid w:val="0056566F"/>
    <w:rsid w:val="005E4FC0"/>
    <w:rsid w:val="005F3C3D"/>
    <w:rsid w:val="00612EE0"/>
    <w:rsid w:val="006A1F95"/>
    <w:rsid w:val="006B0A4C"/>
    <w:rsid w:val="00790EBC"/>
    <w:rsid w:val="0081438F"/>
    <w:rsid w:val="00820B4D"/>
    <w:rsid w:val="00897E70"/>
    <w:rsid w:val="008B3385"/>
    <w:rsid w:val="008F5298"/>
    <w:rsid w:val="00A66C69"/>
    <w:rsid w:val="00BF5545"/>
    <w:rsid w:val="00CE41D3"/>
    <w:rsid w:val="00DD61B5"/>
    <w:rsid w:val="00DE50DB"/>
    <w:rsid w:val="00E061BF"/>
    <w:rsid w:val="00E179EB"/>
    <w:rsid w:val="00ED2767"/>
    <w:rsid w:val="00F1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B32BD"/>
  <w15:chartTrackingRefBased/>
  <w15:docId w15:val="{3304AA31-90CE-4A25-A641-3EFE1FED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6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A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A81"/>
  </w:style>
  <w:style w:type="paragraph" w:styleId="Footer">
    <w:name w:val="footer"/>
    <w:basedOn w:val="Normal"/>
    <w:link w:val="FooterChar"/>
    <w:uiPriority w:val="99"/>
    <w:unhideWhenUsed/>
    <w:rsid w:val="003F0A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1865</Words>
  <Characters>10634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133</cp:revision>
  <dcterms:created xsi:type="dcterms:W3CDTF">2026-04-20T14:43:00Z</dcterms:created>
  <dcterms:modified xsi:type="dcterms:W3CDTF">2026-04-20T15:22:00Z</dcterms:modified>
</cp:coreProperties>
</file>