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E3E7" w14:textId="77777777" w:rsidR="003D1627" w:rsidRDefault="003D1627" w:rsidP="003D1627">
      <w:pPr>
        <w:jc w:val="center"/>
        <w:rPr>
          <w:b/>
          <w:bCs/>
          <w:sz w:val="40"/>
          <w:szCs w:val="40"/>
        </w:rPr>
      </w:pPr>
      <w:r w:rsidRPr="003D1627">
        <w:rPr>
          <w:b/>
          <w:bCs/>
          <w:sz w:val="40"/>
          <w:szCs w:val="40"/>
        </w:rPr>
        <w:t>EBS Volume Management and Backup Strategies</w:t>
      </w:r>
    </w:p>
    <w:p w14:paraId="4AAAF370" w14:textId="1B49FFA2" w:rsidR="003D1627" w:rsidRDefault="00000000" w:rsidP="003D162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0E0AB91">
          <v:rect id="_x0000_i1025" style="width:0;height:1.5pt" o:hralign="center" o:hrstd="t" o:hr="t" fillcolor="#a0a0a0" stroked="f"/>
        </w:pict>
      </w:r>
    </w:p>
    <w:p w14:paraId="7F4AA809" w14:textId="25DBF74F" w:rsidR="00AD3850" w:rsidRPr="00AD3850" w:rsidRDefault="00AD3850" w:rsidP="00AD3850">
      <w:pPr>
        <w:rPr>
          <w:b/>
          <w:bCs/>
          <w:sz w:val="28"/>
          <w:szCs w:val="28"/>
        </w:rPr>
      </w:pPr>
      <w:r w:rsidRPr="00AD3850">
        <w:rPr>
          <w:b/>
          <w:bCs/>
          <w:sz w:val="28"/>
          <w:szCs w:val="28"/>
        </w:rPr>
        <w:t>What is EBS volume</w:t>
      </w:r>
    </w:p>
    <w:p w14:paraId="5A6049DE" w14:textId="77777777" w:rsidR="000534EE" w:rsidRDefault="00AD3850" w:rsidP="000534EE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AD3850">
        <w:rPr>
          <w:sz w:val="26"/>
          <w:szCs w:val="26"/>
        </w:rPr>
        <w:t xml:space="preserve">An EBS (Elastic Block Store) volume is a persistent block-level storage device which is provided by Amazon </w:t>
      </w:r>
      <w:r w:rsidR="002072AB">
        <w:rPr>
          <w:sz w:val="26"/>
          <w:szCs w:val="26"/>
        </w:rPr>
        <w:t>Web Services</w:t>
      </w:r>
      <w:r w:rsidRPr="00AD3850">
        <w:rPr>
          <w:sz w:val="26"/>
          <w:szCs w:val="26"/>
        </w:rPr>
        <w:t xml:space="preserve"> that can be attached to an EC2 instance to store data, similar to a virtual hard disk.</w:t>
      </w:r>
    </w:p>
    <w:p w14:paraId="3963C311" w14:textId="25F5AEF6" w:rsidR="003C6851" w:rsidRDefault="00000000" w:rsidP="00AD3850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578CA4D">
          <v:rect id="_x0000_i1026" style="width:0;height:1.5pt" o:hralign="center" o:hrstd="t" o:hr="t" fillcolor="#a0a0a0" stroked="f"/>
        </w:pict>
      </w:r>
    </w:p>
    <w:p w14:paraId="56D3F788" w14:textId="51548550" w:rsidR="00AD3850" w:rsidRPr="003C6851" w:rsidRDefault="008275D4" w:rsidP="006D15AD">
      <w:pPr>
        <w:spacing w:after="0" w:line="276" w:lineRule="auto"/>
        <w:jc w:val="both"/>
        <w:rPr>
          <w:b/>
          <w:bCs/>
          <w:sz w:val="26"/>
          <w:szCs w:val="26"/>
        </w:rPr>
      </w:pPr>
      <w:r w:rsidRPr="003C6851">
        <w:rPr>
          <w:b/>
          <w:bCs/>
          <w:sz w:val="26"/>
          <w:szCs w:val="26"/>
        </w:rPr>
        <w:t>TWO TYPES OF BLOCK STOR</w:t>
      </w:r>
      <w:r w:rsidR="009E4555">
        <w:rPr>
          <w:b/>
          <w:bCs/>
          <w:sz w:val="26"/>
          <w:szCs w:val="26"/>
        </w:rPr>
        <w:t>AGE</w:t>
      </w:r>
      <w:r w:rsidRPr="003C6851">
        <w:rPr>
          <w:b/>
          <w:bCs/>
          <w:sz w:val="26"/>
          <w:szCs w:val="26"/>
        </w:rPr>
        <w:t xml:space="preserve"> DEVICES FOR EC2</w:t>
      </w:r>
    </w:p>
    <w:p w14:paraId="2966168C" w14:textId="5C0979A8" w:rsidR="003C6851" w:rsidRPr="003C6851" w:rsidRDefault="003C6851" w:rsidP="003C6851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3C6851">
        <w:rPr>
          <w:sz w:val="26"/>
          <w:szCs w:val="26"/>
        </w:rPr>
        <w:t>EBS Volume</w:t>
      </w:r>
    </w:p>
    <w:p w14:paraId="03D96F5D" w14:textId="16B9D9D8" w:rsidR="00AD3850" w:rsidRPr="000534EE" w:rsidRDefault="003C6851" w:rsidP="000C4C6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6"/>
          <w:szCs w:val="26"/>
        </w:rPr>
      </w:pPr>
      <w:r w:rsidRPr="003C6851">
        <w:rPr>
          <w:sz w:val="26"/>
          <w:szCs w:val="26"/>
        </w:rPr>
        <w:t>Instance Store</w:t>
      </w:r>
    </w:p>
    <w:p w14:paraId="5508D56E" w14:textId="319F8041" w:rsidR="00127672" w:rsidRPr="000534EE" w:rsidRDefault="00127672" w:rsidP="00127672">
      <w:pPr>
        <w:rPr>
          <w:b/>
          <w:bCs/>
          <w:sz w:val="26"/>
          <w:szCs w:val="26"/>
        </w:rPr>
      </w:pPr>
      <w:r w:rsidRPr="000534EE">
        <w:rPr>
          <w:b/>
          <w:bCs/>
          <w:sz w:val="26"/>
          <w:szCs w:val="26"/>
        </w:rPr>
        <w:t>1. EBS Volume (EBS backed EC2 instance)</w:t>
      </w:r>
    </w:p>
    <w:p w14:paraId="38BA32B1" w14:textId="0FC09A38" w:rsidR="00127672" w:rsidRDefault="00127672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EBS volume is a persistent block level storage which is provided by amazon web service that u can attach to your ec2 instance </w:t>
      </w:r>
    </w:p>
    <w:p w14:paraId="4EF0B1B4" w14:textId="0CBCA5D7" w:rsidR="00127672" w:rsidRDefault="00127672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27672">
        <w:rPr>
          <w:sz w:val="26"/>
          <w:szCs w:val="26"/>
        </w:rPr>
        <w:t>EBS volume behaves like ram,</w:t>
      </w:r>
      <w:r>
        <w:rPr>
          <w:sz w:val="26"/>
          <w:szCs w:val="26"/>
        </w:rPr>
        <w:t xml:space="preserve"> </w:t>
      </w:r>
      <w:r w:rsidRPr="00127672">
        <w:rPr>
          <w:sz w:val="26"/>
          <w:szCs w:val="26"/>
        </w:rPr>
        <w:t>Unformatted,</w:t>
      </w:r>
      <w:r>
        <w:rPr>
          <w:sz w:val="26"/>
          <w:szCs w:val="26"/>
        </w:rPr>
        <w:t xml:space="preserve"> </w:t>
      </w:r>
      <w:r w:rsidRPr="00127672">
        <w:rPr>
          <w:sz w:val="26"/>
          <w:szCs w:val="26"/>
        </w:rPr>
        <w:t>external block storage devices that you can attach to your EC2 instance.</w:t>
      </w:r>
    </w:p>
    <w:p w14:paraId="5391412E" w14:textId="2610B120" w:rsidR="00F062F0" w:rsidRPr="00127672" w:rsidRDefault="00F062F0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EBS volume stores the data in the form of blocks we known as data chunks that would not contain the metadata it only </w:t>
      </w:r>
      <w:r w:rsidR="00A76950">
        <w:rPr>
          <w:sz w:val="26"/>
          <w:szCs w:val="26"/>
        </w:rPr>
        <w:t>contains</w:t>
      </w:r>
      <w:r>
        <w:rPr>
          <w:sz w:val="26"/>
          <w:szCs w:val="26"/>
        </w:rPr>
        <w:t xml:space="preserve"> the address for each block</w:t>
      </w:r>
    </w:p>
    <w:p w14:paraId="02DE30F1" w14:textId="564ACF65" w:rsidR="00127672" w:rsidRPr="00127672" w:rsidRDefault="00127672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E</w:t>
      </w:r>
      <w:r w:rsidRPr="00127672">
        <w:rPr>
          <w:sz w:val="26"/>
          <w:szCs w:val="26"/>
        </w:rPr>
        <w:t>BS volumes are block storage devices suitable for database style data that requires frequent reads and writes.</w:t>
      </w:r>
    </w:p>
    <w:p w14:paraId="21084C45" w14:textId="0F6600F0" w:rsidR="00127672" w:rsidRPr="00127672" w:rsidRDefault="00127672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27672">
        <w:rPr>
          <w:sz w:val="26"/>
          <w:szCs w:val="26"/>
        </w:rPr>
        <w:t xml:space="preserve">EBS volumes are attached to your EC2 instances through the </w:t>
      </w:r>
      <w:r>
        <w:rPr>
          <w:sz w:val="26"/>
          <w:szCs w:val="26"/>
        </w:rPr>
        <w:t>AWS</w:t>
      </w:r>
      <w:r w:rsidRPr="00127672">
        <w:rPr>
          <w:sz w:val="26"/>
          <w:szCs w:val="26"/>
        </w:rPr>
        <w:t xml:space="preserve"> network like virtual hard d</w:t>
      </w:r>
      <w:r>
        <w:rPr>
          <w:sz w:val="26"/>
          <w:szCs w:val="26"/>
        </w:rPr>
        <w:t>isk.</w:t>
      </w:r>
    </w:p>
    <w:p w14:paraId="5662A7D1" w14:textId="75E3A65A" w:rsidR="00127672" w:rsidRPr="00127672" w:rsidRDefault="00127672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27672">
        <w:rPr>
          <w:sz w:val="26"/>
          <w:szCs w:val="26"/>
        </w:rPr>
        <w:t xml:space="preserve">an </w:t>
      </w:r>
      <w:r w:rsidR="00BA6DB0">
        <w:rPr>
          <w:sz w:val="26"/>
          <w:szCs w:val="26"/>
        </w:rPr>
        <w:t>EBS volume is availability zone specific.</w:t>
      </w:r>
    </w:p>
    <w:p w14:paraId="21CCE8F9" w14:textId="2CEFEED7" w:rsidR="00127672" w:rsidRPr="00127672" w:rsidRDefault="00BA6DB0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 w:rsidR="00127672" w:rsidRPr="00127672">
        <w:rPr>
          <w:sz w:val="26"/>
          <w:szCs w:val="26"/>
        </w:rPr>
        <w:t>oth EBS volume and EC2 instance must be in the same AZ.</w:t>
      </w:r>
    </w:p>
    <w:p w14:paraId="574A6432" w14:textId="2E162D2C" w:rsidR="00127672" w:rsidRPr="00F1176C" w:rsidRDefault="003453AB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="00127672" w:rsidRPr="00127672">
        <w:rPr>
          <w:sz w:val="26"/>
          <w:szCs w:val="26"/>
        </w:rPr>
        <w:t xml:space="preserve">t is a </w:t>
      </w:r>
      <w:r w:rsidR="00F1176C" w:rsidRPr="00127672">
        <w:rPr>
          <w:sz w:val="26"/>
          <w:szCs w:val="26"/>
        </w:rPr>
        <w:t>persistent</w:t>
      </w:r>
      <w:r w:rsidR="00F1176C">
        <w:rPr>
          <w:sz w:val="26"/>
          <w:szCs w:val="26"/>
        </w:rPr>
        <w:t xml:space="preserve"> block level</w:t>
      </w:r>
      <w:r w:rsidR="00127672" w:rsidRPr="00127672">
        <w:rPr>
          <w:sz w:val="26"/>
          <w:szCs w:val="26"/>
        </w:rPr>
        <w:t xml:space="preserve"> storage means if u have to stop or reboot the EC2 instance the data will not be deleted. but if you terminate the instance the data will be </w:t>
      </w:r>
      <w:r w:rsidR="00127672" w:rsidRPr="00F1176C">
        <w:rPr>
          <w:sz w:val="26"/>
          <w:szCs w:val="26"/>
        </w:rPr>
        <w:t>deleted.</w:t>
      </w:r>
      <w:r w:rsidR="00F1176C">
        <w:rPr>
          <w:sz w:val="26"/>
          <w:szCs w:val="26"/>
        </w:rPr>
        <w:t xml:space="preserve"> </w:t>
      </w:r>
      <w:r w:rsidR="00127672" w:rsidRPr="00F1176C">
        <w:rPr>
          <w:sz w:val="26"/>
          <w:szCs w:val="26"/>
        </w:rPr>
        <w:t>(by default)</w:t>
      </w:r>
    </w:p>
    <w:p w14:paraId="5BF2AEB3" w14:textId="245F0D0B" w:rsidR="00127672" w:rsidRPr="00127672" w:rsidRDefault="00F1176C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 w:rsidR="00127672" w:rsidRPr="00127672">
        <w:rPr>
          <w:sz w:val="26"/>
          <w:szCs w:val="26"/>
        </w:rPr>
        <w:t>ut when we remove the delete on termination tick, the EBS volume should not be deleted even after deleting/terminating the EC2 instance.</w:t>
      </w:r>
    </w:p>
    <w:p w14:paraId="0C003ABA" w14:textId="7288FE2D" w:rsidR="00127672" w:rsidRDefault="00F1176C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27672">
        <w:rPr>
          <w:sz w:val="26"/>
          <w:szCs w:val="26"/>
        </w:rPr>
        <w:t>I</w:t>
      </w:r>
      <w:r w:rsidR="00127672" w:rsidRPr="00127672">
        <w:rPr>
          <w:sz w:val="26"/>
          <w:szCs w:val="26"/>
        </w:rPr>
        <w:t>t</w:t>
      </w:r>
      <w:r>
        <w:rPr>
          <w:sz w:val="26"/>
          <w:szCs w:val="26"/>
        </w:rPr>
        <w:t xml:space="preserve"> is</w:t>
      </w:r>
      <w:r w:rsidR="00127672" w:rsidRPr="00127672">
        <w:rPr>
          <w:sz w:val="26"/>
          <w:szCs w:val="26"/>
        </w:rPr>
        <w:t xml:space="preserve"> a network attached storage so its slow</w:t>
      </w:r>
      <w:r>
        <w:rPr>
          <w:sz w:val="26"/>
          <w:szCs w:val="26"/>
        </w:rPr>
        <w:t xml:space="preserve"> storage</w:t>
      </w:r>
      <w:r w:rsidR="00127672" w:rsidRPr="0012767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compared to </w:t>
      </w:r>
      <w:r w:rsidR="00127672" w:rsidRPr="00127672">
        <w:rPr>
          <w:sz w:val="26"/>
          <w:szCs w:val="26"/>
        </w:rPr>
        <w:t>instance storage.</w:t>
      </w:r>
    </w:p>
    <w:p w14:paraId="0FA542B7" w14:textId="5946DDC0" w:rsidR="002E4891" w:rsidRPr="00741220" w:rsidRDefault="002E4891" w:rsidP="00A7695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We can create up to 5000 EBS volumes per region</w:t>
      </w:r>
    </w:p>
    <w:p w14:paraId="7FD9A6EA" w14:textId="5569FFD8" w:rsidR="00127672" w:rsidRPr="000C4C6D" w:rsidRDefault="000C4C6D" w:rsidP="00127672">
      <w:pPr>
        <w:rPr>
          <w:b/>
          <w:bCs/>
          <w:sz w:val="26"/>
          <w:szCs w:val="26"/>
        </w:rPr>
      </w:pPr>
      <w:r w:rsidRPr="000C4C6D">
        <w:rPr>
          <w:b/>
          <w:bCs/>
          <w:sz w:val="26"/>
          <w:szCs w:val="26"/>
        </w:rPr>
        <w:t xml:space="preserve">2. </w:t>
      </w:r>
      <w:r w:rsidR="00127672" w:rsidRPr="000C4C6D">
        <w:rPr>
          <w:b/>
          <w:bCs/>
          <w:sz w:val="26"/>
          <w:szCs w:val="26"/>
        </w:rPr>
        <w:t>Instance store</w:t>
      </w:r>
      <w:r w:rsidRPr="000C4C6D">
        <w:rPr>
          <w:b/>
          <w:bCs/>
          <w:sz w:val="26"/>
          <w:szCs w:val="26"/>
        </w:rPr>
        <w:t xml:space="preserve"> </w:t>
      </w:r>
      <w:r w:rsidR="00127672" w:rsidRPr="000C4C6D">
        <w:rPr>
          <w:b/>
          <w:bCs/>
          <w:sz w:val="26"/>
          <w:szCs w:val="26"/>
        </w:rPr>
        <w:t>(instance store backed EC2 instance)</w:t>
      </w:r>
    </w:p>
    <w:p w14:paraId="5BE56BCC" w14:textId="01DABED7" w:rsidR="00127672" w:rsidRPr="000C4C6D" w:rsidRDefault="000C4C6D" w:rsidP="000C4C6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I</w:t>
      </w:r>
      <w:r w:rsidR="00127672" w:rsidRPr="000C4C6D">
        <w:rPr>
          <w:sz w:val="26"/>
          <w:szCs w:val="26"/>
        </w:rPr>
        <w:t xml:space="preserve">nstance store backed EC2 basically </w:t>
      </w:r>
      <w:r>
        <w:rPr>
          <w:sz w:val="26"/>
          <w:szCs w:val="26"/>
        </w:rPr>
        <w:t>directly attached to our ec2 instance.</w:t>
      </w:r>
    </w:p>
    <w:p w14:paraId="0B6556A4" w14:textId="3A11616B" w:rsidR="00127672" w:rsidRPr="000C4C6D" w:rsidRDefault="000C4C6D" w:rsidP="000C4C6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It is </w:t>
      </w:r>
      <w:r w:rsidR="00127672" w:rsidRPr="000C4C6D">
        <w:rPr>
          <w:sz w:val="26"/>
          <w:szCs w:val="26"/>
        </w:rPr>
        <w:t>limited to 10GB per device.</w:t>
      </w:r>
    </w:p>
    <w:p w14:paraId="6DE7539C" w14:textId="28DF0624" w:rsidR="00127672" w:rsidRPr="003653F6" w:rsidRDefault="000C4C6D" w:rsidP="003653F6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I</w:t>
      </w:r>
      <w:r w:rsidR="00127672" w:rsidRPr="000C4C6D">
        <w:rPr>
          <w:sz w:val="26"/>
          <w:szCs w:val="26"/>
        </w:rPr>
        <w:t xml:space="preserve">t is </w:t>
      </w:r>
      <w:r>
        <w:rPr>
          <w:sz w:val="26"/>
          <w:szCs w:val="26"/>
        </w:rPr>
        <w:t xml:space="preserve">a </w:t>
      </w:r>
      <w:r w:rsidRPr="000C4C6D">
        <w:rPr>
          <w:sz w:val="26"/>
          <w:szCs w:val="26"/>
        </w:rPr>
        <w:t>Ephemeral</w:t>
      </w:r>
      <w:r w:rsidR="00127672" w:rsidRPr="000C4C6D">
        <w:rPr>
          <w:sz w:val="26"/>
          <w:szCs w:val="26"/>
        </w:rPr>
        <w:t xml:space="preserve"> storage</w:t>
      </w:r>
      <w:r>
        <w:rPr>
          <w:sz w:val="26"/>
          <w:szCs w:val="26"/>
        </w:rPr>
        <w:t xml:space="preserve"> means</w:t>
      </w:r>
      <w:r w:rsidR="00127672" w:rsidRPr="000C4C6D">
        <w:rPr>
          <w:sz w:val="26"/>
          <w:szCs w:val="26"/>
        </w:rPr>
        <w:t xml:space="preserve"> non </w:t>
      </w:r>
      <w:r w:rsidRPr="000C4C6D">
        <w:rPr>
          <w:sz w:val="26"/>
          <w:szCs w:val="26"/>
        </w:rPr>
        <w:t>persistent</w:t>
      </w:r>
      <w:r w:rsidR="00127672" w:rsidRPr="000C4C6D">
        <w:rPr>
          <w:sz w:val="26"/>
          <w:szCs w:val="26"/>
        </w:rPr>
        <w:t xml:space="preserve"> storage </w:t>
      </w:r>
      <w:r>
        <w:rPr>
          <w:sz w:val="26"/>
          <w:szCs w:val="26"/>
        </w:rPr>
        <w:t>so</w:t>
      </w:r>
      <w:r w:rsidR="00127672" w:rsidRPr="000C4C6D">
        <w:rPr>
          <w:sz w:val="26"/>
          <w:szCs w:val="26"/>
        </w:rPr>
        <w:t xml:space="preserve"> if u </w:t>
      </w:r>
      <w:r w:rsidRPr="000C4C6D">
        <w:rPr>
          <w:sz w:val="26"/>
          <w:szCs w:val="26"/>
        </w:rPr>
        <w:t>terminate</w:t>
      </w:r>
      <w:r w:rsidR="00127672" w:rsidRPr="000C4C6D">
        <w:rPr>
          <w:sz w:val="26"/>
          <w:szCs w:val="26"/>
        </w:rPr>
        <w:t xml:space="preserve"> the EC2 instance the data will be deleted. but suppose if u rebooted the instance the</w:t>
      </w:r>
      <w:r w:rsidR="003653F6">
        <w:rPr>
          <w:sz w:val="26"/>
          <w:szCs w:val="26"/>
        </w:rPr>
        <w:t xml:space="preserve"> </w:t>
      </w:r>
      <w:r w:rsidR="00127672" w:rsidRPr="003653F6">
        <w:rPr>
          <w:sz w:val="26"/>
          <w:szCs w:val="26"/>
        </w:rPr>
        <w:t xml:space="preserve">data will not be deleted. </w:t>
      </w:r>
    </w:p>
    <w:p w14:paraId="5E7F69FA" w14:textId="0D3467EF" w:rsidR="00127672" w:rsidRPr="000C4C6D" w:rsidRDefault="003653F6" w:rsidP="000C4C6D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="00127672" w:rsidRPr="000C4C6D">
        <w:rPr>
          <w:sz w:val="26"/>
          <w:szCs w:val="26"/>
        </w:rPr>
        <w:t>he EC2 instance can't be stopped,</w:t>
      </w:r>
      <w:r>
        <w:rPr>
          <w:sz w:val="26"/>
          <w:szCs w:val="26"/>
        </w:rPr>
        <w:t xml:space="preserve"> </w:t>
      </w:r>
      <w:r w:rsidR="00127672" w:rsidRPr="000C4C6D">
        <w:rPr>
          <w:sz w:val="26"/>
          <w:szCs w:val="26"/>
        </w:rPr>
        <w:t xml:space="preserve">can only be rebooted or </w:t>
      </w:r>
      <w:r w:rsidRPr="000C4C6D">
        <w:rPr>
          <w:sz w:val="26"/>
          <w:szCs w:val="26"/>
        </w:rPr>
        <w:t>terminated</w:t>
      </w:r>
      <w:r w:rsidR="00127672" w:rsidRPr="000C4C6D">
        <w:rPr>
          <w:sz w:val="26"/>
          <w:szCs w:val="26"/>
        </w:rPr>
        <w:t>.</w:t>
      </w:r>
    </w:p>
    <w:p w14:paraId="0780C186" w14:textId="3723DBD9" w:rsidR="00664558" w:rsidRDefault="003653F6" w:rsidP="003653F6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</w:t>
      </w:r>
      <w:r w:rsidR="00127672" w:rsidRPr="000C4C6D">
        <w:rPr>
          <w:sz w:val="26"/>
          <w:szCs w:val="26"/>
        </w:rPr>
        <w:t xml:space="preserve">nd its a </w:t>
      </w:r>
      <w:r>
        <w:rPr>
          <w:sz w:val="26"/>
          <w:szCs w:val="26"/>
        </w:rPr>
        <w:t xml:space="preserve">direct attach storage so it is </w:t>
      </w:r>
      <w:r w:rsidR="00127672" w:rsidRPr="000C4C6D">
        <w:rPr>
          <w:sz w:val="26"/>
          <w:szCs w:val="26"/>
        </w:rPr>
        <w:t>faster than EBS</w:t>
      </w:r>
      <w:r>
        <w:rPr>
          <w:sz w:val="26"/>
          <w:szCs w:val="26"/>
        </w:rPr>
        <w:t xml:space="preserve"> volume.</w:t>
      </w:r>
    </w:p>
    <w:p w14:paraId="549B08AF" w14:textId="30884276" w:rsidR="003653F6" w:rsidRDefault="00000000" w:rsidP="003653F6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6E955AB">
          <v:rect id="_x0000_i1027" style="width:0;height:1.5pt" o:hralign="center" o:hrstd="t" o:hr="t" fillcolor="#a0a0a0" stroked="f"/>
        </w:pict>
      </w:r>
    </w:p>
    <w:p w14:paraId="405EEA44" w14:textId="2A850D0D" w:rsidR="008B0E61" w:rsidRPr="0030501C" w:rsidRDefault="00310863" w:rsidP="00870523">
      <w:pPr>
        <w:spacing w:after="0" w:line="360" w:lineRule="auto"/>
        <w:rPr>
          <w:b/>
          <w:bCs/>
          <w:sz w:val="26"/>
          <w:szCs w:val="26"/>
        </w:rPr>
      </w:pPr>
      <w:r w:rsidRPr="0030501C">
        <w:rPr>
          <w:b/>
          <w:bCs/>
          <w:sz w:val="26"/>
          <w:szCs w:val="26"/>
        </w:rPr>
        <w:t>TYPES OF EBS VOLUME</w:t>
      </w:r>
    </w:p>
    <w:p w14:paraId="03B7ED3A" w14:textId="1EDA848D" w:rsidR="00310863" w:rsidRPr="00310863" w:rsidRDefault="0030501C" w:rsidP="0030501C">
      <w:pPr>
        <w:spacing w:after="0"/>
        <w:rPr>
          <w:b/>
          <w:bCs/>
          <w:sz w:val="26"/>
          <w:szCs w:val="26"/>
        </w:rPr>
      </w:pPr>
      <w:r w:rsidRPr="00310863">
        <w:rPr>
          <w:b/>
          <w:bCs/>
          <w:sz w:val="26"/>
          <w:szCs w:val="26"/>
        </w:rPr>
        <w:t>1.</w:t>
      </w:r>
      <w:r w:rsidR="00310863" w:rsidRPr="00310863">
        <w:rPr>
          <w:b/>
          <w:bCs/>
          <w:sz w:val="26"/>
          <w:szCs w:val="26"/>
        </w:rPr>
        <w:t xml:space="preserve">SSD </w:t>
      </w:r>
      <w:r w:rsidRPr="00310863">
        <w:rPr>
          <w:b/>
          <w:bCs/>
          <w:sz w:val="26"/>
          <w:szCs w:val="26"/>
        </w:rPr>
        <w:t>Backed Volume</w:t>
      </w:r>
      <w:r>
        <w:rPr>
          <w:b/>
          <w:bCs/>
          <w:sz w:val="26"/>
          <w:szCs w:val="26"/>
        </w:rPr>
        <w:t xml:space="preserve"> </w:t>
      </w:r>
      <w:r w:rsidRPr="00310863">
        <w:rPr>
          <w:b/>
          <w:bCs/>
          <w:sz w:val="26"/>
          <w:szCs w:val="26"/>
        </w:rPr>
        <w:t>(Solid State Drive)</w:t>
      </w:r>
    </w:p>
    <w:p w14:paraId="004B44A7" w14:textId="54D3C7C2" w:rsidR="00310863" w:rsidRPr="00310863" w:rsidRDefault="001211F5" w:rsidP="001211F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310863">
        <w:rPr>
          <w:sz w:val="26"/>
          <w:szCs w:val="26"/>
        </w:rPr>
        <w:t>T</w:t>
      </w:r>
      <w:r w:rsidR="00310863" w:rsidRPr="00310863">
        <w:rPr>
          <w:sz w:val="26"/>
          <w:szCs w:val="26"/>
        </w:rPr>
        <w:t xml:space="preserve">hese are bootable </w:t>
      </w:r>
      <w:r w:rsidR="00310863">
        <w:rPr>
          <w:sz w:val="26"/>
          <w:szCs w:val="26"/>
        </w:rPr>
        <w:t xml:space="preserve">volumes </w:t>
      </w:r>
      <w:r w:rsidR="00310863" w:rsidRPr="00310863">
        <w:rPr>
          <w:sz w:val="26"/>
          <w:szCs w:val="26"/>
        </w:rPr>
        <w:t xml:space="preserve">means we can install OS </w:t>
      </w:r>
      <w:r w:rsidR="007A22CC">
        <w:rPr>
          <w:sz w:val="26"/>
          <w:szCs w:val="26"/>
        </w:rPr>
        <w:t>on</w:t>
      </w:r>
      <w:r w:rsidR="00310863" w:rsidRPr="00310863">
        <w:rPr>
          <w:sz w:val="26"/>
          <w:szCs w:val="26"/>
        </w:rPr>
        <w:t xml:space="preserve"> these drive </w:t>
      </w:r>
    </w:p>
    <w:p w14:paraId="62956D9E" w14:textId="38B09EBF" w:rsidR="00310863" w:rsidRPr="00310863" w:rsidRDefault="00310863" w:rsidP="0031086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310863">
        <w:rPr>
          <w:sz w:val="26"/>
          <w:szCs w:val="26"/>
        </w:rPr>
        <w:t>General Purpose (Gp2,</w:t>
      </w:r>
      <w:r>
        <w:rPr>
          <w:sz w:val="26"/>
          <w:szCs w:val="26"/>
        </w:rPr>
        <w:t xml:space="preserve"> </w:t>
      </w:r>
      <w:r w:rsidRPr="00310863">
        <w:rPr>
          <w:sz w:val="26"/>
          <w:szCs w:val="26"/>
        </w:rPr>
        <w:t>Gp3)</w:t>
      </w:r>
    </w:p>
    <w:p w14:paraId="72278213" w14:textId="0F460EBC" w:rsidR="00310863" w:rsidRPr="00310863" w:rsidRDefault="00310863" w:rsidP="0030501C">
      <w:pPr>
        <w:pStyle w:val="ListParagraph"/>
        <w:numPr>
          <w:ilvl w:val="0"/>
          <w:numId w:val="4"/>
        </w:numPr>
        <w:spacing w:line="480" w:lineRule="auto"/>
        <w:rPr>
          <w:sz w:val="26"/>
          <w:szCs w:val="26"/>
        </w:rPr>
      </w:pPr>
      <w:r w:rsidRPr="00310863">
        <w:rPr>
          <w:sz w:val="26"/>
          <w:szCs w:val="26"/>
        </w:rPr>
        <w:t xml:space="preserve">Provisional </w:t>
      </w:r>
      <w:r>
        <w:rPr>
          <w:sz w:val="26"/>
          <w:szCs w:val="26"/>
        </w:rPr>
        <w:t>IOPS</w:t>
      </w:r>
      <w:r w:rsidRPr="00310863">
        <w:rPr>
          <w:sz w:val="26"/>
          <w:szCs w:val="26"/>
        </w:rPr>
        <w:t xml:space="preserve"> (Io2 Block Express,</w:t>
      </w:r>
      <w:r>
        <w:rPr>
          <w:sz w:val="26"/>
          <w:szCs w:val="26"/>
        </w:rPr>
        <w:t xml:space="preserve"> </w:t>
      </w:r>
      <w:r w:rsidRPr="00310863">
        <w:rPr>
          <w:sz w:val="26"/>
          <w:szCs w:val="26"/>
        </w:rPr>
        <w:t>Io1,</w:t>
      </w:r>
      <w:r>
        <w:rPr>
          <w:sz w:val="26"/>
          <w:szCs w:val="26"/>
        </w:rPr>
        <w:t xml:space="preserve"> </w:t>
      </w:r>
      <w:r w:rsidRPr="00310863">
        <w:rPr>
          <w:sz w:val="26"/>
          <w:szCs w:val="26"/>
        </w:rPr>
        <w:t>Io2</w:t>
      </w:r>
      <w:r>
        <w:rPr>
          <w:sz w:val="26"/>
          <w:szCs w:val="26"/>
        </w:rPr>
        <w:t>)</w:t>
      </w:r>
      <w:r w:rsidRPr="00310863">
        <w:rPr>
          <w:sz w:val="26"/>
          <w:szCs w:val="26"/>
        </w:rPr>
        <w:t xml:space="preserve"> </w:t>
      </w:r>
    </w:p>
    <w:p w14:paraId="1F3C3E8A" w14:textId="547374C6" w:rsidR="00310863" w:rsidRPr="00310863" w:rsidRDefault="0030501C" w:rsidP="0030501C">
      <w:pPr>
        <w:spacing w:after="0"/>
        <w:rPr>
          <w:b/>
          <w:bCs/>
          <w:sz w:val="26"/>
          <w:szCs w:val="26"/>
        </w:rPr>
      </w:pPr>
      <w:r w:rsidRPr="00310863">
        <w:rPr>
          <w:b/>
          <w:bCs/>
          <w:sz w:val="26"/>
          <w:szCs w:val="26"/>
        </w:rPr>
        <w:t>2.</w:t>
      </w:r>
      <w:r w:rsidR="00310863" w:rsidRPr="00310863">
        <w:rPr>
          <w:b/>
          <w:bCs/>
          <w:sz w:val="26"/>
          <w:szCs w:val="26"/>
        </w:rPr>
        <w:t xml:space="preserve">HHD </w:t>
      </w:r>
      <w:r w:rsidRPr="00310863">
        <w:rPr>
          <w:b/>
          <w:bCs/>
          <w:sz w:val="26"/>
          <w:szCs w:val="26"/>
        </w:rPr>
        <w:t>Backed Volume (Hard Disk Drive)</w:t>
      </w:r>
    </w:p>
    <w:p w14:paraId="5A1E6263" w14:textId="77777777" w:rsidR="001211F5" w:rsidRDefault="001211F5" w:rsidP="001211F5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310863">
        <w:rPr>
          <w:sz w:val="26"/>
          <w:szCs w:val="26"/>
        </w:rPr>
        <w:t>T</w:t>
      </w:r>
      <w:r w:rsidR="00310863" w:rsidRPr="00310863">
        <w:rPr>
          <w:sz w:val="26"/>
          <w:szCs w:val="26"/>
        </w:rPr>
        <w:t>hese are non-bootable</w:t>
      </w:r>
      <w:r w:rsidR="0030501C">
        <w:rPr>
          <w:sz w:val="26"/>
          <w:szCs w:val="26"/>
        </w:rPr>
        <w:t xml:space="preserve"> volumes</w:t>
      </w:r>
      <w:r w:rsidR="00310863" w:rsidRPr="00310863">
        <w:rPr>
          <w:sz w:val="26"/>
          <w:szCs w:val="26"/>
        </w:rPr>
        <w:t xml:space="preserve"> means we cannot install OS </w:t>
      </w:r>
      <w:r w:rsidR="00310863">
        <w:rPr>
          <w:sz w:val="26"/>
          <w:szCs w:val="26"/>
        </w:rPr>
        <w:t xml:space="preserve">On this drive because </w:t>
      </w:r>
    </w:p>
    <w:p w14:paraId="70B60012" w14:textId="403EB694" w:rsidR="00310863" w:rsidRPr="00310863" w:rsidRDefault="001211F5" w:rsidP="001211F5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310863">
        <w:rPr>
          <w:sz w:val="26"/>
          <w:szCs w:val="26"/>
        </w:rPr>
        <w:t xml:space="preserve">we use this volume as a storage </w:t>
      </w:r>
    </w:p>
    <w:p w14:paraId="112DA568" w14:textId="29EE274E" w:rsidR="00310863" w:rsidRPr="00310863" w:rsidRDefault="00310863" w:rsidP="00310863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Pr="00310863">
        <w:rPr>
          <w:sz w:val="26"/>
          <w:szCs w:val="26"/>
        </w:rPr>
        <w:t xml:space="preserve">hroughput Optimized HDD (St1) </w:t>
      </w:r>
    </w:p>
    <w:p w14:paraId="747B6962" w14:textId="1F12CFA3" w:rsidR="00310863" w:rsidRPr="00310863" w:rsidRDefault="00310863" w:rsidP="0030501C">
      <w:pPr>
        <w:pStyle w:val="ListParagraph"/>
        <w:numPr>
          <w:ilvl w:val="0"/>
          <w:numId w:val="5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C</w:t>
      </w:r>
      <w:r w:rsidRPr="00310863">
        <w:rPr>
          <w:sz w:val="26"/>
          <w:szCs w:val="26"/>
        </w:rPr>
        <w:t>old HDD (Sc1)</w:t>
      </w:r>
    </w:p>
    <w:p w14:paraId="3E9B28CC" w14:textId="6173B2ED" w:rsidR="00310863" w:rsidRPr="00310863" w:rsidRDefault="0030501C" w:rsidP="00304221">
      <w:pPr>
        <w:spacing w:after="0"/>
        <w:rPr>
          <w:b/>
          <w:bCs/>
          <w:sz w:val="26"/>
          <w:szCs w:val="26"/>
        </w:rPr>
      </w:pPr>
      <w:r w:rsidRPr="00310863">
        <w:rPr>
          <w:b/>
          <w:bCs/>
          <w:sz w:val="26"/>
          <w:szCs w:val="26"/>
        </w:rPr>
        <w:t>3.Magnetic Standard</w:t>
      </w:r>
    </w:p>
    <w:p w14:paraId="5687D6CB" w14:textId="602BBC2E" w:rsidR="00310863" w:rsidRDefault="0030501C" w:rsidP="005A6A7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310863">
        <w:rPr>
          <w:sz w:val="26"/>
          <w:szCs w:val="26"/>
        </w:rPr>
        <w:t>T</w:t>
      </w:r>
      <w:r w:rsidR="00310863" w:rsidRPr="00310863">
        <w:rPr>
          <w:sz w:val="26"/>
          <w:szCs w:val="26"/>
        </w:rPr>
        <w:t xml:space="preserve">hese </w:t>
      </w:r>
      <w:r w:rsidR="00310863">
        <w:rPr>
          <w:sz w:val="26"/>
          <w:szCs w:val="26"/>
        </w:rPr>
        <w:t>are</w:t>
      </w:r>
      <w:r w:rsidR="00310863" w:rsidRPr="00310863">
        <w:rPr>
          <w:sz w:val="26"/>
          <w:szCs w:val="26"/>
        </w:rPr>
        <w:t xml:space="preserve"> bootable</w:t>
      </w:r>
      <w:r w:rsidR="00310863">
        <w:rPr>
          <w:sz w:val="26"/>
          <w:szCs w:val="26"/>
        </w:rPr>
        <w:t xml:space="preserve"> volumes</w:t>
      </w:r>
      <w:r w:rsidR="00310863" w:rsidRPr="00310863">
        <w:rPr>
          <w:sz w:val="26"/>
          <w:szCs w:val="26"/>
        </w:rPr>
        <w:t xml:space="preserve"> means we can install OS </w:t>
      </w:r>
      <w:r w:rsidR="000B24B5">
        <w:rPr>
          <w:sz w:val="26"/>
          <w:szCs w:val="26"/>
        </w:rPr>
        <w:t>on</w:t>
      </w:r>
      <w:r w:rsidR="00310863" w:rsidRPr="00310863">
        <w:rPr>
          <w:sz w:val="26"/>
          <w:szCs w:val="26"/>
        </w:rPr>
        <w:t xml:space="preserve"> these drive </w:t>
      </w:r>
    </w:p>
    <w:p w14:paraId="0E479C2F" w14:textId="77777777" w:rsidR="00760569" w:rsidRDefault="00760569" w:rsidP="005A6A70">
      <w:pPr>
        <w:spacing w:after="0"/>
        <w:rPr>
          <w:sz w:val="26"/>
          <w:szCs w:val="26"/>
        </w:rPr>
      </w:pPr>
    </w:p>
    <w:p w14:paraId="7F262CB0" w14:textId="2A48097B" w:rsidR="00760569" w:rsidRPr="00760569" w:rsidRDefault="00760569" w:rsidP="005A6A70">
      <w:pPr>
        <w:spacing w:after="0"/>
        <w:rPr>
          <w:b/>
          <w:bCs/>
          <w:sz w:val="26"/>
          <w:szCs w:val="26"/>
        </w:rPr>
      </w:pPr>
      <w:r w:rsidRPr="00760569">
        <w:rPr>
          <w:b/>
          <w:bCs/>
          <w:sz w:val="26"/>
          <w:szCs w:val="26"/>
        </w:rPr>
        <w:t>Note:</w:t>
      </w:r>
    </w:p>
    <w:p w14:paraId="1E68FD23" w14:textId="77777777" w:rsidR="00870523" w:rsidRPr="00870523" w:rsidRDefault="00760569" w:rsidP="005A6A70">
      <w:pPr>
        <w:spacing w:after="0"/>
        <w:rPr>
          <w:b/>
          <w:bCs/>
          <w:sz w:val="26"/>
          <w:szCs w:val="26"/>
        </w:rPr>
      </w:pPr>
      <w:r w:rsidRPr="00870523">
        <w:rPr>
          <w:b/>
          <w:bCs/>
          <w:sz w:val="26"/>
          <w:szCs w:val="26"/>
        </w:rPr>
        <w:t>1.Throughput</w:t>
      </w:r>
    </w:p>
    <w:p w14:paraId="2D4ED9CF" w14:textId="674A09DB" w:rsidR="00760569" w:rsidRDefault="00FF5A62" w:rsidP="00870523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870523">
        <w:rPr>
          <w:sz w:val="26"/>
          <w:szCs w:val="26"/>
        </w:rPr>
        <w:t>amount of data transferred per second (</w:t>
      </w:r>
      <w:r w:rsidR="00760569" w:rsidRPr="00870523">
        <w:rPr>
          <w:sz w:val="26"/>
          <w:szCs w:val="26"/>
        </w:rPr>
        <w:t>mb/s</w:t>
      </w:r>
      <w:r w:rsidRPr="00870523">
        <w:rPr>
          <w:sz w:val="26"/>
          <w:szCs w:val="26"/>
        </w:rPr>
        <w:t>)</w:t>
      </w:r>
    </w:p>
    <w:p w14:paraId="3FBC5F1F" w14:textId="3C385F8A" w:rsidR="00870523" w:rsidRDefault="00870523" w:rsidP="00870523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372ECB5F" w14:textId="1E820497" w:rsidR="00870523" w:rsidRDefault="00870523" w:rsidP="00870523">
      <w:pPr>
        <w:pStyle w:val="ListParagraph"/>
        <w:spacing w:after="0"/>
        <w:rPr>
          <w:sz w:val="26"/>
          <w:szCs w:val="26"/>
        </w:rPr>
      </w:pPr>
      <w:r w:rsidRPr="00870523">
        <w:rPr>
          <w:sz w:val="26"/>
          <w:szCs w:val="26"/>
        </w:rPr>
        <w:t>If 100 MB of data is transferred in 1 second → Throughput = 100 MB/s</w:t>
      </w:r>
    </w:p>
    <w:p w14:paraId="47244015" w14:textId="6F11755C" w:rsidR="00870523" w:rsidRPr="001434AE" w:rsidRDefault="00870523" w:rsidP="0087052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434A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Used for:</w:t>
      </w:r>
    </w:p>
    <w:p w14:paraId="54BB3F05" w14:textId="77777777" w:rsidR="00870523" w:rsidRPr="00870523" w:rsidRDefault="00870523" w:rsidP="00870523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7052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Large file transfers </w:t>
      </w:r>
    </w:p>
    <w:p w14:paraId="2E6D880C" w14:textId="77777777" w:rsidR="00870523" w:rsidRPr="00870523" w:rsidRDefault="00870523" w:rsidP="00870523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7052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Streaming </w:t>
      </w:r>
    </w:p>
    <w:p w14:paraId="314F9CA8" w14:textId="2FDC2D55" w:rsidR="00870523" w:rsidRPr="00870523" w:rsidRDefault="00870523" w:rsidP="00870523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7052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Backup operations</w:t>
      </w:r>
    </w:p>
    <w:p w14:paraId="6FD3D96D" w14:textId="77777777" w:rsidR="00870523" w:rsidRDefault="00870523" w:rsidP="005A6A70">
      <w:pPr>
        <w:spacing w:after="0"/>
        <w:rPr>
          <w:sz w:val="26"/>
          <w:szCs w:val="26"/>
        </w:rPr>
      </w:pPr>
    </w:p>
    <w:p w14:paraId="282A1046" w14:textId="3C6C6524" w:rsidR="00870523" w:rsidRPr="00870523" w:rsidRDefault="00760569" w:rsidP="005A6A70">
      <w:pPr>
        <w:spacing w:after="0"/>
        <w:rPr>
          <w:b/>
          <w:bCs/>
          <w:sz w:val="26"/>
          <w:szCs w:val="26"/>
        </w:rPr>
      </w:pPr>
      <w:r w:rsidRPr="00870523">
        <w:rPr>
          <w:b/>
          <w:bCs/>
          <w:sz w:val="26"/>
          <w:szCs w:val="26"/>
        </w:rPr>
        <w:t xml:space="preserve">2.IOPS </w:t>
      </w:r>
      <w:r w:rsidR="00870523">
        <w:rPr>
          <w:b/>
          <w:bCs/>
          <w:sz w:val="26"/>
          <w:szCs w:val="26"/>
        </w:rPr>
        <w:t>(Input Output Per Second)</w:t>
      </w:r>
    </w:p>
    <w:p w14:paraId="788D2DDD" w14:textId="63DDD480" w:rsidR="00760569" w:rsidRDefault="001434AE" w:rsidP="00870523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1434AE">
        <w:rPr>
          <w:sz w:val="26"/>
          <w:szCs w:val="26"/>
        </w:rPr>
        <w:t>number of read/write operations per second</w:t>
      </w:r>
    </w:p>
    <w:p w14:paraId="089C06E1" w14:textId="5C8AFA0C" w:rsidR="001434AE" w:rsidRDefault="001434AE" w:rsidP="00870523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68758EC5" w14:textId="4D45A01C" w:rsidR="001434AE" w:rsidRDefault="001434AE" w:rsidP="001434AE">
      <w:pPr>
        <w:pStyle w:val="ListParagraph"/>
        <w:spacing w:after="0"/>
        <w:rPr>
          <w:sz w:val="26"/>
          <w:szCs w:val="26"/>
        </w:rPr>
      </w:pPr>
      <w:r w:rsidRPr="001434AE">
        <w:rPr>
          <w:sz w:val="26"/>
          <w:szCs w:val="26"/>
        </w:rPr>
        <w:t>If a disk performs 500 read/write operations in 1 second → IOPS = 500</w:t>
      </w:r>
    </w:p>
    <w:p w14:paraId="5A145F95" w14:textId="1F1B17F1" w:rsidR="001434AE" w:rsidRPr="001434AE" w:rsidRDefault="001434AE" w:rsidP="001434AE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1434AE">
        <w:rPr>
          <w:sz w:val="26"/>
          <w:szCs w:val="26"/>
        </w:rPr>
        <w:t>Used for:</w:t>
      </w:r>
    </w:p>
    <w:p w14:paraId="1F5EC78C" w14:textId="12FB1BCD" w:rsidR="001434AE" w:rsidRPr="001434AE" w:rsidRDefault="001434AE" w:rsidP="001434AE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434A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Databases </w:t>
      </w:r>
    </w:p>
    <w:p w14:paraId="1219FEF5" w14:textId="29D1DD69" w:rsidR="001434AE" w:rsidRPr="001434AE" w:rsidRDefault="001434AE" w:rsidP="001434AE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434A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Transaction-heavy apps </w:t>
      </w:r>
    </w:p>
    <w:p w14:paraId="6464204F" w14:textId="78508689" w:rsidR="00BB3A9A" w:rsidRPr="001434AE" w:rsidRDefault="001434AE" w:rsidP="00310863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1434A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Random access workloads</w:t>
      </w:r>
    </w:p>
    <w:p w14:paraId="324DD019" w14:textId="7C45363D" w:rsidR="005A6A70" w:rsidRPr="005A6A70" w:rsidRDefault="005A6A70" w:rsidP="005A6A70">
      <w:pPr>
        <w:rPr>
          <w:sz w:val="26"/>
          <w:szCs w:val="26"/>
        </w:rPr>
      </w:pPr>
      <w:r w:rsidRPr="005A6A70">
        <w:rPr>
          <w:noProof/>
        </w:rPr>
        <w:lastRenderedPageBreak/>
        <w:drawing>
          <wp:inline distT="0" distB="0" distL="0" distR="0" wp14:anchorId="7D36970D" wp14:editId="0D386D67">
            <wp:extent cx="5616852" cy="3338623"/>
            <wp:effectExtent l="0" t="0" r="3175" b="0"/>
            <wp:docPr id="174031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72" cy="33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2584" w14:textId="22A25F96" w:rsidR="0071504E" w:rsidRDefault="00977DB7" w:rsidP="00310863">
      <w:pPr>
        <w:rPr>
          <w:sz w:val="26"/>
          <w:szCs w:val="26"/>
        </w:rPr>
      </w:pPr>
      <w:r w:rsidRPr="00977DB7">
        <w:rPr>
          <w:noProof/>
          <w:sz w:val="26"/>
          <w:szCs w:val="26"/>
        </w:rPr>
        <w:drawing>
          <wp:inline distT="0" distB="0" distL="0" distR="0" wp14:anchorId="4A39BA42" wp14:editId="44D35312">
            <wp:extent cx="5731510" cy="2938145"/>
            <wp:effectExtent l="0" t="0" r="2540" b="0"/>
            <wp:docPr id="11139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43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DA65" w14:textId="7AFC7E20" w:rsidR="00C71816" w:rsidRPr="00C71816" w:rsidRDefault="00C71816" w:rsidP="00C71816">
      <w:pPr>
        <w:rPr>
          <w:sz w:val="26"/>
          <w:szCs w:val="26"/>
        </w:rPr>
      </w:pPr>
      <w:r w:rsidRPr="00C71816">
        <w:rPr>
          <w:noProof/>
          <w:sz w:val="26"/>
          <w:szCs w:val="26"/>
        </w:rPr>
        <w:drawing>
          <wp:inline distT="0" distB="0" distL="0" distR="0" wp14:anchorId="0C672868" wp14:editId="1F82E0F3">
            <wp:extent cx="5731510" cy="2345690"/>
            <wp:effectExtent l="0" t="0" r="2540" b="0"/>
            <wp:docPr id="1123076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BA63" w14:textId="77777777" w:rsidR="00C71816" w:rsidRDefault="00C71816" w:rsidP="00310863">
      <w:pPr>
        <w:rPr>
          <w:sz w:val="26"/>
          <w:szCs w:val="26"/>
        </w:rPr>
      </w:pPr>
    </w:p>
    <w:p w14:paraId="3FE38A4F" w14:textId="48C9C27D" w:rsidR="00024455" w:rsidRDefault="00024455" w:rsidP="00310863">
      <w:pPr>
        <w:rPr>
          <w:sz w:val="26"/>
          <w:szCs w:val="26"/>
        </w:rPr>
      </w:pPr>
    </w:p>
    <w:p w14:paraId="3C267192" w14:textId="5E28020D" w:rsidR="00977DB7" w:rsidRPr="003653F6" w:rsidRDefault="00977DB7" w:rsidP="00310863">
      <w:pPr>
        <w:rPr>
          <w:sz w:val="26"/>
          <w:szCs w:val="26"/>
        </w:rPr>
      </w:pPr>
    </w:p>
    <w:sectPr w:rsidR="00977DB7" w:rsidRPr="003653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41AB" w14:textId="77777777" w:rsidR="000516F2" w:rsidRDefault="000516F2" w:rsidP="0045538E">
      <w:pPr>
        <w:spacing w:after="0" w:line="240" w:lineRule="auto"/>
      </w:pPr>
      <w:r>
        <w:separator/>
      </w:r>
    </w:p>
  </w:endnote>
  <w:endnote w:type="continuationSeparator" w:id="0">
    <w:p w14:paraId="048A295E" w14:textId="77777777" w:rsidR="000516F2" w:rsidRDefault="000516F2" w:rsidP="00455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CAF6" w14:textId="77777777" w:rsidR="0045538E" w:rsidRDefault="004553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FC4F" w14:textId="77777777" w:rsidR="0045538E" w:rsidRDefault="004553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0338" w14:textId="77777777" w:rsidR="0045538E" w:rsidRDefault="00455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C113" w14:textId="77777777" w:rsidR="000516F2" w:rsidRDefault="000516F2" w:rsidP="0045538E">
      <w:pPr>
        <w:spacing w:after="0" w:line="240" w:lineRule="auto"/>
      </w:pPr>
      <w:r>
        <w:separator/>
      </w:r>
    </w:p>
  </w:footnote>
  <w:footnote w:type="continuationSeparator" w:id="0">
    <w:p w14:paraId="525C3A63" w14:textId="77777777" w:rsidR="000516F2" w:rsidRDefault="000516F2" w:rsidP="00455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2B44" w14:textId="5FFCA1CD" w:rsidR="0045538E" w:rsidRDefault="00000000">
    <w:pPr>
      <w:pStyle w:val="Header"/>
    </w:pPr>
    <w:r>
      <w:rPr>
        <w:noProof/>
      </w:rPr>
      <w:pict w14:anchorId="79D82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989204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604E8" w14:textId="7465387A" w:rsidR="0045538E" w:rsidRDefault="00000000">
    <w:pPr>
      <w:pStyle w:val="Header"/>
    </w:pPr>
    <w:r>
      <w:rPr>
        <w:noProof/>
      </w:rPr>
      <w:pict w14:anchorId="6A3495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989205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6EFA" w14:textId="43A24CF1" w:rsidR="0045538E" w:rsidRDefault="00000000">
    <w:pPr>
      <w:pStyle w:val="Header"/>
    </w:pPr>
    <w:r>
      <w:rPr>
        <w:noProof/>
      </w:rPr>
      <w:pict w14:anchorId="446E8B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989203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0FE"/>
    <w:multiLevelType w:val="hybridMultilevel"/>
    <w:tmpl w:val="D6E6E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B36E5"/>
    <w:multiLevelType w:val="hybridMultilevel"/>
    <w:tmpl w:val="81FC2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D2F3F"/>
    <w:multiLevelType w:val="hybridMultilevel"/>
    <w:tmpl w:val="95381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62861"/>
    <w:multiLevelType w:val="hybridMultilevel"/>
    <w:tmpl w:val="4210E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43D2B"/>
    <w:multiLevelType w:val="hybridMultilevel"/>
    <w:tmpl w:val="BB789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23D05"/>
    <w:multiLevelType w:val="hybridMultilevel"/>
    <w:tmpl w:val="3A4E53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94CF7"/>
    <w:multiLevelType w:val="multilevel"/>
    <w:tmpl w:val="B21200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D0D96"/>
    <w:multiLevelType w:val="hybridMultilevel"/>
    <w:tmpl w:val="CD7A6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B2129"/>
    <w:multiLevelType w:val="hybridMultilevel"/>
    <w:tmpl w:val="D6E6E4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771E0"/>
    <w:multiLevelType w:val="hybridMultilevel"/>
    <w:tmpl w:val="E8E41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E2D88"/>
    <w:multiLevelType w:val="hybridMultilevel"/>
    <w:tmpl w:val="F45065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76641">
    <w:abstractNumId w:val="2"/>
  </w:num>
  <w:num w:numId="2" w16cid:durableId="1772118534">
    <w:abstractNumId w:val="9"/>
  </w:num>
  <w:num w:numId="3" w16cid:durableId="1314018110">
    <w:abstractNumId w:val="5"/>
  </w:num>
  <w:num w:numId="4" w16cid:durableId="2021198035">
    <w:abstractNumId w:val="7"/>
  </w:num>
  <w:num w:numId="5" w16cid:durableId="364140844">
    <w:abstractNumId w:val="4"/>
  </w:num>
  <w:num w:numId="6" w16cid:durableId="472218868">
    <w:abstractNumId w:val="0"/>
  </w:num>
  <w:num w:numId="7" w16cid:durableId="833378268">
    <w:abstractNumId w:val="10"/>
  </w:num>
  <w:num w:numId="8" w16cid:durableId="1667132427">
    <w:abstractNumId w:val="8"/>
  </w:num>
  <w:num w:numId="9" w16cid:durableId="305740218">
    <w:abstractNumId w:val="6"/>
  </w:num>
  <w:num w:numId="10" w16cid:durableId="1130896756">
    <w:abstractNumId w:val="3"/>
  </w:num>
  <w:num w:numId="11" w16cid:durableId="167163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7"/>
    <w:rsid w:val="000117BC"/>
    <w:rsid w:val="000209F7"/>
    <w:rsid w:val="00024455"/>
    <w:rsid w:val="000516F2"/>
    <w:rsid w:val="000534EE"/>
    <w:rsid w:val="000B24B5"/>
    <w:rsid w:val="000B5572"/>
    <w:rsid w:val="000C4C6D"/>
    <w:rsid w:val="000F1EDC"/>
    <w:rsid w:val="000F685E"/>
    <w:rsid w:val="001211F5"/>
    <w:rsid w:val="00127672"/>
    <w:rsid w:val="001434AE"/>
    <w:rsid w:val="001E69E0"/>
    <w:rsid w:val="002072AB"/>
    <w:rsid w:val="00251FE9"/>
    <w:rsid w:val="002E4891"/>
    <w:rsid w:val="002F6E40"/>
    <w:rsid w:val="00304221"/>
    <w:rsid w:val="0030501C"/>
    <w:rsid w:val="00310863"/>
    <w:rsid w:val="003216DF"/>
    <w:rsid w:val="003326EE"/>
    <w:rsid w:val="003453AB"/>
    <w:rsid w:val="003653F6"/>
    <w:rsid w:val="003C6851"/>
    <w:rsid w:val="003D1627"/>
    <w:rsid w:val="00411D92"/>
    <w:rsid w:val="00441EA6"/>
    <w:rsid w:val="0045538E"/>
    <w:rsid w:val="005870C5"/>
    <w:rsid w:val="005A4573"/>
    <w:rsid w:val="005A6A70"/>
    <w:rsid w:val="005D137F"/>
    <w:rsid w:val="00624F2B"/>
    <w:rsid w:val="00664558"/>
    <w:rsid w:val="00671EDB"/>
    <w:rsid w:val="006D15AD"/>
    <w:rsid w:val="0071504E"/>
    <w:rsid w:val="00741220"/>
    <w:rsid w:val="00760569"/>
    <w:rsid w:val="007A22CC"/>
    <w:rsid w:val="007A3698"/>
    <w:rsid w:val="00806ACF"/>
    <w:rsid w:val="008275D4"/>
    <w:rsid w:val="00870523"/>
    <w:rsid w:val="008B0E61"/>
    <w:rsid w:val="008F4961"/>
    <w:rsid w:val="0093651E"/>
    <w:rsid w:val="00977DB7"/>
    <w:rsid w:val="009A326E"/>
    <w:rsid w:val="009B1468"/>
    <w:rsid w:val="009E4555"/>
    <w:rsid w:val="00A15876"/>
    <w:rsid w:val="00A35F43"/>
    <w:rsid w:val="00A5112A"/>
    <w:rsid w:val="00A52E1D"/>
    <w:rsid w:val="00A76950"/>
    <w:rsid w:val="00AA3990"/>
    <w:rsid w:val="00AD3850"/>
    <w:rsid w:val="00B94958"/>
    <w:rsid w:val="00BA6DB0"/>
    <w:rsid w:val="00BB3A9A"/>
    <w:rsid w:val="00BF5545"/>
    <w:rsid w:val="00C174BA"/>
    <w:rsid w:val="00C50577"/>
    <w:rsid w:val="00C71816"/>
    <w:rsid w:val="00D5177E"/>
    <w:rsid w:val="00DC2B81"/>
    <w:rsid w:val="00E061BF"/>
    <w:rsid w:val="00E276FF"/>
    <w:rsid w:val="00EC078A"/>
    <w:rsid w:val="00EC748B"/>
    <w:rsid w:val="00EE1542"/>
    <w:rsid w:val="00F062F0"/>
    <w:rsid w:val="00F1176C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F"/>
  <w15:chartTrackingRefBased/>
  <w15:docId w15:val="{2836013B-AF9C-41BC-AC56-42771803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38E"/>
  </w:style>
  <w:style w:type="paragraph" w:styleId="Footer">
    <w:name w:val="footer"/>
    <w:basedOn w:val="Normal"/>
    <w:link w:val="FooterChar"/>
    <w:uiPriority w:val="99"/>
    <w:unhideWhenUsed/>
    <w:rsid w:val="00455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38E"/>
  </w:style>
  <w:style w:type="paragraph" w:styleId="NormalWeb">
    <w:name w:val="Normal (Web)"/>
    <w:basedOn w:val="Normal"/>
    <w:uiPriority w:val="99"/>
    <w:semiHidden/>
    <w:unhideWhenUsed/>
    <w:rsid w:val="008705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342</cp:revision>
  <dcterms:created xsi:type="dcterms:W3CDTF">2026-04-24T16:16:00Z</dcterms:created>
  <dcterms:modified xsi:type="dcterms:W3CDTF">2026-04-25T10:35:00Z</dcterms:modified>
</cp:coreProperties>
</file>