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F9ED" w14:textId="77777777" w:rsidR="002F7F50" w:rsidRDefault="002F7F50" w:rsidP="002F7F50">
      <w:pPr>
        <w:spacing w:after="0"/>
        <w:jc w:val="center"/>
        <w:rPr>
          <w:b/>
          <w:bCs/>
          <w:sz w:val="36"/>
          <w:szCs w:val="36"/>
        </w:rPr>
      </w:pPr>
      <w:r w:rsidRPr="002F7F50">
        <w:rPr>
          <w:b/>
          <w:bCs/>
          <w:sz w:val="36"/>
          <w:szCs w:val="36"/>
        </w:rPr>
        <w:t>INTRODUCTION TO KUBERNETES AND ORCHESTRATION</w:t>
      </w:r>
    </w:p>
    <w:p w14:paraId="1E1D003D" w14:textId="599EEB91" w:rsidR="002F7F50" w:rsidRDefault="00000000" w:rsidP="002F7F5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40BFF77C">
          <v:rect id="_x0000_i1025" style="width:0;height:1.5pt" o:hralign="center" o:hrstd="t" o:hr="t" fillcolor="#a0a0a0" stroked="f"/>
        </w:pict>
      </w:r>
    </w:p>
    <w:p w14:paraId="2EFCA8B2" w14:textId="42BDF564" w:rsidR="00BF5545" w:rsidRPr="0094657A" w:rsidRDefault="0094657A" w:rsidP="00AF655E">
      <w:pPr>
        <w:spacing w:after="0" w:line="360" w:lineRule="auto"/>
        <w:rPr>
          <w:b/>
          <w:bCs/>
          <w:sz w:val="28"/>
          <w:szCs w:val="28"/>
        </w:rPr>
      </w:pPr>
      <w:r w:rsidRPr="0094657A">
        <w:rPr>
          <w:b/>
          <w:bCs/>
          <w:sz w:val="28"/>
          <w:szCs w:val="28"/>
        </w:rPr>
        <w:t>What is Kubernetes</w:t>
      </w:r>
    </w:p>
    <w:p w14:paraId="564286CF" w14:textId="7DAE8F7C" w:rsidR="0094657A" w:rsidRPr="00821A30" w:rsidRDefault="0094657A" w:rsidP="00D576C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821A30">
        <w:rPr>
          <w:sz w:val="26"/>
          <w:szCs w:val="26"/>
        </w:rPr>
        <w:t>Kubernetes is a free and open-source system for autoscaling, autohealing, deployment &amp; load balanc</w:t>
      </w:r>
      <w:r w:rsidR="00763A91">
        <w:rPr>
          <w:sz w:val="26"/>
          <w:szCs w:val="26"/>
        </w:rPr>
        <w:t>ing.</w:t>
      </w:r>
    </w:p>
    <w:p w14:paraId="1E5BE038" w14:textId="61E3B790" w:rsidR="009F7282" w:rsidRDefault="0094657A" w:rsidP="00D576C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821A30">
        <w:rPr>
          <w:sz w:val="26"/>
          <w:szCs w:val="26"/>
        </w:rPr>
        <w:t>It’s a tool for managing the containers</w:t>
      </w:r>
    </w:p>
    <w:p w14:paraId="27F7CDE6" w14:textId="76A32870" w:rsidR="00CD1127" w:rsidRDefault="002C6712" w:rsidP="00D576C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It</w:t>
      </w:r>
      <w:r w:rsidR="00CD1127">
        <w:rPr>
          <w:sz w:val="26"/>
          <w:szCs w:val="26"/>
        </w:rPr>
        <w:t xml:space="preserve"> is also known as orchestration tool</w:t>
      </w:r>
    </w:p>
    <w:p w14:paraId="6C4B52A9" w14:textId="2F3FA9C7" w:rsidR="00303F50" w:rsidRPr="00303F50" w:rsidRDefault="00303F50" w:rsidP="00D576C6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303F50">
        <w:rPr>
          <w:sz w:val="26"/>
          <w:szCs w:val="26"/>
        </w:rPr>
        <w:t>Orchestration ---&gt; container management tool</w:t>
      </w:r>
    </w:p>
    <w:p w14:paraId="3ABDCF48" w14:textId="1EC5CAEF" w:rsidR="009C629B" w:rsidRDefault="00CD1127" w:rsidP="00D576C6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Orchestration simply means clustering any number of </w:t>
      </w:r>
      <w:r w:rsidR="00C10215">
        <w:rPr>
          <w:sz w:val="26"/>
          <w:szCs w:val="26"/>
        </w:rPr>
        <w:t>containers</w:t>
      </w:r>
      <w:r>
        <w:rPr>
          <w:sz w:val="26"/>
          <w:szCs w:val="26"/>
        </w:rPr>
        <w:t xml:space="preserve"> which are running on different network</w:t>
      </w:r>
    </w:p>
    <w:p w14:paraId="0CFF886A" w14:textId="449191D6" w:rsidR="00CD1127" w:rsidRPr="00236C01" w:rsidRDefault="00C10215" w:rsidP="00236C0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36C01">
        <w:rPr>
          <w:sz w:val="26"/>
          <w:szCs w:val="26"/>
        </w:rPr>
        <w:t>Docker swarm ---&gt; specific to managed docker containers</w:t>
      </w:r>
    </w:p>
    <w:p w14:paraId="4B7054E4" w14:textId="63D2B008" w:rsidR="00C10215" w:rsidRPr="00236C01" w:rsidRDefault="00C10215" w:rsidP="00236C01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36C01">
        <w:rPr>
          <w:sz w:val="26"/>
          <w:szCs w:val="26"/>
        </w:rPr>
        <w:t>Kubernetes ------&gt; managed any container</w:t>
      </w:r>
    </w:p>
    <w:p w14:paraId="22861F9D" w14:textId="199C287F" w:rsidR="00C10215" w:rsidRPr="00D84A94" w:rsidRDefault="003230B6" w:rsidP="00C36ED1">
      <w:pPr>
        <w:spacing w:after="0" w:line="276" w:lineRule="auto"/>
        <w:rPr>
          <w:b/>
          <w:bCs/>
          <w:sz w:val="28"/>
          <w:szCs w:val="28"/>
        </w:rPr>
      </w:pPr>
      <w:r w:rsidRPr="00D84A94">
        <w:rPr>
          <w:b/>
          <w:bCs/>
          <w:sz w:val="28"/>
          <w:szCs w:val="28"/>
        </w:rPr>
        <w:t>History</w:t>
      </w:r>
    </w:p>
    <w:p w14:paraId="6B45708A" w14:textId="7DD2E702" w:rsidR="003230B6" w:rsidRPr="003F297B" w:rsidRDefault="003230B6" w:rsidP="003F297B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3F297B">
        <w:rPr>
          <w:sz w:val="26"/>
          <w:szCs w:val="26"/>
        </w:rPr>
        <w:t>google developed an internal system called borg (later named as omega) to deploy and manage thousands of google applications and services on their cluster.</w:t>
      </w:r>
    </w:p>
    <w:p w14:paraId="131F2AC0" w14:textId="77777777" w:rsidR="00541AE1" w:rsidRDefault="003230B6" w:rsidP="00541AE1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3F297B">
        <w:rPr>
          <w:sz w:val="26"/>
          <w:szCs w:val="26"/>
        </w:rPr>
        <w:t xml:space="preserve">In 2014 google introduced Kubernetes an open-source platform written in </w:t>
      </w:r>
      <w:proofErr w:type="spellStart"/>
      <w:r w:rsidRPr="003F297B">
        <w:rPr>
          <w:sz w:val="26"/>
          <w:szCs w:val="26"/>
        </w:rPr>
        <w:t>golang</w:t>
      </w:r>
      <w:proofErr w:type="spellEnd"/>
      <w:r w:rsidRPr="003F297B">
        <w:rPr>
          <w:sz w:val="26"/>
          <w:szCs w:val="26"/>
        </w:rPr>
        <w:t xml:space="preserve"> and later donated to CNCF (cloud native computing foundation)</w:t>
      </w:r>
    </w:p>
    <w:p w14:paraId="2F79F409" w14:textId="378A82AE" w:rsidR="001C7AF5" w:rsidRPr="00541AE1" w:rsidRDefault="00541AE1" w:rsidP="00541AE1">
      <w:pPr>
        <w:jc w:val="both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03DD9E0">
          <v:rect id="_x0000_i1038" style="width:0;height:1.5pt" o:hralign="center" o:hrstd="t" o:hr="t" fillcolor="#a0a0a0" stroked="f"/>
        </w:pict>
      </w:r>
    </w:p>
    <w:p w14:paraId="72D50DDF" w14:textId="55900678" w:rsidR="003230B6" w:rsidRPr="0005413E" w:rsidRDefault="00F84CE3" w:rsidP="00113DEB">
      <w:pPr>
        <w:spacing w:after="0" w:line="276" w:lineRule="auto"/>
        <w:rPr>
          <w:b/>
          <w:bCs/>
          <w:sz w:val="28"/>
          <w:szCs w:val="28"/>
        </w:rPr>
      </w:pPr>
      <w:r w:rsidRPr="0005413E">
        <w:rPr>
          <w:b/>
          <w:bCs/>
          <w:sz w:val="28"/>
          <w:szCs w:val="28"/>
        </w:rPr>
        <w:t xml:space="preserve">Online </w:t>
      </w:r>
      <w:r w:rsidR="00EC530D" w:rsidRPr="0005413E">
        <w:rPr>
          <w:b/>
          <w:bCs/>
          <w:sz w:val="28"/>
          <w:szCs w:val="28"/>
        </w:rPr>
        <w:t xml:space="preserve">Platform </w:t>
      </w:r>
      <w:r w:rsidR="00341EF6" w:rsidRPr="0005413E">
        <w:rPr>
          <w:b/>
          <w:bCs/>
          <w:sz w:val="28"/>
          <w:szCs w:val="28"/>
        </w:rPr>
        <w:t>for</w:t>
      </w:r>
      <w:r w:rsidR="00EC530D" w:rsidRPr="0005413E">
        <w:rPr>
          <w:b/>
          <w:bCs/>
          <w:sz w:val="28"/>
          <w:szCs w:val="28"/>
        </w:rPr>
        <w:t xml:space="preserve"> K8s</w:t>
      </w:r>
    </w:p>
    <w:p w14:paraId="0374FF64" w14:textId="0817388F" w:rsidR="00F84CE3" w:rsidRPr="006D5E1C" w:rsidRDefault="00295578" w:rsidP="006D5E1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D5E1C">
        <w:rPr>
          <w:sz w:val="26"/>
          <w:szCs w:val="26"/>
        </w:rPr>
        <w:t>Kubernetes</w:t>
      </w:r>
      <w:r w:rsidR="00F84CE3" w:rsidRPr="006D5E1C">
        <w:rPr>
          <w:sz w:val="26"/>
          <w:szCs w:val="26"/>
        </w:rPr>
        <w:t xml:space="preserve"> playground (killerkoda)</w:t>
      </w:r>
    </w:p>
    <w:p w14:paraId="2D322319" w14:textId="02B27221" w:rsidR="00F84CE3" w:rsidRPr="006D5E1C" w:rsidRDefault="00F84CE3" w:rsidP="006D5E1C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6D5E1C">
        <w:rPr>
          <w:sz w:val="26"/>
          <w:szCs w:val="26"/>
        </w:rPr>
        <w:t>play with k8s</w:t>
      </w:r>
    </w:p>
    <w:p w14:paraId="18E9D330" w14:textId="47C84075" w:rsidR="00F84CE3" w:rsidRPr="00EC530D" w:rsidRDefault="00F84CE3" w:rsidP="00EC530D">
      <w:pPr>
        <w:pStyle w:val="ListParagraph"/>
        <w:numPr>
          <w:ilvl w:val="0"/>
          <w:numId w:val="6"/>
        </w:numPr>
        <w:spacing w:line="480" w:lineRule="auto"/>
        <w:rPr>
          <w:sz w:val="26"/>
          <w:szCs w:val="26"/>
        </w:rPr>
      </w:pPr>
      <w:r w:rsidRPr="006D5E1C">
        <w:rPr>
          <w:sz w:val="26"/>
          <w:szCs w:val="26"/>
        </w:rPr>
        <w:t>play with Kubernetes classroom</w:t>
      </w:r>
    </w:p>
    <w:p w14:paraId="0365B8C3" w14:textId="696CC218" w:rsidR="00F84CE3" w:rsidRPr="006D5E1C" w:rsidRDefault="00F84CE3" w:rsidP="00113DEB">
      <w:pPr>
        <w:spacing w:after="0" w:line="276" w:lineRule="auto"/>
        <w:rPr>
          <w:b/>
          <w:bCs/>
          <w:sz w:val="26"/>
          <w:szCs w:val="26"/>
        </w:rPr>
      </w:pPr>
      <w:r w:rsidRPr="006D5E1C">
        <w:rPr>
          <w:b/>
          <w:bCs/>
          <w:sz w:val="26"/>
          <w:szCs w:val="26"/>
        </w:rPr>
        <w:t xml:space="preserve">Cloud </w:t>
      </w:r>
      <w:r w:rsidR="00EC530D" w:rsidRPr="006D5E1C">
        <w:rPr>
          <w:b/>
          <w:bCs/>
          <w:sz w:val="26"/>
          <w:szCs w:val="26"/>
        </w:rPr>
        <w:t>Based K8s Services</w:t>
      </w:r>
    </w:p>
    <w:p w14:paraId="15A0B18E" w14:textId="2E018F15" w:rsidR="00F84CE3" w:rsidRPr="00F84CE3" w:rsidRDefault="00F84CE3" w:rsidP="00F84CE3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F84CE3">
        <w:rPr>
          <w:sz w:val="26"/>
          <w:szCs w:val="26"/>
        </w:rPr>
        <w:t>GKE (google Kubernetes services)</w:t>
      </w:r>
    </w:p>
    <w:p w14:paraId="1329DD16" w14:textId="4691D765" w:rsidR="00F84CE3" w:rsidRPr="00F84CE3" w:rsidRDefault="00F84CE3" w:rsidP="00F84CE3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F84CE3">
        <w:rPr>
          <w:sz w:val="26"/>
          <w:szCs w:val="26"/>
        </w:rPr>
        <w:t>AKS (azure Kubernetes services)</w:t>
      </w:r>
    </w:p>
    <w:p w14:paraId="1DD8B863" w14:textId="197D67BE" w:rsidR="00F84CE3" w:rsidRPr="00F84CE3" w:rsidRDefault="00F84CE3" w:rsidP="00DE1662">
      <w:pPr>
        <w:pStyle w:val="ListParagraph"/>
        <w:numPr>
          <w:ilvl w:val="0"/>
          <w:numId w:val="3"/>
        </w:numPr>
        <w:spacing w:after="0" w:line="480" w:lineRule="auto"/>
        <w:rPr>
          <w:sz w:val="26"/>
          <w:szCs w:val="26"/>
        </w:rPr>
      </w:pPr>
      <w:r w:rsidRPr="00F84CE3">
        <w:rPr>
          <w:sz w:val="26"/>
          <w:szCs w:val="26"/>
        </w:rPr>
        <w:t>EKS (elastic Kubernetes services)</w:t>
      </w:r>
    </w:p>
    <w:p w14:paraId="4B76B8CB" w14:textId="02DFFAF8" w:rsidR="00F84CE3" w:rsidRPr="006D5E1C" w:rsidRDefault="00F84CE3" w:rsidP="00113DEB">
      <w:pPr>
        <w:spacing w:after="0" w:line="276" w:lineRule="auto"/>
        <w:rPr>
          <w:b/>
          <w:bCs/>
          <w:sz w:val="26"/>
          <w:szCs w:val="26"/>
        </w:rPr>
      </w:pPr>
      <w:r w:rsidRPr="006D5E1C">
        <w:rPr>
          <w:b/>
          <w:bCs/>
          <w:sz w:val="26"/>
          <w:szCs w:val="26"/>
        </w:rPr>
        <w:t xml:space="preserve">Kubernetes Installation </w:t>
      </w:r>
      <w:r w:rsidR="00EC530D" w:rsidRPr="006D5E1C">
        <w:rPr>
          <w:b/>
          <w:bCs/>
          <w:sz w:val="26"/>
          <w:szCs w:val="26"/>
        </w:rPr>
        <w:t>Tools</w:t>
      </w:r>
    </w:p>
    <w:p w14:paraId="41510241" w14:textId="3451D943" w:rsidR="00F84CE3" w:rsidRPr="00F84CE3" w:rsidRDefault="00F84CE3" w:rsidP="00F84CE3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F84CE3">
        <w:rPr>
          <w:sz w:val="26"/>
          <w:szCs w:val="26"/>
        </w:rPr>
        <w:t>Minikube</w:t>
      </w:r>
      <w:proofErr w:type="spellEnd"/>
    </w:p>
    <w:p w14:paraId="4751F767" w14:textId="41DFDDEF" w:rsidR="00F84CE3" w:rsidRPr="00F84CE3" w:rsidRDefault="00F84CE3" w:rsidP="00F84CE3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F84CE3">
        <w:rPr>
          <w:sz w:val="26"/>
          <w:szCs w:val="26"/>
        </w:rPr>
        <w:t>kubeadm</w:t>
      </w:r>
      <w:proofErr w:type="spellEnd"/>
    </w:p>
    <w:p w14:paraId="7B7B47DB" w14:textId="157B5C10" w:rsidR="002C6712" w:rsidRDefault="00F84CE3" w:rsidP="002C671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F84CE3">
        <w:rPr>
          <w:sz w:val="26"/>
          <w:szCs w:val="26"/>
        </w:rPr>
        <w:t>kind</w:t>
      </w:r>
    </w:p>
    <w:p w14:paraId="05396C4A" w14:textId="77777777" w:rsidR="00541AE1" w:rsidRDefault="00541AE1" w:rsidP="00113DEB">
      <w:pPr>
        <w:spacing w:after="0" w:line="276" w:lineRule="auto"/>
        <w:rPr>
          <w:b/>
          <w:bCs/>
          <w:sz w:val="26"/>
          <w:szCs w:val="26"/>
        </w:rPr>
      </w:pPr>
    </w:p>
    <w:p w14:paraId="0DC086C5" w14:textId="77777777" w:rsidR="00541AE1" w:rsidRDefault="00541AE1" w:rsidP="00113DEB">
      <w:pPr>
        <w:spacing w:after="0" w:line="276" w:lineRule="auto"/>
        <w:rPr>
          <w:b/>
          <w:bCs/>
          <w:sz w:val="26"/>
          <w:szCs w:val="26"/>
        </w:rPr>
      </w:pPr>
    </w:p>
    <w:p w14:paraId="414242DE" w14:textId="06FC07B6" w:rsidR="006D5E1C" w:rsidRPr="00BD60DF" w:rsidRDefault="006D5E1C" w:rsidP="00113DEB">
      <w:pPr>
        <w:spacing w:after="0" w:line="276" w:lineRule="auto"/>
        <w:rPr>
          <w:b/>
          <w:bCs/>
          <w:sz w:val="28"/>
          <w:szCs w:val="28"/>
        </w:rPr>
      </w:pPr>
      <w:r w:rsidRPr="00BD60DF">
        <w:rPr>
          <w:b/>
          <w:bCs/>
          <w:sz w:val="28"/>
          <w:szCs w:val="28"/>
        </w:rPr>
        <w:lastRenderedPageBreak/>
        <w:t xml:space="preserve">Problems </w:t>
      </w:r>
      <w:r w:rsidR="00BD60DF" w:rsidRPr="00BD60DF">
        <w:rPr>
          <w:b/>
          <w:bCs/>
          <w:sz w:val="28"/>
          <w:szCs w:val="28"/>
        </w:rPr>
        <w:t xml:space="preserve">With Scaling Up </w:t>
      </w:r>
      <w:r w:rsidR="001F7BC0" w:rsidRPr="00BD60DF">
        <w:rPr>
          <w:b/>
          <w:bCs/>
          <w:sz w:val="28"/>
          <w:szCs w:val="28"/>
        </w:rPr>
        <w:t>the</w:t>
      </w:r>
      <w:r w:rsidR="00BD60DF" w:rsidRPr="00BD60DF">
        <w:rPr>
          <w:b/>
          <w:bCs/>
          <w:sz w:val="28"/>
          <w:szCs w:val="28"/>
        </w:rPr>
        <w:t xml:space="preserve"> Containers</w:t>
      </w:r>
    </w:p>
    <w:p w14:paraId="7AACB128" w14:textId="2D07760F" w:rsidR="006D5E1C" w:rsidRPr="006D5E1C" w:rsidRDefault="006D5E1C" w:rsidP="006D5E1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6D5E1C">
        <w:rPr>
          <w:sz w:val="26"/>
          <w:szCs w:val="26"/>
        </w:rPr>
        <w:t>containers cannot communicate with each other</w:t>
      </w:r>
    </w:p>
    <w:p w14:paraId="6AE2D0F8" w14:textId="1180835F" w:rsidR="006D5E1C" w:rsidRPr="006D5E1C" w:rsidRDefault="006D5E1C" w:rsidP="006D5E1C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6D5E1C">
        <w:rPr>
          <w:sz w:val="26"/>
          <w:szCs w:val="26"/>
        </w:rPr>
        <w:t>Autoscaling and load balancing was not possible</w:t>
      </w:r>
    </w:p>
    <w:p w14:paraId="0C261EFB" w14:textId="77777777" w:rsidR="00541AE1" w:rsidRDefault="006D5E1C" w:rsidP="00541AE1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6D5E1C">
        <w:rPr>
          <w:sz w:val="26"/>
          <w:szCs w:val="26"/>
        </w:rPr>
        <w:t>containers had to be managed carefully</w:t>
      </w:r>
    </w:p>
    <w:p w14:paraId="2C8AF188" w14:textId="3ED6DB6E" w:rsidR="006D5E1C" w:rsidRPr="00541AE1" w:rsidRDefault="00541AE1" w:rsidP="00541AE1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5872954F">
          <v:rect id="_x0000_i1039" style="width:0;height:1.5pt" o:hralign="center" o:hrstd="t" o:hr="t" fillcolor="#a0a0a0" stroked="f"/>
        </w:pict>
      </w:r>
    </w:p>
    <w:p w14:paraId="205DEA6A" w14:textId="41B72980" w:rsidR="006D5E1C" w:rsidRPr="00BD60DF" w:rsidRDefault="00B61DC0" w:rsidP="00113DEB">
      <w:pPr>
        <w:spacing w:after="0" w:line="276" w:lineRule="auto"/>
        <w:rPr>
          <w:b/>
          <w:bCs/>
          <w:sz w:val="28"/>
          <w:szCs w:val="28"/>
        </w:rPr>
      </w:pPr>
      <w:r w:rsidRPr="00BD60DF">
        <w:rPr>
          <w:b/>
          <w:bCs/>
          <w:sz w:val="28"/>
          <w:szCs w:val="28"/>
        </w:rPr>
        <w:t>Feature of Kubernetes</w:t>
      </w:r>
    </w:p>
    <w:p w14:paraId="6AB5DC73" w14:textId="62243FE4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Orchestration</w:t>
      </w:r>
    </w:p>
    <w:p w14:paraId="2B1ECF8B" w14:textId="1E1D6C59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Autoscaling</w:t>
      </w:r>
      <w:r w:rsidR="003D25A9">
        <w:rPr>
          <w:sz w:val="26"/>
          <w:szCs w:val="26"/>
        </w:rPr>
        <w:t xml:space="preserve"> (vertical / horizontal)</w:t>
      </w:r>
    </w:p>
    <w:p w14:paraId="36D5AFC9" w14:textId="2A8E9B95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Auto-healing</w:t>
      </w:r>
    </w:p>
    <w:p w14:paraId="70128A30" w14:textId="0505BF2D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load balancing</w:t>
      </w:r>
    </w:p>
    <w:p w14:paraId="64B3F78B" w14:textId="0703B7BF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platform independent</w:t>
      </w:r>
    </w:p>
    <w:p w14:paraId="49D59C73" w14:textId="65CF7888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fault tolerance</w:t>
      </w:r>
    </w:p>
    <w:p w14:paraId="5FB7B07D" w14:textId="0A64B2AC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Rollback</w:t>
      </w:r>
    </w:p>
    <w:p w14:paraId="03C9C4CD" w14:textId="7C7607B8" w:rsidR="00B61DC0" w:rsidRPr="00B61DC0" w:rsidRDefault="00B61DC0" w:rsidP="00B61DC0">
      <w:pPr>
        <w:pStyle w:val="ListParagraph"/>
        <w:numPr>
          <w:ilvl w:val="0"/>
          <w:numId w:val="7"/>
        </w:numPr>
        <w:rPr>
          <w:sz w:val="26"/>
          <w:szCs w:val="26"/>
        </w:rPr>
      </w:pPr>
      <w:r w:rsidRPr="00B61DC0">
        <w:rPr>
          <w:sz w:val="26"/>
          <w:szCs w:val="26"/>
        </w:rPr>
        <w:t>Health monitoring of containers</w:t>
      </w:r>
    </w:p>
    <w:p w14:paraId="09A8ED2C" w14:textId="77777777" w:rsidR="00E240B3" w:rsidRDefault="00B61DC0" w:rsidP="005521A6">
      <w:pPr>
        <w:pStyle w:val="ListParagraph"/>
        <w:numPr>
          <w:ilvl w:val="0"/>
          <w:numId w:val="7"/>
        </w:numPr>
        <w:spacing w:after="0" w:line="240" w:lineRule="auto"/>
        <w:rPr>
          <w:sz w:val="26"/>
          <w:szCs w:val="26"/>
        </w:rPr>
      </w:pPr>
      <w:r w:rsidRPr="00B61DC0">
        <w:rPr>
          <w:sz w:val="26"/>
          <w:szCs w:val="26"/>
        </w:rPr>
        <w:t xml:space="preserve">Batch execution </w:t>
      </w:r>
    </w:p>
    <w:p w14:paraId="1D7D38CD" w14:textId="62566C33" w:rsidR="00B61DC0" w:rsidRPr="00E240B3" w:rsidRDefault="00E240B3" w:rsidP="005521A6">
      <w:pPr>
        <w:spacing w:line="24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4B3599B4">
          <v:rect id="_x0000_i1037" style="width:0;height:1.5pt" o:hralign="center" o:hrstd="t" o:hr="t" fillcolor="#a0a0a0" stroked="f"/>
        </w:pict>
      </w:r>
    </w:p>
    <w:p w14:paraId="6B7F7FA5" w14:textId="726872B0" w:rsidR="009A5536" w:rsidRPr="00060ECD" w:rsidRDefault="009A5536" w:rsidP="00060ECD">
      <w:pPr>
        <w:spacing w:after="0" w:line="480" w:lineRule="auto"/>
        <w:rPr>
          <w:b/>
          <w:bCs/>
          <w:sz w:val="28"/>
          <w:szCs w:val="28"/>
        </w:rPr>
      </w:pPr>
      <w:r w:rsidRPr="00060ECD">
        <w:rPr>
          <w:b/>
          <w:bCs/>
          <w:sz w:val="28"/>
          <w:szCs w:val="28"/>
        </w:rPr>
        <w:t>Difference between the kubernetes &amp; Docker swarm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478"/>
        <w:gridCol w:w="2346"/>
      </w:tblGrid>
      <w:tr w:rsidR="00847813" w:rsidRPr="00847813" w14:paraId="53A87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B39FF" w14:textId="77777777" w:rsidR="00847813" w:rsidRPr="00847813" w:rsidRDefault="00847813" w:rsidP="00060ECD">
            <w:pPr>
              <w:spacing w:after="0"/>
              <w:rPr>
                <w:b/>
                <w:bCs/>
                <w:sz w:val="26"/>
                <w:szCs w:val="26"/>
              </w:rPr>
            </w:pPr>
            <w:r w:rsidRPr="00847813">
              <w:rPr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CD163" w14:textId="77777777" w:rsidR="00847813" w:rsidRPr="00847813" w:rsidRDefault="00847813" w:rsidP="00060ECD">
            <w:pPr>
              <w:spacing w:after="0"/>
              <w:rPr>
                <w:b/>
                <w:bCs/>
                <w:sz w:val="26"/>
                <w:szCs w:val="26"/>
              </w:rPr>
            </w:pPr>
            <w:r w:rsidRPr="00847813">
              <w:rPr>
                <w:b/>
                <w:bCs/>
                <w:sz w:val="26"/>
                <w:szCs w:val="26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1409B66F" w14:textId="77777777" w:rsidR="00847813" w:rsidRPr="00847813" w:rsidRDefault="00847813" w:rsidP="00060ECD">
            <w:pPr>
              <w:spacing w:after="0"/>
              <w:rPr>
                <w:b/>
                <w:bCs/>
                <w:sz w:val="26"/>
                <w:szCs w:val="26"/>
              </w:rPr>
            </w:pPr>
            <w:r w:rsidRPr="00847813">
              <w:rPr>
                <w:b/>
                <w:bCs/>
                <w:sz w:val="26"/>
                <w:szCs w:val="26"/>
              </w:rPr>
              <w:t>Docker Swarm</w:t>
            </w:r>
          </w:p>
        </w:tc>
      </w:tr>
      <w:tr w:rsidR="00847813" w:rsidRPr="00847813" w14:paraId="1AAE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1717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8E1CADB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Harder to learn</w:t>
            </w:r>
          </w:p>
        </w:tc>
        <w:tc>
          <w:tcPr>
            <w:tcW w:w="0" w:type="auto"/>
            <w:vAlign w:val="center"/>
            <w:hideMark/>
          </w:tcPr>
          <w:p w14:paraId="09303D5B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Easy to learn</w:t>
            </w:r>
          </w:p>
        </w:tc>
      </w:tr>
      <w:tr w:rsidR="00847813" w:rsidRPr="00847813" w14:paraId="304B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F9DB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0EB61A42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7B1A0554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Simple</w:t>
            </w:r>
          </w:p>
        </w:tc>
      </w:tr>
      <w:tr w:rsidR="00847813" w:rsidRPr="00847813" w14:paraId="4993D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DD0A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A4BAF96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Very powerful</w:t>
            </w:r>
          </w:p>
        </w:tc>
        <w:tc>
          <w:tcPr>
            <w:tcW w:w="0" w:type="auto"/>
            <w:vAlign w:val="center"/>
            <w:hideMark/>
          </w:tcPr>
          <w:p w14:paraId="649BD6FF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Basic scaling</w:t>
            </w:r>
          </w:p>
        </w:tc>
      </w:tr>
      <w:tr w:rsidR="00847813" w:rsidRPr="00847813" w14:paraId="2944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C373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205DC0E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5D7F7A6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Simple</w:t>
            </w:r>
          </w:p>
        </w:tc>
      </w:tr>
      <w:tr w:rsidR="00847813" w:rsidRPr="00847813" w14:paraId="3A747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EDBF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Auto-healing</w:t>
            </w:r>
          </w:p>
        </w:tc>
        <w:tc>
          <w:tcPr>
            <w:tcW w:w="0" w:type="auto"/>
            <w:vAlign w:val="center"/>
            <w:hideMark/>
          </w:tcPr>
          <w:p w14:paraId="018A8B09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B049928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Limited</w:t>
            </w:r>
          </w:p>
        </w:tc>
      </w:tr>
      <w:tr w:rsidR="00847813" w:rsidRPr="00847813" w14:paraId="6A205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5EBC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7CF20ED6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6D301EF3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Basic</w:t>
            </w:r>
          </w:p>
        </w:tc>
      </w:tr>
      <w:tr w:rsidR="00847813" w:rsidRPr="00847813" w14:paraId="02C63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D0F2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E4CC4C2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Large production apps</w:t>
            </w:r>
          </w:p>
        </w:tc>
        <w:tc>
          <w:tcPr>
            <w:tcW w:w="0" w:type="auto"/>
            <w:vAlign w:val="center"/>
            <w:hideMark/>
          </w:tcPr>
          <w:p w14:paraId="22250F3C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Small/simple projects</w:t>
            </w:r>
          </w:p>
        </w:tc>
      </w:tr>
      <w:tr w:rsidR="00847813" w:rsidRPr="00847813" w14:paraId="4DE2E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6A67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00F1B6F5" w14:textId="67DAE3C5" w:rsidR="00847813" w:rsidRPr="00847813" w:rsidRDefault="00274D24" w:rsidP="008478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w:r w:rsidR="00847813" w:rsidRPr="00847813">
              <w:rPr>
                <w:sz w:val="26"/>
                <w:szCs w:val="26"/>
              </w:rPr>
              <w:t>Huge</w:t>
            </w:r>
          </w:p>
        </w:tc>
        <w:tc>
          <w:tcPr>
            <w:tcW w:w="0" w:type="auto"/>
            <w:vAlign w:val="center"/>
            <w:hideMark/>
          </w:tcPr>
          <w:p w14:paraId="54048EB0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Smaller</w:t>
            </w:r>
          </w:p>
        </w:tc>
      </w:tr>
      <w:tr w:rsidR="00847813" w:rsidRPr="00847813" w14:paraId="11830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179D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Cloud Support</w:t>
            </w:r>
          </w:p>
        </w:tc>
        <w:tc>
          <w:tcPr>
            <w:tcW w:w="0" w:type="auto"/>
            <w:vAlign w:val="center"/>
            <w:hideMark/>
          </w:tcPr>
          <w:p w14:paraId="09519D02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Supported everywhere</w:t>
            </w:r>
          </w:p>
        </w:tc>
        <w:tc>
          <w:tcPr>
            <w:tcW w:w="0" w:type="auto"/>
            <w:vAlign w:val="center"/>
            <w:hideMark/>
          </w:tcPr>
          <w:p w14:paraId="1B010755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Limited support</w:t>
            </w:r>
          </w:p>
        </w:tc>
      </w:tr>
      <w:tr w:rsidR="00847813" w:rsidRPr="00847813" w14:paraId="036F2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D36F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FCB348C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Slightly slower setup</w:t>
            </w:r>
          </w:p>
        </w:tc>
        <w:tc>
          <w:tcPr>
            <w:tcW w:w="0" w:type="auto"/>
            <w:vAlign w:val="center"/>
            <w:hideMark/>
          </w:tcPr>
          <w:p w14:paraId="11ABB5EE" w14:textId="77777777" w:rsidR="00847813" w:rsidRPr="00847813" w:rsidRDefault="00847813" w:rsidP="00847813">
            <w:pPr>
              <w:rPr>
                <w:sz w:val="26"/>
                <w:szCs w:val="26"/>
              </w:rPr>
            </w:pPr>
            <w:r w:rsidRPr="00847813">
              <w:rPr>
                <w:sz w:val="26"/>
                <w:szCs w:val="26"/>
              </w:rPr>
              <w:t>Faster setup</w:t>
            </w:r>
          </w:p>
        </w:tc>
      </w:tr>
    </w:tbl>
    <w:p w14:paraId="0D4A7582" w14:textId="096B980F" w:rsidR="006D5E1C" w:rsidRDefault="00862805" w:rsidP="006D5E1C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62A5B05C">
          <v:rect id="_x0000_i1036" style="width:0;height:1.5pt" o:hralign="center" o:hrstd="t" o:hr="t" fillcolor="#a0a0a0" stroked="f"/>
        </w:pict>
      </w:r>
    </w:p>
    <w:p w14:paraId="603B11C9" w14:textId="77777777" w:rsidR="00BA715D" w:rsidRDefault="00BA715D" w:rsidP="006D5E1C">
      <w:pPr>
        <w:rPr>
          <w:b/>
          <w:bCs/>
          <w:sz w:val="28"/>
          <w:szCs w:val="28"/>
        </w:rPr>
      </w:pPr>
    </w:p>
    <w:p w14:paraId="67213459" w14:textId="455B7241" w:rsidR="00533E55" w:rsidRPr="00BE48D8" w:rsidRDefault="00F37D47" w:rsidP="006D5E1C">
      <w:pPr>
        <w:rPr>
          <w:b/>
          <w:bCs/>
          <w:sz w:val="28"/>
          <w:szCs w:val="28"/>
        </w:rPr>
      </w:pPr>
      <w:r w:rsidRPr="00BE48D8">
        <w:rPr>
          <w:b/>
          <w:bCs/>
          <w:sz w:val="28"/>
          <w:szCs w:val="28"/>
        </w:rPr>
        <w:lastRenderedPageBreak/>
        <w:t>KUBERNETES ARCHITECTURE</w:t>
      </w:r>
    </w:p>
    <w:p w14:paraId="4D65CCE7" w14:textId="7C6BD895" w:rsidR="00F37D47" w:rsidRDefault="00F37D47" w:rsidP="006D5E1C">
      <w:pPr>
        <w:rPr>
          <w:sz w:val="26"/>
          <w:szCs w:val="26"/>
        </w:rPr>
      </w:pPr>
      <w:r>
        <w:rPr>
          <w:sz w:val="26"/>
          <w:szCs w:val="26"/>
        </w:rPr>
        <w:t>Cluster ----&gt; Node -----&gt; Pod -----&gt; container ----&gt; microservice (application)</w:t>
      </w:r>
    </w:p>
    <w:p w14:paraId="410ACCF5" w14:textId="7155B302" w:rsidR="00A836D9" w:rsidRDefault="005963F0" w:rsidP="00A836D9">
      <w:pPr>
        <w:jc w:val="center"/>
        <w:rPr>
          <w:sz w:val="26"/>
          <w:szCs w:val="26"/>
        </w:rPr>
      </w:pPr>
      <w:r w:rsidRPr="005963F0">
        <w:rPr>
          <w:sz w:val="26"/>
          <w:szCs w:val="26"/>
        </w:rPr>
        <w:drawing>
          <wp:inline distT="0" distB="0" distL="0" distR="0" wp14:anchorId="2BAA7A7B" wp14:editId="5BAE99F0">
            <wp:extent cx="5731510" cy="2294255"/>
            <wp:effectExtent l="0" t="0" r="2540" b="0"/>
            <wp:docPr id="1092861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8AF1" w14:textId="0973F404" w:rsidR="007E1C03" w:rsidRPr="00655726" w:rsidRDefault="00655726" w:rsidP="00655726">
      <w:pPr>
        <w:jc w:val="both"/>
        <w:rPr>
          <w:b/>
          <w:bCs/>
          <w:sz w:val="26"/>
          <w:szCs w:val="26"/>
        </w:rPr>
      </w:pPr>
      <w:r w:rsidRPr="00655726">
        <w:rPr>
          <w:b/>
          <w:bCs/>
          <w:sz w:val="26"/>
          <w:szCs w:val="26"/>
        </w:rPr>
        <w:t>CONTROL-PLANE COMPONENTS (MASTER-NODE)</w:t>
      </w:r>
    </w:p>
    <w:p w14:paraId="4A003975" w14:textId="4E4A9F4E" w:rsidR="00655726" w:rsidRPr="00655726" w:rsidRDefault="00C40EAE" w:rsidP="00655726">
      <w:pPr>
        <w:spacing w:after="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 w:rsidR="00655726" w:rsidRPr="00655726">
        <w:rPr>
          <w:b/>
          <w:bCs/>
          <w:sz w:val="26"/>
          <w:szCs w:val="26"/>
        </w:rPr>
        <w:t>API Server</w:t>
      </w:r>
    </w:p>
    <w:p w14:paraId="05A92B34" w14:textId="77777777" w:rsidR="00655726" w:rsidRPr="00655726" w:rsidRDefault="00655726" w:rsidP="00655726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655726">
        <w:rPr>
          <w:sz w:val="26"/>
          <w:szCs w:val="26"/>
        </w:rPr>
        <w:t>API Server is the main entry point of Kubernetes Control Plane.</w:t>
      </w:r>
      <w:r w:rsidRPr="00655726">
        <w:rPr>
          <w:sz w:val="26"/>
          <w:szCs w:val="26"/>
        </w:rPr>
        <w:br/>
        <w:t xml:space="preserve">Users, kubectl, and other components communicate through it. </w:t>
      </w:r>
    </w:p>
    <w:p w14:paraId="45EB1A5F" w14:textId="77777777" w:rsidR="00655726" w:rsidRPr="00655726" w:rsidRDefault="00655726" w:rsidP="00655726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655726">
        <w:rPr>
          <w:sz w:val="26"/>
          <w:szCs w:val="26"/>
        </w:rPr>
        <w:t xml:space="preserve">When we apply a YAML/JSON file using kubectl apply, the request first goes to the API Server. </w:t>
      </w:r>
    </w:p>
    <w:p w14:paraId="675F75FE" w14:textId="77777777" w:rsidR="00655726" w:rsidRPr="00655726" w:rsidRDefault="00655726" w:rsidP="00655726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655726">
        <w:rPr>
          <w:sz w:val="26"/>
          <w:szCs w:val="26"/>
        </w:rPr>
        <w:t xml:space="preserve">API Server validates the request and stores cluster information in the ETCD database. </w:t>
      </w:r>
    </w:p>
    <w:p w14:paraId="1E0FA7C1" w14:textId="7FE1D753" w:rsidR="009E00AD" w:rsidRDefault="00655726" w:rsidP="006D5E1C">
      <w:pPr>
        <w:numPr>
          <w:ilvl w:val="0"/>
          <w:numId w:val="9"/>
        </w:numPr>
        <w:spacing w:after="0"/>
        <w:jc w:val="both"/>
        <w:rPr>
          <w:sz w:val="26"/>
          <w:szCs w:val="26"/>
        </w:rPr>
      </w:pPr>
      <w:r w:rsidRPr="00655726">
        <w:rPr>
          <w:sz w:val="26"/>
          <w:szCs w:val="26"/>
        </w:rPr>
        <w:t>It acts like the front-end and communication hub between all Kubernetes components.</w:t>
      </w:r>
    </w:p>
    <w:p w14:paraId="6718B523" w14:textId="77777777" w:rsidR="00F825B8" w:rsidRPr="00F825B8" w:rsidRDefault="00F825B8" w:rsidP="00C2614B">
      <w:pPr>
        <w:spacing w:after="0"/>
        <w:ind w:left="360"/>
        <w:jc w:val="both"/>
        <w:rPr>
          <w:sz w:val="26"/>
          <w:szCs w:val="26"/>
        </w:rPr>
      </w:pPr>
    </w:p>
    <w:p w14:paraId="40495C26" w14:textId="479632FA" w:rsidR="00BA4D91" w:rsidRPr="00BA4D91" w:rsidRDefault="00C40EAE" w:rsidP="00BA4D91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BA4D91" w:rsidRPr="00BA4D91">
        <w:rPr>
          <w:b/>
          <w:bCs/>
          <w:sz w:val="26"/>
          <w:szCs w:val="26"/>
        </w:rPr>
        <w:t>ETCD Server</w:t>
      </w:r>
    </w:p>
    <w:p w14:paraId="5960FB50" w14:textId="77777777" w:rsidR="00BA4D91" w:rsidRPr="00BA4D91" w:rsidRDefault="00BA4D91" w:rsidP="00751D75">
      <w:pPr>
        <w:numPr>
          <w:ilvl w:val="0"/>
          <w:numId w:val="10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 xml:space="preserve">ETCD works as the database of Kubernetes cluster. </w:t>
      </w:r>
    </w:p>
    <w:p w14:paraId="78962046" w14:textId="77777777" w:rsidR="00BA4D91" w:rsidRPr="00BA4D91" w:rsidRDefault="00BA4D91" w:rsidP="00751D75">
      <w:pPr>
        <w:numPr>
          <w:ilvl w:val="0"/>
          <w:numId w:val="10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 xml:space="preserve">It stores all cluster information in key-value format, such as Pods, Nodes, ConfigMaps, Secrets, and cluster status. </w:t>
      </w:r>
    </w:p>
    <w:p w14:paraId="32611311" w14:textId="77777777" w:rsidR="00BA4D91" w:rsidRPr="00BA4D91" w:rsidRDefault="00BA4D91" w:rsidP="00751D75">
      <w:pPr>
        <w:numPr>
          <w:ilvl w:val="0"/>
          <w:numId w:val="10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 xml:space="preserve">API Server reads and writes all data to ETCD, making it the source of truth for the cluster. </w:t>
      </w:r>
    </w:p>
    <w:p w14:paraId="70B50584" w14:textId="7F68DF77" w:rsidR="00BA4D91" w:rsidRDefault="00BA4D91" w:rsidP="006D5E1C">
      <w:pPr>
        <w:numPr>
          <w:ilvl w:val="0"/>
          <w:numId w:val="10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>ETCD is highly available, secure, and fully replicated so cluster data remains safe and consistent.</w:t>
      </w:r>
    </w:p>
    <w:p w14:paraId="25BFD97F" w14:textId="77777777" w:rsidR="006A4BF1" w:rsidRPr="006A4BF1" w:rsidRDefault="006A4BF1" w:rsidP="006A4BF1">
      <w:pPr>
        <w:spacing w:after="0"/>
        <w:ind w:left="720"/>
        <w:jc w:val="both"/>
        <w:rPr>
          <w:sz w:val="26"/>
          <w:szCs w:val="26"/>
        </w:rPr>
      </w:pPr>
    </w:p>
    <w:p w14:paraId="0518556B" w14:textId="5BA2C5DD" w:rsidR="00BA4D91" w:rsidRPr="00BA4D91" w:rsidRDefault="00C40EAE" w:rsidP="00BA4D91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="00BA4D91" w:rsidRPr="00BA4D91">
        <w:rPr>
          <w:b/>
          <w:bCs/>
          <w:sz w:val="26"/>
          <w:szCs w:val="26"/>
        </w:rPr>
        <w:t>Kube Scheduler</w:t>
      </w:r>
    </w:p>
    <w:p w14:paraId="11919AE1" w14:textId="77777777" w:rsidR="00BA4D91" w:rsidRPr="00BA4D91" w:rsidRDefault="00BA4D91" w:rsidP="005F025F">
      <w:pPr>
        <w:numPr>
          <w:ilvl w:val="0"/>
          <w:numId w:val="11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 xml:space="preserve">Scheduler watches for newly created Pods that do not have any node assigned. </w:t>
      </w:r>
    </w:p>
    <w:p w14:paraId="19EF5546" w14:textId="77777777" w:rsidR="00BA4D91" w:rsidRPr="00BA4D91" w:rsidRDefault="00BA4D91" w:rsidP="005F025F">
      <w:pPr>
        <w:numPr>
          <w:ilvl w:val="0"/>
          <w:numId w:val="11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 xml:space="preserve">After detecting a new Pod, it checks available Worker Nodes. </w:t>
      </w:r>
    </w:p>
    <w:p w14:paraId="0DA7265D" w14:textId="77777777" w:rsidR="00BA4D91" w:rsidRPr="00BA4D91" w:rsidRDefault="00BA4D91" w:rsidP="005F025F">
      <w:pPr>
        <w:numPr>
          <w:ilvl w:val="0"/>
          <w:numId w:val="11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 xml:space="preserve">It selects the best suitable node based on CPU, memory, resources, and policies. </w:t>
      </w:r>
    </w:p>
    <w:p w14:paraId="50F6DDC8" w14:textId="345E5DF0" w:rsidR="00F879FA" w:rsidRPr="00AB2D51" w:rsidRDefault="00BA4D91" w:rsidP="00C66231">
      <w:pPr>
        <w:numPr>
          <w:ilvl w:val="0"/>
          <w:numId w:val="11"/>
        </w:numPr>
        <w:spacing w:after="0"/>
        <w:jc w:val="both"/>
        <w:rPr>
          <w:sz w:val="26"/>
          <w:szCs w:val="26"/>
        </w:rPr>
      </w:pPr>
      <w:r w:rsidRPr="00BA4D91">
        <w:rPr>
          <w:sz w:val="26"/>
          <w:szCs w:val="26"/>
        </w:rPr>
        <w:t>Once selected, Scheduler informs the API Server about the assigned node for that Pod.</w:t>
      </w:r>
    </w:p>
    <w:p w14:paraId="7F81F615" w14:textId="111585F4" w:rsidR="00F825B8" w:rsidRPr="00F825B8" w:rsidRDefault="00C40EAE" w:rsidP="00F825B8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4.</w:t>
      </w:r>
      <w:r w:rsidR="00F825B8" w:rsidRPr="00F825B8">
        <w:rPr>
          <w:b/>
          <w:bCs/>
          <w:sz w:val="26"/>
          <w:szCs w:val="26"/>
        </w:rPr>
        <w:t>Controller Manager</w:t>
      </w:r>
    </w:p>
    <w:p w14:paraId="37CA84CE" w14:textId="77777777" w:rsidR="00F825B8" w:rsidRPr="00F825B8" w:rsidRDefault="00F825B8" w:rsidP="00452052">
      <w:pPr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 xml:space="preserve">Controller Manager continuously checks whether the actual state matches the desired state. </w:t>
      </w:r>
    </w:p>
    <w:p w14:paraId="6F55B25E" w14:textId="77777777" w:rsidR="00F825B8" w:rsidRPr="00F825B8" w:rsidRDefault="00F825B8" w:rsidP="00452052">
      <w:pPr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 xml:space="preserve">If something goes wrong (Pod crash, Node failure), it automatically tries to fix it. </w:t>
      </w:r>
    </w:p>
    <w:p w14:paraId="45A8B0B1" w14:textId="77777777" w:rsidR="00F825B8" w:rsidRPr="00F825B8" w:rsidRDefault="00F825B8" w:rsidP="00452052">
      <w:pPr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 xml:space="preserve">It contains multiple controllers like: </w:t>
      </w:r>
    </w:p>
    <w:p w14:paraId="738F498B" w14:textId="77777777" w:rsidR="00F825B8" w:rsidRPr="00F825B8" w:rsidRDefault="00F825B8" w:rsidP="00AF5A8B">
      <w:pPr>
        <w:numPr>
          <w:ilvl w:val="1"/>
          <w:numId w:val="21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 xml:space="preserve">Node Controller </w:t>
      </w:r>
    </w:p>
    <w:p w14:paraId="5B055221" w14:textId="77777777" w:rsidR="00F825B8" w:rsidRPr="00F825B8" w:rsidRDefault="00F825B8" w:rsidP="00AF5A8B">
      <w:pPr>
        <w:numPr>
          <w:ilvl w:val="1"/>
          <w:numId w:val="21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 xml:space="preserve">Replication Controller </w:t>
      </w:r>
    </w:p>
    <w:p w14:paraId="762CA6E8" w14:textId="77777777" w:rsidR="00F825B8" w:rsidRPr="00F825B8" w:rsidRDefault="00F825B8" w:rsidP="00AF5A8B">
      <w:pPr>
        <w:numPr>
          <w:ilvl w:val="1"/>
          <w:numId w:val="21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 xml:space="preserve">Endpoint Controller </w:t>
      </w:r>
    </w:p>
    <w:p w14:paraId="2A0C1A34" w14:textId="77777777" w:rsidR="00F825B8" w:rsidRPr="00F825B8" w:rsidRDefault="00F825B8" w:rsidP="00452052">
      <w:pPr>
        <w:numPr>
          <w:ilvl w:val="0"/>
          <w:numId w:val="12"/>
        </w:numPr>
        <w:spacing w:after="0"/>
        <w:jc w:val="both"/>
        <w:rPr>
          <w:sz w:val="26"/>
          <w:szCs w:val="26"/>
        </w:rPr>
      </w:pPr>
      <w:r w:rsidRPr="00F825B8">
        <w:rPr>
          <w:sz w:val="26"/>
          <w:szCs w:val="26"/>
        </w:rPr>
        <w:t>In cloud environments it uses Cloud Controller Manager, and in non-cloud environments it uses Kube Controller Manager.</w:t>
      </w:r>
    </w:p>
    <w:p w14:paraId="1B5155EE" w14:textId="77777777" w:rsidR="00EF3FEA" w:rsidRDefault="00EF3FEA" w:rsidP="006D5E1C">
      <w:pPr>
        <w:rPr>
          <w:sz w:val="26"/>
          <w:szCs w:val="26"/>
        </w:rPr>
      </w:pPr>
    </w:p>
    <w:p w14:paraId="11EF01D7" w14:textId="4E0BF787" w:rsidR="00DB2D15" w:rsidRPr="00DB2D15" w:rsidRDefault="00DB2D15" w:rsidP="006D5E1C">
      <w:pPr>
        <w:rPr>
          <w:b/>
          <w:bCs/>
          <w:sz w:val="26"/>
          <w:szCs w:val="26"/>
        </w:rPr>
      </w:pPr>
      <w:r w:rsidRPr="00DB2D15">
        <w:rPr>
          <w:b/>
          <w:bCs/>
          <w:sz w:val="26"/>
          <w:szCs w:val="26"/>
        </w:rPr>
        <w:t>WORKER-NODE COMPONENTS</w:t>
      </w:r>
    </w:p>
    <w:p w14:paraId="3A5EB1B2" w14:textId="5AC19268" w:rsidR="00FF6581" w:rsidRPr="00FF6581" w:rsidRDefault="00C40EAE" w:rsidP="00B61920">
      <w:pPr>
        <w:spacing w:after="0" w:line="276" w:lineRule="auto"/>
        <w:rPr>
          <w:b/>
          <w:bCs/>
          <w:sz w:val="26"/>
          <w:szCs w:val="26"/>
        </w:rPr>
      </w:pPr>
      <w:r w:rsidRPr="00FF6581">
        <w:rPr>
          <w:b/>
          <w:bCs/>
          <w:sz w:val="26"/>
          <w:szCs w:val="26"/>
        </w:rPr>
        <w:t>1.</w:t>
      </w:r>
      <w:r w:rsidR="00FF6581" w:rsidRPr="00FF65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FF6581" w:rsidRPr="00FF6581">
        <w:rPr>
          <w:b/>
          <w:bCs/>
          <w:sz w:val="26"/>
          <w:szCs w:val="26"/>
        </w:rPr>
        <w:t>Kubelet</w:t>
      </w:r>
    </w:p>
    <w:p w14:paraId="4DE9E77C" w14:textId="50471751" w:rsidR="00FF6581" w:rsidRPr="00FF6581" w:rsidRDefault="00FF6581" w:rsidP="00FF6581">
      <w:pPr>
        <w:pStyle w:val="ListParagraph"/>
        <w:numPr>
          <w:ilvl w:val="1"/>
          <w:numId w:val="17"/>
        </w:numPr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Kubelet is an agent running on every Worker Node in Kubernetes. </w:t>
      </w:r>
    </w:p>
    <w:p w14:paraId="21626A99" w14:textId="4100F09E" w:rsidR="00FF6581" w:rsidRPr="00FF6581" w:rsidRDefault="00FF6581" w:rsidP="00FF6581">
      <w:pPr>
        <w:pStyle w:val="ListParagraph"/>
        <w:numPr>
          <w:ilvl w:val="1"/>
          <w:numId w:val="17"/>
        </w:numPr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It continuously listens to the API Server for Pod creation and management instructions. </w:t>
      </w:r>
    </w:p>
    <w:p w14:paraId="57A02E4C" w14:textId="19F8AA2F" w:rsidR="00FF6581" w:rsidRPr="00FF6581" w:rsidRDefault="00FF6581" w:rsidP="00FF6581">
      <w:pPr>
        <w:pStyle w:val="ListParagraph"/>
        <w:numPr>
          <w:ilvl w:val="1"/>
          <w:numId w:val="17"/>
        </w:numPr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Kubelet creates and manages Pods and containers on the Worker Node. </w:t>
      </w:r>
    </w:p>
    <w:p w14:paraId="4391F24B" w14:textId="57A88D79" w:rsidR="00DB2D15" w:rsidRDefault="00FF6581" w:rsidP="00FF6581">
      <w:pPr>
        <w:pStyle w:val="ListParagraph"/>
        <w:numPr>
          <w:ilvl w:val="1"/>
          <w:numId w:val="17"/>
        </w:numPr>
        <w:jc w:val="both"/>
        <w:rPr>
          <w:sz w:val="26"/>
          <w:szCs w:val="26"/>
        </w:rPr>
      </w:pPr>
      <w:r w:rsidRPr="00FF6581">
        <w:rPr>
          <w:sz w:val="26"/>
          <w:szCs w:val="26"/>
        </w:rPr>
        <w:t>It sends the Pod status and health reports (success/failure) back to the Master Node.</w:t>
      </w:r>
    </w:p>
    <w:p w14:paraId="3D1233DF" w14:textId="6925BC20" w:rsidR="00FF6581" w:rsidRPr="00FF6581" w:rsidRDefault="00FF6581" w:rsidP="00B61920">
      <w:pPr>
        <w:spacing w:after="0" w:line="276" w:lineRule="auto"/>
        <w:jc w:val="both"/>
        <w:rPr>
          <w:b/>
          <w:bCs/>
          <w:sz w:val="26"/>
          <w:szCs w:val="26"/>
        </w:rPr>
      </w:pPr>
      <w:r w:rsidRPr="00FF6581">
        <w:rPr>
          <w:b/>
          <w:bCs/>
          <w:sz w:val="26"/>
          <w:szCs w:val="26"/>
        </w:rPr>
        <w:t xml:space="preserve">2. </w:t>
      </w:r>
      <w:r w:rsidRPr="00FF6581">
        <w:rPr>
          <w:b/>
          <w:bCs/>
          <w:sz w:val="26"/>
          <w:szCs w:val="26"/>
        </w:rPr>
        <w:t>Kube Proxy</w:t>
      </w:r>
    </w:p>
    <w:p w14:paraId="7E5CC627" w14:textId="77777777" w:rsidR="00FF6581" w:rsidRPr="00FF6581" w:rsidRDefault="00FF6581" w:rsidP="00FF6581">
      <w:pPr>
        <w:numPr>
          <w:ilvl w:val="0"/>
          <w:numId w:val="18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Kube Proxy is responsible for network communication inside the cluster. </w:t>
      </w:r>
    </w:p>
    <w:p w14:paraId="482AC5B2" w14:textId="77777777" w:rsidR="00FF6581" w:rsidRPr="00FF6581" w:rsidRDefault="00FF6581" w:rsidP="00FF6581">
      <w:pPr>
        <w:numPr>
          <w:ilvl w:val="0"/>
          <w:numId w:val="18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It helps Pods communicate with other Pods and Services using networking rules. </w:t>
      </w:r>
    </w:p>
    <w:p w14:paraId="2BEF1D80" w14:textId="77777777" w:rsidR="00FF6581" w:rsidRPr="00FF6581" w:rsidRDefault="00FF6581" w:rsidP="00FF6581">
      <w:pPr>
        <w:numPr>
          <w:ilvl w:val="0"/>
          <w:numId w:val="18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It runs on every Worker Node and manages traffic forwarding. </w:t>
      </w:r>
    </w:p>
    <w:p w14:paraId="62E951A0" w14:textId="66AD6EAC" w:rsidR="00FF6581" w:rsidRDefault="00FF6581" w:rsidP="00FF6581">
      <w:pPr>
        <w:numPr>
          <w:ilvl w:val="0"/>
          <w:numId w:val="18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>It maintains network rules so each Pod can be accessed properly using its IP address.</w:t>
      </w:r>
    </w:p>
    <w:p w14:paraId="71CF16F4" w14:textId="77777777" w:rsidR="00FF6581" w:rsidRPr="00FF6581" w:rsidRDefault="00FF6581" w:rsidP="00BF26EE">
      <w:pPr>
        <w:spacing w:after="0"/>
        <w:jc w:val="both"/>
        <w:rPr>
          <w:sz w:val="26"/>
          <w:szCs w:val="26"/>
        </w:rPr>
      </w:pPr>
    </w:p>
    <w:p w14:paraId="243802DC" w14:textId="1DB95B24" w:rsidR="00FF6581" w:rsidRPr="00FF6581" w:rsidRDefault="00FF6581" w:rsidP="00B61920">
      <w:pPr>
        <w:spacing w:after="0" w:line="276" w:lineRule="auto"/>
        <w:jc w:val="both"/>
        <w:rPr>
          <w:b/>
          <w:bCs/>
          <w:sz w:val="26"/>
          <w:szCs w:val="26"/>
        </w:rPr>
      </w:pPr>
      <w:r w:rsidRPr="00FF6581">
        <w:rPr>
          <w:b/>
          <w:bCs/>
          <w:sz w:val="26"/>
          <w:szCs w:val="26"/>
        </w:rPr>
        <w:t>3.</w:t>
      </w:r>
      <w:r w:rsidRPr="00FF6581">
        <w:rPr>
          <w:b/>
          <w:bCs/>
          <w:sz w:val="26"/>
          <w:szCs w:val="26"/>
        </w:rPr>
        <w:t xml:space="preserve"> Container Engine</w:t>
      </w:r>
    </w:p>
    <w:p w14:paraId="13D27DD4" w14:textId="77777777" w:rsidR="00FF6581" w:rsidRPr="00FF6581" w:rsidRDefault="00FF6581" w:rsidP="00FF6581">
      <w:pPr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Container Engine is responsible for creating and running containers inside Pods. </w:t>
      </w:r>
    </w:p>
    <w:p w14:paraId="0D31E192" w14:textId="77777777" w:rsidR="00FF6581" w:rsidRPr="00FF6581" w:rsidRDefault="00FF6581" w:rsidP="00FF6581">
      <w:pPr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It works together with Kubelet to manage container operations. </w:t>
      </w:r>
    </w:p>
    <w:p w14:paraId="4DA75051" w14:textId="77777777" w:rsidR="00FF6581" w:rsidRPr="00FF6581" w:rsidRDefault="00FF6581" w:rsidP="00FF6581">
      <w:pPr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FF6581">
        <w:rPr>
          <w:sz w:val="26"/>
          <w:szCs w:val="26"/>
        </w:rPr>
        <w:t xml:space="preserve">It pulls container images from registries like Docker Hub. </w:t>
      </w:r>
    </w:p>
    <w:p w14:paraId="62EAB2BD" w14:textId="2F55FEE7" w:rsidR="00FF6581" w:rsidRPr="00D41D55" w:rsidRDefault="00FF6581" w:rsidP="00D41D55">
      <w:pPr>
        <w:numPr>
          <w:ilvl w:val="0"/>
          <w:numId w:val="19"/>
        </w:numPr>
        <w:spacing w:after="0" w:line="480" w:lineRule="auto"/>
        <w:jc w:val="both"/>
        <w:rPr>
          <w:sz w:val="26"/>
          <w:szCs w:val="26"/>
        </w:rPr>
      </w:pPr>
      <w:r w:rsidRPr="00FF6581">
        <w:rPr>
          <w:sz w:val="26"/>
          <w:szCs w:val="26"/>
        </w:rPr>
        <w:t>It starts, stops, and exposes containers on the ports defined in the manifest file.</w:t>
      </w:r>
    </w:p>
    <w:p w14:paraId="479F7FDA" w14:textId="71D4A766" w:rsidR="00FE4CA9" w:rsidRPr="00FE4CA9" w:rsidRDefault="00FF6581" w:rsidP="00B61920">
      <w:pPr>
        <w:spacing w:after="0" w:line="276" w:lineRule="auto"/>
        <w:jc w:val="both"/>
        <w:rPr>
          <w:b/>
          <w:bCs/>
          <w:sz w:val="26"/>
          <w:szCs w:val="26"/>
        </w:rPr>
      </w:pPr>
      <w:r w:rsidRPr="00FE4CA9">
        <w:rPr>
          <w:b/>
          <w:bCs/>
          <w:sz w:val="26"/>
          <w:szCs w:val="26"/>
        </w:rPr>
        <w:t>4.</w:t>
      </w:r>
      <w:r w:rsidR="00FE4CA9" w:rsidRPr="00FE4C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FE4CA9" w:rsidRPr="00FE4CA9">
        <w:rPr>
          <w:b/>
          <w:bCs/>
          <w:sz w:val="26"/>
          <w:szCs w:val="26"/>
        </w:rPr>
        <w:t>Pods</w:t>
      </w:r>
    </w:p>
    <w:p w14:paraId="4CF8B97E" w14:textId="77777777" w:rsidR="00FE4CA9" w:rsidRPr="00FE4CA9" w:rsidRDefault="00FE4CA9" w:rsidP="00FE4CA9">
      <w:pPr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FE4CA9">
        <w:rPr>
          <w:sz w:val="26"/>
          <w:szCs w:val="26"/>
        </w:rPr>
        <w:t xml:space="preserve">Pod is the smallest deployment unit in Kubernetes. </w:t>
      </w:r>
    </w:p>
    <w:p w14:paraId="7CF0F4CE" w14:textId="77777777" w:rsidR="00FE4CA9" w:rsidRPr="00FE4CA9" w:rsidRDefault="00FE4CA9" w:rsidP="00FE4CA9">
      <w:pPr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FE4CA9">
        <w:rPr>
          <w:sz w:val="26"/>
          <w:szCs w:val="26"/>
        </w:rPr>
        <w:t xml:space="preserve">A Pod can contain one or more tightly coupled containers running together. </w:t>
      </w:r>
    </w:p>
    <w:p w14:paraId="42EC8177" w14:textId="77777777" w:rsidR="00FE4CA9" w:rsidRPr="00FE4CA9" w:rsidRDefault="00FE4CA9" w:rsidP="00FE4CA9">
      <w:pPr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FE4CA9">
        <w:rPr>
          <w:sz w:val="26"/>
          <w:szCs w:val="26"/>
        </w:rPr>
        <w:t xml:space="preserve">Kubernetes manages Pods, not individual containers directly. </w:t>
      </w:r>
    </w:p>
    <w:p w14:paraId="4FDA57BB" w14:textId="740D7258" w:rsidR="00A648A6" w:rsidRPr="00BD3903" w:rsidRDefault="00FE4CA9" w:rsidP="006D5E1C">
      <w:pPr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FE4CA9">
        <w:rPr>
          <w:sz w:val="26"/>
          <w:szCs w:val="26"/>
        </w:rPr>
        <w:t>Usually, one Pod contains one container for better fault isolation and management.</w:t>
      </w:r>
    </w:p>
    <w:p w14:paraId="55F8046C" w14:textId="77777777" w:rsidR="00A648A6" w:rsidRDefault="00A648A6" w:rsidP="006D5E1C">
      <w:pPr>
        <w:rPr>
          <w:sz w:val="26"/>
          <w:szCs w:val="26"/>
        </w:rPr>
      </w:pPr>
    </w:p>
    <w:p w14:paraId="50B43988" w14:textId="77777777" w:rsidR="004A0F5A" w:rsidRPr="004A0F5A" w:rsidRDefault="004A0F5A" w:rsidP="00B61920">
      <w:pPr>
        <w:spacing w:after="0" w:line="276" w:lineRule="auto"/>
        <w:rPr>
          <w:b/>
          <w:bCs/>
          <w:sz w:val="26"/>
          <w:szCs w:val="26"/>
        </w:rPr>
      </w:pPr>
      <w:r w:rsidRPr="004A0F5A">
        <w:rPr>
          <w:b/>
          <w:bCs/>
          <w:sz w:val="26"/>
          <w:szCs w:val="26"/>
        </w:rPr>
        <w:lastRenderedPageBreak/>
        <w:t>Multi-Container Pods</w:t>
      </w:r>
    </w:p>
    <w:p w14:paraId="2D10090C" w14:textId="77777777" w:rsidR="004A0F5A" w:rsidRPr="004A0F5A" w:rsidRDefault="004A0F5A" w:rsidP="00EA64C3">
      <w:pPr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4A0F5A">
        <w:rPr>
          <w:sz w:val="26"/>
          <w:szCs w:val="26"/>
        </w:rPr>
        <w:t xml:space="preserve">Multiple containers inside the same Pod can share the same network and memory space. </w:t>
      </w:r>
    </w:p>
    <w:p w14:paraId="5B37E7C0" w14:textId="77777777" w:rsidR="004A0F5A" w:rsidRPr="004A0F5A" w:rsidRDefault="004A0F5A" w:rsidP="00EA64C3">
      <w:pPr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4A0F5A">
        <w:rPr>
          <w:sz w:val="26"/>
          <w:szCs w:val="26"/>
        </w:rPr>
        <w:t xml:space="preserve">Containers inside a Pod can communicate with each other using localhost. </w:t>
      </w:r>
    </w:p>
    <w:p w14:paraId="0AC29B27" w14:textId="77777777" w:rsidR="004A0F5A" w:rsidRPr="004A0F5A" w:rsidRDefault="004A0F5A" w:rsidP="00EA64C3">
      <w:pPr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4A0F5A">
        <w:rPr>
          <w:sz w:val="26"/>
          <w:szCs w:val="26"/>
        </w:rPr>
        <w:t xml:space="preserve">All containers in the Pod can share the same storage volume/data. </w:t>
      </w:r>
    </w:p>
    <w:p w14:paraId="66C6D7F2" w14:textId="77777777" w:rsidR="004A0F5A" w:rsidRPr="004A0F5A" w:rsidRDefault="004A0F5A" w:rsidP="00EA64C3">
      <w:pPr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4A0F5A">
        <w:rPr>
          <w:sz w:val="26"/>
          <w:szCs w:val="26"/>
        </w:rPr>
        <w:t xml:space="preserve">Containers inside a Pod are deployed and managed in an all-or-nothing manner (if Pod fails, all containers are affected). </w:t>
      </w:r>
    </w:p>
    <w:p w14:paraId="148BE3B8" w14:textId="5829F1C1" w:rsidR="000B0527" w:rsidRDefault="004A0F5A" w:rsidP="000B0527">
      <w:pPr>
        <w:numPr>
          <w:ilvl w:val="0"/>
          <w:numId w:val="22"/>
        </w:numPr>
        <w:spacing w:after="0"/>
        <w:jc w:val="both"/>
        <w:rPr>
          <w:sz w:val="26"/>
          <w:szCs w:val="26"/>
        </w:rPr>
      </w:pPr>
      <w:r w:rsidRPr="004A0F5A">
        <w:rPr>
          <w:sz w:val="26"/>
          <w:szCs w:val="26"/>
        </w:rPr>
        <w:t>Entire Pod runs on the same Worker Node, and the Scheduler decides on which node the Pod will run.</w:t>
      </w:r>
    </w:p>
    <w:p w14:paraId="153F7F58" w14:textId="77777777" w:rsidR="000B0527" w:rsidRPr="000B0527" w:rsidRDefault="000B0527" w:rsidP="000B0527">
      <w:pPr>
        <w:spacing w:after="0"/>
        <w:ind w:left="720"/>
        <w:jc w:val="both"/>
        <w:rPr>
          <w:sz w:val="26"/>
          <w:szCs w:val="26"/>
        </w:rPr>
      </w:pPr>
    </w:p>
    <w:p w14:paraId="5530A6C1" w14:textId="40051C53" w:rsidR="000B0527" w:rsidRPr="000B0527" w:rsidRDefault="000B0527" w:rsidP="00C93567">
      <w:pPr>
        <w:spacing w:after="0" w:line="276" w:lineRule="auto"/>
        <w:rPr>
          <w:b/>
          <w:bCs/>
          <w:sz w:val="26"/>
          <w:szCs w:val="26"/>
        </w:rPr>
      </w:pPr>
      <w:r w:rsidRPr="006E0872">
        <w:rPr>
          <w:b/>
          <w:bCs/>
          <w:sz w:val="26"/>
          <w:szCs w:val="26"/>
        </w:rPr>
        <w:t>WORKING FLOW OF K</w:t>
      </w:r>
      <w:r>
        <w:rPr>
          <w:b/>
          <w:bCs/>
          <w:sz w:val="26"/>
          <w:szCs w:val="26"/>
        </w:rPr>
        <w:t>ubectl COMMAND</w:t>
      </w:r>
    </w:p>
    <w:p w14:paraId="1C1DF077" w14:textId="24454480" w:rsidR="000B0527" w:rsidRPr="000B0527" w:rsidRDefault="000B0527" w:rsidP="000B0527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 xml:space="preserve">kubectl is a command-line tool used by users/admins to interact with the Kubernetes cluster. </w:t>
      </w:r>
    </w:p>
    <w:p w14:paraId="439EC0CD" w14:textId="01243FA3" w:rsidR="000B0527" w:rsidRPr="000B0527" w:rsidRDefault="000B0527" w:rsidP="000B0527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>When we run commands like:</w:t>
      </w:r>
    </w:p>
    <w:p w14:paraId="3C575276" w14:textId="41FB72CC" w:rsidR="000B0527" w:rsidRPr="000B0527" w:rsidRDefault="000B0527" w:rsidP="000B0527">
      <w:pPr>
        <w:pStyle w:val="ListParagraph"/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 xml:space="preserve">kubectl apply -f </w:t>
      </w:r>
      <w:proofErr w:type="spellStart"/>
      <w:proofErr w:type="gramStart"/>
      <w:r w:rsidRPr="000B0527">
        <w:rPr>
          <w:sz w:val="26"/>
          <w:szCs w:val="26"/>
        </w:rPr>
        <w:t>pod.yaml</w:t>
      </w:r>
      <w:proofErr w:type="spellEnd"/>
      <w:proofErr w:type="gramEnd"/>
      <w:r w:rsidRPr="000B0527">
        <w:rPr>
          <w:sz w:val="26"/>
          <w:szCs w:val="26"/>
        </w:rPr>
        <w:t xml:space="preserve"> ------&gt; </w:t>
      </w:r>
      <w:r w:rsidRPr="000B0527">
        <w:rPr>
          <w:sz w:val="26"/>
          <w:szCs w:val="26"/>
        </w:rPr>
        <w:t>the request first goes to the API Server.</w:t>
      </w:r>
    </w:p>
    <w:p w14:paraId="04661179" w14:textId="62F0BEB1" w:rsidR="000B0527" w:rsidRPr="000B0527" w:rsidRDefault="000B0527" w:rsidP="009404F4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>kubectl does not directly create Pods or containers.</w:t>
      </w:r>
      <w:r w:rsidRPr="000B0527">
        <w:rPr>
          <w:sz w:val="26"/>
          <w:szCs w:val="26"/>
        </w:rPr>
        <w:br/>
        <w:t xml:space="preserve">It only sends instructions/requests to the Control Plane through the API Server. </w:t>
      </w:r>
    </w:p>
    <w:p w14:paraId="5AB8F7A4" w14:textId="0E21C2B3" w:rsidR="000B0527" w:rsidRPr="000B0527" w:rsidRDefault="000B0527" w:rsidP="000B0527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 xml:space="preserve">API Server processes the request and coordinates with: </w:t>
      </w:r>
    </w:p>
    <w:p w14:paraId="0501409F" w14:textId="77777777" w:rsidR="000B0527" w:rsidRPr="000B0527" w:rsidRDefault="000B0527" w:rsidP="000B0527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 xml:space="preserve">ETCD → stores cluster data </w:t>
      </w:r>
    </w:p>
    <w:p w14:paraId="1C18D8C6" w14:textId="77777777" w:rsidR="000B0527" w:rsidRPr="000B0527" w:rsidRDefault="000B0527" w:rsidP="000B0527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 xml:space="preserve">Scheduler → selects node </w:t>
      </w:r>
    </w:p>
    <w:p w14:paraId="0040E293" w14:textId="77777777" w:rsidR="000B0527" w:rsidRPr="000B0527" w:rsidRDefault="000B0527" w:rsidP="000B0527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sz w:val="26"/>
          <w:szCs w:val="26"/>
        </w:rPr>
      </w:pPr>
      <w:r w:rsidRPr="000B0527">
        <w:rPr>
          <w:sz w:val="26"/>
          <w:szCs w:val="26"/>
        </w:rPr>
        <w:t xml:space="preserve">Controller Manager → maintains desired state </w:t>
      </w:r>
    </w:p>
    <w:p w14:paraId="0C0AED8B" w14:textId="05898EBE" w:rsidR="004A0F5A" w:rsidRPr="001A6D99" w:rsidRDefault="000B0527" w:rsidP="001A6D99">
      <w:pPr>
        <w:numPr>
          <w:ilvl w:val="0"/>
          <w:numId w:val="23"/>
        </w:numPr>
        <w:spacing w:after="0" w:line="480" w:lineRule="auto"/>
        <w:jc w:val="both"/>
        <w:rPr>
          <w:sz w:val="26"/>
          <w:szCs w:val="26"/>
        </w:rPr>
      </w:pPr>
      <w:r w:rsidRPr="000B0527">
        <w:rPr>
          <w:sz w:val="26"/>
          <w:szCs w:val="26"/>
        </w:rPr>
        <w:t>Kubelet → creates Pod on Worker Node</w:t>
      </w:r>
    </w:p>
    <w:p w14:paraId="5C41E0D2" w14:textId="4EC4C4C2" w:rsidR="00A648A6" w:rsidRPr="006E0872" w:rsidRDefault="00545030" w:rsidP="00760B2D">
      <w:pPr>
        <w:spacing w:after="0" w:line="276" w:lineRule="auto"/>
        <w:rPr>
          <w:b/>
          <w:bCs/>
          <w:sz w:val="26"/>
          <w:szCs w:val="26"/>
        </w:rPr>
      </w:pPr>
      <w:r w:rsidRPr="006E0872">
        <w:rPr>
          <w:b/>
          <w:bCs/>
          <w:sz w:val="26"/>
          <w:szCs w:val="26"/>
        </w:rPr>
        <w:t>WORKING FLOW OF KUBERNETES</w:t>
      </w:r>
    </w:p>
    <w:p w14:paraId="184DD44F" w14:textId="7FC0B94B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User applies YAML file using kubectl apply -f </w:t>
      </w:r>
      <w:proofErr w:type="spellStart"/>
      <w:proofErr w:type="gramStart"/>
      <w:r w:rsidRPr="00A648A6">
        <w:rPr>
          <w:sz w:val="26"/>
          <w:szCs w:val="26"/>
        </w:rPr>
        <w:t>pod.yaml</w:t>
      </w:r>
      <w:proofErr w:type="spellEnd"/>
      <w:proofErr w:type="gramEnd"/>
      <w:r w:rsidRPr="00A648A6">
        <w:rPr>
          <w:sz w:val="26"/>
          <w:szCs w:val="26"/>
        </w:rPr>
        <w:t xml:space="preserve">. </w:t>
      </w:r>
    </w:p>
    <w:p w14:paraId="7CD6A433" w14:textId="61090A88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Request goes to the API Server. </w:t>
      </w:r>
    </w:p>
    <w:p w14:paraId="51663FFF" w14:textId="10DB5C0A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API Server validates the request and stores cluster data in ETCD. </w:t>
      </w:r>
    </w:p>
    <w:p w14:paraId="5AB2030F" w14:textId="14061475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Scheduler detects a new Pod without a node assignment. </w:t>
      </w:r>
    </w:p>
    <w:p w14:paraId="7A2C4617" w14:textId="653574F6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Scheduler selects the best Worker Node and updates the API Server. </w:t>
      </w:r>
    </w:p>
    <w:p w14:paraId="0F89D2ED" w14:textId="082C6FB9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Controller Manager ensures the desired Pod is running properly. </w:t>
      </w:r>
    </w:p>
    <w:p w14:paraId="356D773C" w14:textId="2F313C18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Kubelet on Worker Node receives instructions from API Server. </w:t>
      </w:r>
    </w:p>
    <w:p w14:paraId="438407EC" w14:textId="4BD4C67C" w:rsidR="00A648A6" w:rsidRPr="00A648A6" w:rsidRDefault="00A648A6" w:rsidP="008A0964">
      <w:pPr>
        <w:pStyle w:val="ListParagraph"/>
        <w:numPr>
          <w:ilvl w:val="0"/>
          <w:numId w:val="14"/>
        </w:numPr>
        <w:jc w:val="both"/>
        <w:rPr>
          <w:sz w:val="26"/>
          <w:szCs w:val="26"/>
        </w:rPr>
      </w:pPr>
      <w:r w:rsidRPr="00A648A6">
        <w:rPr>
          <w:sz w:val="26"/>
          <w:szCs w:val="26"/>
        </w:rPr>
        <w:t xml:space="preserve">Container Runtime (Docker/containerd) creates and runs the container. </w:t>
      </w:r>
    </w:p>
    <w:p w14:paraId="42CEF25F" w14:textId="3040CDED" w:rsidR="00A648A6" w:rsidRPr="00A648A6" w:rsidRDefault="00A648A6" w:rsidP="008A0964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</w:rPr>
      </w:pPr>
      <w:r w:rsidRPr="00A648A6">
        <w:rPr>
          <w:sz w:val="26"/>
          <w:szCs w:val="26"/>
        </w:rPr>
        <w:t>Pod becomes Running and status is updated back into ETCD through API Server.</w:t>
      </w:r>
    </w:p>
    <w:p w14:paraId="6809D92E" w14:textId="296BBC6A" w:rsidR="009E00AD" w:rsidRDefault="00000000" w:rsidP="006D5E1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4CCA1E6">
          <v:rect id="_x0000_i1080" style="width:0;height:1.5pt" o:hralign="center" o:hrstd="t" o:hr="t" fillcolor="#a0a0a0" stroked="f"/>
        </w:pict>
      </w:r>
    </w:p>
    <w:p w14:paraId="3372CF33" w14:textId="77777777" w:rsidR="00717832" w:rsidRDefault="00717832" w:rsidP="006D5E1C">
      <w:pPr>
        <w:rPr>
          <w:b/>
          <w:bCs/>
          <w:sz w:val="36"/>
          <w:szCs w:val="36"/>
        </w:rPr>
      </w:pPr>
    </w:p>
    <w:p w14:paraId="12529631" w14:textId="77777777" w:rsidR="00717832" w:rsidRDefault="00717832" w:rsidP="006D5E1C">
      <w:pPr>
        <w:rPr>
          <w:b/>
          <w:bCs/>
          <w:sz w:val="36"/>
          <w:szCs w:val="36"/>
        </w:rPr>
      </w:pPr>
    </w:p>
    <w:p w14:paraId="2EE24E20" w14:textId="77777777" w:rsidR="00717832" w:rsidRDefault="00717832" w:rsidP="006D5E1C">
      <w:pPr>
        <w:rPr>
          <w:b/>
          <w:bCs/>
          <w:sz w:val="36"/>
          <w:szCs w:val="36"/>
        </w:rPr>
      </w:pPr>
    </w:p>
    <w:p w14:paraId="205CC32B" w14:textId="5C0D1D75" w:rsidR="00717832" w:rsidRPr="00717832" w:rsidRDefault="00717832" w:rsidP="006D5E1C">
      <w:pPr>
        <w:rPr>
          <w:b/>
          <w:bCs/>
          <w:sz w:val="26"/>
          <w:szCs w:val="26"/>
        </w:rPr>
      </w:pPr>
      <w:r w:rsidRPr="00717832">
        <w:rPr>
          <w:b/>
          <w:bCs/>
          <w:sz w:val="26"/>
          <w:szCs w:val="26"/>
        </w:rPr>
        <w:lastRenderedPageBreak/>
        <w:t>PODS LIFECYCLE</w:t>
      </w:r>
    </w:p>
    <w:p w14:paraId="531A816D" w14:textId="77777777" w:rsidR="00717832" w:rsidRPr="00717832" w:rsidRDefault="00717832" w:rsidP="00C27451">
      <w:pPr>
        <w:spacing w:after="0"/>
        <w:rPr>
          <w:b/>
          <w:bCs/>
          <w:sz w:val="26"/>
          <w:szCs w:val="26"/>
        </w:rPr>
      </w:pPr>
      <w:r w:rsidRPr="00717832">
        <w:rPr>
          <w:b/>
          <w:bCs/>
          <w:sz w:val="26"/>
          <w:szCs w:val="26"/>
        </w:rPr>
        <w:t>1. Pending</w:t>
      </w:r>
    </w:p>
    <w:p w14:paraId="3AE4094A" w14:textId="77777777" w:rsidR="00717832" w:rsidRPr="00717832" w:rsidRDefault="00717832" w:rsidP="00C27451">
      <w:pPr>
        <w:numPr>
          <w:ilvl w:val="0"/>
          <w:numId w:val="25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Pod is created but not yet running. </w:t>
      </w:r>
    </w:p>
    <w:p w14:paraId="59453BCA" w14:textId="77777777" w:rsidR="00717832" w:rsidRPr="00717832" w:rsidRDefault="00717832" w:rsidP="00C27451">
      <w:pPr>
        <w:numPr>
          <w:ilvl w:val="0"/>
          <w:numId w:val="25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Scheduler is finding the best Worker Node. </w:t>
      </w:r>
    </w:p>
    <w:p w14:paraId="5013A167" w14:textId="77777777" w:rsidR="00717832" w:rsidRPr="00717832" w:rsidRDefault="00717832" w:rsidP="00C27451">
      <w:pPr>
        <w:numPr>
          <w:ilvl w:val="0"/>
          <w:numId w:val="25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Images may still be downloading. </w:t>
      </w:r>
    </w:p>
    <w:p w14:paraId="252030A4" w14:textId="46BABD51" w:rsidR="00717832" w:rsidRPr="00717832" w:rsidRDefault="00717832" w:rsidP="002963C7">
      <w:pPr>
        <w:numPr>
          <w:ilvl w:val="0"/>
          <w:numId w:val="25"/>
        </w:numPr>
        <w:spacing w:after="0" w:line="360" w:lineRule="auto"/>
        <w:rPr>
          <w:sz w:val="26"/>
          <w:szCs w:val="26"/>
        </w:rPr>
      </w:pPr>
      <w:r w:rsidRPr="00717832">
        <w:rPr>
          <w:sz w:val="26"/>
          <w:szCs w:val="26"/>
        </w:rPr>
        <w:t xml:space="preserve">Pod is waiting for required resources. </w:t>
      </w:r>
    </w:p>
    <w:p w14:paraId="5EF6BE9F" w14:textId="77777777" w:rsidR="00717832" w:rsidRPr="00717832" w:rsidRDefault="00717832" w:rsidP="00C27451">
      <w:pPr>
        <w:spacing w:after="0"/>
        <w:rPr>
          <w:b/>
          <w:bCs/>
          <w:sz w:val="26"/>
          <w:szCs w:val="26"/>
        </w:rPr>
      </w:pPr>
      <w:r w:rsidRPr="00717832">
        <w:rPr>
          <w:b/>
          <w:bCs/>
          <w:sz w:val="26"/>
          <w:szCs w:val="26"/>
        </w:rPr>
        <w:t>2. Running</w:t>
      </w:r>
    </w:p>
    <w:p w14:paraId="3AFBB8B2" w14:textId="77777777" w:rsidR="00717832" w:rsidRPr="00717832" w:rsidRDefault="00717832" w:rsidP="00C27451">
      <w:pPr>
        <w:numPr>
          <w:ilvl w:val="0"/>
          <w:numId w:val="26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Pod is successfully assigned to a Node. </w:t>
      </w:r>
    </w:p>
    <w:p w14:paraId="65E963D2" w14:textId="77777777" w:rsidR="00717832" w:rsidRPr="00717832" w:rsidRDefault="00717832" w:rsidP="00C27451">
      <w:pPr>
        <w:numPr>
          <w:ilvl w:val="0"/>
          <w:numId w:val="26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Containers inside the Pod are created and started. </w:t>
      </w:r>
    </w:p>
    <w:p w14:paraId="45A7635A" w14:textId="77777777" w:rsidR="00717832" w:rsidRPr="00717832" w:rsidRDefault="00717832" w:rsidP="00C27451">
      <w:pPr>
        <w:numPr>
          <w:ilvl w:val="0"/>
          <w:numId w:val="26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Application is now running properly. </w:t>
      </w:r>
    </w:p>
    <w:p w14:paraId="000E1A85" w14:textId="285CDA50" w:rsidR="00717832" w:rsidRPr="00717832" w:rsidRDefault="00717832" w:rsidP="002963C7">
      <w:pPr>
        <w:numPr>
          <w:ilvl w:val="0"/>
          <w:numId w:val="26"/>
        </w:numPr>
        <w:spacing w:after="0" w:line="360" w:lineRule="auto"/>
        <w:rPr>
          <w:sz w:val="26"/>
          <w:szCs w:val="26"/>
        </w:rPr>
      </w:pPr>
      <w:r w:rsidRPr="00717832">
        <w:rPr>
          <w:sz w:val="26"/>
          <w:szCs w:val="26"/>
        </w:rPr>
        <w:t xml:space="preserve">Kubelet continuously monitors the Pod. </w:t>
      </w:r>
    </w:p>
    <w:p w14:paraId="381C1837" w14:textId="77777777" w:rsidR="00717832" w:rsidRPr="00717832" w:rsidRDefault="00717832" w:rsidP="00C27451">
      <w:pPr>
        <w:spacing w:after="0"/>
        <w:rPr>
          <w:b/>
          <w:bCs/>
          <w:sz w:val="26"/>
          <w:szCs w:val="26"/>
        </w:rPr>
      </w:pPr>
      <w:r w:rsidRPr="00717832">
        <w:rPr>
          <w:b/>
          <w:bCs/>
          <w:sz w:val="26"/>
          <w:szCs w:val="26"/>
        </w:rPr>
        <w:t>3. Succeeded</w:t>
      </w:r>
    </w:p>
    <w:p w14:paraId="28D9BCCA" w14:textId="77777777" w:rsidR="00717832" w:rsidRPr="00717832" w:rsidRDefault="00717832" w:rsidP="00C27451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All containers completed their work successfully. </w:t>
      </w:r>
    </w:p>
    <w:p w14:paraId="442C6B72" w14:textId="77777777" w:rsidR="00717832" w:rsidRPr="00717832" w:rsidRDefault="00717832" w:rsidP="00C27451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Pod stopped without any error. </w:t>
      </w:r>
    </w:p>
    <w:p w14:paraId="7722DAFD" w14:textId="77777777" w:rsidR="00717832" w:rsidRPr="00717832" w:rsidRDefault="00717832" w:rsidP="00C27451">
      <w:pPr>
        <w:numPr>
          <w:ilvl w:val="0"/>
          <w:numId w:val="27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Mostly used in batch jobs or one-time tasks. </w:t>
      </w:r>
    </w:p>
    <w:p w14:paraId="74AFCC52" w14:textId="6875425B" w:rsidR="00717832" w:rsidRPr="00717832" w:rsidRDefault="00717832" w:rsidP="007E1B20">
      <w:pPr>
        <w:numPr>
          <w:ilvl w:val="0"/>
          <w:numId w:val="27"/>
        </w:numPr>
        <w:spacing w:after="0" w:line="360" w:lineRule="auto"/>
        <w:rPr>
          <w:sz w:val="26"/>
          <w:szCs w:val="26"/>
        </w:rPr>
      </w:pPr>
      <w:r w:rsidRPr="00717832">
        <w:rPr>
          <w:sz w:val="26"/>
          <w:szCs w:val="26"/>
        </w:rPr>
        <w:t xml:space="preserve">Pod will not restart again automatically. </w:t>
      </w:r>
    </w:p>
    <w:p w14:paraId="173E4D58" w14:textId="77777777" w:rsidR="00717832" w:rsidRPr="00717832" w:rsidRDefault="00717832" w:rsidP="00C27451">
      <w:pPr>
        <w:spacing w:after="0"/>
        <w:rPr>
          <w:b/>
          <w:bCs/>
          <w:sz w:val="26"/>
          <w:szCs w:val="26"/>
        </w:rPr>
      </w:pPr>
      <w:r w:rsidRPr="00717832">
        <w:rPr>
          <w:b/>
          <w:bCs/>
          <w:sz w:val="26"/>
          <w:szCs w:val="26"/>
        </w:rPr>
        <w:t>4. Failed</w:t>
      </w:r>
    </w:p>
    <w:p w14:paraId="4C29DDA5" w14:textId="77777777" w:rsidR="00717832" w:rsidRPr="00717832" w:rsidRDefault="00717832" w:rsidP="00C27451">
      <w:pPr>
        <w:numPr>
          <w:ilvl w:val="0"/>
          <w:numId w:val="28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One or more containers stopped with an error. </w:t>
      </w:r>
    </w:p>
    <w:p w14:paraId="7D28D103" w14:textId="77777777" w:rsidR="00717832" w:rsidRPr="00717832" w:rsidRDefault="00717832" w:rsidP="00C27451">
      <w:pPr>
        <w:numPr>
          <w:ilvl w:val="0"/>
          <w:numId w:val="28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Application inside Pod crashed or failed. </w:t>
      </w:r>
    </w:p>
    <w:p w14:paraId="21E76AA2" w14:textId="77777777" w:rsidR="00717832" w:rsidRPr="00717832" w:rsidRDefault="00717832" w:rsidP="00C27451">
      <w:pPr>
        <w:numPr>
          <w:ilvl w:val="0"/>
          <w:numId w:val="28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Kubernetes may create a new Pod depending on restart policy. </w:t>
      </w:r>
    </w:p>
    <w:p w14:paraId="07837B8C" w14:textId="49B6EF90" w:rsidR="00717832" w:rsidRPr="00717832" w:rsidRDefault="00717832" w:rsidP="00E55EF4">
      <w:pPr>
        <w:numPr>
          <w:ilvl w:val="0"/>
          <w:numId w:val="28"/>
        </w:numPr>
        <w:spacing w:after="0" w:line="360" w:lineRule="auto"/>
        <w:rPr>
          <w:sz w:val="26"/>
          <w:szCs w:val="26"/>
        </w:rPr>
      </w:pPr>
      <w:r w:rsidRPr="00717832">
        <w:rPr>
          <w:sz w:val="26"/>
          <w:szCs w:val="26"/>
        </w:rPr>
        <w:t xml:space="preserve">Failed Pod status is stored in ETCD. </w:t>
      </w:r>
    </w:p>
    <w:p w14:paraId="5A275AF0" w14:textId="77777777" w:rsidR="00717832" w:rsidRPr="00717832" w:rsidRDefault="00717832" w:rsidP="00C27451">
      <w:pPr>
        <w:spacing w:after="0"/>
        <w:rPr>
          <w:b/>
          <w:bCs/>
          <w:sz w:val="26"/>
          <w:szCs w:val="26"/>
        </w:rPr>
      </w:pPr>
      <w:r w:rsidRPr="00717832">
        <w:rPr>
          <w:b/>
          <w:bCs/>
          <w:sz w:val="26"/>
          <w:szCs w:val="26"/>
        </w:rPr>
        <w:t>5. Unknown</w:t>
      </w:r>
    </w:p>
    <w:p w14:paraId="32D8820E" w14:textId="77777777" w:rsidR="00717832" w:rsidRPr="00717832" w:rsidRDefault="00717832" w:rsidP="00C27451">
      <w:pPr>
        <w:numPr>
          <w:ilvl w:val="0"/>
          <w:numId w:val="29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Kubernetes cannot determine Pod status. </w:t>
      </w:r>
    </w:p>
    <w:p w14:paraId="370216E6" w14:textId="77777777" w:rsidR="00717832" w:rsidRPr="00717832" w:rsidRDefault="00717832" w:rsidP="00C27451">
      <w:pPr>
        <w:numPr>
          <w:ilvl w:val="0"/>
          <w:numId w:val="29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Usually happens due to Node or network issues. </w:t>
      </w:r>
    </w:p>
    <w:p w14:paraId="663537CA" w14:textId="77777777" w:rsidR="00717832" w:rsidRPr="00717832" w:rsidRDefault="00717832" w:rsidP="00C27451">
      <w:pPr>
        <w:numPr>
          <w:ilvl w:val="0"/>
          <w:numId w:val="29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 xml:space="preserve">API Server cannot communicate with Kubelet. </w:t>
      </w:r>
    </w:p>
    <w:p w14:paraId="22AA301A" w14:textId="77777777" w:rsidR="00717832" w:rsidRPr="00717832" w:rsidRDefault="00717832" w:rsidP="00C27451">
      <w:pPr>
        <w:numPr>
          <w:ilvl w:val="0"/>
          <w:numId w:val="29"/>
        </w:numPr>
        <w:spacing w:after="0"/>
        <w:rPr>
          <w:sz w:val="26"/>
          <w:szCs w:val="26"/>
        </w:rPr>
      </w:pPr>
      <w:r w:rsidRPr="00717832">
        <w:rPr>
          <w:sz w:val="26"/>
          <w:szCs w:val="26"/>
        </w:rPr>
        <w:t>Pod state becomes temporarily unknown.</w:t>
      </w:r>
    </w:p>
    <w:p w14:paraId="21E16E7E" w14:textId="75EC1E46" w:rsidR="00533E55" w:rsidRDefault="00717832" w:rsidP="006D5E1C">
      <w:pPr>
        <w:rPr>
          <w:sz w:val="26"/>
          <w:szCs w:val="26"/>
        </w:rPr>
      </w:pPr>
      <w:r w:rsidRPr="00717832">
        <w:rPr>
          <w:sz w:val="26"/>
          <w:szCs w:val="26"/>
        </w:rPr>
        <w:pict w14:anchorId="1B611194">
          <v:rect id="_x0000_i1073" style="width:0;height:1.5pt" o:hralign="center" o:hrstd="t" o:hr="t" fillcolor="#a0a0a0" stroked="f"/>
        </w:pict>
      </w:r>
    </w:p>
    <w:p w14:paraId="339E77FC" w14:textId="77777777" w:rsidR="00847813" w:rsidRPr="006D5E1C" w:rsidRDefault="00847813" w:rsidP="006D5E1C">
      <w:pPr>
        <w:rPr>
          <w:sz w:val="26"/>
          <w:szCs w:val="26"/>
        </w:rPr>
      </w:pPr>
    </w:p>
    <w:sectPr w:rsidR="00847813" w:rsidRPr="006D5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194"/>
    <w:multiLevelType w:val="hybridMultilevel"/>
    <w:tmpl w:val="CD9C65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05A6"/>
    <w:multiLevelType w:val="multilevel"/>
    <w:tmpl w:val="DAE66D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4433"/>
    <w:multiLevelType w:val="hybridMultilevel"/>
    <w:tmpl w:val="4386DE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36B73"/>
    <w:multiLevelType w:val="hybridMultilevel"/>
    <w:tmpl w:val="CCE275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95252"/>
    <w:multiLevelType w:val="multilevel"/>
    <w:tmpl w:val="9F64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E4966"/>
    <w:multiLevelType w:val="multilevel"/>
    <w:tmpl w:val="23D8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70FF1"/>
    <w:multiLevelType w:val="hybridMultilevel"/>
    <w:tmpl w:val="A634BF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603EA"/>
    <w:multiLevelType w:val="hybridMultilevel"/>
    <w:tmpl w:val="A96AC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540A4"/>
    <w:multiLevelType w:val="hybridMultilevel"/>
    <w:tmpl w:val="1A36D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B0D2B"/>
    <w:multiLevelType w:val="multilevel"/>
    <w:tmpl w:val="D0D2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17303"/>
    <w:multiLevelType w:val="hybridMultilevel"/>
    <w:tmpl w:val="361E8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91E91"/>
    <w:multiLevelType w:val="multilevel"/>
    <w:tmpl w:val="A2E4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27AC8"/>
    <w:multiLevelType w:val="multilevel"/>
    <w:tmpl w:val="1C20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6E49ED"/>
    <w:multiLevelType w:val="multilevel"/>
    <w:tmpl w:val="A246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A37ADA"/>
    <w:multiLevelType w:val="multilevel"/>
    <w:tmpl w:val="B8122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C3D3F"/>
    <w:multiLevelType w:val="hybridMultilevel"/>
    <w:tmpl w:val="A7141F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C5E2D"/>
    <w:multiLevelType w:val="multilevel"/>
    <w:tmpl w:val="72C67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DD7829"/>
    <w:multiLevelType w:val="multilevel"/>
    <w:tmpl w:val="3858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F1F4B"/>
    <w:multiLevelType w:val="hybridMultilevel"/>
    <w:tmpl w:val="6FB855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111E2"/>
    <w:multiLevelType w:val="multilevel"/>
    <w:tmpl w:val="312C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821347"/>
    <w:multiLevelType w:val="multilevel"/>
    <w:tmpl w:val="71A4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8B1318"/>
    <w:multiLevelType w:val="hybridMultilevel"/>
    <w:tmpl w:val="F63AA2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4565C"/>
    <w:multiLevelType w:val="multilevel"/>
    <w:tmpl w:val="9FE6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DC02DE"/>
    <w:multiLevelType w:val="multilevel"/>
    <w:tmpl w:val="5358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A03033"/>
    <w:multiLevelType w:val="hybridMultilevel"/>
    <w:tmpl w:val="BF444C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6D5A4A"/>
    <w:multiLevelType w:val="multilevel"/>
    <w:tmpl w:val="3EE6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9C0A43"/>
    <w:multiLevelType w:val="hybridMultilevel"/>
    <w:tmpl w:val="D72EB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4262A"/>
    <w:multiLevelType w:val="hybridMultilevel"/>
    <w:tmpl w:val="B4D62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21762C"/>
    <w:multiLevelType w:val="multilevel"/>
    <w:tmpl w:val="6C10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34935">
    <w:abstractNumId w:val="2"/>
  </w:num>
  <w:num w:numId="2" w16cid:durableId="367024453">
    <w:abstractNumId w:val="26"/>
  </w:num>
  <w:num w:numId="3" w16cid:durableId="2061052520">
    <w:abstractNumId w:val="3"/>
  </w:num>
  <w:num w:numId="4" w16cid:durableId="1886871862">
    <w:abstractNumId w:val="7"/>
  </w:num>
  <w:num w:numId="5" w16cid:durableId="1565263646">
    <w:abstractNumId w:val="10"/>
  </w:num>
  <w:num w:numId="6" w16cid:durableId="280573828">
    <w:abstractNumId w:val="24"/>
  </w:num>
  <w:num w:numId="7" w16cid:durableId="1580406177">
    <w:abstractNumId w:val="27"/>
  </w:num>
  <w:num w:numId="8" w16cid:durableId="458307037">
    <w:abstractNumId w:val="6"/>
  </w:num>
  <w:num w:numId="9" w16cid:durableId="2779433">
    <w:abstractNumId w:val="4"/>
  </w:num>
  <w:num w:numId="10" w16cid:durableId="1083062888">
    <w:abstractNumId w:val="11"/>
  </w:num>
  <w:num w:numId="11" w16cid:durableId="1756395781">
    <w:abstractNumId w:val="13"/>
  </w:num>
  <w:num w:numId="12" w16cid:durableId="1215193600">
    <w:abstractNumId w:val="16"/>
  </w:num>
  <w:num w:numId="13" w16cid:durableId="1186090661">
    <w:abstractNumId w:val="18"/>
  </w:num>
  <w:num w:numId="14" w16cid:durableId="1549797925">
    <w:abstractNumId w:val="0"/>
  </w:num>
  <w:num w:numId="15" w16cid:durableId="105390680">
    <w:abstractNumId w:val="28"/>
  </w:num>
  <w:num w:numId="16" w16cid:durableId="1997148885">
    <w:abstractNumId w:val="15"/>
  </w:num>
  <w:num w:numId="17" w16cid:durableId="925112938">
    <w:abstractNumId w:val="21"/>
  </w:num>
  <w:num w:numId="18" w16cid:durableId="277299144">
    <w:abstractNumId w:val="12"/>
  </w:num>
  <w:num w:numId="19" w16cid:durableId="1256741783">
    <w:abstractNumId w:val="22"/>
  </w:num>
  <w:num w:numId="20" w16cid:durableId="1411735359">
    <w:abstractNumId w:val="17"/>
  </w:num>
  <w:num w:numId="21" w16cid:durableId="1258250250">
    <w:abstractNumId w:val="19"/>
  </w:num>
  <w:num w:numId="22" w16cid:durableId="1530215848">
    <w:abstractNumId w:val="25"/>
  </w:num>
  <w:num w:numId="23" w16cid:durableId="422189655">
    <w:abstractNumId w:val="1"/>
  </w:num>
  <w:num w:numId="24" w16cid:durableId="1947808988">
    <w:abstractNumId w:val="8"/>
  </w:num>
  <w:num w:numId="25" w16cid:durableId="566451468">
    <w:abstractNumId w:val="14"/>
  </w:num>
  <w:num w:numId="26" w16cid:durableId="1407218406">
    <w:abstractNumId w:val="23"/>
  </w:num>
  <w:num w:numId="27" w16cid:durableId="185796062">
    <w:abstractNumId w:val="9"/>
  </w:num>
  <w:num w:numId="28" w16cid:durableId="1223368392">
    <w:abstractNumId w:val="20"/>
  </w:num>
  <w:num w:numId="29" w16cid:durableId="1312962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50"/>
    <w:rsid w:val="00010742"/>
    <w:rsid w:val="00011D71"/>
    <w:rsid w:val="000172D1"/>
    <w:rsid w:val="00026D02"/>
    <w:rsid w:val="0005413E"/>
    <w:rsid w:val="00060ECD"/>
    <w:rsid w:val="000B0527"/>
    <w:rsid w:val="00113DEB"/>
    <w:rsid w:val="0015649F"/>
    <w:rsid w:val="001A6D99"/>
    <w:rsid w:val="001C3F17"/>
    <w:rsid w:val="001C5B20"/>
    <w:rsid w:val="001C7AF5"/>
    <w:rsid w:val="001E6313"/>
    <w:rsid w:val="001F7BC0"/>
    <w:rsid w:val="00217E89"/>
    <w:rsid w:val="00222E26"/>
    <w:rsid w:val="00236C01"/>
    <w:rsid w:val="002401B6"/>
    <w:rsid w:val="002610FB"/>
    <w:rsid w:val="00274D24"/>
    <w:rsid w:val="00290A2B"/>
    <w:rsid w:val="00293AE0"/>
    <w:rsid w:val="00295578"/>
    <w:rsid w:val="002963C7"/>
    <w:rsid w:val="002A359A"/>
    <w:rsid w:val="002C6712"/>
    <w:rsid w:val="002D4C7F"/>
    <w:rsid w:val="002F50A6"/>
    <w:rsid w:val="002F7F50"/>
    <w:rsid w:val="00303F50"/>
    <w:rsid w:val="00312403"/>
    <w:rsid w:val="003230B6"/>
    <w:rsid w:val="00341EF6"/>
    <w:rsid w:val="003621C3"/>
    <w:rsid w:val="003A06CE"/>
    <w:rsid w:val="003A1E6B"/>
    <w:rsid w:val="003A4F13"/>
    <w:rsid w:val="003A7928"/>
    <w:rsid w:val="003B31AF"/>
    <w:rsid w:val="003D25A9"/>
    <w:rsid w:val="003E6A58"/>
    <w:rsid w:val="003F297B"/>
    <w:rsid w:val="0043591E"/>
    <w:rsid w:val="00452052"/>
    <w:rsid w:val="004604D1"/>
    <w:rsid w:val="004A0F5A"/>
    <w:rsid w:val="004C680B"/>
    <w:rsid w:val="004F7CA6"/>
    <w:rsid w:val="00533E55"/>
    <w:rsid w:val="00541AE1"/>
    <w:rsid w:val="00545030"/>
    <w:rsid w:val="005521A6"/>
    <w:rsid w:val="00560442"/>
    <w:rsid w:val="00593159"/>
    <w:rsid w:val="005963F0"/>
    <w:rsid w:val="005A46A0"/>
    <w:rsid w:val="005C69A9"/>
    <w:rsid w:val="005F025F"/>
    <w:rsid w:val="00620BD8"/>
    <w:rsid w:val="00627B15"/>
    <w:rsid w:val="00655726"/>
    <w:rsid w:val="00692B01"/>
    <w:rsid w:val="006A4BF1"/>
    <w:rsid w:val="006D5E1C"/>
    <w:rsid w:val="006E0872"/>
    <w:rsid w:val="007101DE"/>
    <w:rsid w:val="0071566C"/>
    <w:rsid w:val="00717832"/>
    <w:rsid w:val="00751D75"/>
    <w:rsid w:val="00760B2D"/>
    <w:rsid w:val="00763A91"/>
    <w:rsid w:val="00777F31"/>
    <w:rsid w:val="007B11EE"/>
    <w:rsid w:val="007D1808"/>
    <w:rsid w:val="007E1B20"/>
    <w:rsid w:val="007E1C03"/>
    <w:rsid w:val="007E6E86"/>
    <w:rsid w:val="007F022D"/>
    <w:rsid w:val="00821A30"/>
    <w:rsid w:val="008372D9"/>
    <w:rsid w:val="00847813"/>
    <w:rsid w:val="00862805"/>
    <w:rsid w:val="0089716F"/>
    <w:rsid w:val="008A0964"/>
    <w:rsid w:val="008F2FFC"/>
    <w:rsid w:val="009404F4"/>
    <w:rsid w:val="0094657A"/>
    <w:rsid w:val="00976EE5"/>
    <w:rsid w:val="009865D3"/>
    <w:rsid w:val="009978FD"/>
    <w:rsid w:val="009A5536"/>
    <w:rsid w:val="009B16B7"/>
    <w:rsid w:val="009C6260"/>
    <w:rsid w:val="009C629B"/>
    <w:rsid w:val="009D591B"/>
    <w:rsid w:val="009E00AD"/>
    <w:rsid w:val="009F54D4"/>
    <w:rsid w:val="009F7282"/>
    <w:rsid w:val="009F7B68"/>
    <w:rsid w:val="00A55C3B"/>
    <w:rsid w:val="00A648A6"/>
    <w:rsid w:val="00A65261"/>
    <w:rsid w:val="00A836D9"/>
    <w:rsid w:val="00AB2D51"/>
    <w:rsid w:val="00AB5E9D"/>
    <w:rsid w:val="00AD27C6"/>
    <w:rsid w:val="00AE2F80"/>
    <w:rsid w:val="00AF5A8B"/>
    <w:rsid w:val="00AF655E"/>
    <w:rsid w:val="00B00B72"/>
    <w:rsid w:val="00B03BB2"/>
    <w:rsid w:val="00B2488A"/>
    <w:rsid w:val="00B31A89"/>
    <w:rsid w:val="00B61920"/>
    <w:rsid w:val="00B61DC0"/>
    <w:rsid w:val="00BA4D91"/>
    <w:rsid w:val="00BA715D"/>
    <w:rsid w:val="00BD3903"/>
    <w:rsid w:val="00BD60DF"/>
    <w:rsid w:val="00BE48D8"/>
    <w:rsid w:val="00BF26EE"/>
    <w:rsid w:val="00BF5545"/>
    <w:rsid w:val="00C10215"/>
    <w:rsid w:val="00C23000"/>
    <w:rsid w:val="00C2614B"/>
    <w:rsid w:val="00C27451"/>
    <w:rsid w:val="00C36ED1"/>
    <w:rsid w:val="00C40EAE"/>
    <w:rsid w:val="00C66231"/>
    <w:rsid w:val="00C93567"/>
    <w:rsid w:val="00CC09B3"/>
    <w:rsid w:val="00CD1127"/>
    <w:rsid w:val="00CE0A06"/>
    <w:rsid w:val="00D41D55"/>
    <w:rsid w:val="00D576C6"/>
    <w:rsid w:val="00D84A94"/>
    <w:rsid w:val="00DB2D15"/>
    <w:rsid w:val="00DE1662"/>
    <w:rsid w:val="00E00113"/>
    <w:rsid w:val="00E061BF"/>
    <w:rsid w:val="00E240B3"/>
    <w:rsid w:val="00E55EF4"/>
    <w:rsid w:val="00EA64C3"/>
    <w:rsid w:val="00EA6517"/>
    <w:rsid w:val="00EB1A38"/>
    <w:rsid w:val="00EC530D"/>
    <w:rsid w:val="00EF3168"/>
    <w:rsid w:val="00EF3FEA"/>
    <w:rsid w:val="00F00863"/>
    <w:rsid w:val="00F1563B"/>
    <w:rsid w:val="00F273D6"/>
    <w:rsid w:val="00F37D47"/>
    <w:rsid w:val="00F76C5A"/>
    <w:rsid w:val="00F825B8"/>
    <w:rsid w:val="00F84CE3"/>
    <w:rsid w:val="00F879FA"/>
    <w:rsid w:val="00FA32B6"/>
    <w:rsid w:val="00FE2663"/>
    <w:rsid w:val="00FE4CA9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294E"/>
  <w15:chartTrackingRefBased/>
  <w15:docId w15:val="{C9007246-EC7D-4459-8AE2-DB739797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27"/>
  </w:style>
  <w:style w:type="paragraph" w:styleId="Heading1">
    <w:name w:val="heading 1"/>
    <w:basedOn w:val="Normal"/>
    <w:next w:val="Normal"/>
    <w:link w:val="Heading1Char"/>
    <w:uiPriority w:val="9"/>
    <w:qFormat/>
    <w:rsid w:val="002F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744</cp:revision>
  <dcterms:created xsi:type="dcterms:W3CDTF">2026-05-14T10:49:00Z</dcterms:created>
  <dcterms:modified xsi:type="dcterms:W3CDTF">2026-05-17T02:51:00Z</dcterms:modified>
</cp:coreProperties>
</file>