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1DCF" w14:textId="77777777" w:rsidR="006631DA" w:rsidRDefault="006631DA" w:rsidP="006631DA">
      <w:pPr>
        <w:spacing w:after="0"/>
        <w:jc w:val="center"/>
        <w:rPr>
          <w:b/>
          <w:bCs/>
          <w:sz w:val="36"/>
          <w:szCs w:val="36"/>
        </w:rPr>
      </w:pPr>
      <w:r w:rsidRPr="006631DA">
        <w:rPr>
          <w:b/>
          <w:bCs/>
          <w:sz w:val="36"/>
          <w:szCs w:val="36"/>
        </w:rPr>
        <w:t>KUBERNETES NETWORKING FUNDAMENTALS</w:t>
      </w:r>
    </w:p>
    <w:p w14:paraId="44213A86" w14:textId="49CF10B4" w:rsidR="006631DA" w:rsidRDefault="00000000" w:rsidP="006631D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7C0A40E">
          <v:rect id="_x0000_i1025" style="width:0;height:1.5pt" o:hralign="center" o:hrstd="t" o:hr="t" fillcolor="#a0a0a0" stroked="f"/>
        </w:pict>
      </w:r>
    </w:p>
    <w:p w14:paraId="00DA3437" w14:textId="3B7D735E" w:rsidR="00A53726" w:rsidRPr="00A53726" w:rsidRDefault="004A060B" w:rsidP="00A53726">
      <w:pPr>
        <w:rPr>
          <w:b/>
          <w:bCs/>
          <w:sz w:val="28"/>
          <w:szCs w:val="28"/>
        </w:rPr>
      </w:pPr>
      <w:r w:rsidRPr="00A53726">
        <w:rPr>
          <w:b/>
          <w:bCs/>
          <w:sz w:val="28"/>
          <w:szCs w:val="28"/>
        </w:rPr>
        <w:t>NETWORKING</w:t>
      </w:r>
      <w:r>
        <w:rPr>
          <w:b/>
          <w:bCs/>
          <w:sz w:val="28"/>
          <w:szCs w:val="28"/>
        </w:rPr>
        <w:t xml:space="preserve"> FLOW</w:t>
      </w:r>
    </w:p>
    <w:p w14:paraId="077C9F5F" w14:textId="3D5B46E9" w:rsidR="001277A8" w:rsidRDefault="00AB4385" w:rsidP="00781F02">
      <w:pPr>
        <w:spacing w:line="360" w:lineRule="auto"/>
        <w:rPr>
          <w:sz w:val="28"/>
          <w:szCs w:val="28"/>
        </w:rPr>
      </w:pPr>
      <w:r w:rsidRPr="00A53726">
        <w:rPr>
          <w:sz w:val="28"/>
          <w:szCs w:val="28"/>
        </w:rPr>
        <w:t>C</w:t>
      </w:r>
      <w:r w:rsidR="00A53726" w:rsidRPr="00A53726">
        <w:rPr>
          <w:sz w:val="28"/>
          <w:szCs w:val="28"/>
        </w:rPr>
        <w:t>luster</w:t>
      </w:r>
      <w:r>
        <w:rPr>
          <w:sz w:val="28"/>
          <w:szCs w:val="28"/>
        </w:rPr>
        <w:t xml:space="preserve"> </w:t>
      </w:r>
      <w:r w:rsidR="00A53726" w:rsidRPr="00A53726">
        <w:rPr>
          <w:sz w:val="28"/>
          <w:szCs w:val="28"/>
        </w:rPr>
        <w:t>------&gt;</w:t>
      </w:r>
      <w:r w:rsidR="009D4F3E">
        <w:rPr>
          <w:sz w:val="28"/>
          <w:szCs w:val="28"/>
        </w:rPr>
        <w:t xml:space="preserve"> </w:t>
      </w:r>
      <w:r w:rsidR="00A53726" w:rsidRPr="00A53726">
        <w:rPr>
          <w:sz w:val="28"/>
          <w:szCs w:val="28"/>
        </w:rPr>
        <w:t>worker nod</w:t>
      </w:r>
      <w:r w:rsidR="00A408CB">
        <w:rPr>
          <w:sz w:val="28"/>
          <w:szCs w:val="28"/>
        </w:rPr>
        <w:t>e</w:t>
      </w:r>
      <w:r>
        <w:rPr>
          <w:sz w:val="28"/>
          <w:szCs w:val="28"/>
        </w:rPr>
        <w:t xml:space="preserve"> </w:t>
      </w:r>
      <w:r w:rsidR="00A53726" w:rsidRPr="00A53726">
        <w:rPr>
          <w:sz w:val="28"/>
          <w:szCs w:val="28"/>
        </w:rPr>
        <w:t>------&gt;</w:t>
      </w:r>
      <w:r>
        <w:rPr>
          <w:sz w:val="28"/>
          <w:szCs w:val="28"/>
        </w:rPr>
        <w:t xml:space="preserve"> </w:t>
      </w:r>
      <w:r w:rsidR="00A53726" w:rsidRPr="00A53726">
        <w:rPr>
          <w:sz w:val="28"/>
          <w:szCs w:val="28"/>
        </w:rPr>
        <w:t>pods</w:t>
      </w:r>
      <w:r>
        <w:rPr>
          <w:sz w:val="28"/>
          <w:szCs w:val="28"/>
        </w:rPr>
        <w:t xml:space="preserve"> </w:t>
      </w:r>
      <w:r w:rsidR="00A53726" w:rsidRPr="00A53726">
        <w:rPr>
          <w:sz w:val="28"/>
          <w:szCs w:val="28"/>
        </w:rPr>
        <w:t>------&gt;</w:t>
      </w:r>
      <w:r>
        <w:rPr>
          <w:sz w:val="28"/>
          <w:szCs w:val="28"/>
        </w:rPr>
        <w:t xml:space="preserve"> </w:t>
      </w:r>
      <w:r w:rsidR="00A53726" w:rsidRPr="00A53726">
        <w:rPr>
          <w:sz w:val="28"/>
          <w:szCs w:val="28"/>
        </w:rPr>
        <w:t>container</w:t>
      </w:r>
      <w:r>
        <w:rPr>
          <w:sz w:val="28"/>
          <w:szCs w:val="28"/>
        </w:rPr>
        <w:t xml:space="preserve"> </w:t>
      </w:r>
      <w:r w:rsidR="00A53726" w:rsidRPr="00A53726">
        <w:rPr>
          <w:sz w:val="28"/>
          <w:szCs w:val="28"/>
        </w:rPr>
        <w:t>--------&gt;</w:t>
      </w:r>
      <w:r w:rsidR="009D4F3E">
        <w:rPr>
          <w:sz w:val="28"/>
          <w:szCs w:val="28"/>
        </w:rPr>
        <w:t xml:space="preserve"> </w:t>
      </w:r>
      <w:r w:rsidR="00A53726" w:rsidRPr="00A53726">
        <w:rPr>
          <w:sz w:val="28"/>
          <w:szCs w:val="28"/>
        </w:rPr>
        <w:t>application</w:t>
      </w:r>
    </w:p>
    <w:p w14:paraId="28022DE9" w14:textId="2B6BFD02" w:rsidR="00834254" w:rsidRPr="00503562" w:rsidRDefault="00834254" w:rsidP="00834254">
      <w:pPr>
        <w:spacing w:after="0" w:line="240" w:lineRule="auto"/>
        <w:rPr>
          <w:sz w:val="26"/>
          <w:szCs w:val="26"/>
        </w:rPr>
      </w:pPr>
      <w:r w:rsidRPr="00503562">
        <w:rPr>
          <w:sz w:val="26"/>
          <w:szCs w:val="26"/>
        </w:rPr>
        <w:t>Application runs on a specific port inside the Container</w:t>
      </w:r>
      <w:r w:rsidRPr="00503562">
        <w:rPr>
          <w:sz w:val="26"/>
          <w:szCs w:val="26"/>
        </w:rPr>
        <w:br/>
        <w:t xml:space="preserve">                              ↓</w:t>
      </w:r>
      <w:r w:rsidRPr="00503562">
        <w:rPr>
          <w:sz w:val="26"/>
          <w:szCs w:val="26"/>
        </w:rPr>
        <w:br/>
        <w:t>Container Port is exposed through the Pod</w:t>
      </w:r>
      <w:r w:rsidRPr="00503562">
        <w:rPr>
          <w:sz w:val="26"/>
          <w:szCs w:val="26"/>
        </w:rPr>
        <w:br/>
        <w:t xml:space="preserve">                              ↓</w:t>
      </w:r>
      <w:r w:rsidRPr="00503562">
        <w:rPr>
          <w:sz w:val="26"/>
          <w:szCs w:val="26"/>
        </w:rPr>
        <w:br/>
        <w:t>Pod gets its own IP Address inside the Cluster</w:t>
      </w:r>
      <w:r w:rsidRPr="00503562">
        <w:rPr>
          <w:sz w:val="26"/>
          <w:szCs w:val="26"/>
        </w:rPr>
        <w:br/>
        <w:t xml:space="preserve">                              ↓</w:t>
      </w:r>
      <w:r w:rsidRPr="00503562">
        <w:rPr>
          <w:sz w:val="26"/>
          <w:szCs w:val="26"/>
        </w:rPr>
        <w:br/>
        <w:t>Service exposes the Pod IP and Port</w:t>
      </w:r>
      <w:r w:rsidRPr="00503562">
        <w:rPr>
          <w:sz w:val="26"/>
          <w:szCs w:val="26"/>
        </w:rPr>
        <w:br/>
        <w:t xml:space="preserve">                              ↓</w:t>
      </w:r>
      <w:r w:rsidRPr="00503562">
        <w:rPr>
          <w:sz w:val="26"/>
          <w:szCs w:val="26"/>
        </w:rPr>
        <w:br/>
        <w:t>NodePort/LoadBalancer exposes the Service outside the Cluster</w:t>
      </w:r>
      <w:r w:rsidRPr="00503562">
        <w:rPr>
          <w:sz w:val="26"/>
          <w:szCs w:val="26"/>
        </w:rPr>
        <w:br/>
        <w:t xml:space="preserve">                              ↓</w:t>
      </w:r>
      <w:r w:rsidRPr="00503562">
        <w:rPr>
          <w:sz w:val="26"/>
          <w:szCs w:val="26"/>
        </w:rPr>
        <w:br/>
        <w:t>User accesses the Application using:</w:t>
      </w:r>
      <w:r w:rsidRPr="00503562">
        <w:rPr>
          <w:sz w:val="26"/>
          <w:szCs w:val="26"/>
        </w:rPr>
        <w:br/>
        <w:t>NodeIP:NodePort</w:t>
      </w:r>
      <w:r w:rsidRPr="00503562">
        <w:rPr>
          <w:sz w:val="26"/>
          <w:szCs w:val="26"/>
        </w:rPr>
        <w:br/>
        <w:t>or</w:t>
      </w:r>
      <w:r w:rsidRPr="00503562">
        <w:rPr>
          <w:sz w:val="26"/>
          <w:szCs w:val="26"/>
        </w:rPr>
        <w:br/>
        <w:t>LoadBalancer DNS/IP</w:t>
      </w:r>
    </w:p>
    <w:p w14:paraId="24AEFF5D" w14:textId="730CCF05" w:rsidR="00DB4E7F" w:rsidRPr="006023E0" w:rsidRDefault="00000000" w:rsidP="00A537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C20E16F">
          <v:rect id="_x0000_i1026" style="width:0;height:1.5pt" o:hralign="center" o:hrstd="t" o:hr="t" fillcolor="#a0a0a0" stroked="f"/>
        </w:pict>
      </w:r>
    </w:p>
    <w:p w14:paraId="37F46C56" w14:textId="6E1487EA" w:rsidR="00CB3C91" w:rsidRDefault="00CB3C91" w:rsidP="00A53726">
      <w:pPr>
        <w:rPr>
          <w:b/>
          <w:bCs/>
          <w:sz w:val="28"/>
          <w:szCs w:val="28"/>
        </w:rPr>
      </w:pPr>
      <w:r w:rsidRPr="00CB3C91">
        <w:rPr>
          <w:b/>
          <w:bCs/>
          <w:sz w:val="28"/>
          <w:szCs w:val="28"/>
        </w:rPr>
        <w:t>SERVICES</w:t>
      </w:r>
      <w:r>
        <w:rPr>
          <w:b/>
          <w:bCs/>
          <w:sz w:val="28"/>
          <w:szCs w:val="28"/>
        </w:rPr>
        <w:t xml:space="preserve"> in KUBERNETES</w:t>
      </w:r>
    </w:p>
    <w:p w14:paraId="098A85E3" w14:textId="223F05B9" w:rsidR="00963CEB" w:rsidRDefault="00CB3C91" w:rsidP="00963CEB">
      <w:pPr>
        <w:spacing w:line="276" w:lineRule="auto"/>
        <w:rPr>
          <w:sz w:val="28"/>
          <w:szCs w:val="28"/>
        </w:rPr>
      </w:pPr>
      <w:r w:rsidRPr="00CB3C91">
        <w:rPr>
          <w:sz w:val="28"/>
          <w:szCs w:val="28"/>
        </w:rPr>
        <w:t>A Kubernetes Service is used to expose Pods</w:t>
      </w:r>
      <w:r w:rsidR="003B2EF1">
        <w:rPr>
          <w:sz w:val="28"/>
          <w:szCs w:val="28"/>
        </w:rPr>
        <w:t xml:space="preserve"> outside of the cluster</w:t>
      </w:r>
      <w:r w:rsidRPr="00CB3C91">
        <w:rPr>
          <w:sz w:val="28"/>
          <w:szCs w:val="28"/>
        </w:rPr>
        <w:t xml:space="preserve"> and provide stable networking.</w:t>
      </w:r>
    </w:p>
    <w:p w14:paraId="311B9D47" w14:textId="276BA58A" w:rsidR="00CB3C91" w:rsidRPr="00CB3C91" w:rsidRDefault="00CB3C91" w:rsidP="00CB3C91">
      <w:pPr>
        <w:spacing w:after="0"/>
        <w:rPr>
          <w:b/>
          <w:bCs/>
          <w:sz w:val="28"/>
          <w:szCs w:val="28"/>
        </w:rPr>
      </w:pPr>
      <w:r w:rsidRPr="00CB3C91">
        <w:rPr>
          <w:b/>
          <w:bCs/>
          <w:sz w:val="28"/>
          <w:szCs w:val="28"/>
        </w:rPr>
        <w:t xml:space="preserve">Types </w:t>
      </w:r>
      <w:r w:rsidR="00CE007D" w:rsidRPr="00CB3C91">
        <w:rPr>
          <w:b/>
          <w:bCs/>
          <w:sz w:val="28"/>
          <w:szCs w:val="28"/>
        </w:rPr>
        <w:t xml:space="preserve">Of Services In </w:t>
      </w:r>
      <w:r w:rsidRPr="00CB3C91">
        <w:rPr>
          <w:b/>
          <w:bCs/>
          <w:sz w:val="28"/>
          <w:szCs w:val="28"/>
        </w:rPr>
        <w:t>Kubernetes</w:t>
      </w:r>
    </w:p>
    <w:p w14:paraId="69342D2D" w14:textId="759015A0" w:rsidR="00CB3C91" w:rsidRPr="00CB3C91" w:rsidRDefault="00CB3C91" w:rsidP="00CB3C9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CB3C91">
        <w:rPr>
          <w:sz w:val="28"/>
          <w:szCs w:val="28"/>
        </w:rPr>
        <w:t>ClusterIP</w:t>
      </w:r>
    </w:p>
    <w:p w14:paraId="0525E815" w14:textId="4DA772DD" w:rsidR="00CB3C91" w:rsidRPr="00CB3C91" w:rsidRDefault="00CB3C91" w:rsidP="00CB3C9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CB3C91">
        <w:rPr>
          <w:sz w:val="28"/>
          <w:szCs w:val="28"/>
        </w:rPr>
        <w:t>NodePort</w:t>
      </w:r>
    </w:p>
    <w:p w14:paraId="0BECBA1C" w14:textId="7630F506" w:rsidR="00CB3C91" w:rsidRDefault="00CB3C91" w:rsidP="00CB3C9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CB3C91">
        <w:rPr>
          <w:sz w:val="28"/>
          <w:szCs w:val="28"/>
        </w:rPr>
        <w:t>LoadBalancer</w:t>
      </w:r>
    </w:p>
    <w:p w14:paraId="45C6E982" w14:textId="77777777" w:rsidR="00CB3C91" w:rsidRDefault="00CB3C91" w:rsidP="00CB3C91">
      <w:pPr>
        <w:spacing w:after="0"/>
        <w:rPr>
          <w:sz w:val="28"/>
          <w:szCs w:val="28"/>
        </w:rPr>
      </w:pPr>
    </w:p>
    <w:p w14:paraId="7E86CAEF" w14:textId="27225ECA" w:rsidR="001762DC" w:rsidRPr="001762DC" w:rsidRDefault="001762DC" w:rsidP="007E43D5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ED26C3" w:rsidRPr="001762DC">
        <w:rPr>
          <w:b/>
          <w:bCs/>
          <w:sz w:val="28"/>
          <w:szCs w:val="28"/>
        </w:rPr>
        <w:t>ClusterIP</w:t>
      </w:r>
      <w:r w:rsidRPr="001762DC">
        <w:rPr>
          <w:b/>
          <w:bCs/>
          <w:sz w:val="28"/>
          <w:szCs w:val="28"/>
        </w:rPr>
        <w:t xml:space="preserve"> (Default)</w:t>
      </w:r>
    </w:p>
    <w:p w14:paraId="142423D2" w14:textId="77777777" w:rsidR="001762DC" w:rsidRPr="00810613" w:rsidRDefault="001762DC" w:rsidP="00810613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 xml:space="preserve">Exposes application only inside the cluster </w:t>
      </w:r>
    </w:p>
    <w:p w14:paraId="497EDF78" w14:textId="77777777" w:rsidR="001762DC" w:rsidRPr="00810613" w:rsidRDefault="001762DC" w:rsidP="00810613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>Cannot access from outside</w:t>
      </w:r>
    </w:p>
    <w:p w14:paraId="19328C1F" w14:textId="43A21037" w:rsidR="00D956D7" w:rsidRPr="00810613" w:rsidRDefault="00D956D7" w:rsidP="00810613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>Provides a stable/static virtual IP address for communication</w:t>
      </w:r>
    </w:p>
    <w:p w14:paraId="227608D2" w14:textId="01D88F88" w:rsidR="001762DC" w:rsidRPr="00810613" w:rsidRDefault="00D956D7" w:rsidP="00810613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>Used for internal communication between Pods and Services</w:t>
      </w:r>
    </w:p>
    <w:p w14:paraId="55065ED0" w14:textId="60FB125A" w:rsidR="00D956D7" w:rsidRDefault="00D956D7" w:rsidP="00810613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>And it’s a Default service type in Kubernetes</w:t>
      </w:r>
    </w:p>
    <w:p w14:paraId="6D8DA266" w14:textId="77777777" w:rsidR="00C60DED" w:rsidRDefault="00C60DED" w:rsidP="00C60DED">
      <w:pPr>
        <w:spacing w:after="0"/>
        <w:ind w:left="720"/>
        <w:rPr>
          <w:sz w:val="26"/>
          <w:szCs w:val="26"/>
        </w:rPr>
      </w:pPr>
    </w:p>
    <w:p w14:paraId="3F4134E0" w14:textId="77777777" w:rsidR="002F28F3" w:rsidRDefault="002F28F3" w:rsidP="00C60DED">
      <w:pPr>
        <w:spacing w:after="0"/>
        <w:ind w:left="720"/>
        <w:rPr>
          <w:sz w:val="26"/>
          <w:szCs w:val="26"/>
        </w:rPr>
      </w:pPr>
    </w:p>
    <w:p w14:paraId="789200D7" w14:textId="77777777" w:rsidR="002F28F3" w:rsidRDefault="002F28F3" w:rsidP="00C60DED">
      <w:pPr>
        <w:spacing w:after="0"/>
        <w:ind w:left="720"/>
        <w:rPr>
          <w:sz w:val="26"/>
          <w:szCs w:val="26"/>
        </w:rPr>
      </w:pPr>
    </w:p>
    <w:p w14:paraId="480B9425" w14:textId="749DA3EA" w:rsidR="002F28F3" w:rsidRPr="002F28F3" w:rsidRDefault="002F28F3" w:rsidP="002F28F3">
      <w:pPr>
        <w:spacing w:after="0"/>
        <w:ind w:left="720"/>
        <w:jc w:val="center"/>
        <w:rPr>
          <w:sz w:val="26"/>
          <w:szCs w:val="26"/>
        </w:rPr>
      </w:pPr>
      <w:r w:rsidRPr="002F28F3">
        <w:rPr>
          <w:noProof/>
          <w:sz w:val="26"/>
          <w:szCs w:val="26"/>
        </w:rPr>
        <w:lastRenderedPageBreak/>
        <w:drawing>
          <wp:inline distT="0" distB="0" distL="0" distR="0" wp14:anchorId="1B5FDF70" wp14:editId="4FEA6A9D">
            <wp:extent cx="4054770" cy="1628775"/>
            <wp:effectExtent l="0" t="0" r="3175" b="0"/>
            <wp:docPr id="1124757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961" cy="16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2297" w14:textId="77777777" w:rsidR="002F28F3" w:rsidRDefault="002F28F3" w:rsidP="00C60DED">
      <w:pPr>
        <w:spacing w:after="0"/>
        <w:ind w:left="720"/>
        <w:rPr>
          <w:sz w:val="26"/>
          <w:szCs w:val="26"/>
        </w:rPr>
      </w:pPr>
    </w:p>
    <w:p w14:paraId="246B1CC7" w14:textId="00DD3969" w:rsidR="00D32A3B" w:rsidRPr="009C700F" w:rsidRDefault="009C700F" w:rsidP="009C700F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9C700F">
        <w:rPr>
          <w:sz w:val="26"/>
          <w:szCs w:val="26"/>
        </w:rPr>
        <w:t xml:space="preserve">kubectl run </w:t>
      </w:r>
      <w:r w:rsidR="00A05F02">
        <w:rPr>
          <w:sz w:val="26"/>
          <w:szCs w:val="26"/>
        </w:rPr>
        <w:t>ci</w:t>
      </w:r>
      <w:r w:rsidRPr="009C700F">
        <w:rPr>
          <w:sz w:val="26"/>
          <w:szCs w:val="26"/>
        </w:rPr>
        <w:t>pod</w:t>
      </w:r>
      <w:r w:rsidR="00562B07">
        <w:rPr>
          <w:sz w:val="26"/>
          <w:szCs w:val="26"/>
        </w:rPr>
        <w:t xml:space="preserve"> --</w:t>
      </w:r>
      <w:r w:rsidRPr="009C700F">
        <w:rPr>
          <w:sz w:val="26"/>
          <w:szCs w:val="26"/>
        </w:rPr>
        <w:t>image=nginx</w:t>
      </w:r>
      <w:r w:rsidR="00562B07">
        <w:rPr>
          <w:sz w:val="26"/>
          <w:szCs w:val="26"/>
        </w:rPr>
        <w:t xml:space="preserve"> --</w:t>
      </w:r>
      <w:r w:rsidRPr="009C700F">
        <w:rPr>
          <w:sz w:val="26"/>
          <w:szCs w:val="26"/>
        </w:rPr>
        <w:t>port=80</w:t>
      </w:r>
    </w:p>
    <w:p w14:paraId="51A5B542" w14:textId="44EA99EC" w:rsidR="009C700F" w:rsidRPr="00794050" w:rsidRDefault="009C700F" w:rsidP="00D32A3B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9C700F">
        <w:rPr>
          <w:sz w:val="26"/>
          <w:szCs w:val="26"/>
        </w:rPr>
        <w:t xml:space="preserve">kubectl expose pod </w:t>
      </w:r>
      <w:r w:rsidR="002A287D">
        <w:rPr>
          <w:sz w:val="26"/>
          <w:szCs w:val="26"/>
        </w:rPr>
        <w:t>ci</w:t>
      </w:r>
      <w:r w:rsidRPr="009C700F">
        <w:rPr>
          <w:sz w:val="26"/>
          <w:szCs w:val="26"/>
        </w:rPr>
        <w:t>pod</w:t>
      </w:r>
      <w:r w:rsidR="00EC155C">
        <w:rPr>
          <w:sz w:val="26"/>
          <w:szCs w:val="26"/>
        </w:rPr>
        <w:t xml:space="preserve"> --</w:t>
      </w:r>
      <w:r w:rsidRPr="009C700F">
        <w:rPr>
          <w:sz w:val="26"/>
          <w:szCs w:val="26"/>
        </w:rPr>
        <w:t>name=</w:t>
      </w:r>
      <w:r w:rsidR="00F05F4E">
        <w:rPr>
          <w:sz w:val="26"/>
          <w:szCs w:val="26"/>
        </w:rPr>
        <w:t>cipod</w:t>
      </w:r>
      <w:r w:rsidRPr="009C700F">
        <w:rPr>
          <w:sz w:val="26"/>
          <w:szCs w:val="26"/>
        </w:rPr>
        <w:t xml:space="preserve">-svc </w:t>
      </w:r>
      <w:r w:rsidR="00AA50A5">
        <w:rPr>
          <w:sz w:val="26"/>
          <w:szCs w:val="26"/>
        </w:rPr>
        <w:t>--</w:t>
      </w:r>
      <w:r w:rsidRPr="009C700F">
        <w:rPr>
          <w:sz w:val="26"/>
          <w:szCs w:val="26"/>
        </w:rPr>
        <w:t>type=ClusterIP</w:t>
      </w:r>
      <w:r w:rsidR="00BF5F8E">
        <w:rPr>
          <w:sz w:val="26"/>
          <w:szCs w:val="26"/>
        </w:rPr>
        <w:t xml:space="preserve"> </w:t>
      </w:r>
      <w:r w:rsidR="00A126E7">
        <w:rPr>
          <w:sz w:val="26"/>
          <w:szCs w:val="26"/>
        </w:rPr>
        <w:t>--</w:t>
      </w:r>
      <w:r w:rsidR="00BF5F8E">
        <w:rPr>
          <w:sz w:val="26"/>
          <w:szCs w:val="26"/>
        </w:rPr>
        <w:t xml:space="preserve">target-port=80 </w:t>
      </w:r>
      <w:r w:rsidR="00A126E7">
        <w:rPr>
          <w:sz w:val="26"/>
          <w:szCs w:val="26"/>
        </w:rPr>
        <w:t>--</w:t>
      </w:r>
      <w:r w:rsidR="00BF5F8E">
        <w:rPr>
          <w:sz w:val="26"/>
          <w:szCs w:val="26"/>
        </w:rPr>
        <w:t>port=80</w:t>
      </w:r>
    </w:p>
    <w:p w14:paraId="42A55440" w14:textId="0C72B39A" w:rsidR="009C700F" w:rsidRPr="009C700F" w:rsidRDefault="009C700F" w:rsidP="009C700F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9C700F">
        <w:rPr>
          <w:sz w:val="26"/>
          <w:szCs w:val="26"/>
        </w:rPr>
        <w:t>kubectl get pods -o wide</w:t>
      </w:r>
    </w:p>
    <w:p w14:paraId="7E20258E" w14:textId="7B128BBF" w:rsidR="009C700F" w:rsidRDefault="009C700F" w:rsidP="00794050">
      <w:pPr>
        <w:pStyle w:val="ListParagraph"/>
        <w:spacing w:after="0"/>
        <w:rPr>
          <w:sz w:val="26"/>
          <w:szCs w:val="26"/>
        </w:rPr>
      </w:pPr>
      <w:r w:rsidRPr="009C700F">
        <w:rPr>
          <w:sz w:val="26"/>
          <w:szCs w:val="26"/>
        </w:rPr>
        <w:t xml:space="preserve">curl &lt;ip_pod&gt; </w:t>
      </w:r>
    </w:p>
    <w:p w14:paraId="79B43C76" w14:textId="31D8953E" w:rsidR="00007519" w:rsidRDefault="009C700F" w:rsidP="00007519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9C700F">
        <w:rPr>
          <w:sz w:val="26"/>
          <w:szCs w:val="26"/>
        </w:rPr>
        <w:t>kubectl get svc -o wide</w:t>
      </w:r>
    </w:p>
    <w:p w14:paraId="6C1F19E6" w14:textId="58F8C4E0" w:rsidR="00007519" w:rsidRPr="00007519" w:rsidRDefault="00007519" w:rsidP="00007519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007519">
        <w:rPr>
          <w:sz w:val="26"/>
          <w:szCs w:val="26"/>
        </w:rPr>
        <w:t xml:space="preserve">kubectl delete pod </w:t>
      </w:r>
      <w:r w:rsidR="00B66C72">
        <w:rPr>
          <w:sz w:val="26"/>
          <w:szCs w:val="26"/>
        </w:rPr>
        <w:t>ci</w:t>
      </w:r>
      <w:r w:rsidR="005812E7">
        <w:rPr>
          <w:sz w:val="26"/>
          <w:szCs w:val="26"/>
        </w:rPr>
        <w:t>pod</w:t>
      </w:r>
    </w:p>
    <w:p w14:paraId="3A96F4CA" w14:textId="2DDD2B6F" w:rsidR="00D32A3B" w:rsidRPr="00810613" w:rsidRDefault="00000000" w:rsidP="00D32A3B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66217D9F">
          <v:rect id="_x0000_i1027" style="width:0;height:1.5pt" o:hralign="center" o:hrstd="t" o:hr="t" fillcolor="#a0a0a0" stroked="f"/>
        </w:pict>
      </w:r>
    </w:p>
    <w:p w14:paraId="18346DF3" w14:textId="49CF4D14" w:rsidR="001E2D18" w:rsidRPr="001E2D18" w:rsidRDefault="001E2D18" w:rsidP="007E43D5">
      <w:pPr>
        <w:spacing w:after="0" w:line="360" w:lineRule="auto"/>
        <w:rPr>
          <w:b/>
          <w:bCs/>
          <w:sz w:val="28"/>
          <w:szCs w:val="28"/>
        </w:rPr>
      </w:pPr>
      <w:r w:rsidRPr="001E2D18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1E2D18">
        <w:rPr>
          <w:b/>
          <w:bCs/>
          <w:sz w:val="28"/>
          <w:szCs w:val="28"/>
        </w:rPr>
        <w:t>NodePort</w:t>
      </w:r>
    </w:p>
    <w:p w14:paraId="3F6761C8" w14:textId="3F4B88F6" w:rsidR="001E2D18" w:rsidRPr="00810613" w:rsidRDefault="001E2D18" w:rsidP="001E2D18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>Exposes application outside the Kubernetes Cluster</w:t>
      </w:r>
    </w:p>
    <w:p w14:paraId="7C1F1A35" w14:textId="48ED5DFB" w:rsidR="001E2D18" w:rsidRPr="00810613" w:rsidRDefault="001E2D18" w:rsidP="001E2D18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>Application can be accessed using NodeIP:NodePort</w:t>
      </w:r>
    </w:p>
    <w:p w14:paraId="68A7BE77" w14:textId="66F470B2" w:rsidR="00B921FB" w:rsidRDefault="001E2D18" w:rsidP="001E2D18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>Its range started from 30000–32767</w:t>
      </w:r>
    </w:p>
    <w:p w14:paraId="520BD5AE" w14:textId="77777777" w:rsidR="004B062C" w:rsidRDefault="004B062C" w:rsidP="004B062C">
      <w:pPr>
        <w:spacing w:after="0"/>
        <w:rPr>
          <w:sz w:val="26"/>
          <w:szCs w:val="26"/>
        </w:rPr>
      </w:pPr>
    </w:p>
    <w:p w14:paraId="77123952" w14:textId="0EE80DCA" w:rsidR="002F28F3" w:rsidRPr="002F28F3" w:rsidRDefault="002F28F3" w:rsidP="002F28F3">
      <w:pPr>
        <w:spacing w:after="0"/>
        <w:jc w:val="center"/>
        <w:rPr>
          <w:sz w:val="26"/>
          <w:szCs w:val="26"/>
        </w:rPr>
      </w:pPr>
      <w:r w:rsidRPr="002F28F3">
        <w:rPr>
          <w:noProof/>
          <w:sz w:val="26"/>
          <w:szCs w:val="26"/>
        </w:rPr>
        <w:drawing>
          <wp:inline distT="0" distB="0" distL="0" distR="0" wp14:anchorId="6843409A" wp14:editId="456B3ECB">
            <wp:extent cx="4582633" cy="2178883"/>
            <wp:effectExtent l="0" t="0" r="8890" b="0"/>
            <wp:docPr id="981668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20" cy="218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27AE5" w14:textId="77777777" w:rsidR="002F28F3" w:rsidRDefault="002F28F3" w:rsidP="004B062C">
      <w:pPr>
        <w:spacing w:after="0"/>
        <w:rPr>
          <w:sz w:val="26"/>
          <w:szCs w:val="26"/>
        </w:rPr>
      </w:pPr>
    </w:p>
    <w:p w14:paraId="138B53E2" w14:textId="309E0EFF" w:rsidR="00A054F8" w:rsidRPr="00A054F8" w:rsidRDefault="00A054F8" w:rsidP="00A054F8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A054F8">
        <w:rPr>
          <w:sz w:val="26"/>
          <w:szCs w:val="26"/>
        </w:rPr>
        <w:t xml:space="preserve">kubectl run </w:t>
      </w:r>
      <w:r w:rsidR="002A6D42">
        <w:rPr>
          <w:sz w:val="26"/>
          <w:szCs w:val="26"/>
        </w:rPr>
        <w:t>nppod</w:t>
      </w:r>
      <w:r w:rsidRPr="00A054F8">
        <w:rPr>
          <w:sz w:val="26"/>
          <w:szCs w:val="26"/>
        </w:rPr>
        <w:t xml:space="preserve"> –image=nginx –port=80</w:t>
      </w:r>
    </w:p>
    <w:p w14:paraId="21AD0278" w14:textId="3ABE0F54" w:rsidR="004B062C" w:rsidRPr="007147DD" w:rsidRDefault="007147DD" w:rsidP="007147DD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9C700F">
        <w:rPr>
          <w:sz w:val="26"/>
          <w:szCs w:val="26"/>
        </w:rPr>
        <w:t>kubectl expose pod</w:t>
      </w:r>
      <w:r w:rsidR="002A6D42">
        <w:rPr>
          <w:sz w:val="26"/>
          <w:szCs w:val="26"/>
        </w:rPr>
        <w:t xml:space="preserve"> nppod</w:t>
      </w:r>
      <w:r>
        <w:rPr>
          <w:sz w:val="26"/>
          <w:szCs w:val="26"/>
        </w:rPr>
        <w:t xml:space="preserve"> --</w:t>
      </w:r>
      <w:r w:rsidRPr="009C700F">
        <w:rPr>
          <w:sz w:val="26"/>
          <w:szCs w:val="26"/>
        </w:rPr>
        <w:t>name=</w:t>
      </w:r>
      <w:r w:rsidR="00A26F97">
        <w:rPr>
          <w:sz w:val="26"/>
          <w:szCs w:val="26"/>
        </w:rPr>
        <w:t>n</w:t>
      </w:r>
      <w:r w:rsidR="00650FB6">
        <w:rPr>
          <w:sz w:val="26"/>
          <w:szCs w:val="26"/>
        </w:rPr>
        <w:t>p</w:t>
      </w:r>
      <w:r w:rsidR="00A26F97">
        <w:rPr>
          <w:sz w:val="26"/>
          <w:szCs w:val="26"/>
        </w:rPr>
        <w:t>pod</w:t>
      </w:r>
      <w:r w:rsidRPr="009C700F">
        <w:rPr>
          <w:sz w:val="26"/>
          <w:szCs w:val="26"/>
        </w:rPr>
        <w:t>-</w:t>
      </w:r>
      <w:r>
        <w:rPr>
          <w:sz w:val="26"/>
          <w:szCs w:val="26"/>
        </w:rPr>
        <w:t>np</w:t>
      </w:r>
      <w:r w:rsidRPr="009C700F">
        <w:rPr>
          <w:sz w:val="26"/>
          <w:szCs w:val="26"/>
        </w:rPr>
        <w:t xml:space="preserve"> </w:t>
      </w:r>
      <w:r>
        <w:rPr>
          <w:sz w:val="26"/>
          <w:szCs w:val="26"/>
        </w:rPr>
        <w:t>--</w:t>
      </w:r>
      <w:r w:rsidRPr="009C700F">
        <w:rPr>
          <w:sz w:val="26"/>
          <w:szCs w:val="26"/>
        </w:rPr>
        <w:t>type=</w:t>
      </w:r>
      <w:r>
        <w:rPr>
          <w:sz w:val="26"/>
          <w:szCs w:val="26"/>
        </w:rPr>
        <w:t>NodePort --target-port=80 --port=80</w:t>
      </w:r>
    </w:p>
    <w:p w14:paraId="6C3031BB" w14:textId="01DA73F0" w:rsidR="00A054F8" w:rsidRPr="00A054F8" w:rsidRDefault="00A054F8" w:rsidP="00A054F8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kubectl get svc -o wide</w:t>
      </w:r>
    </w:p>
    <w:p w14:paraId="76B3741B" w14:textId="3268B441" w:rsidR="00A054F8" w:rsidRDefault="00A054F8" w:rsidP="00A054F8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kubectl get nodes -o wide</w:t>
      </w:r>
    </w:p>
    <w:p w14:paraId="31BE0CD1" w14:textId="5C96E86F" w:rsidR="004B062C" w:rsidRDefault="00A054F8" w:rsidP="004126B5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>curl &lt;node_ip:</w:t>
      </w:r>
      <w:r w:rsidR="004126B5">
        <w:rPr>
          <w:sz w:val="26"/>
          <w:szCs w:val="26"/>
        </w:rPr>
        <w:t>expose_</w:t>
      </w:r>
      <w:r>
        <w:rPr>
          <w:sz w:val="26"/>
          <w:szCs w:val="26"/>
        </w:rPr>
        <w:t>port&gt;</w:t>
      </w:r>
    </w:p>
    <w:p w14:paraId="479C2361" w14:textId="73F6BCB0" w:rsidR="005812E7" w:rsidRPr="005812E7" w:rsidRDefault="005812E7" w:rsidP="005812E7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kubectl delete pod </w:t>
      </w:r>
      <w:r w:rsidR="00A10AD8">
        <w:rPr>
          <w:sz w:val="26"/>
          <w:szCs w:val="26"/>
        </w:rPr>
        <w:t>nppod</w:t>
      </w:r>
    </w:p>
    <w:p w14:paraId="3856E6D9" w14:textId="538C322C" w:rsidR="001E2D18" w:rsidRDefault="00000000" w:rsidP="005B5699">
      <w:pPr>
        <w:spacing w:after="0" w:line="36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6DDD0816">
          <v:rect id="_x0000_i1028" style="width:0;height:1.5pt" o:hralign="center" o:hrstd="t" o:hr="t" fillcolor="#a0a0a0" stroked="f"/>
        </w:pict>
      </w:r>
    </w:p>
    <w:p w14:paraId="78F990B3" w14:textId="1102FDBC" w:rsidR="001E2D18" w:rsidRPr="001E2D18" w:rsidRDefault="001E2D18" w:rsidP="007E43D5">
      <w:pPr>
        <w:spacing w:after="0" w:line="360" w:lineRule="auto"/>
        <w:rPr>
          <w:b/>
          <w:bCs/>
          <w:sz w:val="28"/>
          <w:szCs w:val="28"/>
        </w:rPr>
      </w:pPr>
      <w:r w:rsidRPr="001E2D18">
        <w:rPr>
          <w:b/>
          <w:bCs/>
          <w:sz w:val="28"/>
          <w:szCs w:val="28"/>
        </w:rPr>
        <w:t>3.</w:t>
      </w:r>
      <w:r w:rsidR="005B5699">
        <w:rPr>
          <w:b/>
          <w:bCs/>
          <w:sz w:val="28"/>
          <w:szCs w:val="28"/>
        </w:rPr>
        <w:t xml:space="preserve"> </w:t>
      </w:r>
      <w:r w:rsidRPr="001E2D18">
        <w:rPr>
          <w:b/>
          <w:bCs/>
          <w:sz w:val="28"/>
          <w:szCs w:val="28"/>
        </w:rPr>
        <w:t>LoadBalancer</w:t>
      </w:r>
    </w:p>
    <w:p w14:paraId="30FD6B5C" w14:textId="51359EE2" w:rsidR="001E2D18" w:rsidRPr="00810613" w:rsidRDefault="001E2D18" w:rsidP="001E2D18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>Exposes application using an external cloud Load Balancer</w:t>
      </w:r>
      <w:r w:rsidR="00BA723F">
        <w:rPr>
          <w:sz w:val="26"/>
          <w:szCs w:val="26"/>
        </w:rPr>
        <w:t xml:space="preserve"> (DNS)</w:t>
      </w:r>
    </w:p>
    <w:p w14:paraId="029BAA1A" w14:textId="62C90D4D" w:rsidR="001E2D18" w:rsidRDefault="001E2D18" w:rsidP="009A1227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810613">
        <w:rPr>
          <w:sz w:val="26"/>
          <w:szCs w:val="26"/>
        </w:rPr>
        <w:t>Automatically distributes traffic across Pods</w:t>
      </w:r>
    </w:p>
    <w:p w14:paraId="53C2E5CE" w14:textId="77777777" w:rsidR="002F28F3" w:rsidRDefault="002F28F3" w:rsidP="002F28F3">
      <w:pPr>
        <w:spacing w:after="0"/>
        <w:rPr>
          <w:sz w:val="26"/>
          <w:szCs w:val="26"/>
        </w:rPr>
      </w:pPr>
    </w:p>
    <w:p w14:paraId="3C7B2CF0" w14:textId="6E9FF113" w:rsidR="002F28F3" w:rsidRPr="002F28F3" w:rsidRDefault="00EB5195" w:rsidP="00EB5195">
      <w:pPr>
        <w:spacing w:after="0"/>
        <w:jc w:val="center"/>
        <w:rPr>
          <w:sz w:val="26"/>
          <w:szCs w:val="26"/>
        </w:rPr>
      </w:pPr>
      <w:r w:rsidRPr="00EB5195">
        <w:rPr>
          <w:noProof/>
          <w:sz w:val="26"/>
          <w:szCs w:val="26"/>
        </w:rPr>
        <w:drawing>
          <wp:inline distT="0" distB="0" distL="0" distR="0" wp14:anchorId="55002842" wp14:editId="5D64415A">
            <wp:extent cx="5199321" cy="2121549"/>
            <wp:effectExtent l="0" t="0" r="1905" b="0"/>
            <wp:docPr id="1234903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235" cy="212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62AE" w14:textId="77777777" w:rsidR="004B062C" w:rsidRDefault="004B062C" w:rsidP="004B062C">
      <w:pPr>
        <w:spacing w:after="0"/>
        <w:rPr>
          <w:sz w:val="26"/>
          <w:szCs w:val="26"/>
        </w:rPr>
      </w:pPr>
    </w:p>
    <w:p w14:paraId="3D6B36CD" w14:textId="11824970" w:rsidR="004B062C" w:rsidRPr="00E14B0F" w:rsidRDefault="00E14B0F" w:rsidP="00E14B0F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E14B0F">
        <w:rPr>
          <w:sz w:val="26"/>
          <w:szCs w:val="26"/>
        </w:rPr>
        <w:t xml:space="preserve">kubectl run </w:t>
      </w:r>
      <w:r w:rsidR="004326AE">
        <w:rPr>
          <w:sz w:val="26"/>
          <w:szCs w:val="26"/>
        </w:rPr>
        <w:t>lb</w:t>
      </w:r>
      <w:r w:rsidRPr="00E14B0F">
        <w:rPr>
          <w:sz w:val="26"/>
          <w:szCs w:val="26"/>
        </w:rPr>
        <w:t>pod –image=nginx –port=80</w:t>
      </w:r>
    </w:p>
    <w:p w14:paraId="7DD69211" w14:textId="555C96F1" w:rsidR="00E14B0F" w:rsidRPr="00E14B0F" w:rsidRDefault="00E14B0F" w:rsidP="00E14B0F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E14B0F">
        <w:rPr>
          <w:sz w:val="26"/>
          <w:szCs w:val="26"/>
        </w:rPr>
        <w:t>kubectl expose pod</w:t>
      </w:r>
      <w:r w:rsidR="004326AE">
        <w:rPr>
          <w:sz w:val="26"/>
          <w:szCs w:val="26"/>
        </w:rPr>
        <w:t xml:space="preserve"> lb</w:t>
      </w:r>
      <w:r w:rsidRPr="00E14B0F">
        <w:rPr>
          <w:sz w:val="26"/>
          <w:szCs w:val="26"/>
        </w:rPr>
        <w:t>pod --name=</w:t>
      </w:r>
      <w:r w:rsidR="007D4136">
        <w:rPr>
          <w:sz w:val="26"/>
          <w:szCs w:val="26"/>
        </w:rPr>
        <w:t>lb</w:t>
      </w:r>
      <w:r w:rsidRPr="00E14B0F">
        <w:rPr>
          <w:sz w:val="26"/>
          <w:szCs w:val="26"/>
        </w:rPr>
        <w:t>pod-lb --type=LoadBalancer</w:t>
      </w:r>
      <w:r w:rsidR="008059DF">
        <w:rPr>
          <w:sz w:val="26"/>
          <w:szCs w:val="26"/>
        </w:rPr>
        <w:t xml:space="preserve"> --port=80 --target-port=80 </w:t>
      </w:r>
    </w:p>
    <w:p w14:paraId="0917BAD6" w14:textId="553875D0" w:rsidR="00E14B0F" w:rsidRDefault="00E14B0F" w:rsidP="00E14B0F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kubectl get nodes -o wide</w:t>
      </w:r>
    </w:p>
    <w:p w14:paraId="676A199F" w14:textId="4BDD97A9" w:rsidR="00E14B0F" w:rsidRDefault="00E14B0F" w:rsidP="00E14B0F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kubectl get svc -o wide</w:t>
      </w:r>
    </w:p>
    <w:p w14:paraId="1C1CF94E" w14:textId="11A17B15" w:rsidR="004B062C" w:rsidRDefault="005A23E3" w:rsidP="005A23E3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>&lt;dns_name&gt;</w:t>
      </w:r>
      <w:r w:rsidR="00A33D05">
        <w:rPr>
          <w:sz w:val="26"/>
          <w:szCs w:val="26"/>
        </w:rPr>
        <w:t xml:space="preserve"> ----&gt; hit on web</w:t>
      </w:r>
    </w:p>
    <w:p w14:paraId="06E90B65" w14:textId="5484BF55" w:rsidR="00795B47" w:rsidRPr="00795B47" w:rsidRDefault="00795B47" w:rsidP="00795B47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kubectl delete pod </w:t>
      </w:r>
      <w:r w:rsidR="002C19C5">
        <w:rPr>
          <w:sz w:val="26"/>
          <w:szCs w:val="26"/>
        </w:rPr>
        <w:t>lb</w:t>
      </w:r>
      <w:r>
        <w:rPr>
          <w:sz w:val="26"/>
          <w:szCs w:val="26"/>
        </w:rPr>
        <w:t>pod</w:t>
      </w:r>
    </w:p>
    <w:p w14:paraId="1747A5FF" w14:textId="7A271244" w:rsidR="001E2D18" w:rsidRDefault="00000000" w:rsidP="00011B9F">
      <w:pPr>
        <w:spacing w:after="0" w:line="36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6ED6F747">
          <v:rect id="_x0000_i1029" style="width:0;height:1.5pt" o:hralign="center" o:hrstd="t" o:hr="t" fillcolor="#a0a0a0" stroked="f"/>
        </w:pict>
      </w:r>
    </w:p>
    <w:p w14:paraId="17FDE14A" w14:textId="656BF872" w:rsidR="00D73D10" w:rsidRPr="00011B9F" w:rsidRDefault="000F65F6" w:rsidP="00011B9F">
      <w:pPr>
        <w:spacing w:after="0" w:line="360" w:lineRule="auto"/>
        <w:rPr>
          <w:b/>
          <w:bCs/>
          <w:sz w:val="28"/>
          <w:szCs w:val="28"/>
        </w:rPr>
      </w:pPr>
      <w:r w:rsidRPr="00011B9F">
        <w:rPr>
          <w:b/>
          <w:bCs/>
          <w:sz w:val="28"/>
          <w:szCs w:val="28"/>
        </w:rPr>
        <w:t>COMMANDS</w:t>
      </w:r>
    </w:p>
    <w:p w14:paraId="2752DB3F" w14:textId="6C9E73BA" w:rsidR="000F65F6" w:rsidRPr="000F65F6" w:rsidRDefault="000F65F6" w:rsidP="000F65F6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0F65F6">
        <w:rPr>
          <w:sz w:val="28"/>
          <w:szCs w:val="28"/>
        </w:rPr>
        <w:t>kubectl get svc -o wide</w:t>
      </w:r>
    </w:p>
    <w:p w14:paraId="1E384BCF" w14:textId="213F8EAE" w:rsidR="000F65F6" w:rsidRPr="000F65F6" w:rsidRDefault="000F65F6" w:rsidP="000F65F6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0F65F6">
        <w:rPr>
          <w:sz w:val="28"/>
          <w:szCs w:val="28"/>
        </w:rPr>
        <w:t>kubectl describe pod &lt;pod_name&gt;</w:t>
      </w:r>
    </w:p>
    <w:p w14:paraId="654C9DB3" w14:textId="3DB91A22" w:rsidR="000F65F6" w:rsidRDefault="00000000" w:rsidP="001E2D18">
      <w:pPr>
        <w:spacing w:after="0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5FAAFD02">
          <v:rect id="_x0000_i1030" style="width:0;height:1.5pt" o:hralign="center" o:hrstd="t" o:hr="t" fillcolor="#a0a0a0" stroked="f"/>
        </w:pict>
      </w:r>
    </w:p>
    <w:p w14:paraId="1996A07D" w14:textId="77777777" w:rsidR="00A8035F" w:rsidRDefault="00A8035F" w:rsidP="001E2D18">
      <w:pPr>
        <w:spacing w:after="0"/>
        <w:rPr>
          <w:sz w:val="28"/>
          <w:szCs w:val="28"/>
        </w:rPr>
      </w:pPr>
    </w:p>
    <w:p w14:paraId="0ED51E7C" w14:textId="77777777" w:rsidR="001E2D18" w:rsidRDefault="001E2D18" w:rsidP="001E2D18">
      <w:pPr>
        <w:spacing w:after="0"/>
        <w:rPr>
          <w:sz w:val="28"/>
          <w:szCs w:val="28"/>
        </w:rPr>
      </w:pPr>
    </w:p>
    <w:p w14:paraId="748DBFE0" w14:textId="77777777" w:rsidR="004F7E7E" w:rsidRDefault="004F7E7E" w:rsidP="001E2D18">
      <w:pPr>
        <w:spacing w:after="0"/>
        <w:rPr>
          <w:sz w:val="28"/>
          <w:szCs w:val="28"/>
        </w:rPr>
      </w:pPr>
    </w:p>
    <w:p w14:paraId="0E6BC8E5" w14:textId="77777777" w:rsidR="004F7E7E" w:rsidRDefault="004F7E7E" w:rsidP="001E2D18">
      <w:pPr>
        <w:spacing w:after="0"/>
        <w:rPr>
          <w:sz w:val="28"/>
          <w:szCs w:val="28"/>
        </w:rPr>
      </w:pPr>
    </w:p>
    <w:p w14:paraId="34036D53" w14:textId="77777777" w:rsidR="004F7E7E" w:rsidRDefault="004F7E7E" w:rsidP="001E2D18">
      <w:pPr>
        <w:spacing w:after="0"/>
        <w:rPr>
          <w:sz w:val="28"/>
          <w:szCs w:val="28"/>
        </w:rPr>
      </w:pPr>
    </w:p>
    <w:p w14:paraId="62234152" w14:textId="77777777" w:rsidR="004F7E7E" w:rsidRDefault="004F7E7E" w:rsidP="001E2D18">
      <w:pPr>
        <w:spacing w:after="0"/>
        <w:rPr>
          <w:sz w:val="28"/>
          <w:szCs w:val="28"/>
        </w:rPr>
      </w:pPr>
    </w:p>
    <w:p w14:paraId="4254A6F7" w14:textId="77777777" w:rsidR="004F7E7E" w:rsidRDefault="004F7E7E" w:rsidP="001E2D18">
      <w:pPr>
        <w:spacing w:after="0"/>
        <w:rPr>
          <w:sz w:val="28"/>
          <w:szCs w:val="28"/>
        </w:rPr>
      </w:pPr>
    </w:p>
    <w:p w14:paraId="4FAAD65E" w14:textId="64019C11" w:rsidR="004F7E7E" w:rsidRPr="004F7E7E" w:rsidRDefault="004F7E7E" w:rsidP="001E2D1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DIFFERNCE BETWEEN </w:t>
      </w:r>
      <w:r w:rsidRPr="004F7E7E">
        <w:rPr>
          <w:b/>
          <w:bCs/>
          <w:sz w:val="28"/>
          <w:szCs w:val="28"/>
        </w:rPr>
        <w:t xml:space="preserve">INTRA-POD &amp; INTER-POD </w:t>
      </w:r>
      <w:r w:rsidR="006F2B62">
        <w:rPr>
          <w:b/>
          <w:bCs/>
          <w:sz w:val="28"/>
          <w:szCs w:val="28"/>
        </w:rPr>
        <w:t>COMMUNICATION</w:t>
      </w:r>
    </w:p>
    <w:p w14:paraId="6CD6AC47" w14:textId="77777777" w:rsidR="004F7E7E" w:rsidRDefault="004F7E7E" w:rsidP="001E2D18">
      <w:pPr>
        <w:spacing w:after="0"/>
        <w:rPr>
          <w:sz w:val="28"/>
          <w:szCs w:val="28"/>
        </w:rPr>
      </w:pPr>
    </w:p>
    <w:p w14:paraId="464640E2" w14:textId="0B2098F4" w:rsidR="004F7E7E" w:rsidRPr="00C54C61" w:rsidRDefault="00C54C61" w:rsidP="001E2D18">
      <w:pPr>
        <w:spacing w:after="0"/>
        <w:rPr>
          <w:b/>
          <w:bCs/>
          <w:sz w:val="28"/>
          <w:szCs w:val="28"/>
        </w:rPr>
      </w:pPr>
      <w:r w:rsidRPr="00C54C61">
        <w:rPr>
          <w:b/>
          <w:bCs/>
          <w:sz w:val="28"/>
          <w:szCs w:val="28"/>
        </w:rPr>
        <w:t>INTRA-POD</w:t>
      </w:r>
    </w:p>
    <w:p w14:paraId="4D1186E3" w14:textId="3E41A723" w:rsidR="00C54C61" w:rsidRPr="00C54C61" w:rsidRDefault="00C54C61" w:rsidP="00C54C61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54C61">
        <w:rPr>
          <w:sz w:val="28"/>
          <w:szCs w:val="28"/>
        </w:rPr>
        <w:t xml:space="preserve">Communication happens between containers inside the same Pod. </w:t>
      </w:r>
    </w:p>
    <w:p w14:paraId="34708BEE" w14:textId="393F79CD" w:rsidR="00C54C61" w:rsidRPr="00C54C61" w:rsidRDefault="00C54C61" w:rsidP="00C54C61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54C61">
        <w:rPr>
          <w:sz w:val="28"/>
          <w:szCs w:val="28"/>
        </w:rPr>
        <w:t xml:space="preserve">All containers share the same IP address and network namespace. </w:t>
      </w:r>
    </w:p>
    <w:p w14:paraId="5CB4FEA7" w14:textId="4CA816A3" w:rsidR="00C54C61" w:rsidRPr="00C54C61" w:rsidRDefault="00C54C61" w:rsidP="00C54C61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54C61">
        <w:rPr>
          <w:sz w:val="28"/>
          <w:szCs w:val="28"/>
        </w:rPr>
        <w:t xml:space="preserve">Containers communicate using localhost. </w:t>
      </w:r>
    </w:p>
    <w:p w14:paraId="1C0F8A20" w14:textId="5FA56D10" w:rsidR="00C54C61" w:rsidRDefault="00C54C61" w:rsidP="00C54C61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54C61">
        <w:rPr>
          <w:sz w:val="28"/>
          <w:szCs w:val="28"/>
        </w:rPr>
        <w:t>Mainly used for sidecar and helper container communication.</w:t>
      </w:r>
    </w:p>
    <w:p w14:paraId="3BF5F62C" w14:textId="77777777" w:rsidR="00C54C61" w:rsidRDefault="00C54C61" w:rsidP="00C54C61">
      <w:pPr>
        <w:spacing w:after="0"/>
        <w:rPr>
          <w:sz w:val="28"/>
          <w:szCs w:val="28"/>
        </w:rPr>
      </w:pPr>
    </w:p>
    <w:p w14:paraId="733C1CF0" w14:textId="00084DF2" w:rsidR="00C54C61" w:rsidRPr="00C54C61" w:rsidRDefault="00C54C61" w:rsidP="00C54C61">
      <w:pPr>
        <w:spacing w:after="0"/>
        <w:rPr>
          <w:b/>
          <w:bCs/>
          <w:sz w:val="28"/>
          <w:szCs w:val="28"/>
        </w:rPr>
      </w:pPr>
      <w:r w:rsidRPr="00C54C61">
        <w:rPr>
          <w:b/>
          <w:bCs/>
          <w:sz w:val="28"/>
          <w:szCs w:val="28"/>
        </w:rPr>
        <w:t>INTER-POD</w:t>
      </w:r>
    </w:p>
    <w:p w14:paraId="747A1697" w14:textId="285CBAD1" w:rsidR="00C54C61" w:rsidRPr="00C54C61" w:rsidRDefault="00C54C61" w:rsidP="00C54C61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54C61">
        <w:rPr>
          <w:sz w:val="28"/>
          <w:szCs w:val="28"/>
        </w:rPr>
        <w:t xml:space="preserve">Communication happens between different Pods in the cluster. </w:t>
      </w:r>
    </w:p>
    <w:p w14:paraId="0AC18476" w14:textId="20205630" w:rsidR="00C54C61" w:rsidRPr="00C54C61" w:rsidRDefault="00C54C61" w:rsidP="00C54C61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54C61">
        <w:rPr>
          <w:sz w:val="28"/>
          <w:szCs w:val="28"/>
        </w:rPr>
        <w:t xml:space="preserve">Each Pod has its own unique IP address. </w:t>
      </w:r>
    </w:p>
    <w:p w14:paraId="3D036208" w14:textId="6AB1C494" w:rsidR="00C54C61" w:rsidRPr="00C54C61" w:rsidRDefault="00C54C61" w:rsidP="00C54C61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54C61">
        <w:rPr>
          <w:sz w:val="28"/>
          <w:szCs w:val="28"/>
        </w:rPr>
        <w:t xml:space="preserve">Pods communicate using Pod IP or Kubernetes Services. </w:t>
      </w:r>
    </w:p>
    <w:p w14:paraId="2D34A2B1" w14:textId="5E1F0A81" w:rsidR="00C54C61" w:rsidRPr="00C54C61" w:rsidRDefault="00C54C61" w:rsidP="00C54C61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54C61">
        <w:rPr>
          <w:sz w:val="28"/>
          <w:szCs w:val="28"/>
        </w:rPr>
        <w:t>Mainly used for communication between microservices applications.</w:t>
      </w:r>
    </w:p>
    <w:p w14:paraId="24D5B01D" w14:textId="31822D31" w:rsidR="00C54C61" w:rsidRDefault="00C54C61" w:rsidP="00C54C61">
      <w:pPr>
        <w:spacing w:after="0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7810A476">
          <v:rect id="_x0000_i1031" style="width:0;height:1.5pt" o:hralign="center" o:hrstd="t" o:hr="t" fillcolor="#a0a0a0" stroked="f"/>
        </w:pict>
      </w:r>
    </w:p>
    <w:p w14:paraId="20BC2DB1" w14:textId="6144BB63" w:rsidR="00C54C61" w:rsidRDefault="00C54C61" w:rsidP="00C54C61">
      <w:pPr>
        <w:spacing w:after="0"/>
        <w:rPr>
          <w:sz w:val="28"/>
          <w:szCs w:val="28"/>
        </w:rPr>
      </w:pPr>
    </w:p>
    <w:p w14:paraId="7B2AD186" w14:textId="77777777" w:rsidR="00C54C61" w:rsidRPr="00C54C61" w:rsidRDefault="00C54C61" w:rsidP="00C54C61">
      <w:pPr>
        <w:spacing w:after="0"/>
        <w:rPr>
          <w:sz w:val="28"/>
          <w:szCs w:val="28"/>
        </w:rPr>
      </w:pPr>
    </w:p>
    <w:sectPr w:rsidR="00C54C61" w:rsidRPr="00C5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C29"/>
    <w:multiLevelType w:val="hybridMultilevel"/>
    <w:tmpl w:val="42564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478C"/>
    <w:multiLevelType w:val="hybridMultilevel"/>
    <w:tmpl w:val="D652B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523D1"/>
    <w:multiLevelType w:val="hybridMultilevel"/>
    <w:tmpl w:val="A8AEA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D4811"/>
    <w:multiLevelType w:val="hybridMultilevel"/>
    <w:tmpl w:val="ED72C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55F00"/>
    <w:multiLevelType w:val="multilevel"/>
    <w:tmpl w:val="7E7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F1F0F"/>
    <w:multiLevelType w:val="hybridMultilevel"/>
    <w:tmpl w:val="6EFE8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E059B"/>
    <w:multiLevelType w:val="multilevel"/>
    <w:tmpl w:val="BAB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65BF3"/>
    <w:multiLevelType w:val="hybridMultilevel"/>
    <w:tmpl w:val="988CD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76F06"/>
    <w:multiLevelType w:val="hybridMultilevel"/>
    <w:tmpl w:val="1332B0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23834"/>
    <w:multiLevelType w:val="hybridMultilevel"/>
    <w:tmpl w:val="B5C4CA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FA574D"/>
    <w:multiLevelType w:val="hybridMultilevel"/>
    <w:tmpl w:val="18A000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6401382">
    <w:abstractNumId w:val="9"/>
  </w:num>
  <w:num w:numId="2" w16cid:durableId="1554735147">
    <w:abstractNumId w:val="10"/>
  </w:num>
  <w:num w:numId="3" w16cid:durableId="741946718">
    <w:abstractNumId w:val="2"/>
  </w:num>
  <w:num w:numId="4" w16cid:durableId="1522279979">
    <w:abstractNumId w:val="4"/>
  </w:num>
  <w:num w:numId="5" w16cid:durableId="1779375395">
    <w:abstractNumId w:val="0"/>
  </w:num>
  <w:num w:numId="6" w16cid:durableId="1089739068">
    <w:abstractNumId w:val="7"/>
  </w:num>
  <w:num w:numId="7" w16cid:durableId="356153439">
    <w:abstractNumId w:val="3"/>
  </w:num>
  <w:num w:numId="8" w16cid:durableId="754476573">
    <w:abstractNumId w:val="6"/>
  </w:num>
  <w:num w:numId="9" w16cid:durableId="728721789">
    <w:abstractNumId w:val="5"/>
  </w:num>
  <w:num w:numId="10" w16cid:durableId="737677768">
    <w:abstractNumId w:val="8"/>
  </w:num>
  <w:num w:numId="11" w16cid:durableId="827941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DA"/>
    <w:rsid w:val="00007519"/>
    <w:rsid w:val="00011B9F"/>
    <w:rsid w:val="0002287A"/>
    <w:rsid w:val="0008521E"/>
    <w:rsid w:val="00087AAC"/>
    <w:rsid w:val="000940E6"/>
    <w:rsid w:val="000A1C7D"/>
    <w:rsid w:val="000F65F6"/>
    <w:rsid w:val="001277A8"/>
    <w:rsid w:val="00156BDB"/>
    <w:rsid w:val="0016554D"/>
    <w:rsid w:val="001762DC"/>
    <w:rsid w:val="001A297E"/>
    <w:rsid w:val="001E2D18"/>
    <w:rsid w:val="001E76A0"/>
    <w:rsid w:val="002775DA"/>
    <w:rsid w:val="00284755"/>
    <w:rsid w:val="002A287D"/>
    <w:rsid w:val="002A6D42"/>
    <w:rsid w:val="002C19C5"/>
    <w:rsid w:val="002C2F05"/>
    <w:rsid w:val="002F28F3"/>
    <w:rsid w:val="002F5138"/>
    <w:rsid w:val="00306567"/>
    <w:rsid w:val="0034493E"/>
    <w:rsid w:val="003B2EF1"/>
    <w:rsid w:val="004058EB"/>
    <w:rsid w:val="004126B5"/>
    <w:rsid w:val="0043107A"/>
    <w:rsid w:val="004326AE"/>
    <w:rsid w:val="004571EB"/>
    <w:rsid w:val="004A060B"/>
    <w:rsid w:val="004B062C"/>
    <w:rsid w:val="004F2A22"/>
    <w:rsid w:val="004F7E7E"/>
    <w:rsid w:val="00503562"/>
    <w:rsid w:val="00503F31"/>
    <w:rsid w:val="00517C48"/>
    <w:rsid w:val="00517D3D"/>
    <w:rsid w:val="0055704B"/>
    <w:rsid w:val="00562B07"/>
    <w:rsid w:val="005812E7"/>
    <w:rsid w:val="005A00F9"/>
    <w:rsid w:val="005A1424"/>
    <w:rsid w:val="005A23E3"/>
    <w:rsid w:val="005B5699"/>
    <w:rsid w:val="006023E0"/>
    <w:rsid w:val="006304BC"/>
    <w:rsid w:val="00637227"/>
    <w:rsid w:val="00650FB6"/>
    <w:rsid w:val="006631DA"/>
    <w:rsid w:val="00693B59"/>
    <w:rsid w:val="006D46BC"/>
    <w:rsid w:val="006E354A"/>
    <w:rsid w:val="006E37C0"/>
    <w:rsid w:val="006E7A1B"/>
    <w:rsid w:val="006F2B62"/>
    <w:rsid w:val="00713A7C"/>
    <w:rsid w:val="007147DD"/>
    <w:rsid w:val="00716726"/>
    <w:rsid w:val="00732340"/>
    <w:rsid w:val="00781F02"/>
    <w:rsid w:val="00794050"/>
    <w:rsid w:val="00795B47"/>
    <w:rsid w:val="007B387A"/>
    <w:rsid w:val="007D4136"/>
    <w:rsid w:val="007E43D5"/>
    <w:rsid w:val="008059DF"/>
    <w:rsid w:val="00810613"/>
    <w:rsid w:val="008330F8"/>
    <w:rsid w:val="00834254"/>
    <w:rsid w:val="008527B6"/>
    <w:rsid w:val="00860ABF"/>
    <w:rsid w:val="00881DEA"/>
    <w:rsid w:val="00950D83"/>
    <w:rsid w:val="00963CEB"/>
    <w:rsid w:val="00976394"/>
    <w:rsid w:val="009A1227"/>
    <w:rsid w:val="009C0A85"/>
    <w:rsid w:val="009C700F"/>
    <w:rsid w:val="009D4F3E"/>
    <w:rsid w:val="009F7847"/>
    <w:rsid w:val="00A054F8"/>
    <w:rsid w:val="00A05F02"/>
    <w:rsid w:val="00A10AD8"/>
    <w:rsid w:val="00A126E7"/>
    <w:rsid w:val="00A13F76"/>
    <w:rsid w:val="00A26F97"/>
    <w:rsid w:val="00A33D05"/>
    <w:rsid w:val="00A358C3"/>
    <w:rsid w:val="00A408CB"/>
    <w:rsid w:val="00A53726"/>
    <w:rsid w:val="00A8035F"/>
    <w:rsid w:val="00A9527C"/>
    <w:rsid w:val="00A954F4"/>
    <w:rsid w:val="00AA14DC"/>
    <w:rsid w:val="00AA50A5"/>
    <w:rsid w:val="00AA7C19"/>
    <w:rsid w:val="00AB4385"/>
    <w:rsid w:val="00B66C72"/>
    <w:rsid w:val="00B921FB"/>
    <w:rsid w:val="00BA723F"/>
    <w:rsid w:val="00BF5545"/>
    <w:rsid w:val="00BF5F8E"/>
    <w:rsid w:val="00C010B4"/>
    <w:rsid w:val="00C31746"/>
    <w:rsid w:val="00C35818"/>
    <w:rsid w:val="00C422E8"/>
    <w:rsid w:val="00C50625"/>
    <w:rsid w:val="00C54C61"/>
    <w:rsid w:val="00C55F7D"/>
    <w:rsid w:val="00C60DED"/>
    <w:rsid w:val="00CB3C91"/>
    <w:rsid w:val="00CC2CDF"/>
    <w:rsid w:val="00CE007D"/>
    <w:rsid w:val="00CE0641"/>
    <w:rsid w:val="00CF0145"/>
    <w:rsid w:val="00CF3F7F"/>
    <w:rsid w:val="00D10E83"/>
    <w:rsid w:val="00D157B5"/>
    <w:rsid w:val="00D32730"/>
    <w:rsid w:val="00D32A3B"/>
    <w:rsid w:val="00D3739D"/>
    <w:rsid w:val="00D625F7"/>
    <w:rsid w:val="00D73D10"/>
    <w:rsid w:val="00D82B04"/>
    <w:rsid w:val="00D956D7"/>
    <w:rsid w:val="00DB4E7F"/>
    <w:rsid w:val="00E042CD"/>
    <w:rsid w:val="00E061BF"/>
    <w:rsid w:val="00E14B0F"/>
    <w:rsid w:val="00E16ABB"/>
    <w:rsid w:val="00E30257"/>
    <w:rsid w:val="00E418FD"/>
    <w:rsid w:val="00E755B9"/>
    <w:rsid w:val="00EB5195"/>
    <w:rsid w:val="00EC155C"/>
    <w:rsid w:val="00ED26C3"/>
    <w:rsid w:val="00F05F4E"/>
    <w:rsid w:val="00F12020"/>
    <w:rsid w:val="00F366E0"/>
    <w:rsid w:val="00FA5244"/>
    <w:rsid w:val="00FC0837"/>
    <w:rsid w:val="00FC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8D35"/>
  <w15:chartTrackingRefBased/>
  <w15:docId w15:val="{3D31BF4A-DC7A-4853-8677-803FDA7F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1023</cp:revision>
  <dcterms:created xsi:type="dcterms:W3CDTF">2026-05-17T15:00:00Z</dcterms:created>
  <dcterms:modified xsi:type="dcterms:W3CDTF">2026-05-18T12:46:00Z</dcterms:modified>
</cp:coreProperties>
</file>