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2011" w14:textId="77777777" w:rsidR="00540B6E" w:rsidRDefault="00540B6E" w:rsidP="00540B6E">
      <w:pPr>
        <w:spacing w:after="0"/>
        <w:jc w:val="center"/>
        <w:rPr>
          <w:b/>
          <w:bCs/>
          <w:color w:val="4472C4" w:themeColor="accent1"/>
          <w:sz w:val="40"/>
          <w:szCs w:val="40"/>
          <w:lang w:val="en-US"/>
        </w:rPr>
      </w:pPr>
      <w:r w:rsidRPr="00540B6E">
        <w:rPr>
          <w:b/>
          <w:bCs/>
          <w:color w:val="4472C4" w:themeColor="accent1"/>
          <w:sz w:val="40"/>
          <w:szCs w:val="40"/>
          <w:lang w:val="en-US"/>
        </w:rPr>
        <w:t>LOG MANAGEMENT</w:t>
      </w:r>
    </w:p>
    <w:p w14:paraId="75D8A233" w14:textId="1D2A8022" w:rsidR="00540B6E" w:rsidRDefault="00540B6E" w:rsidP="00540B6E">
      <w:pPr>
        <w:jc w:val="center"/>
      </w:pPr>
      <w:r>
        <w:pict w14:anchorId="2B20DAC5">
          <v:rect id="_x0000_i1026" style="width:0;height:1.5pt" o:hralign="center" o:hrstd="t" o:hr="t" fillcolor="#a0a0a0" stroked="f"/>
        </w:pict>
      </w:r>
    </w:p>
    <w:p w14:paraId="5F6F69F9" w14:textId="22619B0C" w:rsidR="00540B6E" w:rsidRPr="00540B6E" w:rsidRDefault="00540B6E" w:rsidP="00540B6E">
      <w:pPr>
        <w:spacing w:after="0"/>
        <w:rPr>
          <w:b/>
          <w:bCs/>
          <w:sz w:val="26"/>
          <w:szCs w:val="26"/>
        </w:rPr>
      </w:pPr>
      <w:r w:rsidRPr="00540B6E">
        <w:rPr>
          <w:b/>
          <w:bCs/>
          <w:sz w:val="26"/>
          <w:szCs w:val="26"/>
        </w:rPr>
        <w:t>WHAT ARE THE LOGS</w:t>
      </w:r>
    </w:p>
    <w:p w14:paraId="447B24B3" w14:textId="77777777" w:rsidR="00540B6E" w:rsidRPr="00815EB6" w:rsidRDefault="00540B6E" w:rsidP="00540B6E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sz w:val="26"/>
          <w:szCs w:val="26"/>
          <w:lang w:val="en-US"/>
        </w:rPr>
      </w:pPr>
      <w:r w:rsidRPr="00815EB6">
        <w:rPr>
          <w:sz w:val="26"/>
          <w:szCs w:val="26"/>
          <w:lang w:val="en-US"/>
        </w:rPr>
        <w:t xml:space="preserve">It’s a record of recent activities, recent events or notification. </w:t>
      </w:r>
    </w:p>
    <w:p w14:paraId="433BBF5E" w14:textId="77777777" w:rsidR="00540B6E" w:rsidRPr="00815EB6" w:rsidRDefault="00540B6E" w:rsidP="00540B6E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sz w:val="26"/>
          <w:szCs w:val="26"/>
          <w:lang w:val="en-US"/>
        </w:rPr>
      </w:pPr>
      <w:r w:rsidRPr="00815EB6">
        <w:rPr>
          <w:sz w:val="26"/>
          <w:szCs w:val="26"/>
          <w:lang w:val="en-US"/>
        </w:rPr>
        <w:t xml:space="preserve">Log management is the process of collecting, storing, and analyzing system-generated records (logs) to monitor </w:t>
      </w:r>
    </w:p>
    <w:p w14:paraId="662958E8" w14:textId="77777777" w:rsidR="00540B6E" w:rsidRPr="00815EB6" w:rsidRDefault="00540B6E" w:rsidP="00540B6E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sz w:val="26"/>
          <w:szCs w:val="26"/>
          <w:lang w:val="en-US"/>
        </w:rPr>
      </w:pPr>
      <w:r w:rsidRPr="00815EB6">
        <w:rPr>
          <w:sz w:val="26"/>
          <w:szCs w:val="26"/>
          <w:lang w:val="en-US"/>
        </w:rPr>
        <w:t>Activities</w:t>
      </w:r>
    </w:p>
    <w:p w14:paraId="5B449B5D" w14:textId="77777777" w:rsidR="00540B6E" w:rsidRPr="00815EB6" w:rsidRDefault="00540B6E" w:rsidP="00540B6E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sz w:val="26"/>
          <w:szCs w:val="26"/>
          <w:lang w:val="en-US"/>
        </w:rPr>
      </w:pPr>
      <w:r w:rsidRPr="00815EB6">
        <w:rPr>
          <w:sz w:val="26"/>
          <w:szCs w:val="26"/>
          <w:lang w:val="en-US"/>
        </w:rPr>
        <w:t>troubleshoot issues</w:t>
      </w:r>
    </w:p>
    <w:p w14:paraId="72092BE1" w14:textId="77777777" w:rsidR="00540B6E" w:rsidRPr="00815EB6" w:rsidRDefault="00540B6E" w:rsidP="00540B6E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sz w:val="26"/>
          <w:szCs w:val="26"/>
          <w:lang w:val="en-US"/>
        </w:rPr>
      </w:pPr>
      <w:r w:rsidRPr="00815EB6">
        <w:rPr>
          <w:sz w:val="26"/>
          <w:szCs w:val="26"/>
        </w:rPr>
        <w:t>security auditing</w:t>
      </w:r>
    </w:p>
    <w:p w14:paraId="64E5428F" w14:textId="77777777" w:rsidR="00540B6E" w:rsidRPr="00815EB6" w:rsidRDefault="00540B6E" w:rsidP="00540B6E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sz w:val="26"/>
          <w:szCs w:val="26"/>
          <w:lang w:val="en-US"/>
        </w:rPr>
      </w:pPr>
      <w:r w:rsidRPr="00815EB6">
        <w:rPr>
          <w:sz w:val="26"/>
          <w:szCs w:val="26"/>
          <w:lang w:val="en-US"/>
        </w:rPr>
        <w:t xml:space="preserve">Port number of the </w:t>
      </w:r>
      <w:proofErr w:type="spellStart"/>
      <w:r w:rsidRPr="00815EB6">
        <w:rPr>
          <w:sz w:val="26"/>
          <w:szCs w:val="26"/>
          <w:lang w:val="en-US"/>
        </w:rPr>
        <w:t>rsyslog</w:t>
      </w:r>
      <w:proofErr w:type="spellEnd"/>
      <w:r w:rsidRPr="00815EB6">
        <w:rPr>
          <w:sz w:val="26"/>
          <w:szCs w:val="26"/>
          <w:lang w:val="en-US"/>
        </w:rPr>
        <w:t xml:space="preserve"> is 514</w:t>
      </w:r>
    </w:p>
    <w:p w14:paraId="4A375079" w14:textId="77777777" w:rsidR="00540B6E" w:rsidRPr="00815EB6" w:rsidRDefault="00540B6E" w:rsidP="00540B6E">
      <w:pPr>
        <w:spacing w:after="0" w:line="240" w:lineRule="auto"/>
        <w:rPr>
          <w:sz w:val="26"/>
          <w:szCs w:val="26"/>
          <w:lang w:val="en-US"/>
        </w:rPr>
      </w:pPr>
    </w:p>
    <w:p w14:paraId="47171AB5" w14:textId="77777777" w:rsidR="00540B6E" w:rsidRPr="00815EB6" w:rsidRDefault="00540B6E" w:rsidP="00540B6E">
      <w:pPr>
        <w:spacing w:after="0" w:line="240" w:lineRule="auto"/>
        <w:rPr>
          <w:b/>
          <w:bCs/>
          <w:sz w:val="26"/>
          <w:szCs w:val="26"/>
          <w:lang w:val="en-US"/>
        </w:rPr>
      </w:pPr>
      <w:r w:rsidRPr="00815EB6">
        <w:rPr>
          <w:b/>
          <w:bCs/>
          <w:sz w:val="26"/>
          <w:szCs w:val="26"/>
          <w:lang w:val="en-US"/>
        </w:rPr>
        <w:t>Logs file’s locations</w:t>
      </w:r>
    </w:p>
    <w:p w14:paraId="5C68690B" w14:textId="77777777" w:rsidR="00540B6E" w:rsidRPr="00815EB6" w:rsidRDefault="00540B6E" w:rsidP="00540B6E">
      <w:pPr>
        <w:pStyle w:val="ListParagraph"/>
        <w:numPr>
          <w:ilvl w:val="0"/>
          <w:numId w:val="5"/>
        </w:numPr>
        <w:spacing w:after="0"/>
        <w:rPr>
          <w:sz w:val="26"/>
          <w:szCs w:val="26"/>
          <w:lang w:val="en-US"/>
        </w:rPr>
      </w:pPr>
      <w:r w:rsidRPr="00815EB6">
        <w:rPr>
          <w:sz w:val="26"/>
          <w:szCs w:val="26"/>
          <w:lang w:val="en-US"/>
        </w:rPr>
        <w:t>ls /var/log------------------&gt; to see the system logs</w:t>
      </w:r>
    </w:p>
    <w:p w14:paraId="2C92BC4A" w14:textId="77777777" w:rsidR="00540B6E" w:rsidRPr="00815EB6" w:rsidRDefault="00540B6E" w:rsidP="00540B6E">
      <w:pPr>
        <w:pStyle w:val="ListParagraph"/>
        <w:numPr>
          <w:ilvl w:val="0"/>
          <w:numId w:val="5"/>
        </w:numPr>
        <w:spacing w:after="0"/>
        <w:rPr>
          <w:sz w:val="26"/>
          <w:szCs w:val="26"/>
          <w:lang w:val="en-US"/>
        </w:rPr>
      </w:pPr>
      <w:r w:rsidRPr="00815EB6">
        <w:rPr>
          <w:sz w:val="26"/>
          <w:szCs w:val="26"/>
          <w:lang w:val="en-US"/>
        </w:rPr>
        <w:t>ls /var/log/httpd ---------&gt; to see the httpd logs</w:t>
      </w:r>
    </w:p>
    <w:p w14:paraId="144E2EF0" w14:textId="77777777" w:rsidR="00540B6E" w:rsidRPr="00815EB6" w:rsidRDefault="00540B6E" w:rsidP="00540B6E">
      <w:pPr>
        <w:pStyle w:val="ListParagraph"/>
        <w:numPr>
          <w:ilvl w:val="0"/>
          <w:numId w:val="5"/>
        </w:numPr>
        <w:spacing w:after="0"/>
        <w:rPr>
          <w:sz w:val="26"/>
          <w:szCs w:val="26"/>
          <w:lang w:val="en-US"/>
        </w:rPr>
      </w:pPr>
      <w:r w:rsidRPr="00815EB6">
        <w:rPr>
          <w:sz w:val="26"/>
          <w:szCs w:val="26"/>
          <w:lang w:val="en-US"/>
        </w:rPr>
        <w:t>ls /var/log/nginx ---------&gt; to see the nginx logs</w:t>
      </w:r>
    </w:p>
    <w:p w14:paraId="166B6EAD" w14:textId="77777777" w:rsidR="00540B6E" w:rsidRPr="00815EB6" w:rsidRDefault="00540B6E" w:rsidP="00540B6E">
      <w:pPr>
        <w:spacing w:after="0" w:line="240" w:lineRule="auto"/>
        <w:rPr>
          <w:b/>
          <w:bCs/>
          <w:sz w:val="26"/>
          <w:szCs w:val="26"/>
          <w:lang w:val="en-US"/>
        </w:rPr>
      </w:pPr>
    </w:p>
    <w:p w14:paraId="3281B33F" w14:textId="77777777" w:rsidR="00540B6E" w:rsidRPr="00815EB6" w:rsidRDefault="00540B6E" w:rsidP="00540B6E">
      <w:pPr>
        <w:spacing w:after="0"/>
        <w:rPr>
          <w:b/>
          <w:bCs/>
          <w:sz w:val="26"/>
          <w:szCs w:val="26"/>
          <w:lang w:val="en-US"/>
        </w:rPr>
      </w:pPr>
      <w:r w:rsidRPr="00815EB6">
        <w:rPr>
          <w:b/>
          <w:bCs/>
          <w:sz w:val="26"/>
          <w:szCs w:val="26"/>
          <w:lang w:val="en-US"/>
        </w:rPr>
        <w:t>To check the logs</w:t>
      </w:r>
    </w:p>
    <w:p w14:paraId="34C64DE8" w14:textId="77777777" w:rsidR="00540B6E" w:rsidRPr="00815EB6" w:rsidRDefault="00540B6E" w:rsidP="00540B6E">
      <w:pPr>
        <w:spacing w:after="0"/>
        <w:rPr>
          <w:b/>
          <w:bCs/>
          <w:sz w:val="26"/>
          <w:szCs w:val="26"/>
          <w:lang w:val="en-US"/>
        </w:rPr>
      </w:pPr>
      <w:r w:rsidRPr="00815EB6">
        <w:rPr>
          <w:b/>
          <w:bCs/>
          <w:sz w:val="26"/>
          <w:szCs w:val="26"/>
          <w:lang w:val="en-US"/>
        </w:rPr>
        <w:t>1.rsyslog</w:t>
      </w:r>
    </w:p>
    <w:p w14:paraId="36A784D7" w14:textId="77777777" w:rsidR="00540B6E" w:rsidRPr="00815EB6" w:rsidRDefault="00540B6E" w:rsidP="00540B6E">
      <w:pPr>
        <w:spacing w:after="0" w:line="240" w:lineRule="auto"/>
        <w:rPr>
          <w:sz w:val="26"/>
          <w:szCs w:val="26"/>
          <w:lang w:val="en-US"/>
        </w:rPr>
      </w:pPr>
      <w:r w:rsidRPr="00815EB6">
        <w:rPr>
          <w:sz w:val="26"/>
          <w:szCs w:val="26"/>
          <w:lang w:val="en-US"/>
        </w:rPr>
        <w:t>   It’s a demon service of which it can stores all the logs from the system as well as the remote logs.</w:t>
      </w:r>
    </w:p>
    <w:p w14:paraId="539FF17D" w14:textId="77777777" w:rsidR="00540B6E" w:rsidRPr="00815EB6" w:rsidRDefault="00540B6E" w:rsidP="00540B6E">
      <w:pPr>
        <w:spacing w:after="0" w:line="240" w:lineRule="auto"/>
        <w:rPr>
          <w:sz w:val="26"/>
          <w:szCs w:val="26"/>
          <w:lang w:val="en-US"/>
        </w:rPr>
      </w:pPr>
    </w:p>
    <w:p w14:paraId="3A0029E4" w14:textId="77777777" w:rsidR="00540B6E" w:rsidRPr="00815EB6" w:rsidRDefault="00540B6E" w:rsidP="00540B6E">
      <w:pPr>
        <w:spacing w:after="0"/>
        <w:rPr>
          <w:b/>
          <w:bCs/>
          <w:sz w:val="26"/>
          <w:szCs w:val="26"/>
          <w:lang w:val="en-US"/>
        </w:rPr>
      </w:pPr>
      <w:r w:rsidRPr="00815EB6">
        <w:rPr>
          <w:b/>
          <w:bCs/>
          <w:sz w:val="26"/>
          <w:szCs w:val="26"/>
          <w:lang w:val="en-US"/>
        </w:rPr>
        <w:t>2.journalctl</w:t>
      </w:r>
    </w:p>
    <w:p w14:paraId="3353F5BB" w14:textId="77777777" w:rsidR="00540B6E" w:rsidRPr="00815EB6" w:rsidRDefault="00540B6E" w:rsidP="00540B6E">
      <w:pPr>
        <w:spacing w:after="0" w:line="480" w:lineRule="auto"/>
        <w:rPr>
          <w:sz w:val="26"/>
          <w:szCs w:val="26"/>
        </w:rPr>
      </w:pPr>
      <w:r w:rsidRPr="00815EB6">
        <w:rPr>
          <w:sz w:val="26"/>
          <w:szCs w:val="26"/>
          <w:lang w:val="en-US"/>
        </w:rPr>
        <w:t xml:space="preserve">      </w:t>
      </w:r>
      <w:proofErr w:type="spellStart"/>
      <w:r w:rsidRPr="00815EB6">
        <w:rPr>
          <w:sz w:val="26"/>
          <w:szCs w:val="26"/>
        </w:rPr>
        <w:t>journalctl</w:t>
      </w:r>
      <w:proofErr w:type="spellEnd"/>
      <w:r w:rsidRPr="00815EB6">
        <w:rPr>
          <w:sz w:val="26"/>
          <w:szCs w:val="26"/>
        </w:rPr>
        <w:t xml:space="preserve"> is a command used to view logs collected by </w:t>
      </w:r>
      <w:proofErr w:type="spellStart"/>
      <w:r w:rsidRPr="00815EB6">
        <w:rPr>
          <w:sz w:val="26"/>
          <w:szCs w:val="26"/>
        </w:rPr>
        <w:t>systemd-journald</w:t>
      </w:r>
      <w:proofErr w:type="spellEnd"/>
      <w:r w:rsidRPr="00815EB6">
        <w:rPr>
          <w:sz w:val="26"/>
          <w:szCs w:val="26"/>
        </w:rPr>
        <w:t>.</w:t>
      </w:r>
    </w:p>
    <w:p w14:paraId="3706E1F9" w14:textId="5BAC87CC" w:rsidR="00540B6E" w:rsidRPr="00E83515" w:rsidRDefault="00540B6E" w:rsidP="00540B6E">
      <w:pPr>
        <w:spacing w:after="0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TYPES</w:t>
      </w:r>
      <w:r w:rsidRPr="00E83515">
        <w:rPr>
          <w:b/>
          <w:bCs/>
          <w:sz w:val="26"/>
          <w:szCs w:val="26"/>
          <w:lang w:val="en-US"/>
        </w:rPr>
        <w:t xml:space="preserve"> OF LOGS WITH PRIORITY</w:t>
      </w:r>
    </w:p>
    <w:p w14:paraId="1E17DB89" w14:textId="77777777" w:rsidR="00540B6E" w:rsidRPr="00E83515" w:rsidRDefault="00540B6E" w:rsidP="00540B6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emergency log --&gt; (0)</w:t>
      </w:r>
    </w:p>
    <w:p w14:paraId="144DD497" w14:textId="77777777" w:rsidR="00540B6E" w:rsidRPr="00E83515" w:rsidRDefault="00540B6E" w:rsidP="00540B6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alert log    -------&gt; (1)</w:t>
      </w:r>
    </w:p>
    <w:p w14:paraId="08E152B7" w14:textId="77777777" w:rsidR="00540B6E" w:rsidRPr="00E83515" w:rsidRDefault="00540B6E" w:rsidP="00540B6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critical log -------&gt; (2)</w:t>
      </w:r>
    </w:p>
    <w:p w14:paraId="472EF040" w14:textId="77777777" w:rsidR="00540B6E" w:rsidRPr="00E83515" w:rsidRDefault="00540B6E" w:rsidP="00540B6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error log    -------&gt; (3)</w:t>
      </w:r>
    </w:p>
    <w:p w14:paraId="6EC3A2CF" w14:textId="77777777" w:rsidR="00540B6E" w:rsidRPr="00E83515" w:rsidRDefault="00540B6E" w:rsidP="00540B6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warning log -----&gt; (4)</w:t>
      </w:r>
    </w:p>
    <w:p w14:paraId="6249DE0D" w14:textId="77777777" w:rsidR="00540B6E" w:rsidRPr="00E83515" w:rsidRDefault="00540B6E" w:rsidP="00540B6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notice log   ------&gt; (5)</w:t>
      </w:r>
    </w:p>
    <w:p w14:paraId="46D8867E" w14:textId="77777777" w:rsidR="00540B6E" w:rsidRPr="00E83515" w:rsidRDefault="00540B6E" w:rsidP="00540B6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info log    ---------&gt; (6)</w:t>
      </w:r>
    </w:p>
    <w:p w14:paraId="7BAC6D95" w14:textId="77777777" w:rsidR="00540B6E" w:rsidRPr="00E83515" w:rsidRDefault="00540B6E" w:rsidP="00540B6E">
      <w:pPr>
        <w:pStyle w:val="ListParagraph"/>
        <w:numPr>
          <w:ilvl w:val="0"/>
          <w:numId w:val="4"/>
        </w:numPr>
        <w:spacing w:after="0" w:line="480" w:lineRule="auto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debug log    ------&gt; (7)</w:t>
      </w:r>
    </w:p>
    <w:p w14:paraId="20F4D6DB" w14:textId="77777777" w:rsidR="00540B6E" w:rsidRPr="00E83515" w:rsidRDefault="00540B6E" w:rsidP="00540B6E">
      <w:pPr>
        <w:spacing w:after="0" w:line="240" w:lineRule="auto"/>
        <w:rPr>
          <w:b/>
          <w:bCs/>
          <w:sz w:val="26"/>
          <w:szCs w:val="26"/>
          <w:lang w:val="en-US"/>
        </w:rPr>
      </w:pPr>
      <w:r w:rsidRPr="00E83515">
        <w:rPr>
          <w:b/>
          <w:bCs/>
          <w:sz w:val="26"/>
          <w:szCs w:val="26"/>
          <w:lang w:val="en-US"/>
        </w:rPr>
        <w:t>How to create a log</w:t>
      </w:r>
    </w:p>
    <w:p w14:paraId="6BE34E6C" w14:textId="77777777" w:rsidR="00540B6E" w:rsidRPr="00E83515" w:rsidRDefault="00540B6E" w:rsidP="00540B6E">
      <w:pPr>
        <w:pStyle w:val="ListParagraph"/>
        <w:numPr>
          <w:ilvl w:val="0"/>
          <w:numId w:val="3"/>
        </w:numPr>
        <w:spacing w:after="0" w:line="360" w:lineRule="auto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logger "mayur"</w:t>
      </w:r>
    </w:p>
    <w:p w14:paraId="0A446E4A" w14:textId="77777777" w:rsidR="00540B6E" w:rsidRPr="00E83515" w:rsidRDefault="00540B6E" w:rsidP="00540B6E">
      <w:pPr>
        <w:spacing w:after="0"/>
        <w:rPr>
          <w:b/>
          <w:bCs/>
          <w:sz w:val="26"/>
          <w:szCs w:val="26"/>
          <w:lang w:val="en-US"/>
        </w:rPr>
      </w:pPr>
      <w:r w:rsidRPr="00E83515">
        <w:rPr>
          <w:b/>
          <w:bCs/>
          <w:sz w:val="26"/>
          <w:szCs w:val="26"/>
          <w:lang w:val="en-US"/>
        </w:rPr>
        <w:t>How to check log</w:t>
      </w:r>
    </w:p>
    <w:p w14:paraId="7E47B378" w14:textId="77777777" w:rsidR="00540B6E" w:rsidRDefault="00540B6E" w:rsidP="00540B6E">
      <w:pPr>
        <w:pStyle w:val="ListParagraph"/>
        <w:numPr>
          <w:ilvl w:val="0"/>
          <w:numId w:val="3"/>
        </w:numPr>
        <w:spacing w:after="0"/>
        <w:rPr>
          <w:sz w:val="26"/>
          <w:szCs w:val="26"/>
          <w:lang w:val="en-US"/>
        </w:rPr>
      </w:pPr>
      <w:proofErr w:type="spellStart"/>
      <w:r w:rsidRPr="00E83515">
        <w:rPr>
          <w:sz w:val="26"/>
          <w:szCs w:val="26"/>
          <w:lang w:val="en-US"/>
        </w:rPr>
        <w:t>journalctl</w:t>
      </w:r>
      <w:proofErr w:type="spellEnd"/>
      <w:r w:rsidRPr="00E83515">
        <w:rPr>
          <w:sz w:val="26"/>
          <w:szCs w:val="26"/>
          <w:lang w:val="en-US"/>
        </w:rPr>
        <w:t xml:space="preserve"> -r</w:t>
      </w:r>
    </w:p>
    <w:p w14:paraId="0055EA4E" w14:textId="77777777" w:rsidR="00540B6E" w:rsidRDefault="00540B6E" w:rsidP="00540B6E">
      <w:pPr>
        <w:spacing w:after="0"/>
        <w:rPr>
          <w:sz w:val="26"/>
          <w:szCs w:val="26"/>
          <w:lang w:val="en-US"/>
        </w:rPr>
      </w:pPr>
    </w:p>
    <w:p w14:paraId="5E1EC517" w14:textId="77777777" w:rsidR="00540B6E" w:rsidRPr="00540B6E" w:rsidRDefault="00540B6E" w:rsidP="00540B6E">
      <w:pPr>
        <w:spacing w:after="0"/>
        <w:rPr>
          <w:sz w:val="26"/>
          <w:szCs w:val="26"/>
          <w:lang w:val="en-US"/>
        </w:rPr>
      </w:pPr>
    </w:p>
    <w:p w14:paraId="1FBCF157" w14:textId="77777777" w:rsidR="00540B6E" w:rsidRPr="00E83515" w:rsidRDefault="00540B6E" w:rsidP="00540B6E">
      <w:pPr>
        <w:spacing w:after="0"/>
        <w:rPr>
          <w:sz w:val="26"/>
          <w:szCs w:val="26"/>
          <w:lang w:val="en-US"/>
        </w:rPr>
      </w:pPr>
    </w:p>
    <w:p w14:paraId="2E835C11" w14:textId="77777777" w:rsidR="00540B6E" w:rsidRPr="00E83515" w:rsidRDefault="00540B6E" w:rsidP="00540B6E">
      <w:pPr>
        <w:spacing w:after="0"/>
        <w:rPr>
          <w:b/>
          <w:bCs/>
          <w:sz w:val="26"/>
          <w:szCs w:val="26"/>
          <w:lang w:val="en-US"/>
        </w:rPr>
      </w:pPr>
      <w:r w:rsidRPr="00E83515">
        <w:rPr>
          <w:b/>
          <w:bCs/>
          <w:sz w:val="26"/>
          <w:szCs w:val="26"/>
          <w:lang w:val="en-US"/>
        </w:rPr>
        <w:t>CENTRALISED LOG SERVER</w:t>
      </w:r>
    </w:p>
    <w:p w14:paraId="006FBA44" w14:textId="77777777" w:rsidR="00540B6E" w:rsidRPr="00E83515" w:rsidRDefault="00540B6E" w:rsidP="00540B6E">
      <w:pPr>
        <w:spacing w:after="0" w:line="240" w:lineRule="auto"/>
        <w:jc w:val="both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     It’s a process of storing the logs from the network infrastructure and the application into the single location for storage and analysis.</w:t>
      </w:r>
    </w:p>
    <w:p w14:paraId="59497E1F" w14:textId="77777777" w:rsidR="00540B6E" w:rsidRPr="00E83515" w:rsidRDefault="00540B6E" w:rsidP="00540B6E">
      <w:pPr>
        <w:spacing w:after="0" w:line="240" w:lineRule="auto"/>
        <w:rPr>
          <w:sz w:val="26"/>
          <w:szCs w:val="26"/>
          <w:lang w:val="en-US"/>
        </w:rPr>
      </w:pPr>
    </w:p>
    <w:p w14:paraId="737846AC" w14:textId="77777777" w:rsidR="00540B6E" w:rsidRPr="00E83515" w:rsidRDefault="00540B6E" w:rsidP="00540B6E">
      <w:pPr>
        <w:spacing w:after="0" w:line="240" w:lineRule="auto"/>
        <w:rPr>
          <w:b/>
          <w:bCs/>
          <w:sz w:val="26"/>
          <w:szCs w:val="26"/>
          <w:lang w:val="en-US"/>
        </w:rPr>
      </w:pPr>
      <w:r w:rsidRPr="00E83515">
        <w:rPr>
          <w:b/>
          <w:bCs/>
          <w:sz w:val="26"/>
          <w:szCs w:val="26"/>
          <w:lang w:val="en-US"/>
        </w:rPr>
        <w:t>LOG ROTATION</w:t>
      </w:r>
    </w:p>
    <w:p w14:paraId="683C30DD" w14:textId="77777777" w:rsidR="00540B6E" w:rsidRPr="00E83515" w:rsidRDefault="00540B6E" w:rsidP="00540B6E">
      <w:pPr>
        <w:spacing w:after="0" w:line="240" w:lineRule="auto"/>
        <w:jc w:val="both"/>
        <w:rPr>
          <w:sz w:val="26"/>
          <w:szCs w:val="26"/>
          <w:lang w:val="en-US"/>
        </w:rPr>
      </w:pPr>
      <w:r w:rsidRPr="00E83515">
        <w:rPr>
          <w:sz w:val="26"/>
          <w:szCs w:val="26"/>
          <w:lang w:val="en-US"/>
        </w:rPr>
        <w:t>   log rotation is a process of automatically rotating the logs, compressing the logs, deleting, moving, renaming the logs that are too big and too old and stored the new incoming logs into a new fresh file. we can rotate the logs monthly, weekly, daily depending upon their sizes.</w:t>
      </w:r>
    </w:p>
    <w:p w14:paraId="17CD3DE6" w14:textId="37CC5DEC" w:rsidR="00540B6E" w:rsidRDefault="00540B6E">
      <w:r>
        <w:pict w14:anchorId="363BF782">
          <v:rect id="_x0000_i1025" style="width:0;height:1.5pt" o:hralign="center" o:hrstd="t" o:hr="t" fillcolor="#a0a0a0" stroked="f"/>
        </w:pict>
      </w:r>
    </w:p>
    <w:p w14:paraId="2E57D83A" w14:textId="6C1FB770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A47"/>
    <w:multiLevelType w:val="hybridMultilevel"/>
    <w:tmpl w:val="96245A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6607CE"/>
    <w:multiLevelType w:val="hybridMultilevel"/>
    <w:tmpl w:val="ECB0C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275F0"/>
    <w:multiLevelType w:val="hybridMultilevel"/>
    <w:tmpl w:val="78B054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DC3CC4"/>
    <w:multiLevelType w:val="hybridMultilevel"/>
    <w:tmpl w:val="744C2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87A58"/>
    <w:multiLevelType w:val="hybridMultilevel"/>
    <w:tmpl w:val="F43C51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7747211">
    <w:abstractNumId w:val="1"/>
  </w:num>
  <w:num w:numId="2" w16cid:durableId="1852066595">
    <w:abstractNumId w:val="2"/>
  </w:num>
  <w:num w:numId="3" w16cid:durableId="595016990">
    <w:abstractNumId w:val="4"/>
  </w:num>
  <w:num w:numId="4" w16cid:durableId="1012491437">
    <w:abstractNumId w:val="0"/>
  </w:num>
  <w:num w:numId="5" w16cid:durableId="630942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6E"/>
    <w:rsid w:val="00540B6E"/>
    <w:rsid w:val="00BF5545"/>
    <w:rsid w:val="00D87AEE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73F80"/>
  <w15:chartTrackingRefBased/>
  <w15:docId w15:val="{C1587B40-C16E-4FD4-AC87-A48CB7AA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B6E"/>
  </w:style>
  <w:style w:type="paragraph" w:styleId="Heading1">
    <w:name w:val="heading 1"/>
    <w:basedOn w:val="Normal"/>
    <w:next w:val="Normal"/>
    <w:link w:val="Heading1Char"/>
    <w:uiPriority w:val="9"/>
    <w:qFormat/>
    <w:rsid w:val="0054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2026-09-08T12:39:00Z</dcterms:created>
  <dcterms:modified xsi:type="dcterms:W3CDTF">2026-09-08T12:43:00Z</dcterms:modified>
</cp:coreProperties>
</file>