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EEA6" w14:textId="77777777" w:rsidR="00907593" w:rsidRPr="00907593" w:rsidRDefault="00907593" w:rsidP="00907593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proofErr w:type="spellStart"/>
      <w:r w:rsidRPr="00907593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</w:t>
      </w:r>
      <w:proofErr w:type="spellEnd"/>
      <w:r w:rsidRPr="00907593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 xml:space="preserve"> - Apresentação do sistema</w:t>
      </w:r>
    </w:p>
    <w:p w14:paraId="58221851" w14:textId="77777777" w:rsidR="00907593" w:rsidRPr="00907593" w:rsidRDefault="00907593" w:rsidP="00907593">
      <w:pPr>
        <w:spacing w:after="0" w:line="240" w:lineRule="auto"/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</w:pPr>
      <w:r w:rsidRPr="00907593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01/09/2023 10:55:06</w:t>
      </w:r>
    </w:p>
    <w:p w14:paraId="2F0BB63D" w14:textId="77777777" w:rsidR="00907593" w:rsidRPr="00907593" w:rsidRDefault="00907593" w:rsidP="00907593">
      <w:pPr>
        <w:spacing w:after="0" w:line="240" w:lineRule="auto"/>
        <w:jc w:val="right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hyperlink r:id="rId4" w:history="1">
        <w:r w:rsidRPr="00907593">
          <w:rPr>
            <w:rFonts w:ascii="Roboto" w:eastAsia="Times New Roman" w:hAnsi="Roboto" w:cs="Times New Roman"/>
            <w:color w:val="0974D7"/>
            <w:spacing w:val="2"/>
            <w:sz w:val="24"/>
            <w:szCs w:val="24"/>
            <w:u w:val="single"/>
            <w:lang w:eastAsia="pt-BR"/>
          </w:rPr>
          <w:t> </w:t>
        </w:r>
      </w:hyperlink>
    </w:p>
    <w:p w14:paraId="6F5B21B1" w14:textId="77777777" w:rsidR="00907593" w:rsidRPr="00907593" w:rsidRDefault="00907593" w:rsidP="009075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7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Vídeo de apresentação do sistema </w:t>
      </w:r>
      <w:proofErr w:type="spellStart"/>
      <w:r w:rsidRPr="00907593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</w:p>
    <w:p w14:paraId="162873D9" w14:textId="77777777" w:rsidR="00907593" w:rsidRPr="00907593" w:rsidRDefault="00907593" w:rsidP="00907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907593">
          <w:rPr>
            <w:rFonts w:ascii="Calibri" w:eastAsia="Times New Roman" w:hAnsi="Calibri" w:cs="Calibri"/>
            <w:color w:val="0000AA"/>
            <w:u w:val="single"/>
            <w:lang w:eastAsia="pt-BR"/>
          </w:rPr>
          <w:t>https://unimedcoopbr-my.sharepoint.com/:v:/g/personal/victor_hayashibara_unimed_coop_br/EcXDs0H_moBPomC3hX3q_WoBH9CqC_oxC_ROEhYA3DtPxA?nav=eyJyZWZlcnJhbEluZm8iOnsicmVmZXJyYWxBcHAiOiJPbmVEcml2ZUZvckJ1c2luZXNzIiwicmVmZXJyYWxBcHBQbGF0Zm9ybSI6IldlYiIsInJlZmVycmFsTW9kZSI6InZpZXciLCJyZWZlcnJhbFZpZXciOiJNeUZpbGVzTGlua0RpcmVjdCJ9fQ&amp;e=C7e51w</w:t>
        </w:r>
      </w:hyperlink>
    </w:p>
    <w:p w14:paraId="2A371027" w14:textId="77777777" w:rsidR="00907593" w:rsidRDefault="00907593"/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93"/>
    <w:rsid w:val="006F7E00"/>
    <w:rsid w:val="00907593"/>
    <w:rsid w:val="00B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00670"/>
  <w15:chartTrackingRefBased/>
  <w15:docId w15:val="{4085CE9C-22C4-4169-BEA9-2809761D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07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075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907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075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7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nimedcoopbr-my.sharepoint.com/:v:/g/personal/victor_hayashibara_unimed_coop_br/EcXDs0H_moBPomC3hX3q_WoBH9CqC_oxC_ROEhYA3DtPxA?nav=eyJyZWZlcnJhbEluZm8iOnsicmVmZXJyYWxBcHAiOiJPbmVEcml2ZUZvckJ1c2luZXNzIiwicmVmZXJyYWxBcHBQbGF0Zm9ybSI6IldlYiIsInJlZmVycmFsTW9kZSI6InZpZXciLCJyZWZlcnJhbFZpZXciOiJNeUZpbGVzTGlua0RpcmVjdCJ9fQ&amp;e=C7e51w" TargetMode="External"/><Relationship Id="rId4" Type="http://schemas.openxmlformats.org/officeDocument/2006/relationships/hyperlink" Target="https://centraldeservicos.unimed.coop.br/UnimedBR/BaseConhecimento/Configuracoes?CodigoArtigo=VSxQJXNNR1E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762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2024-10-17T18:52:00Z</dcterms:created>
  <dcterms:modified xsi:type="dcterms:W3CDTF">2024-10-17T18:53:00Z</dcterms:modified>
</cp:coreProperties>
</file>