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83FA8" w14:textId="77777777" w:rsidR="009B610D" w:rsidRPr="009B610D" w:rsidRDefault="009B610D" w:rsidP="009B610D">
      <w:pPr>
        <w:spacing w:before="100" w:beforeAutospacing="1" w:after="100" w:afterAutospacing="1" w:line="288" w:lineRule="atLeast"/>
        <w:outlineLvl w:val="1"/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</w:pPr>
      <w:proofErr w:type="spellStart"/>
      <w:r w:rsidRPr="009B610D"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  <w:t>Ajius</w:t>
      </w:r>
      <w:proofErr w:type="spellEnd"/>
      <w:r w:rsidRPr="009B610D"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  <w:t xml:space="preserve"> - Exemplo de como fazer a leitura de uma negociação</w:t>
      </w:r>
    </w:p>
    <w:p w14:paraId="1C6ECA8E" w14:textId="77777777" w:rsidR="009B610D" w:rsidRPr="009B610D" w:rsidRDefault="009B610D" w:rsidP="009B610D">
      <w:pPr>
        <w:spacing w:after="0" w:line="240" w:lineRule="auto"/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</w:pPr>
      <w:r w:rsidRPr="009B610D"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  <w:t>26/10/2023 09:37:15</w:t>
      </w:r>
    </w:p>
    <w:p w14:paraId="615D57BD" w14:textId="77777777" w:rsidR="009B610D" w:rsidRPr="009B610D" w:rsidRDefault="009B610D" w:rsidP="009B610D">
      <w:pPr>
        <w:spacing w:after="0" w:line="240" w:lineRule="auto"/>
        <w:jc w:val="right"/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pt-BR"/>
        </w:rPr>
      </w:pPr>
      <w:hyperlink r:id="rId4" w:history="1">
        <w:r w:rsidRPr="009B610D">
          <w:rPr>
            <w:rFonts w:ascii="Roboto" w:eastAsia="Times New Roman" w:hAnsi="Roboto" w:cs="Times New Roman"/>
            <w:color w:val="0974D7"/>
            <w:spacing w:val="2"/>
            <w:sz w:val="24"/>
            <w:szCs w:val="24"/>
            <w:u w:val="single"/>
            <w:lang w:eastAsia="pt-BR"/>
          </w:rPr>
          <w:t> </w:t>
        </w:r>
      </w:hyperlink>
    </w:p>
    <w:p w14:paraId="54FBE9AA" w14:textId="77777777" w:rsidR="009B610D" w:rsidRPr="009B610D" w:rsidRDefault="009B610D" w:rsidP="009B61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610D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de como fazer a leitura de uma negociação</w:t>
      </w:r>
    </w:p>
    <w:p w14:paraId="5F401033" w14:textId="77777777" w:rsidR="009B610D" w:rsidRPr="009B610D" w:rsidRDefault="009B610D" w:rsidP="009B61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610D">
        <w:rPr>
          <w:rFonts w:ascii="Times New Roman" w:eastAsia="Times New Roman" w:hAnsi="Times New Roman" w:cs="Times New Roman"/>
          <w:sz w:val="24"/>
          <w:szCs w:val="24"/>
          <w:lang w:eastAsia="pt-BR"/>
        </w:rPr>
        <w:t>&gt;&gt;&gt; Primeiros passos mais importantes: Sem o entendimento dos dois itens básicos abaixo, não será possível interpretar a negociação.</w:t>
      </w:r>
    </w:p>
    <w:p w14:paraId="37BA4E84" w14:textId="77777777" w:rsidR="009B610D" w:rsidRPr="009B610D" w:rsidRDefault="009B610D" w:rsidP="009B61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61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        - Fazer a leitura de quem é a </w:t>
      </w:r>
      <w:proofErr w:type="spellStart"/>
      <w:r w:rsidRPr="009B610D">
        <w:rPr>
          <w:rFonts w:ascii="Times New Roman" w:eastAsia="Times New Roman" w:hAnsi="Times New Roman" w:cs="Times New Roman"/>
          <w:sz w:val="24"/>
          <w:szCs w:val="24"/>
          <w:lang w:eastAsia="pt-BR"/>
        </w:rPr>
        <w:t>unimed</w:t>
      </w:r>
      <w:proofErr w:type="spellEnd"/>
      <w:r w:rsidRPr="009B61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devedora e credora. É necessário entender quem enviou e quem recebeu o A500 &gt;&gt; Entender quem cobrou e quem pagou o A500.</w:t>
      </w:r>
    </w:p>
    <w:p w14:paraId="0162FD91" w14:textId="77777777" w:rsidR="009B610D" w:rsidRPr="009B610D" w:rsidRDefault="009B610D" w:rsidP="009B61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61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        - Verificar o tipo de pagamento: Integral ou Parcial. Ou seja, entender se a </w:t>
      </w:r>
      <w:proofErr w:type="spellStart"/>
      <w:r w:rsidRPr="009B610D">
        <w:rPr>
          <w:rFonts w:ascii="Times New Roman" w:eastAsia="Times New Roman" w:hAnsi="Times New Roman" w:cs="Times New Roman"/>
          <w:sz w:val="24"/>
          <w:szCs w:val="24"/>
          <w:lang w:eastAsia="pt-BR"/>
        </w:rPr>
        <w:t>unimed</w:t>
      </w:r>
      <w:proofErr w:type="spellEnd"/>
      <w:r w:rsidRPr="009B61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devedora pagou o valor cheio do A500 ou pagou só uma parte do A500.</w:t>
      </w:r>
    </w:p>
    <w:p w14:paraId="4DA64E76" w14:textId="77777777" w:rsidR="009B610D" w:rsidRPr="009B610D" w:rsidRDefault="009B610D" w:rsidP="009B61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610D">
        <w:rPr>
          <w:rFonts w:ascii="Times New Roman" w:eastAsia="Times New Roman" w:hAnsi="Times New Roman" w:cs="Times New Roman"/>
          <w:sz w:val="24"/>
          <w:szCs w:val="24"/>
          <w:lang w:eastAsia="pt-BR"/>
        </w:rPr>
        <w:t>Estes dados podem ser observados sempre na tela de detalhamento de cada item:</w:t>
      </w:r>
    </w:p>
    <w:p w14:paraId="5BDD2DD7" w14:textId="77777777" w:rsidR="009B610D" w:rsidRDefault="009B610D"/>
    <w:sectPr w:rsidR="005D7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0D"/>
    <w:rsid w:val="006F7E00"/>
    <w:rsid w:val="009B610D"/>
    <w:rsid w:val="00B6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989F"/>
  <w15:chartTrackingRefBased/>
  <w15:docId w15:val="{A9B316DC-4865-4194-8414-04B07392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B6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B610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basepublicacao--portal">
    <w:name w:val="base__publicacao--portal"/>
    <w:basedOn w:val="Normal"/>
    <w:rsid w:val="009B6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B61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6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entraldeservicos.unimed.coop.br/UnimedBR/BaseConhecimento/Configuracoes?CodigoArtigo=5gLlAVPh%2FD4%3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679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SOUZA</dc:creator>
  <cp:keywords/>
  <dc:description/>
  <cp:lastModifiedBy>RODRIGO DE SOUZA</cp:lastModifiedBy>
  <cp:revision>1</cp:revision>
  <dcterms:created xsi:type="dcterms:W3CDTF">2024-10-17T19:10:00Z</dcterms:created>
  <dcterms:modified xsi:type="dcterms:W3CDTF">2024-10-17T19:10:00Z</dcterms:modified>
</cp:coreProperties>
</file>