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4B71E67E" w:rsidR="00BF2B14" w:rsidRDefault="0077184B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AppDYNAMICS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0D6AB068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134DA145" w:rsidR="0079312B" w:rsidRDefault="00DB1BCA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April 12, 2023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134DA145" w:rsidR="0079312B" w:rsidRDefault="00DB1BCA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April 12, 2023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35F73BEB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7614626C" w14:textId="77777777" w:rsidR="00DB1BCA" w:rsidRDefault="00DB1BCA">
      <w:pPr>
        <w:rPr>
          <w:caps/>
          <w:color w:val="A53010" w:themeColor="accent1"/>
          <w:sz w:val="32"/>
          <w:szCs w:val="32"/>
        </w:rPr>
      </w:pPr>
    </w:p>
    <w:p w14:paraId="28913082" w14:textId="77777777" w:rsidR="00DB1BCA" w:rsidRDefault="00DB1BCA">
      <w:pPr>
        <w:rPr>
          <w:caps/>
          <w:color w:val="A53010" w:themeColor="accent1"/>
          <w:sz w:val="32"/>
          <w:szCs w:val="32"/>
        </w:rPr>
      </w:pPr>
    </w:p>
    <w:p w14:paraId="68C286A7" w14:textId="3904E2B4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</w:t>
      </w:r>
      <w:r w:rsidR="00DB1BCA">
        <w:rPr>
          <w:caps/>
          <w:color w:val="A53010" w:themeColor="accent1"/>
          <w:sz w:val="32"/>
          <w:szCs w:val="32"/>
        </w:rPr>
        <w:t>ING</w:t>
      </w:r>
      <w:r w:rsidRPr="002570C9">
        <w:rPr>
          <w:caps/>
          <w:color w:val="A53010" w:themeColor="accent1"/>
          <w:sz w:val="32"/>
          <w:szCs w:val="32"/>
        </w:rPr>
        <w:t xml:space="preserve"> Agenda</w:t>
      </w:r>
    </w:p>
    <w:p w14:paraId="09B49E2C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0D31125D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Features Overview -AppDynamics</w:t>
      </w:r>
    </w:p>
    <w:p w14:paraId="2E9A229F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Installation and Configuration with Agents installation</w:t>
      </w:r>
    </w:p>
    <w:p w14:paraId="6A2F0760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Name Business Applications, Tiers, and Nodes</w:t>
      </w:r>
    </w:p>
    <w:p w14:paraId="293AD102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Hierarchical Configuration Model</w:t>
      </w:r>
    </w:p>
    <w:p w14:paraId="5070F91D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Chef Workstation- Looking At Security And Configs</w:t>
      </w:r>
    </w:p>
    <w:p w14:paraId="1911C101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Mapping Application Services to the AppDynamics Model</w:t>
      </w:r>
    </w:p>
    <w:p w14:paraId="5925F351" w14:textId="77777777" w:rsidR="004326A0" w:rsidRPr="004326A0" w:rsidRDefault="004326A0" w:rsidP="004326A0">
      <w:pPr>
        <w:pStyle w:val="ListParagraph"/>
        <w:numPr>
          <w:ilvl w:val="0"/>
          <w:numId w:val="23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Instrumentation the App</w:t>
      </w:r>
    </w:p>
    <w:p w14:paraId="2A8890E8" w14:textId="1FF44DDC" w:rsidR="002570C9" w:rsidRPr="004326A0" w:rsidRDefault="004326A0" w:rsidP="004326A0">
      <w:pPr>
        <w:pStyle w:val="ListParagraph"/>
        <w:numPr>
          <w:ilvl w:val="0"/>
          <w:numId w:val="23"/>
        </w:numPr>
        <w:rPr>
          <w:caps/>
          <w:color w:val="A53010" w:themeColor="accent1"/>
          <w:sz w:val="32"/>
          <w:szCs w:val="32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Use AppDynamics for the First Time with Application</w:t>
      </w:r>
    </w:p>
    <w:p w14:paraId="542BD372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305B9AF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67529F5B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Monitoring for Business Application</w:t>
      </w:r>
    </w:p>
    <w:p w14:paraId="67B8522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Understanding the Events</w:t>
      </w:r>
    </w:p>
    <w:p w14:paraId="25358CAC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Understanding the Flow Maps</w:t>
      </w:r>
    </w:p>
    <w:p w14:paraId="126273C9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Server Health</w:t>
      </w:r>
    </w:p>
    <w:p w14:paraId="66009C91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Transaction Scorecards</w:t>
      </w:r>
    </w:p>
    <w:p w14:paraId="40834982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Troubleshooting</w:t>
      </w:r>
    </w:p>
    <w:p w14:paraId="07A7CA1C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Business Transaction Health Drilldown</w:t>
      </w:r>
    </w:p>
    <w:p w14:paraId="4B014B65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Exceptions</w:t>
      </w:r>
    </w:p>
    <w:p w14:paraId="73D706DA" w14:textId="77777777" w:rsid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Slow Transactions</w:t>
      </w:r>
    </w:p>
    <w:p w14:paraId="0CDFB816" w14:textId="1B2EC1CC" w:rsidR="002570C9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Troubleshooting using Events</w:t>
      </w:r>
    </w:p>
    <w:p w14:paraId="5A57F3F4" w14:textId="77777777" w:rsidR="004326A0" w:rsidRPr="004326A0" w:rsidRDefault="004326A0" w:rsidP="004326A0">
      <w:pPr>
        <w:pStyle w:val="ListParagraph"/>
        <w:rPr>
          <w:caps/>
          <w:color w:val="A53010" w:themeColor="accent1"/>
          <w:sz w:val="32"/>
          <w:szCs w:val="32"/>
        </w:rPr>
      </w:pPr>
    </w:p>
    <w:p w14:paraId="7B36BC1E" w14:textId="4AB71828" w:rsidR="004326A0" w:rsidRPr="006209C8" w:rsidRDefault="004326A0" w:rsidP="006209C8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6209C8">
        <w:rPr>
          <w:caps/>
          <w:color w:val="A53010" w:themeColor="accent1"/>
          <w:sz w:val="32"/>
          <w:szCs w:val="32"/>
        </w:rPr>
        <w:t xml:space="preserve">Day </w:t>
      </w:r>
      <w:r w:rsidR="006209C8">
        <w:rPr>
          <w:caps/>
          <w:color w:val="A53010" w:themeColor="accent1"/>
          <w:sz w:val="32"/>
          <w:szCs w:val="32"/>
        </w:rPr>
        <w:t>3</w:t>
      </w:r>
    </w:p>
    <w:p w14:paraId="50095909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Business Transaction Monitoring</w:t>
      </w:r>
    </w:p>
    <w:p w14:paraId="11A99A18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Monitor Events</w:t>
      </w:r>
    </w:p>
    <w:p w14:paraId="32894CCF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Monitor Application Change Events</w:t>
      </w:r>
    </w:p>
    <w:p w14:paraId="58545C9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Alerting</w:t>
      </w:r>
    </w:p>
    <w:p w14:paraId="3771F4D0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Background Task Monitoring</w:t>
      </w:r>
    </w:p>
    <w:p w14:paraId="29C99A1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Backend Monitoring Infrastructure</w:t>
      </w:r>
    </w:p>
    <w:p w14:paraId="362A4079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Troubleshoot Application Performance</w:t>
      </w:r>
    </w:p>
    <w:p w14:paraId="0DF8380E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Recipe Includes And Dependancies</w:t>
      </w:r>
    </w:p>
    <w:p w14:paraId="068B1940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Diagnostics the issue and Bottleneck</w:t>
      </w:r>
    </w:p>
    <w:p w14:paraId="21546D84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Basic Configuration</w:t>
      </w:r>
    </w:p>
    <w:p w14:paraId="3EFA1C72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Analyze - Business Metrics, Infrastructure Metrics</w:t>
      </w:r>
    </w:p>
    <w:p w14:paraId="1C2223CC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Reports &amp; Compare Releases</w:t>
      </w:r>
    </w:p>
    <w:p w14:paraId="64C40F8A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Automation - Workflow Overview</w:t>
      </w:r>
    </w:p>
    <w:p w14:paraId="50951772" w14:textId="77777777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Discuss use cases</w:t>
      </w:r>
    </w:p>
    <w:p w14:paraId="6BCD7876" w14:textId="02B142FD" w:rsidR="004326A0" w:rsidRPr="004326A0" w:rsidRDefault="004326A0" w:rsidP="004326A0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4326A0">
        <w:rPr>
          <w:rFonts w:ascii="Segoe UI" w:eastAsia="Times New Roman" w:hAnsi="Segoe UI" w:cs="Segoe UI"/>
          <w:color w:val="212529"/>
          <w:sz w:val="24"/>
          <w:szCs w:val="24"/>
        </w:rPr>
        <w:t>Case Studies with Java application</w:t>
      </w:r>
    </w:p>
    <w:sectPr w:rsidR="004326A0" w:rsidRPr="004326A0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1"/>
  </w:num>
  <w:num w:numId="2" w16cid:durableId="1445922298">
    <w:abstractNumId w:val="1"/>
  </w:num>
  <w:num w:numId="3" w16cid:durableId="1147363240">
    <w:abstractNumId w:val="1"/>
  </w:num>
  <w:num w:numId="4" w16cid:durableId="1130249809">
    <w:abstractNumId w:val="1"/>
  </w:num>
  <w:num w:numId="5" w16cid:durableId="1800683663">
    <w:abstractNumId w:val="1"/>
  </w:num>
  <w:num w:numId="6" w16cid:durableId="1776318664">
    <w:abstractNumId w:val="1"/>
  </w:num>
  <w:num w:numId="7" w16cid:durableId="1202741317">
    <w:abstractNumId w:val="1"/>
  </w:num>
  <w:num w:numId="8" w16cid:durableId="325405262">
    <w:abstractNumId w:val="1"/>
  </w:num>
  <w:num w:numId="9" w16cid:durableId="2127307854">
    <w:abstractNumId w:val="1"/>
  </w:num>
  <w:num w:numId="10" w16cid:durableId="1417556271">
    <w:abstractNumId w:val="1"/>
  </w:num>
  <w:num w:numId="11" w16cid:durableId="1905021075">
    <w:abstractNumId w:val="1"/>
  </w:num>
  <w:num w:numId="12" w16cid:durableId="431560517">
    <w:abstractNumId w:val="1"/>
  </w:num>
  <w:num w:numId="13" w16cid:durableId="1278638592">
    <w:abstractNumId w:val="1"/>
  </w:num>
  <w:num w:numId="14" w16cid:durableId="1840121767">
    <w:abstractNumId w:val="1"/>
  </w:num>
  <w:num w:numId="15" w16cid:durableId="1039859926">
    <w:abstractNumId w:val="1"/>
  </w:num>
  <w:num w:numId="16" w16cid:durableId="1243491587">
    <w:abstractNumId w:val="1"/>
  </w:num>
  <w:num w:numId="17" w16cid:durableId="435176771">
    <w:abstractNumId w:val="1"/>
  </w:num>
  <w:num w:numId="18" w16cid:durableId="1702316978">
    <w:abstractNumId w:val="1"/>
  </w:num>
  <w:num w:numId="19" w16cid:durableId="750154319">
    <w:abstractNumId w:val="1"/>
  </w:num>
  <w:num w:numId="20" w16cid:durableId="741873008">
    <w:abstractNumId w:val="1"/>
  </w:num>
  <w:num w:numId="21" w16cid:durableId="430054723">
    <w:abstractNumId w:val="0"/>
  </w:num>
  <w:num w:numId="22" w16cid:durableId="1848400592">
    <w:abstractNumId w:val="3"/>
  </w:num>
  <w:num w:numId="23" w16cid:durableId="1889879781">
    <w:abstractNumId w:val="4"/>
  </w:num>
  <w:num w:numId="24" w16cid:durableId="6457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2570C9"/>
    <w:rsid w:val="002C1878"/>
    <w:rsid w:val="00320F99"/>
    <w:rsid w:val="004326A0"/>
    <w:rsid w:val="00463FC9"/>
    <w:rsid w:val="004910D0"/>
    <w:rsid w:val="00524B34"/>
    <w:rsid w:val="005E6AF3"/>
    <w:rsid w:val="005E7983"/>
    <w:rsid w:val="006209C8"/>
    <w:rsid w:val="0067467D"/>
    <w:rsid w:val="006A7CC1"/>
    <w:rsid w:val="00747663"/>
    <w:rsid w:val="0077184B"/>
    <w:rsid w:val="0079312B"/>
    <w:rsid w:val="007F0023"/>
    <w:rsid w:val="00805104"/>
    <w:rsid w:val="008C3121"/>
    <w:rsid w:val="008D3D34"/>
    <w:rsid w:val="00A37B10"/>
    <w:rsid w:val="00BF2B14"/>
    <w:rsid w:val="00D90636"/>
    <w:rsid w:val="00DB1BCA"/>
    <w:rsid w:val="00E91A7D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C3755C"/>
    <w:rsid w:val="00D153E0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2023-04-12T00:00:00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AppDYNAMICS Training</dc:title>
  <dc:subject>Level - Advance</dc:subject>
  <dc:creator>Rajesh Kumar</dc:creator>
  <cp:keywords/>
  <dc:description/>
  <cp:lastModifiedBy>Rajesh Kumar</cp:lastModifiedBy>
  <cp:revision>24</cp:revision>
  <dcterms:created xsi:type="dcterms:W3CDTF">2020-03-27T07:09:00Z</dcterms:created>
  <dcterms:modified xsi:type="dcterms:W3CDTF">2023-04-12T18:20:00Z</dcterms:modified>
</cp:coreProperties>
</file>