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8D" w:rsidRDefault="0037748D">
      <w:r>
        <w:t>Lab Usage:</w:t>
      </w:r>
    </w:p>
    <w:p w:rsidR="00DA0DBA" w:rsidRDefault="00BC3692">
      <w:r w:rsidRPr="00BC3692">
        <w:rPr>
          <w:noProof/>
        </w:rPr>
        <w:drawing>
          <wp:inline distT="0" distB="0" distL="0" distR="0" wp14:anchorId="6D1CF42F" wp14:editId="49A123EE">
            <wp:extent cx="6645910" cy="3152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8D" w:rsidRDefault="0037748D"/>
    <w:p w:rsidR="0037748D" w:rsidRDefault="0037748D">
      <w:r>
        <w:t>Assignment output:</w:t>
      </w:r>
    </w:p>
    <w:p w:rsidR="0037748D" w:rsidRDefault="00BC3692">
      <w:r w:rsidRPr="00BC3692">
        <w:drawing>
          <wp:inline distT="0" distB="0" distL="0" distR="0" wp14:anchorId="3550D368" wp14:editId="0657DEB3">
            <wp:extent cx="6645910" cy="391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8D" w:rsidRDefault="00BC3692">
      <w:r w:rsidRPr="00BC3692">
        <w:lastRenderedPageBreak/>
        <w:drawing>
          <wp:inline distT="0" distB="0" distL="0" distR="0" wp14:anchorId="68D041B6" wp14:editId="68A34937">
            <wp:extent cx="6645910" cy="4007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92" w:rsidRPr="0037748D" w:rsidRDefault="00BC3692">
      <w:bookmarkStart w:id="0" w:name="_GoBack"/>
      <w:bookmarkEnd w:id="0"/>
    </w:p>
    <w:sectPr w:rsidR="00BC3692" w:rsidRPr="0037748D" w:rsidSect="00377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8D"/>
    <w:rsid w:val="0037748D"/>
    <w:rsid w:val="00BC3692"/>
    <w:rsid w:val="00C67C28"/>
    <w:rsid w:val="00DA0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ADD4"/>
  <w15:chartTrackingRefBased/>
  <w15:docId w15:val="{0BCCA91F-04E0-43B5-8387-1BF6A57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GORAI</dc:creator>
  <cp:keywords/>
  <dc:description/>
  <cp:lastModifiedBy>admin</cp:lastModifiedBy>
  <cp:revision>2</cp:revision>
  <dcterms:created xsi:type="dcterms:W3CDTF">2024-07-13T07:02:00Z</dcterms:created>
  <dcterms:modified xsi:type="dcterms:W3CDTF">2024-07-15T11:08:00Z</dcterms:modified>
</cp:coreProperties>
</file>