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1E535" w14:textId="77777777" w:rsidR="008500EE" w:rsidRPr="0076450B" w:rsidRDefault="008500EE" w:rsidP="008500EE">
      <w:pPr>
        <w:rPr>
          <w:rFonts w:cstheme="minorHAnsi"/>
          <w:b/>
          <w:bCs/>
          <w:u w:val="single"/>
        </w:rPr>
      </w:pPr>
      <w:r w:rsidRPr="0076450B">
        <w:rPr>
          <w:rFonts w:cstheme="minorHAnsi"/>
          <w:b/>
          <w:bCs/>
          <w:u w:val="single"/>
        </w:rPr>
        <w:t>What is Terraform?</w:t>
      </w:r>
    </w:p>
    <w:p w14:paraId="19B568FD" w14:textId="3CC2E11F" w:rsidR="008500EE" w:rsidRPr="0076450B" w:rsidRDefault="008500EE" w:rsidP="008500EE">
      <w:pPr>
        <w:rPr>
          <w:rFonts w:cstheme="minorHAnsi"/>
        </w:rPr>
      </w:pPr>
      <w:r w:rsidRPr="0076450B">
        <w:rPr>
          <w:rFonts w:cstheme="minorHAnsi"/>
        </w:rPr>
        <w:t>Terraform is an Infrastructure as Code (</w:t>
      </w:r>
      <w:proofErr w:type="spellStart"/>
      <w:r w:rsidRPr="0076450B">
        <w:rPr>
          <w:rFonts w:cstheme="minorHAnsi"/>
          <w:b/>
          <w:bCs/>
        </w:rPr>
        <w:t>IaC</w:t>
      </w:r>
      <w:proofErr w:type="spellEnd"/>
      <w:r w:rsidRPr="0076450B">
        <w:rPr>
          <w:rFonts w:cstheme="minorHAnsi"/>
        </w:rPr>
        <w:t xml:space="preserve">) tool developed by </w:t>
      </w:r>
      <w:proofErr w:type="spellStart"/>
      <w:r w:rsidRPr="0076450B">
        <w:rPr>
          <w:rFonts w:cstheme="minorHAnsi"/>
          <w:b/>
          <w:bCs/>
        </w:rPr>
        <w:t>HashiCorp</w:t>
      </w:r>
      <w:proofErr w:type="spellEnd"/>
      <w:r w:rsidRPr="0076450B">
        <w:rPr>
          <w:rFonts w:cstheme="minorHAnsi"/>
        </w:rPr>
        <w:t xml:space="preserve"> that allows you to define, provision, and manage cloud and infrastructure resources using code instead of manually creating them from a console.</w:t>
      </w:r>
    </w:p>
    <w:p w14:paraId="2BC2E974" w14:textId="5E9DD2DA" w:rsidR="008500EE" w:rsidRPr="0076450B" w:rsidRDefault="008500EE" w:rsidP="00DD44B0">
      <w:pPr>
        <w:spacing w:before="240"/>
        <w:rPr>
          <w:rFonts w:cstheme="minorHAnsi"/>
        </w:rPr>
      </w:pPr>
      <w:r w:rsidRPr="0076450B">
        <w:rPr>
          <w:rFonts w:cstheme="minorHAnsi"/>
        </w:rPr>
        <w:t xml:space="preserve">With Terraform, you write infrastructure definitions in a language called HCL </w:t>
      </w:r>
      <w:r w:rsidRPr="0076450B">
        <w:rPr>
          <w:rFonts w:cstheme="minorHAnsi"/>
          <w:b/>
          <w:bCs/>
        </w:rPr>
        <w:t>(</w:t>
      </w:r>
      <w:proofErr w:type="spellStart"/>
      <w:r w:rsidRPr="0076450B">
        <w:rPr>
          <w:rFonts w:cstheme="minorHAnsi"/>
          <w:b/>
          <w:bCs/>
        </w:rPr>
        <w:t>HashiCorp</w:t>
      </w:r>
      <w:proofErr w:type="spellEnd"/>
      <w:r w:rsidRPr="0076450B">
        <w:rPr>
          <w:rFonts w:cstheme="minorHAnsi"/>
          <w:b/>
          <w:bCs/>
        </w:rPr>
        <w:t xml:space="preserve"> Configuration Language)</w:t>
      </w:r>
      <w:r w:rsidRPr="0076450B">
        <w:rPr>
          <w:rFonts w:cstheme="minorHAnsi"/>
        </w:rPr>
        <w:t xml:space="preserve">, and </w:t>
      </w:r>
      <w:r w:rsidRPr="0076450B">
        <w:rPr>
          <w:rFonts w:cstheme="minorHAnsi"/>
        </w:rPr>
        <w:t>terraform</w:t>
      </w:r>
      <w:r w:rsidRPr="0076450B">
        <w:rPr>
          <w:rFonts w:cstheme="minorHAnsi"/>
        </w:rPr>
        <w:t xml:space="preserve"> creates and manages those resources for you.</w:t>
      </w:r>
    </w:p>
    <w:p w14:paraId="30E26C95" w14:textId="1B4324F3" w:rsidR="008500EE" w:rsidRPr="0076450B" w:rsidRDefault="008500EE" w:rsidP="008500EE">
      <w:pPr>
        <w:rPr>
          <w:rFonts w:cstheme="minorHAnsi"/>
          <w:b/>
          <w:bCs/>
        </w:rPr>
      </w:pPr>
      <w:r w:rsidRPr="0076450B">
        <w:rPr>
          <w:rFonts w:cstheme="minorHAnsi"/>
          <w:b/>
          <w:bCs/>
        </w:rPr>
        <w:t>It works with multiple platforms like:</w:t>
      </w:r>
    </w:p>
    <w:p w14:paraId="525AC181" w14:textId="77777777" w:rsidR="008500EE" w:rsidRPr="0076450B" w:rsidRDefault="008500EE" w:rsidP="008500EE">
      <w:pPr>
        <w:pStyle w:val="ListParagraph"/>
        <w:numPr>
          <w:ilvl w:val="0"/>
          <w:numId w:val="1"/>
        </w:numPr>
        <w:rPr>
          <w:rFonts w:cstheme="minorHAnsi"/>
        </w:rPr>
      </w:pPr>
      <w:r w:rsidRPr="0076450B">
        <w:rPr>
          <w:rFonts w:cstheme="minorHAnsi"/>
        </w:rPr>
        <w:t>Amazon Web Services</w:t>
      </w:r>
    </w:p>
    <w:p w14:paraId="4D3AB8DA" w14:textId="77777777" w:rsidR="008500EE" w:rsidRPr="0076450B" w:rsidRDefault="008500EE" w:rsidP="008500EE">
      <w:pPr>
        <w:pStyle w:val="ListParagraph"/>
        <w:numPr>
          <w:ilvl w:val="0"/>
          <w:numId w:val="1"/>
        </w:numPr>
        <w:rPr>
          <w:rFonts w:cstheme="minorHAnsi"/>
        </w:rPr>
      </w:pPr>
      <w:r w:rsidRPr="0076450B">
        <w:rPr>
          <w:rFonts w:cstheme="minorHAnsi"/>
        </w:rPr>
        <w:t>Microsoft Azure</w:t>
      </w:r>
    </w:p>
    <w:p w14:paraId="0473985F" w14:textId="77777777" w:rsidR="008500EE" w:rsidRPr="0076450B" w:rsidRDefault="008500EE" w:rsidP="008500EE">
      <w:pPr>
        <w:pStyle w:val="ListParagraph"/>
        <w:numPr>
          <w:ilvl w:val="0"/>
          <w:numId w:val="1"/>
        </w:numPr>
        <w:rPr>
          <w:rFonts w:cstheme="minorHAnsi"/>
        </w:rPr>
      </w:pPr>
      <w:r w:rsidRPr="0076450B">
        <w:rPr>
          <w:rFonts w:cstheme="minorHAnsi"/>
        </w:rPr>
        <w:t>Google Cloud Platform</w:t>
      </w:r>
    </w:p>
    <w:p w14:paraId="34B7B352" w14:textId="77777777" w:rsidR="008500EE" w:rsidRPr="0076450B" w:rsidRDefault="008500EE" w:rsidP="008500EE">
      <w:pPr>
        <w:pStyle w:val="ListParagraph"/>
        <w:numPr>
          <w:ilvl w:val="0"/>
          <w:numId w:val="1"/>
        </w:numPr>
        <w:rPr>
          <w:rFonts w:cstheme="minorHAnsi"/>
        </w:rPr>
      </w:pPr>
      <w:r w:rsidRPr="0076450B">
        <w:rPr>
          <w:rFonts w:cstheme="minorHAnsi"/>
        </w:rPr>
        <w:t>Kubernetes</w:t>
      </w:r>
    </w:p>
    <w:p w14:paraId="5EF09CB3" w14:textId="4E3725F3" w:rsidR="008500EE" w:rsidRPr="0076450B" w:rsidRDefault="008500EE" w:rsidP="008500EE">
      <w:pPr>
        <w:pStyle w:val="ListParagraph"/>
        <w:numPr>
          <w:ilvl w:val="0"/>
          <w:numId w:val="1"/>
        </w:numPr>
        <w:rPr>
          <w:rFonts w:cstheme="minorHAnsi"/>
        </w:rPr>
      </w:pPr>
      <w:r w:rsidRPr="0076450B">
        <w:rPr>
          <w:rFonts w:cstheme="minorHAnsi"/>
        </w:rPr>
        <w:t>VMware</w:t>
      </w:r>
    </w:p>
    <w:p w14:paraId="7101CE1E" w14:textId="77777777" w:rsidR="008500EE" w:rsidRPr="0076450B" w:rsidRDefault="008500EE" w:rsidP="008500EE">
      <w:pPr>
        <w:rPr>
          <w:rFonts w:cstheme="minorHAnsi"/>
        </w:rPr>
      </w:pPr>
      <w:r w:rsidRPr="0076450B">
        <w:rPr>
          <w:rFonts w:cstheme="minorHAnsi"/>
        </w:rPr>
        <w:t>And many more (multi-cloud support)</w:t>
      </w:r>
    </w:p>
    <w:p w14:paraId="6D4D37F4" w14:textId="77777777" w:rsidR="008500EE" w:rsidRPr="0076450B" w:rsidRDefault="008500EE" w:rsidP="00DD44B0">
      <w:pPr>
        <w:spacing w:after="0"/>
        <w:rPr>
          <w:rFonts w:cstheme="minorHAnsi"/>
        </w:rPr>
      </w:pPr>
    </w:p>
    <w:p w14:paraId="2ECD68A3" w14:textId="066714AE" w:rsidR="008500EE" w:rsidRPr="0076450B" w:rsidRDefault="008500EE" w:rsidP="008500EE">
      <w:pPr>
        <w:rPr>
          <w:rFonts w:cstheme="minorHAnsi"/>
          <w:b/>
          <w:bCs/>
          <w:u w:val="single"/>
        </w:rPr>
      </w:pPr>
      <w:r w:rsidRPr="0076450B">
        <w:rPr>
          <w:rFonts w:cstheme="minorHAnsi"/>
          <w:b/>
          <w:bCs/>
          <w:u w:val="single"/>
        </w:rPr>
        <w:t>Why Do We Need Terraform?</w:t>
      </w:r>
    </w:p>
    <w:p w14:paraId="7C6C06AE" w14:textId="77DA0D55" w:rsidR="008500EE" w:rsidRPr="0076450B" w:rsidRDefault="008500EE" w:rsidP="008500EE">
      <w:pPr>
        <w:rPr>
          <w:rFonts w:cstheme="minorHAnsi"/>
        </w:rPr>
      </w:pPr>
      <w:r w:rsidRPr="0076450B">
        <w:rPr>
          <w:rFonts w:cstheme="minorHAnsi"/>
        </w:rPr>
        <w:t>Before Terraform, infrastructure was created manually:</w:t>
      </w:r>
    </w:p>
    <w:p w14:paraId="2CECD8E2" w14:textId="79D9ECC6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Login to AWS Console</w:t>
      </w:r>
    </w:p>
    <w:p w14:paraId="3390246C" w14:textId="7EF9664A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Create EC2</w:t>
      </w:r>
    </w:p>
    <w:p w14:paraId="05A11FDD" w14:textId="1D52F560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Create VPC</w:t>
      </w:r>
    </w:p>
    <w:p w14:paraId="4955E1B5" w14:textId="7FB3EAEA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Create Subnet</w:t>
      </w:r>
    </w:p>
    <w:p w14:paraId="4431FF7C" w14:textId="00CE9A97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Configure Security Groups</w:t>
      </w:r>
    </w:p>
    <w:p w14:paraId="52D72124" w14:textId="6A79D731" w:rsidR="008500EE" w:rsidRPr="0076450B" w:rsidRDefault="008500EE" w:rsidP="008500EE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76450B">
        <w:rPr>
          <w:rFonts w:cstheme="minorHAnsi"/>
        </w:rPr>
        <w:t>Install software manually</w:t>
      </w:r>
    </w:p>
    <w:p w14:paraId="5F415E9F" w14:textId="77777777" w:rsidR="00DD44B0" w:rsidRPr="0076450B" w:rsidRDefault="00DD44B0" w:rsidP="00DD44B0">
      <w:pPr>
        <w:pStyle w:val="ListParagraph"/>
        <w:spacing w:after="0" w:line="240" w:lineRule="auto"/>
        <w:rPr>
          <w:rFonts w:cstheme="minorHAnsi"/>
        </w:rPr>
      </w:pPr>
    </w:p>
    <w:p w14:paraId="22C63DFE" w14:textId="110D32DA" w:rsidR="008500EE" w:rsidRPr="0076450B" w:rsidRDefault="008500EE" w:rsidP="008500EE">
      <w:pPr>
        <w:rPr>
          <w:rFonts w:cstheme="minorHAnsi"/>
          <w:b/>
          <w:bCs/>
        </w:rPr>
      </w:pPr>
      <w:r w:rsidRPr="0076450B">
        <w:rPr>
          <w:rFonts w:cstheme="minorHAnsi"/>
          <w:b/>
          <w:bCs/>
        </w:rPr>
        <w:t>Problems with manual approach:</w:t>
      </w:r>
    </w:p>
    <w:p w14:paraId="2A45106B" w14:textId="77777777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Time consuming</w:t>
      </w:r>
    </w:p>
    <w:p w14:paraId="369395DD" w14:textId="77777777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Human errors</w:t>
      </w:r>
    </w:p>
    <w:p w14:paraId="56E91394" w14:textId="77777777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No version control</w:t>
      </w:r>
    </w:p>
    <w:p w14:paraId="46A0FBDE" w14:textId="77777777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Difficult to replicate environments</w:t>
      </w:r>
    </w:p>
    <w:p w14:paraId="28EB4B17" w14:textId="77777777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Not scalable</w:t>
      </w:r>
    </w:p>
    <w:p w14:paraId="273F7085" w14:textId="4C13AD9C" w:rsidR="008500EE" w:rsidRPr="0076450B" w:rsidRDefault="008500EE" w:rsidP="00DD44B0">
      <w:pPr>
        <w:spacing w:after="0"/>
        <w:rPr>
          <w:rFonts w:cstheme="minorHAnsi"/>
        </w:rPr>
      </w:pPr>
      <w:r w:rsidRPr="0076450B">
        <w:rPr>
          <w:rFonts w:ascii="Segoe UI Emoji" w:hAnsi="Segoe UI Emoji" w:cs="Segoe UI Emoji"/>
        </w:rPr>
        <w:t>❌</w:t>
      </w:r>
      <w:r w:rsidRPr="0076450B">
        <w:rPr>
          <w:rFonts w:cstheme="minorHAnsi"/>
        </w:rPr>
        <w:t xml:space="preserve"> No automation</w:t>
      </w:r>
    </w:p>
    <w:p w14:paraId="0525DAE6" w14:textId="5CA3054F" w:rsidR="008500EE" w:rsidRPr="0076450B" w:rsidRDefault="008500EE" w:rsidP="008500EE">
      <w:pPr>
        <w:rPr>
          <w:rFonts w:cstheme="minorHAnsi"/>
        </w:rPr>
      </w:pPr>
      <w:r w:rsidRPr="0076450B">
        <w:rPr>
          <w:rFonts w:cstheme="minorHAnsi"/>
        </w:rPr>
        <w:t>Terraform solves all these problems.</w:t>
      </w:r>
    </w:p>
    <w:p w14:paraId="2B650D88" w14:textId="6988451A" w:rsidR="008500EE" w:rsidRPr="00A16C0E" w:rsidRDefault="008500EE" w:rsidP="008500EE">
      <w:pPr>
        <w:rPr>
          <w:rFonts w:cstheme="minorHAnsi"/>
          <w:b/>
          <w:bCs/>
          <w:sz w:val="24"/>
          <w:szCs w:val="24"/>
          <w:u w:val="single"/>
        </w:rPr>
      </w:pPr>
      <w:r w:rsidRPr="00A16C0E">
        <w:rPr>
          <w:rFonts w:cstheme="minorHAnsi"/>
          <w:b/>
          <w:bCs/>
          <w:sz w:val="24"/>
          <w:szCs w:val="24"/>
          <w:u w:val="single"/>
        </w:rPr>
        <w:t xml:space="preserve">Core Problems Terraform </w:t>
      </w:r>
      <w:r w:rsidR="00322694" w:rsidRPr="00A16C0E">
        <w:rPr>
          <w:rFonts w:cstheme="minorHAnsi"/>
          <w:b/>
          <w:bCs/>
          <w:sz w:val="24"/>
          <w:szCs w:val="24"/>
          <w:u w:val="single"/>
        </w:rPr>
        <w:t>Solves</w:t>
      </w:r>
      <w:r w:rsidR="00322694" w:rsidRPr="00322694">
        <w:rPr>
          <w:rFonts w:cstheme="minorHAnsi"/>
          <w:b/>
          <w:bCs/>
          <w:sz w:val="24"/>
          <w:szCs w:val="24"/>
          <w:u w:val="single"/>
        </w:rPr>
        <w:t xml:space="preserve"> (</w:t>
      </w:r>
      <w:r w:rsidR="00A16C0E" w:rsidRPr="00A16C0E">
        <w:rPr>
          <w:rFonts w:cstheme="minorHAnsi"/>
          <w:b/>
          <w:bCs/>
          <w:sz w:val="24"/>
          <w:szCs w:val="24"/>
        </w:rPr>
        <w:t>Advantages)</w:t>
      </w:r>
    </w:p>
    <w:p w14:paraId="21FFB334" w14:textId="1EBAA855" w:rsidR="00BF3F57" w:rsidRPr="00BF3F57" w:rsidRDefault="00BF3F57" w:rsidP="00BF3F5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BF3F57">
        <w:rPr>
          <w:rFonts w:eastAsia="Times New Roman" w:cstheme="minorHAnsi"/>
          <w:b/>
          <w:bCs/>
          <w:sz w:val="24"/>
          <w:szCs w:val="24"/>
          <w:lang w:eastAsia="en-IN"/>
        </w:rPr>
        <w:t>1️</w:t>
      </w:r>
      <w:r w:rsidRPr="00BF3F57">
        <w:rPr>
          <w:rFonts w:ascii="Tahoma" w:eastAsia="Times New Roman" w:hAnsi="Tahoma" w:cs="Tahoma"/>
          <w:b/>
          <w:bCs/>
          <w:sz w:val="24"/>
          <w:szCs w:val="24"/>
          <w:lang w:eastAsia="en-IN"/>
        </w:rPr>
        <w:t>⃣</w:t>
      </w:r>
      <w:r w:rsidRPr="00BF3F57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</w:t>
      </w:r>
      <w:r w:rsidRPr="00A8104E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 </w:t>
      </w:r>
      <w:r w:rsidRPr="00BF3F57">
        <w:rPr>
          <w:rFonts w:eastAsia="Times New Roman" w:cstheme="minorHAnsi"/>
          <w:b/>
          <w:bCs/>
          <w:sz w:val="24"/>
          <w:szCs w:val="24"/>
          <w:lang w:eastAsia="en-IN"/>
        </w:rPr>
        <w:t>Infrastructure as Code (</w:t>
      </w:r>
      <w:proofErr w:type="spellStart"/>
      <w:r w:rsidRPr="00BF3F57">
        <w:rPr>
          <w:rFonts w:eastAsia="Times New Roman" w:cstheme="minorHAnsi"/>
          <w:b/>
          <w:bCs/>
          <w:sz w:val="24"/>
          <w:szCs w:val="24"/>
          <w:lang w:eastAsia="en-IN"/>
        </w:rPr>
        <w:t>IaC</w:t>
      </w:r>
      <w:proofErr w:type="spellEnd"/>
      <w:r w:rsidRPr="00BF3F57">
        <w:rPr>
          <w:rFonts w:eastAsia="Times New Roman" w:cstheme="minorHAnsi"/>
          <w:b/>
          <w:bCs/>
          <w:sz w:val="24"/>
          <w:szCs w:val="24"/>
          <w:lang w:eastAsia="en-IN"/>
        </w:rPr>
        <w:t>)</w:t>
      </w:r>
    </w:p>
    <w:p w14:paraId="698AA655" w14:textId="30870AF6" w:rsidR="00BF3F57" w:rsidRPr="00BF3F57" w:rsidRDefault="00BF3F57" w:rsidP="00BF3F57">
      <w:pPr>
        <w:spacing w:before="100" w:beforeAutospacing="1" w:line="240" w:lineRule="auto"/>
        <w:rPr>
          <w:rFonts w:eastAsia="Times New Roman" w:cstheme="minorHAnsi"/>
          <w:lang w:eastAsia="en-IN"/>
        </w:rPr>
      </w:pPr>
      <w:r w:rsidRPr="00BF3F57">
        <w:rPr>
          <w:rFonts w:eastAsia="Times New Roman" w:cstheme="minorHAnsi"/>
          <w:lang w:eastAsia="en-IN"/>
        </w:rPr>
        <w:t>Instead of manually creating resources, you write:</w:t>
      </w:r>
    </w:p>
    <w:p w14:paraId="3232BCB4" w14:textId="77777777" w:rsidR="00A16C0E" w:rsidRDefault="00BF3F57" w:rsidP="00A16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F3F57">
        <w:rPr>
          <w:rFonts w:eastAsia="Times New Roman" w:cstheme="minorHAnsi"/>
          <w:lang w:eastAsia="en-IN"/>
        </w:rPr>
        <w:t>resource "</w:t>
      </w:r>
      <w:proofErr w:type="spellStart"/>
      <w:r w:rsidRPr="00BF3F57">
        <w:rPr>
          <w:rFonts w:eastAsia="Times New Roman" w:cstheme="minorHAnsi"/>
          <w:lang w:eastAsia="en-IN"/>
        </w:rPr>
        <w:t>aws_instance</w:t>
      </w:r>
      <w:proofErr w:type="spellEnd"/>
      <w:r w:rsidRPr="00BF3F57">
        <w:rPr>
          <w:rFonts w:eastAsia="Times New Roman" w:cstheme="minorHAnsi"/>
          <w:lang w:eastAsia="en-IN"/>
        </w:rPr>
        <w:t>" "web" {</w:t>
      </w:r>
      <w:r w:rsidRPr="00BF3F57">
        <w:rPr>
          <w:rFonts w:eastAsia="Times New Roman" w:cstheme="minorHAnsi"/>
          <w:lang w:eastAsia="en-IN"/>
        </w:rPr>
        <w:br/>
        <w:t xml:space="preserve">  </w:t>
      </w:r>
      <w:proofErr w:type="spellStart"/>
      <w:r w:rsidRPr="00BF3F57">
        <w:rPr>
          <w:rFonts w:eastAsia="Times New Roman" w:cstheme="minorHAnsi"/>
          <w:lang w:eastAsia="en-IN"/>
        </w:rPr>
        <w:t>ami</w:t>
      </w:r>
      <w:proofErr w:type="spellEnd"/>
      <w:r w:rsidRPr="00BF3F57">
        <w:rPr>
          <w:rFonts w:eastAsia="Times New Roman" w:cstheme="minorHAnsi"/>
          <w:lang w:eastAsia="en-IN"/>
        </w:rPr>
        <w:t xml:space="preserve">           = "ami-123456"</w:t>
      </w:r>
      <w:r w:rsidRPr="00BF3F57">
        <w:rPr>
          <w:rFonts w:eastAsia="Times New Roman" w:cstheme="minorHAnsi"/>
          <w:lang w:eastAsia="en-IN"/>
        </w:rPr>
        <w:br/>
        <w:t xml:space="preserve">  </w:t>
      </w:r>
      <w:proofErr w:type="spellStart"/>
      <w:r w:rsidRPr="00BF3F57">
        <w:rPr>
          <w:rFonts w:eastAsia="Times New Roman" w:cstheme="minorHAnsi"/>
          <w:lang w:eastAsia="en-IN"/>
        </w:rPr>
        <w:t>instance_type</w:t>
      </w:r>
      <w:proofErr w:type="spellEnd"/>
      <w:r w:rsidRPr="00BF3F57">
        <w:rPr>
          <w:rFonts w:eastAsia="Times New Roman" w:cstheme="minorHAnsi"/>
          <w:lang w:eastAsia="en-IN"/>
        </w:rPr>
        <w:t xml:space="preserve"> = "t</w:t>
      </w:r>
      <w:proofErr w:type="gramStart"/>
      <w:r w:rsidRPr="00BF3F57">
        <w:rPr>
          <w:rFonts w:eastAsia="Times New Roman" w:cstheme="minorHAnsi"/>
          <w:lang w:eastAsia="en-IN"/>
        </w:rPr>
        <w:t>2.micro</w:t>
      </w:r>
      <w:proofErr w:type="gramEnd"/>
      <w:r w:rsidRPr="00BF3F57">
        <w:rPr>
          <w:rFonts w:eastAsia="Times New Roman" w:cstheme="minorHAnsi"/>
          <w:lang w:eastAsia="en-IN"/>
        </w:rPr>
        <w:t>"</w:t>
      </w:r>
      <w:r w:rsidRPr="00BF3F57">
        <w:rPr>
          <w:rFonts w:eastAsia="Times New Roman" w:cstheme="minorHAnsi"/>
          <w:lang w:eastAsia="en-IN"/>
        </w:rPr>
        <w:br/>
        <w:t>}</w:t>
      </w:r>
    </w:p>
    <w:p w14:paraId="4436B263" w14:textId="74976D04" w:rsidR="00BF3F57" w:rsidRPr="00BF3F57" w:rsidRDefault="00BF3F57" w:rsidP="00A16C0E">
      <w:pPr>
        <w:spacing w:after="100" w:afterAutospacing="1" w:line="240" w:lineRule="auto"/>
        <w:rPr>
          <w:rFonts w:eastAsia="Times New Roman" w:cstheme="minorHAnsi"/>
          <w:lang w:eastAsia="en-IN"/>
        </w:rPr>
      </w:pPr>
      <w:r w:rsidRPr="00BF3F57">
        <w:rPr>
          <w:rFonts w:eastAsia="Times New Roman" w:cstheme="minorHAnsi"/>
          <w:lang w:eastAsia="en-IN"/>
        </w:rPr>
        <w:t>Now infrastructure is:</w:t>
      </w:r>
      <w:r w:rsidR="00A16C0E">
        <w:rPr>
          <w:rFonts w:eastAsia="Times New Roman" w:cstheme="minorHAnsi"/>
          <w:lang w:eastAsia="en-IN"/>
        </w:rPr>
        <w:t xml:space="preserve"> </w:t>
      </w:r>
      <w:r w:rsidR="00A16C0E" w:rsidRPr="00BF3F57">
        <w:rPr>
          <w:rFonts w:eastAsia="Times New Roman" w:cstheme="minorHAnsi"/>
          <w:b/>
          <w:bCs/>
          <w:lang w:eastAsia="en-IN"/>
        </w:rPr>
        <w:t>Version controlled (Git)</w:t>
      </w:r>
      <w:r w:rsidR="00A16C0E">
        <w:rPr>
          <w:rFonts w:eastAsia="Times New Roman" w:cstheme="minorHAnsi"/>
          <w:b/>
          <w:bCs/>
          <w:lang w:eastAsia="en-IN"/>
        </w:rPr>
        <w:t xml:space="preserve"> / Reusable / Reviewable / Automated.</w:t>
      </w:r>
    </w:p>
    <w:p w14:paraId="778307B5" w14:textId="45820255" w:rsidR="00BF3F57" w:rsidRPr="00A8104E" w:rsidRDefault="00BF3F57" w:rsidP="00BF3F57">
      <w:pPr>
        <w:pStyle w:val="Heading2"/>
        <w:rPr>
          <w:rFonts w:asciiTheme="minorHAnsi" w:hAnsiTheme="minorHAnsi" w:cstheme="minorHAnsi"/>
          <w:sz w:val="24"/>
          <w:szCs w:val="24"/>
        </w:rPr>
      </w:pPr>
      <w:r w:rsidRPr="00A8104E">
        <w:rPr>
          <w:rFonts w:asciiTheme="minorHAnsi" w:hAnsiTheme="minorHAnsi" w:cstheme="minorHAnsi"/>
          <w:sz w:val="24"/>
          <w:szCs w:val="24"/>
        </w:rPr>
        <w:lastRenderedPageBreak/>
        <w:t>2️</w:t>
      </w:r>
      <w:r w:rsidRPr="00A8104E">
        <w:rPr>
          <w:rFonts w:ascii="Tahoma" w:hAnsi="Tahoma" w:cs="Tahoma"/>
          <w:sz w:val="24"/>
          <w:szCs w:val="24"/>
        </w:rPr>
        <w:t>⃣</w:t>
      </w:r>
      <w:r w:rsidRPr="00A8104E">
        <w:rPr>
          <w:rFonts w:asciiTheme="minorHAnsi" w:hAnsiTheme="minorHAnsi" w:cstheme="minorHAnsi"/>
          <w:sz w:val="24"/>
          <w:szCs w:val="24"/>
        </w:rPr>
        <w:t xml:space="preserve"> </w:t>
      </w:r>
      <w:r w:rsidRPr="00A8104E">
        <w:rPr>
          <w:rFonts w:asciiTheme="minorHAnsi" w:hAnsiTheme="minorHAnsi" w:cstheme="minorHAnsi"/>
          <w:sz w:val="24"/>
          <w:szCs w:val="24"/>
        </w:rPr>
        <w:t xml:space="preserve">  </w:t>
      </w:r>
      <w:r w:rsidRPr="00A8104E">
        <w:rPr>
          <w:rFonts w:asciiTheme="minorHAnsi" w:hAnsiTheme="minorHAnsi" w:cstheme="minorHAnsi"/>
          <w:sz w:val="24"/>
          <w:szCs w:val="24"/>
        </w:rPr>
        <w:t>Automation</w:t>
      </w:r>
    </w:p>
    <w:p w14:paraId="78CB9719" w14:textId="77777777" w:rsidR="00BF3F57" w:rsidRPr="00A8104E" w:rsidRDefault="00BF3F57" w:rsidP="00BF3F57">
      <w:pPr>
        <w:pStyle w:val="NormalWeb"/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Terraform can automatically:</w:t>
      </w:r>
    </w:p>
    <w:p w14:paraId="35708D19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Create EC2</w:t>
      </w:r>
    </w:p>
    <w:p w14:paraId="39E1CB07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Create VPC</w:t>
      </w:r>
    </w:p>
    <w:p w14:paraId="2636A84E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Attach Internet Gateway</w:t>
      </w:r>
    </w:p>
    <w:p w14:paraId="19E38D3B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Configure Route Tables</w:t>
      </w:r>
    </w:p>
    <w:p w14:paraId="49ADE28E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Create Load Balancer</w:t>
      </w:r>
    </w:p>
    <w:p w14:paraId="2ED93E6C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Create RDS</w:t>
      </w:r>
    </w:p>
    <w:p w14:paraId="5F3C9118" w14:textId="77777777" w:rsidR="00BF3F57" w:rsidRPr="00A8104E" w:rsidRDefault="00BF3F57" w:rsidP="00BF3F5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Setup Kubernetes cluster</w:t>
      </w:r>
    </w:p>
    <w:p w14:paraId="3EC9C397" w14:textId="77777777" w:rsidR="00B37ED2" w:rsidRPr="00A8104E" w:rsidRDefault="00BF3F57" w:rsidP="00B37ED2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8104E">
        <w:rPr>
          <w:rFonts w:asciiTheme="minorHAnsi" w:hAnsiTheme="minorHAnsi" w:cstheme="minorHAnsi"/>
          <w:sz w:val="22"/>
          <w:szCs w:val="22"/>
        </w:rPr>
        <w:t>All with a single command:</w:t>
      </w:r>
    </w:p>
    <w:p w14:paraId="119C14D8" w14:textId="55803A33" w:rsidR="00BF3F57" w:rsidRPr="00A8104E" w:rsidRDefault="00BF3F57" w:rsidP="00B37ED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 w:val="22"/>
          <w:szCs w:val="22"/>
        </w:rPr>
      </w:pPr>
      <w:r w:rsidRPr="00A8104E">
        <w:rPr>
          <w:rFonts w:asciiTheme="minorHAnsi" w:hAnsiTheme="minorHAnsi" w:cstheme="minorHAnsi"/>
          <w:b/>
          <w:bCs/>
          <w:sz w:val="22"/>
          <w:szCs w:val="22"/>
        </w:rPr>
        <w:t>terraform apply</w:t>
      </w:r>
    </w:p>
    <w:p w14:paraId="3345A353" w14:textId="1197771B" w:rsidR="00B37ED2" w:rsidRDefault="00B37ED2" w:rsidP="00B37ED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 w:val="22"/>
          <w:szCs w:val="22"/>
        </w:rPr>
      </w:pPr>
    </w:p>
    <w:p w14:paraId="6D324FA3" w14:textId="77E1E8CE" w:rsidR="00B37ED2" w:rsidRPr="00B37ED2" w:rsidRDefault="00B37ED2" w:rsidP="00B37E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>3️</w:t>
      </w:r>
      <w:r w:rsidRPr="00B37ED2">
        <w:rPr>
          <w:rFonts w:ascii="Tahoma" w:eastAsia="Times New Roman" w:hAnsi="Tahoma" w:cs="Tahoma"/>
          <w:b/>
          <w:bCs/>
          <w:sz w:val="24"/>
          <w:szCs w:val="24"/>
          <w:lang w:eastAsia="en-IN"/>
        </w:rPr>
        <w:t>⃣</w:t>
      </w: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</w:t>
      </w:r>
      <w:r w:rsidRPr="00A8104E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 </w:t>
      </w: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>Consistency Across Environments</w:t>
      </w:r>
    </w:p>
    <w:p w14:paraId="3E260691" w14:textId="77777777" w:rsidR="00B37ED2" w:rsidRPr="00B37ED2" w:rsidRDefault="00B37ED2" w:rsidP="00B37ED2">
      <w:p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You can use same code to create:</w:t>
      </w:r>
    </w:p>
    <w:p w14:paraId="53D6C74F" w14:textId="77777777" w:rsidR="00B37ED2" w:rsidRPr="00B37ED2" w:rsidRDefault="00B37ED2" w:rsidP="00B37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Dev environment</w:t>
      </w:r>
    </w:p>
    <w:p w14:paraId="71A90B58" w14:textId="77777777" w:rsidR="00B37ED2" w:rsidRPr="00B37ED2" w:rsidRDefault="00B37ED2" w:rsidP="00B37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Test environment</w:t>
      </w:r>
    </w:p>
    <w:p w14:paraId="7D253383" w14:textId="77777777" w:rsidR="00B37ED2" w:rsidRPr="00B37ED2" w:rsidRDefault="00B37ED2" w:rsidP="00B37E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Production environment</w:t>
      </w:r>
    </w:p>
    <w:p w14:paraId="15A4F007" w14:textId="3BCEB312" w:rsidR="00B37ED2" w:rsidRPr="00B37ED2" w:rsidRDefault="00B37ED2" w:rsidP="00B37ED2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Just change variables.</w:t>
      </w:r>
    </w:p>
    <w:p w14:paraId="7398FCFA" w14:textId="23C39875" w:rsidR="00B37ED2" w:rsidRPr="00B37ED2" w:rsidRDefault="00B37ED2" w:rsidP="00B37E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>4️</w:t>
      </w:r>
      <w:r w:rsidRPr="00B37ED2">
        <w:rPr>
          <w:rFonts w:ascii="Tahoma" w:eastAsia="Times New Roman" w:hAnsi="Tahoma" w:cs="Tahoma"/>
          <w:b/>
          <w:bCs/>
          <w:sz w:val="24"/>
          <w:szCs w:val="24"/>
          <w:lang w:eastAsia="en-IN"/>
        </w:rPr>
        <w:t>⃣</w:t>
      </w: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</w:t>
      </w:r>
      <w:r w:rsidRPr="00A8104E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 </w:t>
      </w:r>
      <w:r w:rsidRPr="00B37ED2">
        <w:rPr>
          <w:rFonts w:eastAsia="Times New Roman" w:cstheme="minorHAnsi"/>
          <w:b/>
          <w:bCs/>
          <w:sz w:val="24"/>
          <w:szCs w:val="24"/>
          <w:lang w:eastAsia="en-IN"/>
        </w:rPr>
        <w:t>State Management</w:t>
      </w:r>
    </w:p>
    <w:p w14:paraId="4F2E0B1D" w14:textId="77777777" w:rsidR="00B37ED2" w:rsidRPr="00B37ED2" w:rsidRDefault="00B37ED2" w:rsidP="00B37ED2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 xml:space="preserve">Terraform keeps a </w:t>
      </w:r>
      <w:r w:rsidRPr="00B37ED2">
        <w:rPr>
          <w:rFonts w:eastAsia="Times New Roman" w:cstheme="minorHAnsi"/>
          <w:b/>
          <w:bCs/>
          <w:lang w:eastAsia="en-IN"/>
        </w:rPr>
        <w:t>state file</w:t>
      </w:r>
      <w:r w:rsidRPr="00B37ED2">
        <w:rPr>
          <w:rFonts w:eastAsia="Times New Roman" w:cstheme="minorHAnsi"/>
          <w:lang w:eastAsia="en-IN"/>
        </w:rPr>
        <w:t xml:space="preserve"> (</w:t>
      </w:r>
      <w:proofErr w:type="spellStart"/>
      <w:proofErr w:type="gramStart"/>
      <w:r w:rsidRPr="00B37ED2">
        <w:rPr>
          <w:rFonts w:eastAsia="Times New Roman" w:cstheme="minorHAnsi"/>
          <w:lang w:eastAsia="en-IN"/>
        </w:rPr>
        <w:t>terraform.tfstate</w:t>
      </w:r>
      <w:proofErr w:type="spellEnd"/>
      <w:proofErr w:type="gramEnd"/>
      <w:r w:rsidRPr="00B37ED2">
        <w:rPr>
          <w:rFonts w:eastAsia="Times New Roman" w:cstheme="minorHAnsi"/>
          <w:lang w:eastAsia="en-IN"/>
        </w:rPr>
        <w:t>) that tracks:</w:t>
      </w:r>
    </w:p>
    <w:p w14:paraId="346D40F6" w14:textId="77777777" w:rsidR="00B37ED2" w:rsidRPr="00B37ED2" w:rsidRDefault="00B37ED2" w:rsidP="00B37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What resources exist</w:t>
      </w:r>
    </w:p>
    <w:p w14:paraId="5E61E6A5" w14:textId="77777777" w:rsidR="00B37ED2" w:rsidRPr="00B37ED2" w:rsidRDefault="00B37ED2" w:rsidP="00B37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What configuration they have</w:t>
      </w:r>
    </w:p>
    <w:p w14:paraId="6CDA3A81" w14:textId="77777777" w:rsidR="00B37ED2" w:rsidRPr="00B37ED2" w:rsidRDefault="00B37ED2" w:rsidP="00B37E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What needs to change</w:t>
      </w:r>
    </w:p>
    <w:p w14:paraId="0B035CA7" w14:textId="77777777" w:rsidR="00B37ED2" w:rsidRPr="00B37ED2" w:rsidRDefault="00B37ED2" w:rsidP="0076450B">
      <w:p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This allows Terraform to perform:</w:t>
      </w:r>
    </w:p>
    <w:p w14:paraId="1B063AD4" w14:textId="77777777" w:rsidR="00B37ED2" w:rsidRPr="00B37ED2" w:rsidRDefault="00B37ED2" w:rsidP="003960FA">
      <w:pPr>
        <w:numPr>
          <w:ilvl w:val="0"/>
          <w:numId w:val="7"/>
        </w:numPr>
        <w:spacing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terraform plan → Shows what will change</w:t>
      </w:r>
    </w:p>
    <w:p w14:paraId="42CB9BEC" w14:textId="641D30F4" w:rsidR="0076450B" w:rsidRPr="00B37ED2" w:rsidRDefault="00B37ED2" w:rsidP="00A16C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37ED2">
        <w:rPr>
          <w:rFonts w:eastAsia="Times New Roman" w:cstheme="minorHAnsi"/>
          <w:lang w:eastAsia="en-IN"/>
        </w:rPr>
        <w:t>terraform apply → Applies only required changes</w:t>
      </w:r>
    </w:p>
    <w:p w14:paraId="65DE5A49" w14:textId="0DC06CFE" w:rsidR="00B37ED2" w:rsidRPr="00B37ED2" w:rsidRDefault="00B37ED2" w:rsidP="00B37E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B37ED2">
        <w:rPr>
          <w:rFonts w:eastAsia="Times New Roman" w:cstheme="minorHAnsi"/>
          <w:b/>
          <w:bCs/>
          <w:sz w:val="28"/>
          <w:szCs w:val="28"/>
          <w:lang w:eastAsia="en-IN"/>
        </w:rPr>
        <w:t>5️</w:t>
      </w:r>
      <w:r w:rsidRPr="00B37ED2">
        <w:rPr>
          <w:rFonts w:ascii="Tahoma" w:eastAsia="Times New Roman" w:hAnsi="Tahoma" w:cs="Tahoma"/>
          <w:b/>
          <w:bCs/>
          <w:sz w:val="28"/>
          <w:szCs w:val="28"/>
          <w:lang w:eastAsia="en-IN"/>
        </w:rPr>
        <w:t>⃣</w:t>
      </w:r>
      <w:r w:rsidR="0076450B" w:rsidRPr="0076450B">
        <w:rPr>
          <w:rFonts w:eastAsia="Times New Roman" w:cstheme="minorHAnsi"/>
          <w:b/>
          <w:bCs/>
          <w:sz w:val="28"/>
          <w:szCs w:val="28"/>
          <w:lang w:eastAsia="en-IN"/>
        </w:rPr>
        <w:t xml:space="preserve">  </w:t>
      </w:r>
      <w:r w:rsidRPr="00B37ED2">
        <w:rPr>
          <w:rFonts w:eastAsia="Times New Roman" w:cstheme="minorHAnsi"/>
          <w:b/>
          <w:bCs/>
          <w:sz w:val="28"/>
          <w:szCs w:val="28"/>
          <w:lang w:eastAsia="en-IN"/>
        </w:rPr>
        <w:t xml:space="preserve"> Multi-Cloud Support</w:t>
      </w:r>
    </w:p>
    <w:p w14:paraId="1E3A87C0" w14:textId="77777777" w:rsidR="00B37ED2" w:rsidRPr="00B37ED2" w:rsidRDefault="00B37ED2" w:rsidP="00A16C0E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You can manage:</w:t>
      </w:r>
    </w:p>
    <w:p w14:paraId="46769370" w14:textId="77777777" w:rsidR="00B37ED2" w:rsidRPr="00B37ED2" w:rsidRDefault="00B37ED2" w:rsidP="00B37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AWS EC2</w:t>
      </w:r>
    </w:p>
    <w:p w14:paraId="4E02FC7D" w14:textId="77777777" w:rsidR="00B37ED2" w:rsidRPr="00B37ED2" w:rsidRDefault="00B37ED2" w:rsidP="00B37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Azure VM</w:t>
      </w:r>
    </w:p>
    <w:p w14:paraId="639D2837" w14:textId="77777777" w:rsidR="00B37ED2" w:rsidRPr="00B37ED2" w:rsidRDefault="00B37ED2" w:rsidP="00B37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GCP Compute</w:t>
      </w:r>
    </w:p>
    <w:p w14:paraId="1F1CB9E6" w14:textId="77777777" w:rsidR="00B37ED2" w:rsidRPr="00B37ED2" w:rsidRDefault="00B37ED2" w:rsidP="00B37E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Kubernetes cluster</w:t>
      </w:r>
    </w:p>
    <w:p w14:paraId="2602CA4F" w14:textId="77777777" w:rsidR="0076450B" w:rsidRPr="0076450B" w:rsidRDefault="00B37ED2" w:rsidP="0076450B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In a single configuration.</w:t>
      </w:r>
    </w:p>
    <w:p w14:paraId="24B204B6" w14:textId="13AE6FC6" w:rsidR="00B37ED2" w:rsidRPr="00B37ED2" w:rsidRDefault="00B37ED2" w:rsidP="0076450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37ED2">
        <w:rPr>
          <w:rFonts w:eastAsia="Times New Roman" w:cstheme="minorHAnsi"/>
          <w:sz w:val="24"/>
          <w:szCs w:val="24"/>
          <w:lang w:eastAsia="en-IN"/>
        </w:rPr>
        <w:t>This is powerful for hybrid cloud companies</w:t>
      </w:r>
    </w:p>
    <w:p w14:paraId="7AC0F303" w14:textId="77777777" w:rsidR="00B37ED2" w:rsidRPr="00B37ED2" w:rsidRDefault="00B37ED2" w:rsidP="00B37ED2">
      <w:pPr>
        <w:pStyle w:val="NormalWeb"/>
        <w:spacing w:before="0" w:beforeAutospacing="0" w:after="0" w:afterAutospacing="0"/>
        <w:rPr>
          <w:b/>
          <w:bCs/>
        </w:rPr>
      </w:pPr>
    </w:p>
    <w:p w14:paraId="288CA444" w14:textId="61DA6B22" w:rsidR="00BF3F57" w:rsidRDefault="00A16C0E" w:rsidP="008500EE">
      <w:pPr>
        <w:rPr>
          <w:b/>
          <w:bCs/>
          <w:sz w:val="24"/>
          <w:szCs w:val="24"/>
        </w:rPr>
      </w:pPr>
      <w:r w:rsidRPr="00A16C0E">
        <w:rPr>
          <w:b/>
          <w:bCs/>
          <w:sz w:val="24"/>
          <w:szCs w:val="24"/>
        </w:rPr>
        <w:t>Terraform Commands</w:t>
      </w:r>
      <w:r w:rsidR="00322694">
        <w:rPr>
          <w:b/>
          <w:bCs/>
          <w:sz w:val="24"/>
          <w:szCs w:val="24"/>
        </w:rPr>
        <w:t xml:space="preserve"> </w:t>
      </w:r>
    </w:p>
    <w:p w14:paraId="134CE62C" w14:textId="11AC8C21" w:rsidR="00322694" w:rsidRPr="00CE1CD9" w:rsidRDefault="00322694" w:rsidP="008500EE">
      <w:pPr>
        <w:rPr>
          <w:rFonts w:cstheme="minorHAnsi"/>
        </w:rPr>
      </w:pPr>
      <w:r w:rsidRPr="00CE1CD9">
        <w:rPr>
          <w:rFonts w:cstheme="minorHAnsi"/>
        </w:rPr>
        <w:t>Using Terraform</w:t>
      </w:r>
      <w:r w:rsidRPr="00CE1CD9">
        <w:rPr>
          <w:rFonts w:cstheme="minorHAnsi"/>
          <w:b/>
          <w:bCs/>
        </w:rPr>
        <w:t xml:space="preserve"> </w:t>
      </w:r>
      <w:r w:rsidRPr="00CE1CD9">
        <w:rPr>
          <w:rFonts w:cstheme="minorHAnsi"/>
        </w:rPr>
        <w:t xml:space="preserve">we will </w:t>
      </w:r>
      <w:r w:rsidRPr="00CE1CD9">
        <w:rPr>
          <w:rFonts w:cstheme="minorHAnsi"/>
        </w:rPr>
        <w:t xml:space="preserve">manage infrastructure through CLI commands. Below </w:t>
      </w:r>
      <w:r w:rsidRPr="00CE1CD9">
        <w:rPr>
          <w:rFonts w:cstheme="minorHAnsi"/>
        </w:rPr>
        <w:t>are</w:t>
      </w:r>
      <w:r w:rsidRPr="00CE1CD9">
        <w:rPr>
          <w:rFonts w:cstheme="minorHAnsi"/>
        </w:rPr>
        <w:t xml:space="preserve"> daily-use commands</w:t>
      </w:r>
      <w:r w:rsidRPr="00CE1CD9">
        <w:rPr>
          <w:rFonts w:cstheme="minorHAnsi"/>
        </w:rPr>
        <w:t xml:space="preserve">: </w:t>
      </w:r>
    </w:p>
    <w:p w14:paraId="625929FC" w14:textId="1B5BC7B0" w:rsidR="00322694" w:rsidRPr="00CE1CD9" w:rsidRDefault="00322694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 xml:space="preserve">erraform </w:t>
      </w:r>
      <w:proofErr w:type="spellStart"/>
      <w:r w:rsidRPr="00CE1CD9">
        <w:rPr>
          <w:rFonts w:cstheme="minorHAnsi"/>
        </w:rPr>
        <w:t>init</w:t>
      </w:r>
      <w:proofErr w:type="spellEnd"/>
      <w:r w:rsidR="005951A8" w:rsidRPr="00CE1CD9">
        <w:rPr>
          <w:rFonts w:cstheme="minorHAnsi"/>
        </w:rPr>
        <w:t xml:space="preserve"> - </w:t>
      </w:r>
      <w:r w:rsidR="005951A8" w:rsidRPr="00CE1CD9">
        <w:rPr>
          <w:rFonts w:cstheme="minorHAnsi"/>
        </w:rPr>
        <w:t>Initializes working directory.</w:t>
      </w:r>
    </w:p>
    <w:p w14:paraId="7B8945F5" w14:textId="1F220EFB" w:rsidR="00322694" w:rsidRPr="00CE1CD9" w:rsidRDefault="00322694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validate</w:t>
      </w:r>
      <w:r w:rsidR="005951A8" w:rsidRPr="00CE1CD9">
        <w:rPr>
          <w:rFonts w:cstheme="minorHAnsi"/>
        </w:rPr>
        <w:t xml:space="preserve"> - </w:t>
      </w:r>
      <w:r w:rsidR="005951A8" w:rsidRPr="00CE1CD9">
        <w:rPr>
          <w:rFonts w:cstheme="minorHAnsi"/>
        </w:rPr>
        <w:t>Checks if configuration syntax is valid.</w:t>
      </w:r>
    </w:p>
    <w:p w14:paraId="3A84654B" w14:textId="451E0B84" w:rsidR="00322694" w:rsidRPr="00CE1CD9" w:rsidRDefault="00322694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 xml:space="preserve">erraform </w:t>
      </w:r>
      <w:proofErr w:type="spellStart"/>
      <w:r w:rsidRPr="00CE1CD9">
        <w:rPr>
          <w:rFonts w:cstheme="minorHAnsi"/>
        </w:rPr>
        <w:t>fmt</w:t>
      </w:r>
      <w:proofErr w:type="spellEnd"/>
      <w:r w:rsidR="005951A8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Formats Terraform files properly.</w:t>
      </w:r>
    </w:p>
    <w:p w14:paraId="4AF15465" w14:textId="6C74D965" w:rsidR="00322694" w:rsidRPr="00CE1CD9" w:rsidRDefault="00322694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plan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Shows what changes will happen.</w:t>
      </w:r>
    </w:p>
    <w:p w14:paraId="356D26A5" w14:textId="65AA69C2" w:rsidR="00322694" w:rsidRPr="00CE1CD9" w:rsidRDefault="00322694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apply</w:t>
      </w:r>
      <w:r w:rsidR="00A327C4" w:rsidRPr="00CE1CD9">
        <w:rPr>
          <w:rFonts w:cstheme="minorHAnsi"/>
        </w:rPr>
        <w:t xml:space="preserve"> - Executes the plan</w:t>
      </w:r>
    </w:p>
    <w:p w14:paraId="1B946F04" w14:textId="254AAFC0" w:rsidR="00322694" w:rsidRPr="00CE1CD9" w:rsidRDefault="002D238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destroy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Deletes all resources managed by Terraform.</w:t>
      </w:r>
      <w:r w:rsidR="00A327C4" w:rsidRPr="00CE1CD9">
        <w:rPr>
          <w:rFonts w:cstheme="minorHAnsi"/>
        </w:rPr>
        <w:t xml:space="preserve"> </w:t>
      </w:r>
    </w:p>
    <w:p w14:paraId="43478507" w14:textId="0D7942C2" w:rsidR="002D2388" w:rsidRPr="00CE1CD9" w:rsidRDefault="002D238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show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 xml:space="preserve">Terraform keeps state in </w:t>
      </w:r>
      <w:proofErr w:type="spellStart"/>
      <w:proofErr w:type="gramStart"/>
      <w:r w:rsidR="00A327C4" w:rsidRPr="00CE1CD9">
        <w:rPr>
          <w:rStyle w:val="HTMLCode"/>
          <w:rFonts w:asciiTheme="minorHAnsi" w:eastAsiaTheme="minorHAnsi" w:hAnsiTheme="minorHAnsi" w:cstheme="minorHAnsi"/>
          <w:sz w:val="22"/>
          <w:szCs w:val="22"/>
        </w:rPr>
        <w:t>terraform.tfstate</w:t>
      </w:r>
      <w:proofErr w:type="spellEnd"/>
      <w:proofErr w:type="gramEnd"/>
      <w:r w:rsidR="00A327C4" w:rsidRPr="00CE1CD9">
        <w:rPr>
          <w:rStyle w:val="HTMLCode"/>
          <w:rFonts w:asciiTheme="minorHAnsi" w:eastAsiaTheme="minorHAnsi" w:hAnsiTheme="minorHAnsi" w:cstheme="minorHAnsi"/>
          <w:sz w:val="22"/>
          <w:szCs w:val="22"/>
        </w:rPr>
        <w:t>, this c</w:t>
      </w:r>
      <w:r w:rsidR="00CE1CD9" w:rsidRPr="00CE1CD9">
        <w:rPr>
          <w:rStyle w:val="HTMLCode"/>
          <w:rFonts w:asciiTheme="minorHAnsi" w:eastAsiaTheme="minorHAnsi" w:hAnsiTheme="minorHAnsi" w:cstheme="minorHAnsi"/>
          <w:sz w:val="22"/>
          <w:szCs w:val="22"/>
        </w:rPr>
        <w:t>omman</w:t>
      </w:r>
      <w:r w:rsidR="00A327C4" w:rsidRPr="00CE1CD9">
        <w:rPr>
          <w:rStyle w:val="HTMLCode"/>
          <w:rFonts w:asciiTheme="minorHAnsi" w:eastAsiaTheme="minorHAnsi" w:hAnsiTheme="minorHAnsi" w:cstheme="minorHAnsi"/>
          <w:sz w:val="22"/>
          <w:szCs w:val="22"/>
        </w:rPr>
        <w:t xml:space="preserve">d display </w:t>
      </w:r>
      <w:r w:rsidR="00A327C4" w:rsidRPr="00CE1CD9">
        <w:rPr>
          <w:rFonts w:cstheme="minorHAnsi"/>
        </w:rPr>
        <w:t>Current state</w:t>
      </w:r>
      <w:r w:rsidR="00A327C4" w:rsidRPr="00CE1CD9">
        <w:rPr>
          <w:rFonts w:cstheme="minorHAnsi"/>
        </w:rPr>
        <w:t xml:space="preserve"> and </w:t>
      </w:r>
      <w:r w:rsidR="00A327C4" w:rsidRPr="00CE1CD9">
        <w:rPr>
          <w:rFonts w:cstheme="minorHAnsi"/>
        </w:rPr>
        <w:t>Execution plan</w:t>
      </w:r>
    </w:p>
    <w:p w14:paraId="1ACA9EDD" w14:textId="574E0F9C" w:rsidR="002D2388" w:rsidRPr="00CE1CD9" w:rsidRDefault="002D238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state list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Lists all resources in state.</w:t>
      </w:r>
    </w:p>
    <w:p w14:paraId="7F350288" w14:textId="06B5ABD0" w:rsidR="002D2388" w:rsidRPr="00CE1CD9" w:rsidRDefault="002D238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state show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Shows details of specific resource.</w:t>
      </w:r>
    </w:p>
    <w:p w14:paraId="2C545E7C" w14:textId="7BC7688F" w:rsidR="002D2388" w:rsidRPr="00CE1CD9" w:rsidRDefault="002D238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state rm</w:t>
      </w:r>
      <w:r w:rsidR="00A327C4" w:rsidRPr="00CE1CD9">
        <w:rPr>
          <w:rFonts w:cstheme="minorHAnsi"/>
        </w:rPr>
        <w:t xml:space="preserve"> - </w:t>
      </w:r>
      <w:r w:rsidR="00A327C4" w:rsidRPr="00CE1CD9">
        <w:rPr>
          <w:rFonts w:cstheme="minorHAnsi"/>
        </w:rPr>
        <w:t>Removes resource from state (does NOT delete actual resource).</w:t>
      </w:r>
    </w:p>
    <w:p w14:paraId="58D48E85" w14:textId="5C50DCA3" w:rsidR="005951A8" w:rsidRPr="00CE1CD9" w:rsidRDefault="005951A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state mv</w:t>
      </w:r>
      <w:r w:rsidR="00A327C4" w:rsidRPr="00CE1CD9">
        <w:rPr>
          <w:rFonts w:cstheme="minorHAnsi"/>
        </w:rPr>
        <w:t xml:space="preserve"> - </w:t>
      </w:r>
      <w:r w:rsidR="00CE1CD9" w:rsidRPr="00CE1CD9">
        <w:rPr>
          <w:rFonts w:cstheme="minorHAnsi"/>
        </w:rPr>
        <w:t>Moves resource in state.</w:t>
      </w:r>
    </w:p>
    <w:p w14:paraId="62ED5327" w14:textId="18F8692C" w:rsidR="005951A8" w:rsidRPr="00CE1CD9" w:rsidRDefault="005951A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output</w:t>
      </w:r>
      <w:r w:rsidR="00CE1CD9" w:rsidRPr="00CE1CD9">
        <w:rPr>
          <w:rFonts w:cstheme="minorHAnsi"/>
        </w:rPr>
        <w:t xml:space="preserve"> - </w:t>
      </w:r>
      <w:r w:rsidR="00CE1CD9" w:rsidRPr="00CE1CD9">
        <w:rPr>
          <w:rFonts w:cstheme="minorHAnsi"/>
        </w:rPr>
        <w:t>Shows output values.</w:t>
      </w:r>
    </w:p>
    <w:p w14:paraId="68CCC879" w14:textId="4101DE21" w:rsidR="005951A8" w:rsidRPr="00CE1CD9" w:rsidRDefault="005951A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refresh</w:t>
      </w:r>
      <w:r w:rsidR="00CE1CD9" w:rsidRPr="00CE1CD9">
        <w:rPr>
          <w:rFonts w:cstheme="minorHAnsi"/>
        </w:rPr>
        <w:t xml:space="preserve"> (Deprecated in newer version) - </w:t>
      </w:r>
      <w:r w:rsidR="00CE1CD9" w:rsidRPr="00CE1CD9">
        <w:rPr>
          <w:rStyle w:val="HTMLCode"/>
          <w:rFonts w:asciiTheme="minorHAnsi" w:eastAsiaTheme="minorHAnsi" w:hAnsiTheme="minorHAnsi" w:cstheme="minorHAnsi"/>
          <w:sz w:val="22"/>
          <w:szCs w:val="22"/>
        </w:rPr>
        <w:t>terraform plan</w:t>
      </w:r>
      <w:r w:rsidR="00CE1CD9" w:rsidRPr="00CE1CD9">
        <w:rPr>
          <w:rFonts w:cstheme="minorHAnsi"/>
        </w:rPr>
        <w:t xml:space="preserve"> automatically does refresh.</w:t>
      </w:r>
    </w:p>
    <w:p w14:paraId="37382308" w14:textId="036FD1E0" w:rsidR="005951A8" w:rsidRPr="00CE1CD9" w:rsidRDefault="005951A8" w:rsidP="00322694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import</w:t>
      </w:r>
      <w:r w:rsidR="00CE1CD9" w:rsidRPr="00CE1CD9">
        <w:rPr>
          <w:rFonts w:cstheme="minorHAnsi"/>
        </w:rPr>
        <w:t xml:space="preserve"> - </w:t>
      </w:r>
      <w:r w:rsidR="00CE1CD9" w:rsidRPr="00CE1CD9">
        <w:rPr>
          <w:rFonts w:cstheme="minorHAnsi"/>
        </w:rPr>
        <w:t>Imports existing infrastructure into Terraform state.</w:t>
      </w:r>
    </w:p>
    <w:p w14:paraId="03823F9F" w14:textId="42F249AC" w:rsidR="005951A8" w:rsidRPr="00D6316E" w:rsidRDefault="005951A8" w:rsidP="005951A8">
      <w:pPr>
        <w:pStyle w:val="ListParagraph"/>
        <w:numPr>
          <w:ilvl w:val="0"/>
          <w:numId w:val="9"/>
        </w:numPr>
        <w:rPr>
          <w:rFonts w:cstheme="minorHAnsi"/>
          <w:b/>
          <w:bCs/>
          <w:u w:val="single"/>
        </w:rPr>
      </w:pPr>
      <w:r w:rsidRPr="00CE1CD9">
        <w:rPr>
          <w:rFonts w:cstheme="minorHAnsi"/>
        </w:rPr>
        <w:t>T</w:t>
      </w:r>
      <w:r w:rsidRPr="00CE1CD9">
        <w:rPr>
          <w:rFonts w:cstheme="minorHAnsi"/>
        </w:rPr>
        <w:t>erraform workspace</w:t>
      </w:r>
      <w:r w:rsidR="00CE1CD9" w:rsidRPr="00CE1CD9">
        <w:rPr>
          <w:rFonts w:cstheme="minorHAnsi"/>
        </w:rPr>
        <w:t xml:space="preserve"> - </w:t>
      </w:r>
      <w:r w:rsidR="00CE1CD9" w:rsidRPr="00CE1CD9">
        <w:rPr>
          <w:rFonts w:cstheme="minorHAnsi"/>
        </w:rPr>
        <w:t>Used for managing multiple environments.</w:t>
      </w:r>
    </w:p>
    <w:p w14:paraId="64012818" w14:textId="7BDF8EC3" w:rsidR="00D6316E" w:rsidRDefault="00D6316E" w:rsidP="00D6316E">
      <w:pPr>
        <w:rPr>
          <w:b/>
          <w:bCs/>
          <w:sz w:val="24"/>
          <w:szCs w:val="24"/>
        </w:rPr>
      </w:pPr>
      <w:r w:rsidRPr="00A16C0E">
        <w:rPr>
          <w:b/>
          <w:bCs/>
          <w:sz w:val="24"/>
          <w:szCs w:val="24"/>
        </w:rPr>
        <w:t>Terraform</w:t>
      </w:r>
      <w:r>
        <w:rPr>
          <w:b/>
          <w:bCs/>
          <w:sz w:val="24"/>
          <w:szCs w:val="24"/>
        </w:rPr>
        <w:t xml:space="preserve"> Installation:</w:t>
      </w:r>
    </w:p>
    <w:p w14:paraId="4A74CAEC" w14:textId="5D8823D4" w:rsidR="00D6316E" w:rsidRDefault="00D6316E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Step.1 – </w:t>
      </w:r>
      <w:r w:rsidRPr="00506829">
        <w:rPr>
          <w:sz w:val="24"/>
          <w:szCs w:val="24"/>
        </w:rPr>
        <w:t xml:space="preserve">Create one Terraform repository in </w:t>
      </w:r>
      <w:proofErr w:type="spellStart"/>
      <w:r w:rsidRPr="00506829">
        <w:rPr>
          <w:sz w:val="24"/>
          <w:szCs w:val="24"/>
        </w:rPr>
        <w:t>github</w:t>
      </w:r>
      <w:proofErr w:type="spellEnd"/>
      <w:r w:rsidRPr="00506829">
        <w:rPr>
          <w:sz w:val="24"/>
          <w:szCs w:val="24"/>
        </w:rPr>
        <w:t xml:space="preserve"> and click on</w:t>
      </w:r>
      <w:r>
        <w:rPr>
          <w:b/>
          <w:bCs/>
          <w:sz w:val="24"/>
          <w:szCs w:val="24"/>
        </w:rPr>
        <w:t xml:space="preserve"> </w:t>
      </w:r>
      <w:r w:rsidR="00F7049C">
        <w:rPr>
          <w:b/>
          <w:bCs/>
          <w:sz w:val="24"/>
          <w:szCs w:val="24"/>
        </w:rPr>
        <w:t>code spaces</w:t>
      </w:r>
    </w:p>
    <w:p w14:paraId="18ADF72C" w14:textId="0EE973D3" w:rsidR="00EB2166" w:rsidRDefault="00F7049C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Step.2 – </w:t>
      </w:r>
      <w:r w:rsidR="00506829" w:rsidRPr="00EB2166">
        <w:rPr>
          <w:sz w:val="24"/>
          <w:szCs w:val="24"/>
        </w:rPr>
        <w:t xml:space="preserve">Install the extensions and </w:t>
      </w:r>
      <w:r w:rsidR="00EB2166">
        <w:rPr>
          <w:sz w:val="24"/>
          <w:szCs w:val="24"/>
        </w:rPr>
        <w:t>search</w:t>
      </w:r>
      <w:r w:rsidR="00506829">
        <w:rPr>
          <w:b/>
          <w:bCs/>
          <w:sz w:val="24"/>
          <w:szCs w:val="24"/>
        </w:rPr>
        <w:t xml:space="preserve"> H</w:t>
      </w:r>
      <w:proofErr w:type="spellStart"/>
      <w:r w:rsidR="00506829">
        <w:rPr>
          <w:b/>
          <w:bCs/>
          <w:sz w:val="24"/>
          <w:szCs w:val="24"/>
        </w:rPr>
        <w:t>ashi</w:t>
      </w:r>
      <w:r w:rsidR="00EB2166">
        <w:rPr>
          <w:b/>
          <w:bCs/>
          <w:sz w:val="24"/>
          <w:szCs w:val="24"/>
        </w:rPr>
        <w:t>C</w:t>
      </w:r>
      <w:r w:rsidR="00506829">
        <w:rPr>
          <w:b/>
          <w:bCs/>
          <w:sz w:val="24"/>
          <w:szCs w:val="24"/>
        </w:rPr>
        <w:t>orp</w:t>
      </w:r>
      <w:proofErr w:type="spellEnd"/>
      <w:r w:rsidR="00506829">
        <w:rPr>
          <w:b/>
          <w:bCs/>
          <w:sz w:val="24"/>
          <w:szCs w:val="24"/>
        </w:rPr>
        <w:t xml:space="preserve"> HCL </w:t>
      </w:r>
      <w:r w:rsidR="00506829" w:rsidRPr="00EB2166">
        <w:rPr>
          <w:sz w:val="24"/>
          <w:szCs w:val="24"/>
        </w:rPr>
        <w:t>and</w:t>
      </w:r>
      <w:r w:rsidR="00506829">
        <w:rPr>
          <w:b/>
          <w:bCs/>
          <w:sz w:val="24"/>
          <w:szCs w:val="24"/>
        </w:rPr>
        <w:t xml:space="preserve"> Terraform</w:t>
      </w:r>
      <w:r w:rsidR="00EB2166">
        <w:rPr>
          <w:b/>
          <w:bCs/>
          <w:sz w:val="24"/>
          <w:szCs w:val="24"/>
        </w:rPr>
        <w:t>.</w:t>
      </w:r>
    </w:p>
    <w:p w14:paraId="4AD35841" w14:textId="5473C966" w:rsidR="00F7049C" w:rsidRDefault="00EB2166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Step.3 – </w:t>
      </w:r>
      <w:r w:rsidRPr="00EB2166">
        <w:rPr>
          <w:sz w:val="24"/>
          <w:szCs w:val="24"/>
        </w:rPr>
        <w:t>After extension installation</w:t>
      </w:r>
      <w:r>
        <w:rPr>
          <w:b/>
          <w:bCs/>
          <w:sz w:val="24"/>
          <w:szCs w:val="24"/>
        </w:rPr>
        <w:t xml:space="preserve"> </w:t>
      </w:r>
      <w:r w:rsidRPr="00506829">
        <w:rPr>
          <w:sz w:val="24"/>
          <w:szCs w:val="24"/>
        </w:rPr>
        <w:t>in</w:t>
      </w:r>
      <w:r w:rsidR="00F7049C" w:rsidRPr="00506829">
        <w:rPr>
          <w:sz w:val="24"/>
          <w:szCs w:val="24"/>
        </w:rPr>
        <w:t xml:space="preserve"> the search bar enter this</w:t>
      </w:r>
      <w:r w:rsidR="00F7049C">
        <w:rPr>
          <w:b/>
          <w:bCs/>
          <w:sz w:val="24"/>
          <w:szCs w:val="24"/>
        </w:rPr>
        <w:t xml:space="preserve"> &gt;dev </w:t>
      </w:r>
      <w:r w:rsidR="00F7049C" w:rsidRPr="00506829">
        <w:rPr>
          <w:sz w:val="24"/>
          <w:szCs w:val="24"/>
        </w:rPr>
        <w:t xml:space="preserve">and </w:t>
      </w:r>
      <w:r w:rsidR="00506829" w:rsidRPr="00506829">
        <w:rPr>
          <w:sz w:val="24"/>
          <w:szCs w:val="24"/>
        </w:rPr>
        <w:t>click on the</w:t>
      </w:r>
      <w:r w:rsidR="005068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proofErr w:type="spellStart"/>
      <w:r w:rsidR="00506829">
        <w:rPr>
          <w:b/>
          <w:bCs/>
          <w:sz w:val="24"/>
          <w:szCs w:val="24"/>
        </w:rPr>
        <w:t>Codespaces</w:t>
      </w:r>
      <w:proofErr w:type="spellEnd"/>
      <w:r w:rsidR="00506829">
        <w:rPr>
          <w:b/>
          <w:bCs/>
          <w:sz w:val="24"/>
          <w:szCs w:val="24"/>
        </w:rPr>
        <w:t xml:space="preserve">: Add dev Container Configuration Files </w:t>
      </w:r>
      <w:r w:rsidR="00506829" w:rsidRPr="00217DFB">
        <w:rPr>
          <w:sz w:val="24"/>
          <w:szCs w:val="24"/>
        </w:rPr>
        <w:t>and then</w:t>
      </w:r>
      <w:r w:rsidR="005068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click on modify your active configuration </w:t>
      </w:r>
      <w:r w:rsidRPr="00217DFB">
        <w:rPr>
          <w:sz w:val="24"/>
          <w:szCs w:val="24"/>
        </w:rPr>
        <w:t>and search</w:t>
      </w:r>
      <w:r>
        <w:rPr>
          <w:b/>
          <w:bCs/>
          <w:sz w:val="24"/>
          <w:szCs w:val="24"/>
        </w:rPr>
        <w:t xml:space="preserve"> terraform </w:t>
      </w:r>
      <w:r w:rsidRPr="00217DFB">
        <w:rPr>
          <w:sz w:val="24"/>
          <w:szCs w:val="24"/>
        </w:rPr>
        <w:t>and</w:t>
      </w:r>
      <w:r>
        <w:rPr>
          <w:b/>
          <w:bCs/>
          <w:sz w:val="24"/>
          <w:szCs w:val="24"/>
        </w:rPr>
        <w:t xml:space="preserve"> </w:t>
      </w:r>
      <w:r w:rsidRPr="00217DFB">
        <w:rPr>
          <w:sz w:val="24"/>
          <w:szCs w:val="24"/>
        </w:rPr>
        <w:t>click on the</w:t>
      </w:r>
      <w:r>
        <w:rPr>
          <w:b/>
          <w:bCs/>
          <w:sz w:val="24"/>
          <w:szCs w:val="24"/>
        </w:rPr>
        <w:t xml:space="preserve"> Terraform, </w:t>
      </w:r>
      <w:proofErr w:type="spellStart"/>
      <w:r>
        <w:rPr>
          <w:b/>
          <w:bCs/>
          <w:sz w:val="24"/>
          <w:szCs w:val="24"/>
        </w:rPr>
        <w:t>tflint</w:t>
      </w:r>
      <w:proofErr w:type="spellEnd"/>
      <w:r>
        <w:rPr>
          <w:b/>
          <w:bCs/>
          <w:sz w:val="24"/>
          <w:szCs w:val="24"/>
        </w:rPr>
        <w:t xml:space="preserve"> and </w:t>
      </w:r>
      <w:proofErr w:type="spellStart"/>
      <w:r>
        <w:rPr>
          <w:b/>
          <w:bCs/>
          <w:sz w:val="24"/>
          <w:szCs w:val="24"/>
        </w:rPr>
        <w:t>TFGrunt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devcontainers</w:t>
      </w:r>
      <w:proofErr w:type="spellEnd"/>
      <w:r w:rsidR="00217DFB">
        <w:rPr>
          <w:b/>
          <w:bCs/>
          <w:sz w:val="24"/>
          <w:szCs w:val="24"/>
        </w:rPr>
        <w:t xml:space="preserve"> </w:t>
      </w:r>
      <w:r w:rsidR="00217DFB" w:rsidRPr="00217DFB">
        <w:rPr>
          <w:sz w:val="24"/>
          <w:szCs w:val="24"/>
        </w:rPr>
        <w:t>and click on</w:t>
      </w:r>
      <w:r w:rsidR="00217DFB">
        <w:rPr>
          <w:b/>
          <w:bCs/>
          <w:sz w:val="24"/>
          <w:szCs w:val="24"/>
        </w:rPr>
        <w:t xml:space="preserve"> OK</w:t>
      </w:r>
    </w:p>
    <w:p w14:paraId="79023DFF" w14:textId="4539C222" w:rsidR="00217DFB" w:rsidRDefault="00217DFB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Step.4 - Now again </w:t>
      </w:r>
      <w:r>
        <w:rPr>
          <w:b/>
          <w:bCs/>
          <w:sz w:val="24"/>
          <w:szCs w:val="24"/>
        </w:rPr>
        <w:t xml:space="preserve">&gt;dev </w:t>
      </w:r>
      <w:r w:rsidRPr="00506829">
        <w:rPr>
          <w:sz w:val="24"/>
          <w:szCs w:val="24"/>
        </w:rPr>
        <w:t>and click on the</w:t>
      </w:r>
      <w:r>
        <w:rPr>
          <w:b/>
          <w:bCs/>
          <w:sz w:val="24"/>
          <w:szCs w:val="24"/>
        </w:rPr>
        <w:t xml:space="preserve">   </w:t>
      </w:r>
      <w:proofErr w:type="spellStart"/>
      <w:r>
        <w:rPr>
          <w:b/>
          <w:bCs/>
          <w:sz w:val="24"/>
          <w:szCs w:val="24"/>
        </w:rPr>
        <w:t>Codespaces</w:t>
      </w:r>
      <w:proofErr w:type="spellEnd"/>
      <w:r>
        <w:rPr>
          <w:b/>
          <w:bCs/>
          <w:sz w:val="24"/>
          <w:szCs w:val="24"/>
        </w:rPr>
        <w:t xml:space="preserve">: Add dev Container Configuration Files </w:t>
      </w:r>
      <w:r w:rsidRPr="00217DFB">
        <w:rPr>
          <w:sz w:val="24"/>
          <w:szCs w:val="24"/>
        </w:rPr>
        <w:t>and then</w:t>
      </w:r>
      <w:r>
        <w:rPr>
          <w:b/>
          <w:bCs/>
          <w:sz w:val="24"/>
          <w:szCs w:val="24"/>
        </w:rPr>
        <w:t xml:space="preserve"> click on modify your active configuration </w:t>
      </w:r>
      <w:r w:rsidRPr="00217DFB">
        <w:rPr>
          <w:sz w:val="24"/>
          <w:szCs w:val="24"/>
        </w:rPr>
        <w:t>and search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aws</w:t>
      </w:r>
      <w:proofErr w:type="spellEnd"/>
      <w:r>
        <w:rPr>
          <w:b/>
          <w:bCs/>
          <w:sz w:val="24"/>
          <w:szCs w:val="24"/>
        </w:rPr>
        <w:t xml:space="preserve"> </w:t>
      </w:r>
      <w:r w:rsidRPr="00217DFB">
        <w:rPr>
          <w:sz w:val="24"/>
          <w:szCs w:val="24"/>
        </w:rPr>
        <w:t>and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AWS CLI </w:t>
      </w:r>
      <w:proofErr w:type="spellStart"/>
      <w:r>
        <w:rPr>
          <w:b/>
          <w:bCs/>
          <w:sz w:val="24"/>
          <w:szCs w:val="24"/>
        </w:rPr>
        <w:t>devcontainers</w:t>
      </w:r>
      <w:proofErr w:type="spellEnd"/>
      <w:r>
        <w:rPr>
          <w:b/>
          <w:bCs/>
          <w:sz w:val="24"/>
          <w:szCs w:val="24"/>
        </w:rPr>
        <w:t xml:space="preserve"> </w:t>
      </w:r>
      <w:r w:rsidRPr="00217DFB">
        <w:rPr>
          <w:sz w:val="24"/>
          <w:szCs w:val="24"/>
        </w:rPr>
        <w:t>click on the</w:t>
      </w:r>
      <w:r>
        <w:rPr>
          <w:b/>
          <w:bCs/>
          <w:sz w:val="24"/>
          <w:szCs w:val="24"/>
        </w:rPr>
        <w:t xml:space="preserve"> </w:t>
      </w:r>
      <w:r w:rsidRPr="00217DFB">
        <w:rPr>
          <w:sz w:val="24"/>
          <w:szCs w:val="24"/>
        </w:rPr>
        <w:t>and click on</w:t>
      </w:r>
      <w:r>
        <w:rPr>
          <w:b/>
          <w:bCs/>
          <w:sz w:val="24"/>
          <w:szCs w:val="24"/>
        </w:rPr>
        <w:t xml:space="preserve"> OK</w:t>
      </w:r>
    </w:p>
    <w:p w14:paraId="388B96ED" w14:textId="2ED6D308" w:rsidR="00D257FB" w:rsidRDefault="00217DFB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Step.5 </w:t>
      </w:r>
      <w:r w:rsidR="00D257FB">
        <w:rPr>
          <w:b/>
          <w:bCs/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 w:rsidR="00D257FB" w:rsidRPr="00D257FB">
        <w:rPr>
          <w:sz w:val="24"/>
          <w:szCs w:val="24"/>
        </w:rPr>
        <w:t>Now you will see the</w:t>
      </w:r>
      <w:r w:rsidR="00D257FB">
        <w:rPr>
          <w:b/>
          <w:bCs/>
          <w:sz w:val="24"/>
          <w:szCs w:val="24"/>
        </w:rPr>
        <w:t xml:space="preserve"> </w:t>
      </w:r>
      <w:proofErr w:type="spellStart"/>
      <w:r w:rsidR="00D257FB">
        <w:rPr>
          <w:b/>
          <w:bCs/>
          <w:sz w:val="24"/>
          <w:szCs w:val="24"/>
        </w:rPr>
        <w:t>devcontainer.json</w:t>
      </w:r>
      <w:proofErr w:type="spellEnd"/>
      <w:r w:rsidR="00D257FB">
        <w:rPr>
          <w:b/>
          <w:bCs/>
          <w:sz w:val="24"/>
          <w:szCs w:val="24"/>
        </w:rPr>
        <w:t xml:space="preserve"> </w:t>
      </w:r>
      <w:r w:rsidR="00D257FB" w:rsidRPr="00D257FB">
        <w:rPr>
          <w:sz w:val="24"/>
          <w:szCs w:val="24"/>
        </w:rPr>
        <w:t>file with some code, now remove that code and add the below code in the same file</w:t>
      </w:r>
      <w:r w:rsidR="00D257FB">
        <w:rPr>
          <w:sz w:val="24"/>
          <w:szCs w:val="24"/>
        </w:rPr>
        <w:t xml:space="preserve"> and click on full rebuild</w:t>
      </w:r>
    </w:p>
    <w:p w14:paraId="085AB7A6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{</w:t>
      </w:r>
    </w:p>
    <w:p w14:paraId="1B4414ED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 xml:space="preserve">    </w:t>
      </w:r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"image"</w:t>
      </w: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 xml:space="preserve">: </w:t>
      </w:r>
      <w:r w:rsidRPr="00D257FB">
        <w:rPr>
          <w:rFonts w:eastAsia="Times New Roman" w:cstheme="minorHAnsi"/>
          <w:color w:val="A31515"/>
          <w:sz w:val="20"/>
          <w:szCs w:val="20"/>
          <w:lang w:eastAsia="en-IN"/>
        </w:rPr>
        <w:t>"mcr.microsoft.com/</w:t>
      </w:r>
      <w:proofErr w:type="spellStart"/>
      <w:r w:rsidRPr="00D257FB">
        <w:rPr>
          <w:rFonts w:eastAsia="Times New Roman" w:cstheme="minorHAnsi"/>
          <w:color w:val="A31515"/>
          <w:sz w:val="20"/>
          <w:szCs w:val="20"/>
          <w:lang w:eastAsia="en-IN"/>
        </w:rPr>
        <w:t>devcontainers</w:t>
      </w:r>
      <w:proofErr w:type="spellEnd"/>
      <w:r w:rsidRPr="00D257FB">
        <w:rPr>
          <w:rFonts w:eastAsia="Times New Roman" w:cstheme="minorHAnsi"/>
          <w:color w:val="A31515"/>
          <w:sz w:val="20"/>
          <w:szCs w:val="20"/>
          <w:lang w:eastAsia="en-IN"/>
        </w:rPr>
        <w:t>/</w:t>
      </w:r>
      <w:proofErr w:type="spellStart"/>
      <w:proofErr w:type="gramStart"/>
      <w:r w:rsidRPr="00D257FB">
        <w:rPr>
          <w:rFonts w:eastAsia="Times New Roman" w:cstheme="minorHAnsi"/>
          <w:color w:val="A31515"/>
          <w:sz w:val="20"/>
          <w:szCs w:val="20"/>
          <w:lang w:eastAsia="en-IN"/>
        </w:rPr>
        <w:t>base:ubuntu</w:t>
      </w:r>
      <w:proofErr w:type="spellEnd"/>
      <w:proofErr w:type="gramEnd"/>
      <w:r w:rsidRPr="00D257FB">
        <w:rPr>
          <w:rFonts w:eastAsia="Times New Roman" w:cstheme="minorHAnsi"/>
          <w:color w:val="A31515"/>
          <w:sz w:val="20"/>
          <w:szCs w:val="20"/>
          <w:lang w:eastAsia="en-IN"/>
        </w:rPr>
        <w:t>"</w:t>
      </w: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,</w:t>
      </w:r>
    </w:p>
    <w:p w14:paraId="1DE395BA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 xml:space="preserve">    </w:t>
      </w:r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"features"</w:t>
      </w: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: {</w:t>
      </w:r>
    </w:p>
    <w:p w14:paraId="3EF3BAF1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 xml:space="preserve">        </w:t>
      </w:r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"ghcr.io/</w:t>
      </w:r>
      <w:proofErr w:type="spellStart"/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devcontainers</w:t>
      </w:r>
      <w:proofErr w:type="spellEnd"/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/features/terraform:1"</w:t>
      </w: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: {},</w:t>
      </w:r>
    </w:p>
    <w:p w14:paraId="27577623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 xml:space="preserve">        </w:t>
      </w:r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"ghcr.io/</w:t>
      </w:r>
      <w:proofErr w:type="spellStart"/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devcontainers</w:t>
      </w:r>
      <w:proofErr w:type="spellEnd"/>
      <w:r w:rsidRPr="00D257FB">
        <w:rPr>
          <w:rFonts w:eastAsia="Times New Roman" w:cstheme="minorHAnsi"/>
          <w:color w:val="0451A5"/>
          <w:sz w:val="20"/>
          <w:szCs w:val="20"/>
          <w:lang w:eastAsia="en-IN"/>
        </w:rPr>
        <w:t>/features/aws-cli:1"</w:t>
      </w: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: {}</w:t>
      </w:r>
    </w:p>
    <w:p w14:paraId="615BD43C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    }</w:t>
      </w:r>
    </w:p>
    <w:p w14:paraId="1AE9F27E" w14:textId="77777777" w:rsidR="00D257FB" w:rsidRPr="00D257FB" w:rsidRDefault="00D257FB" w:rsidP="00D257FB">
      <w:pPr>
        <w:shd w:val="clear" w:color="auto" w:fill="FFFFFF"/>
        <w:spacing w:after="0" w:line="285" w:lineRule="atLeast"/>
        <w:rPr>
          <w:rFonts w:eastAsia="Times New Roman" w:cstheme="minorHAnsi"/>
          <w:color w:val="3B3B3B"/>
          <w:sz w:val="20"/>
          <w:szCs w:val="20"/>
          <w:lang w:eastAsia="en-IN"/>
        </w:rPr>
      </w:pPr>
      <w:r w:rsidRPr="00D257FB">
        <w:rPr>
          <w:rFonts w:eastAsia="Times New Roman" w:cstheme="minorHAnsi"/>
          <w:color w:val="3B3B3B"/>
          <w:sz w:val="20"/>
          <w:szCs w:val="20"/>
          <w:lang w:eastAsia="en-IN"/>
        </w:rPr>
        <w:t>}</w:t>
      </w:r>
    </w:p>
    <w:p w14:paraId="4AC34C95" w14:textId="38DFA400" w:rsidR="007F1611" w:rsidRPr="007F1611" w:rsidRDefault="007F1611" w:rsidP="00D6316E">
      <w:pPr>
        <w:rPr>
          <w:sz w:val="24"/>
          <w:szCs w:val="24"/>
        </w:rPr>
      </w:pPr>
      <w:r w:rsidRPr="007F1611">
        <w:rPr>
          <w:sz w:val="24"/>
          <w:szCs w:val="24"/>
        </w:rPr>
        <w:t xml:space="preserve">Once rebuild done the apply </w:t>
      </w:r>
      <w:r w:rsidRPr="007F1611">
        <w:rPr>
          <w:b/>
          <w:bCs/>
          <w:sz w:val="24"/>
          <w:szCs w:val="24"/>
        </w:rPr>
        <w:t>terraform –version</w:t>
      </w:r>
      <w:r w:rsidRPr="007F1611">
        <w:rPr>
          <w:sz w:val="24"/>
          <w:szCs w:val="24"/>
        </w:rPr>
        <w:t xml:space="preserve"> and </w:t>
      </w:r>
      <w:proofErr w:type="spellStart"/>
      <w:r w:rsidRPr="007F1611">
        <w:rPr>
          <w:b/>
          <w:bCs/>
          <w:sz w:val="24"/>
          <w:szCs w:val="24"/>
        </w:rPr>
        <w:t>aws</w:t>
      </w:r>
      <w:proofErr w:type="spellEnd"/>
      <w:r w:rsidRPr="007F1611">
        <w:rPr>
          <w:b/>
          <w:bCs/>
          <w:sz w:val="24"/>
          <w:szCs w:val="24"/>
        </w:rPr>
        <w:t xml:space="preserve"> –version</w:t>
      </w:r>
      <w:r w:rsidRPr="007F1611">
        <w:rPr>
          <w:sz w:val="24"/>
          <w:szCs w:val="24"/>
        </w:rPr>
        <w:t xml:space="preserve"> in the terminal.</w:t>
      </w:r>
    </w:p>
    <w:p w14:paraId="24BBC1B6" w14:textId="6D80F370" w:rsidR="00217DFB" w:rsidRDefault="00E55067" w:rsidP="00D6316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With Terraform Example: - </w:t>
      </w:r>
    </w:p>
    <w:p w14:paraId="07080747" w14:textId="2EA6DEC2" w:rsidR="00E55067" w:rsidRPr="00DB1761" w:rsidRDefault="00E55067" w:rsidP="00D6316E">
      <w:pPr>
        <w:rPr>
          <w:rFonts w:cstheme="minorHAnsi"/>
          <w:sz w:val="20"/>
          <w:szCs w:val="20"/>
        </w:rPr>
      </w:pPr>
      <w:r w:rsidRPr="00DB1761">
        <w:rPr>
          <w:rFonts w:cstheme="minorHAnsi"/>
          <w:sz w:val="20"/>
          <w:szCs w:val="20"/>
        </w:rPr>
        <w:t xml:space="preserve">Before creating the terraform files apply </w:t>
      </w:r>
      <w:proofErr w:type="spellStart"/>
      <w:r w:rsidRPr="00DB1761">
        <w:rPr>
          <w:rFonts w:cstheme="minorHAnsi"/>
          <w:b/>
          <w:bCs/>
          <w:sz w:val="20"/>
          <w:szCs w:val="20"/>
        </w:rPr>
        <w:t>aws</w:t>
      </w:r>
      <w:proofErr w:type="spellEnd"/>
      <w:r w:rsidRPr="00DB1761">
        <w:rPr>
          <w:rFonts w:cstheme="minorHAnsi"/>
          <w:b/>
          <w:bCs/>
          <w:sz w:val="20"/>
          <w:szCs w:val="20"/>
        </w:rPr>
        <w:t xml:space="preserve"> configure</w:t>
      </w:r>
      <w:r w:rsidRPr="00DB1761">
        <w:rPr>
          <w:rFonts w:cstheme="minorHAnsi"/>
          <w:sz w:val="20"/>
          <w:szCs w:val="20"/>
        </w:rPr>
        <w:t xml:space="preserve"> command in the terminal and enter access and secret key.</w:t>
      </w:r>
    </w:p>
    <w:p w14:paraId="55FD923A" w14:textId="4033AEAC" w:rsidR="00D6316E" w:rsidRPr="00DB1761" w:rsidRDefault="00E55067" w:rsidP="00D6316E">
      <w:pPr>
        <w:rPr>
          <w:rFonts w:cstheme="minorHAnsi"/>
          <w:b/>
          <w:bCs/>
          <w:sz w:val="20"/>
          <w:szCs w:val="20"/>
          <w:u w:val="single"/>
        </w:rPr>
      </w:pPr>
      <w:r w:rsidRPr="00DB1761">
        <w:rPr>
          <w:rFonts w:cstheme="minorHAnsi"/>
          <w:b/>
          <w:bCs/>
          <w:sz w:val="20"/>
          <w:szCs w:val="20"/>
          <w:u w:val="single"/>
        </w:rPr>
        <w:t xml:space="preserve">Srep.1 </w:t>
      </w:r>
      <w:r w:rsidRPr="00DB1761">
        <w:rPr>
          <w:rFonts w:cstheme="minorHAnsi"/>
          <w:b/>
          <w:bCs/>
          <w:sz w:val="20"/>
          <w:szCs w:val="20"/>
        </w:rPr>
        <w:t>Main.tf</w:t>
      </w:r>
      <w:r w:rsidRPr="00DB1761">
        <w:rPr>
          <w:rFonts w:cstheme="minorHAnsi"/>
          <w:b/>
          <w:bCs/>
          <w:sz w:val="20"/>
          <w:szCs w:val="20"/>
          <w:u w:val="single"/>
        </w:rPr>
        <w:t xml:space="preserve"> </w:t>
      </w:r>
    </w:p>
    <w:p w14:paraId="541895F7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provider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aws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"{</w:t>
      </w:r>
    </w:p>
    <w:p w14:paraId="4E3E03F7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region = "ap-south-1"</w:t>
      </w:r>
    </w:p>
    <w:p w14:paraId="562EFFA2" w14:textId="62849B55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}</w:t>
      </w:r>
    </w:p>
    <w:p w14:paraId="6411D30D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resource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aws_security_group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web_sg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 {</w:t>
      </w:r>
    </w:p>
    <w:p w14:paraId="49B2AB6F" w14:textId="41C4CE9E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name =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web_sg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</w:t>
      </w:r>
    </w:p>
    <w:p w14:paraId="66678F9F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ingress {</w:t>
      </w:r>
    </w:p>
    <w:p w14:paraId="2DFDBFD9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    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from_port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   = 22</w:t>
      </w:r>
    </w:p>
    <w:p w14:paraId="7AB5AFAF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    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to_port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     = 22</w:t>
      </w:r>
    </w:p>
    <w:p w14:paraId="2721D432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  protocol    =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tcp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</w:t>
      </w:r>
    </w:p>
    <w:p w14:paraId="57D6534F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    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cidr_blocks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 = ["0.0.0.0/0"]</w:t>
      </w:r>
    </w:p>
    <w:p w14:paraId="5446F309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}</w:t>
      </w:r>
    </w:p>
    <w:p w14:paraId="677C7819" w14:textId="1448073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}</w:t>
      </w:r>
    </w:p>
    <w:p w14:paraId="2D183BB6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resource "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aws_instance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 "creation" {</w:t>
      </w:r>
    </w:p>
    <w:p w14:paraId="15B78CC9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  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ami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           = "ami-019715e0d74f695be"</w:t>
      </w:r>
    </w:p>
    <w:p w14:paraId="3DA0C26D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  </w:t>
      </w:r>
      <w:proofErr w:type="spell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instance_type</w:t>
      </w:r>
      <w:proofErr w:type="spell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 xml:space="preserve"> = "t</w:t>
      </w:r>
      <w:proofErr w:type="gramStart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3.micro</w:t>
      </w:r>
      <w:proofErr w:type="gramEnd"/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"</w:t>
      </w:r>
    </w:p>
    <w:p w14:paraId="5B4FAD68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tags = {</w:t>
      </w:r>
    </w:p>
    <w:p w14:paraId="1ABC5882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  Name = "example"</w:t>
      </w:r>
    </w:p>
    <w:p w14:paraId="469C3204" w14:textId="77777777" w:rsidR="00E55067" w:rsidRPr="00E55067" w:rsidRDefault="00E55067" w:rsidP="00E55067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  }</w:t>
      </w:r>
    </w:p>
    <w:p w14:paraId="3E43EE5C" w14:textId="1108B181" w:rsidR="00E55067" w:rsidRPr="00EE0D29" w:rsidRDefault="00E55067" w:rsidP="00EE0D29">
      <w:pPr>
        <w:shd w:val="clear" w:color="auto" w:fill="FFFFFF"/>
        <w:spacing w:after="0" w:line="285" w:lineRule="atLeast"/>
        <w:rPr>
          <w:rFonts w:eastAsia="Times New Roman" w:cstheme="minorHAnsi"/>
          <w:color w:val="FF0000"/>
          <w:sz w:val="20"/>
          <w:szCs w:val="20"/>
          <w:lang w:eastAsia="en-IN"/>
        </w:rPr>
      </w:pPr>
      <w:r w:rsidRPr="00E55067">
        <w:rPr>
          <w:rFonts w:eastAsia="Times New Roman" w:cstheme="minorHAnsi"/>
          <w:color w:val="FF0000"/>
          <w:sz w:val="20"/>
          <w:szCs w:val="20"/>
          <w:lang w:eastAsia="en-IN"/>
        </w:rPr>
        <w:t>}</w:t>
      </w:r>
    </w:p>
    <w:p w14:paraId="6031AB20" w14:textId="1A2EBB1E" w:rsidR="00E55067" w:rsidRPr="00DB1761" w:rsidRDefault="00E55067" w:rsidP="00D6316E">
      <w:pPr>
        <w:rPr>
          <w:rFonts w:cstheme="minorHAnsi"/>
          <w:b/>
          <w:bCs/>
          <w:sz w:val="20"/>
          <w:szCs w:val="20"/>
          <w:u w:val="single"/>
        </w:rPr>
      </w:pPr>
      <w:r w:rsidRPr="00DB1761">
        <w:rPr>
          <w:rFonts w:cstheme="minorHAnsi"/>
          <w:b/>
          <w:bCs/>
          <w:sz w:val="20"/>
          <w:szCs w:val="20"/>
          <w:u w:val="single"/>
        </w:rPr>
        <w:t xml:space="preserve">We can create any resources from terraform registry </w:t>
      </w:r>
    </w:p>
    <w:p w14:paraId="0983ABCC" w14:textId="4DC48053" w:rsidR="00E55067" w:rsidRPr="00EE0D29" w:rsidRDefault="00E55067" w:rsidP="00D6316E">
      <w:pPr>
        <w:rPr>
          <w:rFonts w:cstheme="minorHAnsi"/>
          <w:color w:val="FF0000"/>
          <w:sz w:val="20"/>
          <w:szCs w:val="20"/>
          <w:u w:val="single"/>
        </w:rPr>
      </w:pPr>
      <w:hyperlink r:id="rId5" w:history="1">
        <w:r w:rsidRPr="00DB1761">
          <w:rPr>
            <w:rStyle w:val="Hyperlink"/>
            <w:rFonts w:cstheme="minorHAnsi"/>
            <w:color w:val="FF0000"/>
            <w:sz w:val="20"/>
            <w:szCs w:val="20"/>
          </w:rPr>
          <w:t>https://registry.terraform.io/providers/hashicorp/aws/latest/docs</w:t>
        </w:r>
      </w:hyperlink>
    </w:p>
    <w:p w14:paraId="151089A8" w14:textId="5B504F7E" w:rsidR="00E55067" w:rsidRPr="00DB1761" w:rsidRDefault="00E55067" w:rsidP="00D6316E">
      <w:pPr>
        <w:rPr>
          <w:rFonts w:cstheme="minorHAnsi"/>
          <w:b/>
          <w:bCs/>
          <w:sz w:val="20"/>
          <w:szCs w:val="20"/>
        </w:rPr>
      </w:pPr>
      <w:r w:rsidRPr="00DB1761">
        <w:rPr>
          <w:rFonts w:cstheme="minorHAnsi"/>
          <w:b/>
          <w:bCs/>
          <w:sz w:val="20"/>
          <w:szCs w:val="20"/>
          <w:u w:val="single"/>
        </w:rPr>
        <w:t xml:space="preserve">Step.2 </w:t>
      </w:r>
      <w:r w:rsidRPr="00DB1761">
        <w:rPr>
          <w:rFonts w:cstheme="minorHAnsi"/>
          <w:b/>
          <w:bCs/>
          <w:sz w:val="20"/>
          <w:szCs w:val="20"/>
        </w:rPr>
        <w:t>Run Commands</w:t>
      </w:r>
    </w:p>
    <w:p w14:paraId="027ED72B" w14:textId="77777777" w:rsidR="00E55067" w:rsidRPr="00DB1761" w:rsidRDefault="00E55067" w:rsidP="00E55067">
      <w:pPr>
        <w:spacing w:after="0"/>
        <w:rPr>
          <w:rFonts w:cstheme="minorHAnsi"/>
          <w:color w:val="FF0000"/>
          <w:sz w:val="20"/>
          <w:szCs w:val="20"/>
          <w:u w:val="single"/>
        </w:rPr>
      </w:pPr>
      <w:r w:rsidRPr="00DB1761">
        <w:rPr>
          <w:rFonts w:cstheme="minorHAnsi"/>
          <w:color w:val="FF0000"/>
          <w:sz w:val="20"/>
          <w:szCs w:val="20"/>
          <w:u w:val="single"/>
        </w:rPr>
        <w:t xml:space="preserve">terraform </w:t>
      </w:r>
      <w:proofErr w:type="spellStart"/>
      <w:r w:rsidRPr="00DB1761">
        <w:rPr>
          <w:rFonts w:cstheme="minorHAnsi"/>
          <w:color w:val="FF0000"/>
          <w:sz w:val="20"/>
          <w:szCs w:val="20"/>
          <w:u w:val="single"/>
        </w:rPr>
        <w:t>init</w:t>
      </w:r>
      <w:proofErr w:type="spellEnd"/>
    </w:p>
    <w:p w14:paraId="57113A54" w14:textId="77777777" w:rsidR="00E55067" w:rsidRPr="00DB1761" w:rsidRDefault="00E55067" w:rsidP="00E55067">
      <w:pPr>
        <w:spacing w:after="0"/>
        <w:rPr>
          <w:rFonts w:cstheme="minorHAnsi"/>
          <w:color w:val="FF0000"/>
          <w:sz w:val="20"/>
          <w:szCs w:val="20"/>
          <w:u w:val="single"/>
        </w:rPr>
      </w:pPr>
      <w:r w:rsidRPr="00DB1761">
        <w:rPr>
          <w:rFonts w:cstheme="minorHAnsi"/>
          <w:color w:val="FF0000"/>
          <w:sz w:val="20"/>
          <w:szCs w:val="20"/>
          <w:u w:val="single"/>
        </w:rPr>
        <w:t>terraform plan</w:t>
      </w:r>
    </w:p>
    <w:p w14:paraId="33066938" w14:textId="3843860C" w:rsidR="00E55067" w:rsidRPr="00DB1761" w:rsidRDefault="00E55067" w:rsidP="00E55067">
      <w:pPr>
        <w:spacing w:after="0"/>
        <w:rPr>
          <w:rFonts w:cstheme="minorHAnsi"/>
          <w:color w:val="FF0000"/>
          <w:sz w:val="20"/>
          <w:szCs w:val="20"/>
          <w:u w:val="single"/>
        </w:rPr>
      </w:pPr>
      <w:r w:rsidRPr="00DB1761">
        <w:rPr>
          <w:rFonts w:cstheme="minorHAnsi"/>
          <w:color w:val="FF0000"/>
          <w:sz w:val="20"/>
          <w:szCs w:val="20"/>
          <w:u w:val="single"/>
        </w:rPr>
        <w:t>terraform apply</w:t>
      </w:r>
    </w:p>
    <w:p w14:paraId="4D1568E3" w14:textId="7AC2B29C" w:rsidR="00DB1761" w:rsidRPr="00DB1761" w:rsidRDefault="00DB1761" w:rsidP="00DB1761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DB1761">
        <w:rPr>
          <w:b/>
          <w:bCs/>
        </w:rPr>
        <w:t>Terraform Lifecycle (</w:t>
      </w:r>
      <w:proofErr w:type="spellStart"/>
      <w:r w:rsidRPr="00DB1761">
        <w:rPr>
          <w:b/>
          <w:bCs/>
        </w:rPr>
        <w:t>init</w:t>
      </w:r>
      <w:proofErr w:type="spellEnd"/>
      <w:r w:rsidRPr="00DB1761">
        <w:rPr>
          <w:b/>
          <w:bCs/>
        </w:rPr>
        <w:t xml:space="preserve"> → plan → apply → destroy)</w:t>
      </w:r>
    </w:p>
    <w:p w14:paraId="2B20D8E6" w14:textId="77777777" w:rsidR="00DB1761" w:rsidRPr="00FF4386" w:rsidRDefault="00DB1761" w:rsidP="00FF4386">
      <w:pPr>
        <w:pStyle w:val="Heading1"/>
        <w:spacing w:before="0"/>
        <w:rPr>
          <w:rFonts w:asciiTheme="minorHAnsi" w:hAnsiTheme="minorHAnsi" w:cstheme="minorHAnsi"/>
          <w:b/>
          <w:bCs/>
          <w:color w:val="auto"/>
          <w:sz w:val="22"/>
          <w:szCs w:val="22"/>
        </w:rPr>
      </w:pPr>
      <w:r w:rsidRPr="00FF4386">
        <w:rPr>
          <w:rFonts w:asciiTheme="minorHAnsi" w:hAnsiTheme="minorHAnsi" w:cstheme="minorHAnsi"/>
          <w:b/>
          <w:bCs/>
          <w:color w:val="auto"/>
          <w:sz w:val="22"/>
          <w:szCs w:val="22"/>
        </w:rPr>
        <w:t xml:space="preserve">Step 1: </w:t>
      </w:r>
      <w:r w:rsidRPr="00FF4386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</w:rPr>
        <w:t xml:space="preserve">terraform </w:t>
      </w:r>
      <w:proofErr w:type="spellStart"/>
      <w:r w:rsidRPr="00FF4386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</w:rPr>
        <w:t>init</w:t>
      </w:r>
      <w:proofErr w:type="spellEnd"/>
    </w:p>
    <w:p w14:paraId="4204C25C" w14:textId="77777777" w:rsidR="00DB1761" w:rsidRPr="00DB1761" w:rsidRDefault="00DB1761" w:rsidP="00FF4386">
      <w:pPr>
        <w:pStyle w:val="NormalWeb"/>
        <w:numPr>
          <w:ilvl w:val="0"/>
          <w:numId w:val="12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DB1761">
        <w:rPr>
          <w:rFonts w:asciiTheme="minorHAnsi" w:hAnsiTheme="minorHAnsi" w:cstheme="minorHAnsi"/>
          <w:sz w:val="22"/>
          <w:szCs w:val="22"/>
        </w:rPr>
        <w:t>Initializes your working directory</w:t>
      </w:r>
    </w:p>
    <w:p w14:paraId="4BA11ED6" w14:textId="77777777" w:rsidR="00DB1761" w:rsidRPr="00DB1761" w:rsidRDefault="00DB1761" w:rsidP="00DB1761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DB1761">
        <w:rPr>
          <w:rFonts w:asciiTheme="minorHAnsi" w:hAnsiTheme="minorHAnsi" w:cstheme="minorHAnsi"/>
          <w:sz w:val="22"/>
          <w:szCs w:val="22"/>
        </w:rPr>
        <w:t xml:space="preserve">Downloads required </w:t>
      </w:r>
      <w:r w:rsidRPr="00DB1761">
        <w:rPr>
          <w:rStyle w:val="Strong"/>
          <w:rFonts w:asciiTheme="minorHAnsi" w:hAnsiTheme="minorHAnsi" w:cstheme="minorHAnsi"/>
          <w:sz w:val="22"/>
          <w:szCs w:val="22"/>
        </w:rPr>
        <w:t>providers</w:t>
      </w:r>
      <w:r w:rsidRPr="00DB1761">
        <w:rPr>
          <w:rFonts w:asciiTheme="minorHAnsi" w:hAnsiTheme="minorHAnsi" w:cstheme="minorHAnsi"/>
          <w:sz w:val="22"/>
          <w:szCs w:val="22"/>
        </w:rPr>
        <w:t xml:space="preserve"> (like AWS provider)</w:t>
      </w:r>
    </w:p>
    <w:p w14:paraId="7F28C24B" w14:textId="77777777" w:rsidR="00DB1761" w:rsidRPr="00DB1761" w:rsidRDefault="00DB1761" w:rsidP="00DB1761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DB1761">
        <w:rPr>
          <w:rFonts w:asciiTheme="minorHAnsi" w:hAnsiTheme="minorHAnsi" w:cstheme="minorHAnsi"/>
          <w:sz w:val="22"/>
          <w:szCs w:val="22"/>
        </w:rPr>
        <w:t>Sets up backend (if remote state is configured)</w:t>
      </w:r>
    </w:p>
    <w:p w14:paraId="59B2AD2F" w14:textId="77777777" w:rsidR="00DB1761" w:rsidRDefault="00DB1761" w:rsidP="00DB1761">
      <w:pPr>
        <w:pStyle w:val="NormalWeb"/>
        <w:numPr>
          <w:ilvl w:val="0"/>
          <w:numId w:val="12"/>
        </w:numPr>
      </w:pPr>
      <w:proofErr w:type="gramStart"/>
      <w:r w:rsidRPr="00DB1761">
        <w:rPr>
          <w:rFonts w:asciiTheme="minorHAnsi" w:hAnsiTheme="minorHAnsi" w:cstheme="minorHAnsi"/>
          <w:sz w:val="22"/>
          <w:szCs w:val="22"/>
        </w:rPr>
        <w:t xml:space="preserve">Creates </w:t>
      </w:r>
      <w:r w:rsidRPr="00DB1761">
        <w:rPr>
          <w:rStyle w:val="HTMLCode"/>
          <w:rFonts w:asciiTheme="minorHAnsi" w:hAnsiTheme="minorHAnsi" w:cstheme="minorHAnsi"/>
          <w:sz w:val="22"/>
          <w:szCs w:val="22"/>
        </w:rPr>
        <w:t>.terraform</w:t>
      </w:r>
      <w:proofErr w:type="gramEnd"/>
      <w:r w:rsidRPr="00DB1761">
        <w:rPr>
          <w:rFonts w:asciiTheme="minorHAnsi" w:hAnsiTheme="minorHAnsi" w:cstheme="minorHAnsi"/>
          <w:sz w:val="22"/>
          <w:szCs w:val="22"/>
        </w:rPr>
        <w:t xml:space="preserve"> directory</w:t>
      </w:r>
    </w:p>
    <w:p w14:paraId="667B90D9" w14:textId="77777777" w:rsidR="00DB1761" w:rsidRPr="00FF4386" w:rsidRDefault="00DB1761" w:rsidP="00FF4386">
      <w:pPr>
        <w:pStyle w:val="Heading3"/>
        <w:ind w:firstLine="360"/>
        <w:rPr>
          <w:rFonts w:asciiTheme="minorHAnsi" w:hAnsiTheme="minorHAnsi" w:cstheme="minorHAnsi"/>
          <w:color w:val="auto"/>
          <w:sz w:val="22"/>
          <w:szCs w:val="22"/>
        </w:rPr>
      </w:pPr>
      <w:r w:rsidRPr="00FF4386">
        <w:rPr>
          <w:rFonts w:asciiTheme="minorHAnsi" w:hAnsiTheme="minorHAnsi" w:cstheme="minorHAnsi"/>
          <w:color w:val="auto"/>
          <w:sz w:val="22"/>
          <w:szCs w:val="22"/>
        </w:rPr>
        <w:t>What happens internally:</w:t>
      </w:r>
    </w:p>
    <w:p w14:paraId="2D70B770" w14:textId="77777777" w:rsidR="00DB1761" w:rsidRPr="00FF4386" w:rsidRDefault="00DB1761" w:rsidP="00FF4386">
      <w:pPr>
        <w:pStyle w:val="NormalWeb"/>
        <w:numPr>
          <w:ilvl w:val="0"/>
          <w:numId w:val="13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 xml:space="preserve">Reads your </w:t>
      </w:r>
      <w:r w:rsidRPr="00FF4386">
        <w:rPr>
          <w:rStyle w:val="HTMLCode"/>
          <w:rFonts w:asciiTheme="minorHAnsi" w:hAnsiTheme="minorHAnsi" w:cstheme="minorHAnsi"/>
          <w:sz w:val="22"/>
          <w:szCs w:val="22"/>
        </w:rPr>
        <w:t>.</w:t>
      </w:r>
      <w:proofErr w:type="spellStart"/>
      <w:r w:rsidRPr="00FF4386">
        <w:rPr>
          <w:rStyle w:val="HTMLCode"/>
          <w:rFonts w:asciiTheme="minorHAnsi" w:hAnsiTheme="minorHAnsi" w:cstheme="minorHAnsi"/>
          <w:sz w:val="22"/>
          <w:szCs w:val="22"/>
        </w:rPr>
        <w:t>tf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t xml:space="preserve"> files</w:t>
      </w:r>
    </w:p>
    <w:p w14:paraId="583A1F06" w14:textId="77777777" w:rsidR="00DB1761" w:rsidRPr="00FF4386" w:rsidRDefault="00DB1761" w:rsidP="00DB1761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Identifies required provider (e.g., AWS)</w:t>
      </w:r>
    </w:p>
    <w:p w14:paraId="48C51321" w14:textId="77777777" w:rsidR="00DB1761" w:rsidRPr="00FF4386" w:rsidRDefault="00DB1761" w:rsidP="00DB1761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 xml:space="preserve">Downloads provider plugin from 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HashiCorp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t xml:space="preserve"> registry</w:t>
      </w:r>
    </w:p>
    <w:p w14:paraId="4B7BACAF" w14:textId="77777777" w:rsidR="00DB1761" w:rsidRPr="00FF4386" w:rsidRDefault="00DB1761" w:rsidP="00DB1761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Initializes backend (like S3 if configured)</w:t>
      </w:r>
    </w:p>
    <w:p w14:paraId="629C8B4A" w14:textId="77777777" w:rsidR="00DB1761" w:rsidRPr="00FF4386" w:rsidRDefault="00DB1761" w:rsidP="00DB1761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If using AWS:</w:t>
      </w:r>
    </w:p>
    <w:p w14:paraId="2A988E4B" w14:textId="77777777" w:rsidR="00DB1761" w:rsidRPr="00FF4386" w:rsidRDefault="00DB1761" w:rsidP="00DB1761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lastRenderedPageBreak/>
        <w:t>provider "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aws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t>" {</w:t>
      </w:r>
      <w:r w:rsidRPr="00FF4386">
        <w:rPr>
          <w:rFonts w:asciiTheme="minorHAnsi" w:hAnsiTheme="minorHAnsi" w:cstheme="minorHAnsi"/>
          <w:sz w:val="22"/>
          <w:szCs w:val="22"/>
        </w:rPr>
        <w:br/>
        <w:t xml:space="preserve">  region = "us-east-1"</w:t>
      </w:r>
      <w:r w:rsidRPr="00FF4386">
        <w:rPr>
          <w:rFonts w:asciiTheme="minorHAnsi" w:hAnsiTheme="minorHAnsi" w:cstheme="minorHAnsi"/>
          <w:sz w:val="22"/>
          <w:szCs w:val="22"/>
        </w:rPr>
        <w:br/>
        <w:t>}</w:t>
      </w:r>
    </w:p>
    <w:p w14:paraId="3997A91D" w14:textId="77777777" w:rsidR="00DB1761" w:rsidRPr="00FF4386" w:rsidRDefault="00DB1761" w:rsidP="00FF4386">
      <w:pPr>
        <w:pStyle w:val="NormalWeb"/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Terraform downloads AWS provider plugin.</w:t>
      </w:r>
    </w:p>
    <w:p w14:paraId="0A3FE11B" w14:textId="74482E22" w:rsidR="00DB1761" w:rsidRPr="00FF4386" w:rsidRDefault="00DB1761" w:rsidP="00DB1761">
      <w:pPr>
        <w:pStyle w:val="Heading1"/>
        <w:rPr>
          <w:rFonts w:asciiTheme="minorHAnsi" w:hAnsiTheme="minorHAnsi" w:cstheme="minorHAnsi"/>
          <w:b/>
          <w:bCs/>
          <w:color w:val="auto"/>
          <w:sz w:val="22"/>
          <w:szCs w:val="22"/>
        </w:rPr>
      </w:pPr>
      <w:r w:rsidRPr="00FF4386">
        <w:rPr>
          <w:rFonts w:asciiTheme="minorHAnsi" w:hAnsiTheme="minorHAnsi" w:cstheme="minorHAnsi"/>
          <w:b/>
          <w:bCs/>
          <w:color w:val="auto"/>
          <w:sz w:val="22"/>
          <w:szCs w:val="22"/>
        </w:rPr>
        <w:t xml:space="preserve">Step 2: </w:t>
      </w:r>
      <w:r w:rsidRPr="00FF4386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</w:rPr>
        <w:t>terraform plan</w:t>
      </w:r>
    </w:p>
    <w:p w14:paraId="016CC6F4" w14:textId="77777777" w:rsidR="00DB1761" w:rsidRPr="00FF4386" w:rsidRDefault="00DB1761" w:rsidP="00FF4386">
      <w:pPr>
        <w:pStyle w:val="NormalWeb"/>
        <w:numPr>
          <w:ilvl w:val="0"/>
          <w:numId w:val="14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Compares:</w:t>
      </w:r>
    </w:p>
    <w:p w14:paraId="45193111" w14:textId="77777777" w:rsidR="00DB1761" w:rsidRPr="00FF4386" w:rsidRDefault="00DB1761" w:rsidP="00DB1761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Current state file</w:t>
      </w:r>
    </w:p>
    <w:p w14:paraId="727C3C61" w14:textId="77777777" w:rsidR="00DB1761" w:rsidRPr="00FF4386" w:rsidRDefault="00DB1761" w:rsidP="00DB1761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Desired configuration (.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tf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t xml:space="preserve"> files)</w:t>
      </w:r>
    </w:p>
    <w:p w14:paraId="23254D6D" w14:textId="77777777" w:rsidR="00DB1761" w:rsidRPr="00FF4386" w:rsidRDefault="00DB1761" w:rsidP="00DB1761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Shows execution plan</w:t>
      </w:r>
    </w:p>
    <w:p w14:paraId="69180F8F" w14:textId="77777777" w:rsidR="00DB1761" w:rsidRPr="00FF4386" w:rsidRDefault="00DB1761" w:rsidP="00DB1761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Does NOT create anything</w:t>
      </w:r>
    </w:p>
    <w:p w14:paraId="5B19CD4B" w14:textId="77777777" w:rsidR="00DB1761" w:rsidRPr="00FF4386" w:rsidRDefault="00DB1761" w:rsidP="00DB1761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terraform plan</w:t>
      </w:r>
    </w:p>
    <w:p w14:paraId="07E5A91D" w14:textId="77777777" w:rsidR="00DB1761" w:rsidRPr="00FF4386" w:rsidRDefault="00DB1761" w:rsidP="00DB1761">
      <w:pPr>
        <w:pStyle w:val="Heading3"/>
        <w:rPr>
          <w:rFonts w:asciiTheme="minorHAnsi" w:hAnsiTheme="minorHAnsi" w:cstheme="minorHAnsi"/>
          <w:color w:val="auto"/>
          <w:sz w:val="22"/>
          <w:szCs w:val="22"/>
        </w:rPr>
      </w:pPr>
      <w:r w:rsidRPr="00FF4386">
        <w:rPr>
          <w:rFonts w:asciiTheme="minorHAnsi" w:hAnsiTheme="minorHAnsi" w:cstheme="minorHAnsi"/>
          <w:color w:val="auto"/>
          <w:sz w:val="22"/>
          <w:szCs w:val="22"/>
        </w:rPr>
        <w:t>Output Example:</w:t>
      </w:r>
    </w:p>
    <w:p w14:paraId="3BEEEE7A" w14:textId="77777777" w:rsidR="00FF4386" w:rsidRDefault="00DB1761" w:rsidP="00FF438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 xml:space="preserve">+ create 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aws_instance.web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br/>
        <w:t xml:space="preserve">~ update 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aws_security_group.web</w:t>
      </w:r>
      <w:proofErr w:type="spellEnd"/>
      <w:r w:rsidRPr="00FF4386">
        <w:rPr>
          <w:rFonts w:asciiTheme="minorHAnsi" w:hAnsiTheme="minorHAnsi" w:cstheme="minorHAnsi"/>
          <w:sz w:val="22"/>
          <w:szCs w:val="22"/>
        </w:rPr>
        <w:br/>
        <w:t xml:space="preserve">- destroy </w:t>
      </w:r>
      <w:proofErr w:type="spellStart"/>
      <w:r w:rsidRPr="00FF4386">
        <w:rPr>
          <w:rFonts w:asciiTheme="minorHAnsi" w:hAnsiTheme="minorHAnsi" w:cstheme="minorHAnsi"/>
          <w:sz w:val="22"/>
          <w:szCs w:val="22"/>
        </w:rPr>
        <w:t>aws_instance.old</w:t>
      </w:r>
      <w:proofErr w:type="spellEnd"/>
    </w:p>
    <w:p w14:paraId="1A83B128" w14:textId="77777777" w:rsidR="00FF4386" w:rsidRDefault="00FF4386" w:rsidP="00FF4386">
      <w:pPr>
        <w:pStyle w:val="HTMLPreformatted"/>
        <w:rPr>
          <w:rFonts w:asciiTheme="minorHAnsi" w:hAnsiTheme="minorHAnsi" w:cstheme="minorHAnsi"/>
          <w:sz w:val="22"/>
          <w:szCs w:val="22"/>
        </w:rPr>
      </w:pPr>
    </w:p>
    <w:p w14:paraId="5B45E2F7" w14:textId="053982BC" w:rsidR="00DB1761" w:rsidRPr="008670D9" w:rsidRDefault="00DB1761" w:rsidP="008670D9">
      <w:pPr>
        <w:pStyle w:val="HTMLPreformatted"/>
        <w:rPr>
          <w:rFonts w:asciiTheme="minorHAnsi" w:hAnsiTheme="minorHAnsi" w:cstheme="minorHAnsi"/>
          <w:b/>
          <w:bCs/>
          <w:sz w:val="22"/>
          <w:szCs w:val="22"/>
        </w:rPr>
      </w:pPr>
      <w:r w:rsidRPr="00FF4386">
        <w:rPr>
          <w:rFonts w:asciiTheme="minorHAnsi" w:hAnsiTheme="minorHAnsi" w:cstheme="minorHAnsi"/>
          <w:b/>
          <w:bCs/>
          <w:sz w:val="22"/>
          <w:szCs w:val="22"/>
        </w:rPr>
        <w:t xml:space="preserve">Step 3: </w:t>
      </w:r>
      <w:r w:rsidRPr="00FF4386">
        <w:rPr>
          <w:rStyle w:val="HTMLCode"/>
          <w:rFonts w:asciiTheme="minorHAnsi" w:hAnsiTheme="minorHAnsi" w:cstheme="minorHAnsi"/>
          <w:b/>
          <w:bCs/>
          <w:sz w:val="22"/>
          <w:szCs w:val="22"/>
        </w:rPr>
        <w:t>terraform apply</w:t>
      </w:r>
    </w:p>
    <w:p w14:paraId="2320FC11" w14:textId="77777777" w:rsidR="00DB1761" w:rsidRPr="00FF4386" w:rsidRDefault="00DB1761" w:rsidP="008670D9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Executes the plan</w:t>
      </w:r>
    </w:p>
    <w:p w14:paraId="4372E5F4" w14:textId="77777777" w:rsidR="00DB1761" w:rsidRPr="00FF4386" w:rsidRDefault="00DB1761" w:rsidP="00DB1761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Calls cloud provider APIs</w:t>
      </w:r>
    </w:p>
    <w:p w14:paraId="29EC89F3" w14:textId="77777777" w:rsidR="00DB1761" w:rsidRPr="00FF4386" w:rsidRDefault="00DB1761" w:rsidP="00DB1761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Creates/updates/destroys resources</w:t>
      </w:r>
    </w:p>
    <w:p w14:paraId="7274ED9D" w14:textId="77777777" w:rsidR="00DB1761" w:rsidRPr="00FF4386" w:rsidRDefault="00DB1761" w:rsidP="00DB1761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 xml:space="preserve">Updates </w:t>
      </w:r>
      <w:proofErr w:type="spellStart"/>
      <w:proofErr w:type="gramStart"/>
      <w:r w:rsidRPr="00FF4386">
        <w:rPr>
          <w:rStyle w:val="HTMLCode"/>
          <w:rFonts w:asciiTheme="minorHAnsi" w:hAnsiTheme="minorHAnsi" w:cstheme="minorHAnsi"/>
          <w:sz w:val="22"/>
          <w:szCs w:val="22"/>
        </w:rPr>
        <w:t>terraform.tfstate</w:t>
      </w:r>
      <w:proofErr w:type="spellEnd"/>
      <w:proofErr w:type="gramEnd"/>
    </w:p>
    <w:p w14:paraId="0ACCA509" w14:textId="77777777" w:rsidR="00DB1761" w:rsidRPr="00FF4386" w:rsidRDefault="00DB1761" w:rsidP="00DB1761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terraform apply</w:t>
      </w:r>
    </w:p>
    <w:p w14:paraId="67E40DA1" w14:textId="77777777" w:rsidR="00DB1761" w:rsidRPr="00FF4386" w:rsidRDefault="00DB1761" w:rsidP="008670D9">
      <w:pPr>
        <w:pStyle w:val="NormalWeb"/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Terraform will ask:</w:t>
      </w:r>
    </w:p>
    <w:p w14:paraId="32EBBEA5" w14:textId="77777777" w:rsidR="00DB1761" w:rsidRPr="00FF4386" w:rsidRDefault="00DB1761" w:rsidP="00DB1761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Do you want to perform these actions?</w:t>
      </w:r>
    </w:p>
    <w:p w14:paraId="18FD7BA9" w14:textId="77777777" w:rsidR="00DB1761" w:rsidRPr="00FF4386" w:rsidRDefault="00DB1761" w:rsidP="008670D9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 xml:space="preserve">Type </w:t>
      </w:r>
      <w:r w:rsidRPr="00FF4386">
        <w:rPr>
          <w:rStyle w:val="HTMLCode"/>
          <w:rFonts w:asciiTheme="minorHAnsi" w:hAnsiTheme="minorHAnsi" w:cstheme="minorHAnsi"/>
          <w:sz w:val="22"/>
          <w:szCs w:val="22"/>
        </w:rPr>
        <w:t>yes</w:t>
      </w:r>
      <w:r w:rsidRPr="00FF4386">
        <w:rPr>
          <w:rFonts w:asciiTheme="minorHAnsi" w:hAnsiTheme="minorHAnsi" w:cstheme="minorHAnsi"/>
          <w:sz w:val="22"/>
          <w:szCs w:val="22"/>
        </w:rPr>
        <w:t>.</w:t>
      </w:r>
    </w:p>
    <w:p w14:paraId="6EEEB8B3" w14:textId="77777777" w:rsidR="008670D9" w:rsidRDefault="00DB1761" w:rsidP="008670D9">
      <w:pPr>
        <w:pStyle w:val="NormalWeb"/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Now resources are created.</w:t>
      </w:r>
    </w:p>
    <w:p w14:paraId="65478AFE" w14:textId="1F0DC942" w:rsidR="00DB1761" w:rsidRPr="008670D9" w:rsidRDefault="00DB1761" w:rsidP="008670D9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 w:val="22"/>
          <w:szCs w:val="22"/>
        </w:rPr>
      </w:pPr>
      <w:r w:rsidRPr="008670D9">
        <w:rPr>
          <w:rFonts w:asciiTheme="minorHAnsi" w:hAnsiTheme="minorHAnsi" w:cstheme="minorHAnsi"/>
          <w:b/>
          <w:bCs/>
          <w:sz w:val="22"/>
          <w:szCs w:val="22"/>
        </w:rPr>
        <w:t xml:space="preserve">Step 4: </w:t>
      </w:r>
      <w:r w:rsidRPr="008670D9">
        <w:rPr>
          <w:rStyle w:val="HTMLCode"/>
          <w:rFonts w:asciiTheme="minorHAnsi" w:hAnsiTheme="minorHAnsi" w:cstheme="minorHAnsi"/>
          <w:b/>
          <w:bCs/>
          <w:sz w:val="22"/>
          <w:szCs w:val="22"/>
        </w:rPr>
        <w:t>terraform destroy</w:t>
      </w:r>
    </w:p>
    <w:p w14:paraId="5A6D22C5" w14:textId="77777777" w:rsidR="00DB1761" w:rsidRPr="00FF4386" w:rsidRDefault="00DB1761" w:rsidP="008A551D">
      <w:pPr>
        <w:pStyle w:val="NormalWeb"/>
        <w:numPr>
          <w:ilvl w:val="0"/>
          <w:numId w:val="16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Deletes all resources defined in configuration</w:t>
      </w:r>
    </w:p>
    <w:p w14:paraId="27DBCEB0" w14:textId="77777777" w:rsidR="00DB1761" w:rsidRPr="00FF4386" w:rsidRDefault="00DB1761" w:rsidP="00DB176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Removes them safely</w:t>
      </w:r>
    </w:p>
    <w:p w14:paraId="0BB3E9B5" w14:textId="77777777" w:rsidR="00EE0D29" w:rsidRDefault="00DB1761" w:rsidP="008A551D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FF4386">
        <w:rPr>
          <w:rFonts w:asciiTheme="minorHAnsi" w:hAnsiTheme="minorHAnsi" w:cstheme="minorHAnsi"/>
          <w:sz w:val="22"/>
          <w:szCs w:val="22"/>
        </w:rPr>
        <w:t>Updates state</w:t>
      </w:r>
    </w:p>
    <w:p w14:paraId="117A54CD" w14:textId="10197AEE" w:rsidR="00DB1761" w:rsidRPr="00EE0D29" w:rsidRDefault="008670D9" w:rsidP="00EE0D2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E0D29">
        <w:rPr>
          <w:b/>
          <w:bCs/>
        </w:rPr>
        <w:t>High-Level Architecture</w:t>
      </w:r>
    </w:p>
    <w:p w14:paraId="224A9F0B" w14:textId="0B1D918D" w:rsidR="00DB1761" w:rsidRPr="00FF4386" w:rsidRDefault="008A551D" w:rsidP="00E55067">
      <w:pPr>
        <w:spacing w:after="0"/>
        <w:rPr>
          <w:rFonts w:cstheme="minorHAnsi"/>
          <w:u w:val="single"/>
        </w:rPr>
      </w:pPr>
      <w:r>
        <w:rPr>
          <w:rFonts w:cstheme="minorHAnsi"/>
          <w:noProof/>
          <w:u w:val="single"/>
        </w:rPr>
        <w:drawing>
          <wp:inline distT="0" distB="0" distL="0" distR="0" wp14:anchorId="086594E2" wp14:editId="3B6873D9">
            <wp:extent cx="2301875" cy="2156604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926" cy="226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1761" w:rsidRPr="00FF4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B8F"/>
    <w:multiLevelType w:val="hybridMultilevel"/>
    <w:tmpl w:val="62E687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5132A"/>
    <w:multiLevelType w:val="multilevel"/>
    <w:tmpl w:val="DD60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D122A"/>
    <w:multiLevelType w:val="multilevel"/>
    <w:tmpl w:val="0796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D615B"/>
    <w:multiLevelType w:val="multilevel"/>
    <w:tmpl w:val="4268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588A"/>
    <w:multiLevelType w:val="multilevel"/>
    <w:tmpl w:val="010A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A2DDA"/>
    <w:multiLevelType w:val="multilevel"/>
    <w:tmpl w:val="774058D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23884928"/>
    <w:multiLevelType w:val="hybridMultilevel"/>
    <w:tmpl w:val="798434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212D7"/>
    <w:multiLevelType w:val="multilevel"/>
    <w:tmpl w:val="F556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BC4881"/>
    <w:multiLevelType w:val="multilevel"/>
    <w:tmpl w:val="673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FC1ABE"/>
    <w:multiLevelType w:val="multilevel"/>
    <w:tmpl w:val="33AE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F44ECE"/>
    <w:multiLevelType w:val="multilevel"/>
    <w:tmpl w:val="E188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C0053"/>
    <w:multiLevelType w:val="multilevel"/>
    <w:tmpl w:val="4BE2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820AFA"/>
    <w:multiLevelType w:val="hybridMultilevel"/>
    <w:tmpl w:val="AF5CE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BD2D88"/>
    <w:multiLevelType w:val="multilevel"/>
    <w:tmpl w:val="E9F6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B1022"/>
    <w:multiLevelType w:val="multilevel"/>
    <w:tmpl w:val="33C0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B828CE"/>
    <w:multiLevelType w:val="multilevel"/>
    <w:tmpl w:val="627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DB7042"/>
    <w:multiLevelType w:val="multilevel"/>
    <w:tmpl w:val="D528F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0"/>
  </w:num>
  <w:num w:numId="3">
    <w:abstractNumId w:val="15"/>
  </w:num>
  <w:num w:numId="4">
    <w:abstractNumId w:val="9"/>
  </w:num>
  <w:num w:numId="5">
    <w:abstractNumId w:val="13"/>
  </w:num>
  <w:num w:numId="6">
    <w:abstractNumId w:val="2"/>
  </w:num>
  <w:num w:numId="7">
    <w:abstractNumId w:val="3"/>
  </w:num>
  <w:num w:numId="8">
    <w:abstractNumId w:val="16"/>
  </w:num>
  <w:num w:numId="9">
    <w:abstractNumId w:val="6"/>
  </w:num>
  <w:num w:numId="10">
    <w:abstractNumId w:val="11"/>
  </w:num>
  <w:num w:numId="11">
    <w:abstractNumId w:val="7"/>
  </w:num>
  <w:num w:numId="12">
    <w:abstractNumId w:val="8"/>
  </w:num>
  <w:num w:numId="13">
    <w:abstractNumId w:val="5"/>
  </w:num>
  <w:num w:numId="14">
    <w:abstractNumId w:val="4"/>
  </w:num>
  <w:num w:numId="15">
    <w:abstractNumId w:val="10"/>
  </w:num>
  <w:num w:numId="16">
    <w:abstractNumId w:val="1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ABD"/>
    <w:rsid w:val="00217DFB"/>
    <w:rsid w:val="002D2388"/>
    <w:rsid w:val="00322694"/>
    <w:rsid w:val="003960FA"/>
    <w:rsid w:val="00506829"/>
    <w:rsid w:val="005951A8"/>
    <w:rsid w:val="0076450B"/>
    <w:rsid w:val="007F1611"/>
    <w:rsid w:val="008500EE"/>
    <w:rsid w:val="008670D9"/>
    <w:rsid w:val="008A551D"/>
    <w:rsid w:val="00A16C0E"/>
    <w:rsid w:val="00A327C4"/>
    <w:rsid w:val="00A8104E"/>
    <w:rsid w:val="00A92ABD"/>
    <w:rsid w:val="00B37ED2"/>
    <w:rsid w:val="00B5318B"/>
    <w:rsid w:val="00B866F4"/>
    <w:rsid w:val="00BF3F57"/>
    <w:rsid w:val="00CE1CD9"/>
    <w:rsid w:val="00D257FB"/>
    <w:rsid w:val="00D6316E"/>
    <w:rsid w:val="00DB1761"/>
    <w:rsid w:val="00DD44B0"/>
    <w:rsid w:val="00E55067"/>
    <w:rsid w:val="00E6358E"/>
    <w:rsid w:val="00EB2166"/>
    <w:rsid w:val="00EE0D29"/>
    <w:rsid w:val="00F7049C"/>
    <w:rsid w:val="00FF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0F0F2"/>
  <w15:chartTrackingRefBased/>
  <w15:docId w15:val="{8AC26AB7-E60A-42B1-97EC-AFED06FB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7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F3F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17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0E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F3F5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BF3F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F3F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F3F5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B37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37ED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550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06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B17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17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6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8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0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92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859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775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7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633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52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57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0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71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0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13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196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82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2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859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86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4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4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8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86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13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38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255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6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283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491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84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31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06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83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38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865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8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312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19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063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53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41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664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2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37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55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16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88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37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0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095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6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776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531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72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38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357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4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9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12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54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90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22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42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3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59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81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87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647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5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7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38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4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40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92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53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9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317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56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9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registry.terraform.io/providers/hashicorp/aws/latest/do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5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Mahajan</dc:creator>
  <cp:keywords/>
  <dc:description/>
  <cp:lastModifiedBy>Swapnil Mahajan</cp:lastModifiedBy>
  <cp:revision>13</cp:revision>
  <dcterms:created xsi:type="dcterms:W3CDTF">2026-02-20T14:48:00Z</dcterms:created>
  <dcterms:modified xsi:type="dcterms:W3CDTF">2026-02-20T18:58:00Z</dcterms:modified>
</cp:coreProperties>
</file>