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2840B" w14:textId="77777777" w:rsidR="00FE5059" w:rsidRPr="00FE5059" w:rsidRDefault="00FE5059" w:rsidP="00FE50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E505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Ports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  <w:gridCol w:w="2452"/>
      </w:tblGrid>
      <w:tr w:rsidR="00FE5059" w:rsidRPr="00FE5059" w14:paraId="458F3484" w14:textId="77777777" w:rsidTr="00FE505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08958" w14:textId="77777777" w:rsidR="00FE5059" w:rsidRPr="00FE5059" w:rsidRDefault="00FE5059" w:rsidP="00FE50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FE50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Application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1A54D" w14:textId="77777777" w:rsidR="00FE5059" w:rsidRPr="00FE5059" w:rsidRDefault="00FE5059" w:rsidP="00FE50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FE50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Port</w:t>
            </w:r>
          </w:p>
        </w:tc>
      </w:tr>
      <w:tr w:rsidR="00FE5059" w:rsidRPr="00FE5059" w14:paraId="46315C45" w14:textId="77777777" w:rsidTr="00FE50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E98FA" w14:textId="77777777" w:rsidR="00FE5059" w:rsidRPr="00FE5059" w:rsidRDefault="00FE5059" w:rsidP="00FE50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E50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Limits Service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F6D4F" w14:textId="77777777" w:rsidR="00FE5059" w:rsidRPr="00FE5059" w:rsidRDefault="00FE5059" w:rsidP="00FE50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E50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8080, 8081, ...</w:t>
            </w:r>
          </w:p>
        </w:tc>
      </w:tr>
      <w:tr w:rsidR="00FE5059" w:rsidRPr="00FE5059" w14:paraId="722237E0" w14:textId="77777777" w:rsidTr="00FE50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DA48C" w14:textId="77777777" w:rsidR="00FE5059" w:rsidRPr="00FE5059" w:rsidRDefault="00FE5059" w:rsidP="00FE50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E50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Spring Cloud Config Server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E74C4" w14:textId="77777777" w:rsidR="00FE5059" w:rsidRPr="00FE5059" w:rsidRDefault="00FE5059" w:rsidP="00FE50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E50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8888</w:t>
            </w:r>
          </w:p>
        </w:tc>
      </w:tr>
      <w:tr w:rsidR="00FE5059" w:rsidRPr="00FE5059" w14:paraId="39C4FFFC" w14:textId="77777777" w:rsidTr="00FE50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680D1" w14:textId="77777777" w:rsidR="00FE5059" w:rsidRPr="00FE5059" w:rsidRDefault="00FE5059" w:rsidP="00FE50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88FE4" w14:textId="77777777" w:rsidR="00FE5059" w:rsidRPr="00FE5059" w:rsidRDefault="00FE5059" w:rsidP="00FE505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E5059" w:rsidRPr="00FE5059" w14:paraId="6C8B7072" w14:textId="77777777" w:rsidTr="00FE50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D3E70" w14:textId="77777777" w:rsidR="00FE5059" w:rsidRPr="00FE5059" w:rsidRDefault="00FE5059" w:rsidP="00FE50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E50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Currency Exchange Service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12B01" w14:textId="77777777" w:rsidR="00FE5059" w:rsidRPr="00FE5059" w:rsidRDefault="00FE5059" w:rsidP="00FE50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E50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8000, 8001, 8002, ..</w:t>
            </w:r>
          </w:p>
        </w:tc>
      </w:tr>
      <w:tr w:rsidR="00FE5059" w:rsidRPr="00FE5059" w14:paraId="272638D5" w14:textId="77777777" w:rsidTr="00FE50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5B043" w14:textId="77777777" w:rsidR="00FE5059" w:rsidRPr="00FE5059" w:rsidRDefault="00FE5059" w:rsidP="00FE50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E50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Currency Conversion Service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7D514" w14:textId="77777777" w:rsidR="00FE5059" w:rsidRPr="00FE5059" w:rsidRDefault="00FE5059" w:rsidP="00FE50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E50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8100, 8101, 8102, ...</w:t>
            </w:r>
          </w:p>
        </w:tc>
      </w:tr>
      <w:tr w:rsidR="00FE5059" w:rsidRPr="00FE5059" w14:paraId="678122AE" w14:textId="77777777" w:rsidTr="00FE50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F11AF" w14:textId="77777777" w:rsidR="00FE5059" w:rsidRPr="00FE5059" w:rsidRDefault="00FE5059" w:rsidP="00FE50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E50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Netflix Eureka Naming Server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612EE" w14:textId="77777777" w:rsidR="00FE5059" w:rsidRPr="00FE5059" w:rsidRDefault="00FE5059" w:rsidP="00FE50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E50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8761</w:t>
            </w:r>
          </w:p>
        </w:tc>
      </w:tr>
      <w:tr w:rsidR="00FE5059" w:rsidRPr="00FE5059" w14:paraId="4A3A4D43" w14:textId="77777777" w:rsidTr="00FE50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C5CDA" w14:textId="77777777" w:rsidR="00FE5059" w:rsidRPr="00FE5059" w:rsidRDefault="00FE5059" w:rsidP="00FE50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E50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Netflix </w:t>
            </w:r>
            <w:proofErr w:type="spellStart"/>
            <w:r w:rsidRPr="00FE50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Zuul</w:t>
            </w:r>
            <w:proofErr w:type="spellEnd"/>
            <w:r w:rsidRPr="00FE50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API Gateway Server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309C3" w14:textId="77777777" w:rsidR="00FE5059" w:rsidRPr="00FE5059" w:rsidRDefault="00FE5059" w:rsidP="00FE50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E50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8765</w:t>
            </w:r>
          </w:p>
        </w:tc>
      </w:tr>
      <w:tr w:rsidR="00FE5059" w:rsidRPr="00FE5059" w14:paraId="7FCB55CF" w14:textId="77777777" w:rsidTr="00FE50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2F1DC" w14:textId="77777777" w:rsidR="00FE5059" w:rsidRPr="00FE5059" w:rsidRDefault="00FE5059" w:rsidP="00FE50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FE50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Zipkin</w:t>
            </w:r>
            <w:proofErr w:type="spellEnd"/>
            <w:r w:rsidRPr="00FE50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Distributed Tracing Server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55BB1" w14:textId="77777777" w:rsidR="00FE5059" w:rsidRPr="00FE5059" w:rsidRDefault="00FE5059" w:rsidP="00FE50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E505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9411</w:t>
            </w:r>
          </w:p>
        </w:tc>
      </w:tr>
    </w:tbl>
    <w:p w14:paraId="22ECC21B" w14:textId="5CAD7251" w:rsidR="00FE5059" w:rsidRDefault="00FE5059"/>
    <w:p w14:paraId="4B33154C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Currency Exchange Service</w:t>
      </w:r>
    </w:p>
    <w:p w14:paraId="01C4CFEB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http://localhost:8000/currency-exchange/from/USD/to/INR</w:t>
      </w:r>
    </w:p>
    <w:p w14:paraId="76690C89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2DD62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Currency Conversion Service</w:t>
      </w:r>
    </w:p>
    <w:p w14:paraId="69C3BB83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http://localhost:8100/currency-conversion/from/USD/to/INR/quantity/10</w:t>
      </w:r>
    </w:p>
    <w:p w14:paraId="14FD724D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http://localhost:8100/currency-conversion-feign/from/USD/to/INR/quantity/10</w:t>
      </w:r>
    </w:p>
    <w:p w14:paraId="5A16A20D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53C1C3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Eureka</w:t>
      </w:r>
    </w:p>
    <w:p w14:paraId="753D2509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http://localhost:8761/</w:t>
      </w:r>
    </w:p>
    <w:p w14:paraId="45C2CA3F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5B604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API GATEWAY</w:t>
      </w:r>
    </w:p>
    <w:p w14:paraId="0DB49D36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http://localhost:8765/CURRENCY-EXCHANGE/currency-exchange/from/USD/to/INR</w:t>
      </w:r>
    </w:p>
    <w:p w14:paraId="64FFC75A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http://localhost:8765/CURRENCY-CONVERSION/currency-conversion/from/USD/to/INR/quantity/10</w:t>
      </w:r>
    </w:p>
    <w:p w14:paraId="438FC460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http://localhost:8765/CURRENCY-CONVERSION/currency-conversion-feign/from/USD/to/INR/quantity/10</w:t>
      </w:r>
    </w:p>
    <w:p w14:paraId="7D6D7A4D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9DD99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http://localhost:8765/currency-exchange/currency-exchange/from/USD/to/INR</w:t>
      </w:r>
    </w:p>
    <w:p w14:paraId="6BB719B6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http://localhost:8765/currency-conversion/currency-conversion/from/USD/to/INR/quantity/10</w:t>
      </w:r>
    </w:p>
    <w:p w14:paraId="6A6240F1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http://localhost:8765/currency-conversion/currency-conversion-feign/from/USD/to/INR/quantity/10</w:t>
      </w:r>
    </w:p>
    <w:p w14:paraId="5662580F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9109E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http://localhost:8765/currency-exchange/from/USD/to/INR</w:t>
      </w:r>
    </w:p>
    <w:p w14:paraId="435F36B8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http://localhost:8765/currency-conversion/from/USD/to/INR/quantity/10</w:t>
      </w:r>
    </w:p>
    <w:p w14:paraId="36C308F6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http://localhost:8765/currency-conversion-feign/from/USD/to/INR/quantity/10</w:t>
      </w:r>
    </w:p>
    <w:p w14:paraId="733B9038" w14:textId="77777777" w:rsidR="00FE5059" w:rsidRDefault="00FE5059" w:rsidP="00FE5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http://localhost:8765/currency-conversion-new/from/USD/to/INR/quantity/10</w:t>
      </w:r>
    </w:p>
    <w:p w14:paraId="05076E03" w14:textId="77777777" w:rsidR="00FE5059" w:rsidRDefault="00FE5059"/>
    <w:p w14:paraId="1264C677" w14:textId="18A23C37" w:rsidR="009228EC" w:rsidRDefault="009228EC">
      <w:r>
        <w:t>Test docker image</w:t>
      </w:r>
    </w:p>
    <w:p w14:paraId="05A334F0" w14:textId="09941E8D" w:rsidR="00C907C4" w:rsidRPr="00FF136E" w:rsidRDefault="009228EC">
      <w:pPr>
        <w:rPr>
          <w:b/>
          <w:bCs/>
        </w:rPr>
      </w:pPr>
      <w:r w:rsidRPr="00FF136E">
        <w:rPr>
          <w:b/>
          <w:bCs/>
        </w:rPr>
        <w:t>docker run -p 5000:5000 in28min/todo-rest-api-h2:1.0.0.RELEASE</w:t>
      </w:r>
    </w:p>
    <w:p w14:paraId="296E5A8A" w14:textId="408358EE" w:rsidR="009228EC" w:rsidRDefault="002D6930" w:rsidP="002D6930">
      <w:pPr>
        <w:pStyle w:val="ListParagraph"/>
        <w:numPr>
          <w:ilvl w:val="0"/>
          <w:numId w:val="1"/>
        </w:numPr>
      </w:pPr>
      <w:r>
        <w:t>To run a docker image in detached mode use -d</w:t>
      </w:r>
    </w:p>
    <w:p w14:paraId="6E81DFE9" w14:textId="6722385D" w:rsidR="002D6930" w:rsidRDefault="002D6930" w:rsidP="002D6930">
      <w:pPr>
        <w:pStyle w:val="ListParagraph"/>
        <w:numPr>
          <w:ilvl w:val="0"/>
          <w:numId w:val="1"/>
        </w:numPr>
      </w:pPr>
      <w:r>
        <w:t xml:space="preserve">To see log of container </w:t>
      </w:r>
    </w:p>
    <w:p w14:paraId="26D93B1A" w14:textId="560C9B2B" w:rsidR="002D6930" w:rsidRPr="002D6930" w:rsidRDefault="002D6930" w:rsidP="002D6930">
      <w:pPr>
        <w:pStyle w:val="ListParagraph"/>
        <w:rPr>
          <w:b/>
          <w:bCs/>
        </w:rPr>
      </w:pPr>
      <w:r w:rsidRPr="002D6930">
        <w:rPr>
          <w:b/>
          <w:bCs/>
        </w:rPr>
        <w:t xml:space="preserve">docker logs </w:t>
      </w:r>
      <w:proofErr w:type="spellStart"/>
      <w:r w:rsidRPr="002D6930">
        <w:rPr>
          <w:b/>
          <w:bCs/>
        </w:rPr>
        <w:t>containerid</w:t>
      </w:r>
      <w:proofErr w:type="spellEnd"/>
    </w:p>
    <w:p w14:paraId="3CA9B655" w14:textId="62653205" w:rsidR="002D6930" w:rsidRDefault="002D6930" w:rsidP="002D6930">
      <w:pPr>
        <w:pStyle w:val="ListParagraph"/>
        <w:numPr>
          <w:ilvl w:val="0"/>
          <w:numId w:val="1"/>
        </w:numPr>
      </w:pPr>
      <w:r>
        <w:t>To keep tailing the logs</w:t>
      </w:r>
    </w:p>
    <w:p w14:paraId="74A94816" w14:textId="0261B255" w:rsidR="00C373C0" w:rsidRDefault="002D6930" w:rsidP="00C373C0">
      <w:pPr>
        <w:pStyle w:val="ListParagraph"/>
        <w:rPr>
          <w:b/>
          <w:bCs/>
        </w:rPr>
      </w:pPr>
      <w:r w:rsidRPr="002D6930">
        <w:rPr>
          <w:b/>
          <w:bCs/>
        </w:rPr>
        <w:t>docker logs</w:t>
      </w:r>
      <w:r>
        <w:rPr>
          <w:b/>
          <w:bCs/>
        </w:rPr>
        <w:t xml:space="preserve"> -f</w:t>
      </w:r>
      <w:r w:rsidRPr="002D6930">
        <w:rPr>
          <w:b/>
          <w:bCs/>
        </w:rPr>
        <w:t xml:space="preserve"> </w:t>
      </w:r>
      <w:proofErr w:type="spellStart"/>
      <w:r w:rsidRPr="002D6930">
        <w:rPr>
          <w:b/>
          <w:bCs/>
        </w:rPr>
        <w:t>containerid</w:t>
      </w:r>
      <w:proofErr w:type="spellEnd"/>
    </w:p>
    <w:p w14:paraId="690385F0" w14:textId="759AD75C" w:rsidR="00C373C0" w:rsidRPr="00C373C0" w:rsidRDefault="00C373C0" w:rsidP="00C373C0">
      <w:pPr>
        <w:pStyle w:val="ListParagraph"/>
        <w:numPr>
          <w:ilvl w:val="0"/>
          <w:numId w:val="1"/>
        </w:numPr>
        <w:rPr>
          <w:b/>
          <w:bCs/>
        </w:rPr>
      </w:pPr>
      <w:r>
        <w:t>To list all the containers running</w:t>
      </w:r>
    </w:p>
    <w:p w14:paraId="7D4A3F8C" w14:textId="23441BD0" w:rsidR="004C18A3" w:rsidRPr="008D2B0A" w:rsidRDefault="00BA5EC6" w:rsidP="008D2B0A">
      <w:pPr>
        <w:pStyle w:val="ListParagraph"/>
        <w:rPr>
          <w:b/>
          <w:bCs/>
        </w:rPr>
      </w:pPr>
      <w:r w:rsidRPr="00BA5EC6">
        <w:rPr>
          <w:b/>
          <w:bCs/>
        </w:rPr>
        <w:t>d</w:t>
      </w:r>
      <w:r w:rsidR="00C373C0" w:rsidRPr="00BA5EC6">
        <w:rPr>
          <w:b/>
          <w:bCs/>
        </w:rPr>
        <w:t>ocker container</w:t>
      </w:r>
      <w:r w:rsidRPr="00BA5EC6">
        <w:rPr>
          <w:b/>
          <w:bCs/>
        </w:rPr>
        <w:t xml:space="preserve"> ls</w:t>
      </w:r>
    </w:p>
    <w:p w14:paraId="32D3D96C" w14:textId="4FBABE3A" w:rsidR="004C18A3" w:rsidRDefault="004C18A3" w:rsidP="004C18A3">
      <w:pPr>
        <w:rPr>
          <w:b/>
          <w:bCs/>
        </w:rPr>
      </w:pPr>
      <w:r>
        <w:rPr>
          <w:noProof/>
        </w:rPr>
        <w:drawing>
          <wp:inline distT="0" distB="0" distL="0" distR="0" wp14:anchorId="65B5DC00" wp14:editId="7843770B">
            <wp:extent cx="5731510" cy="453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D9FF" w14:textId="3BF72CB9" w:rsidR="00BD59A9" w:rsidRPr="00C373C0" w:rsidRDefault="00BD59A9" w:rsidP="00BD59A9">
      <w:pPr>
        <w:pStyle w:val="ListParagraph"/>
        <w:numPr>
          <w:ilvl w:val="0"/>
          <w:numId w:val="1"/>
        </w:numPr>
        <w:rPr>
          <w:b/>
          <w:bCs/>
        </w:rPr>
      </w:pPr>
      <w:r>
        <w:t>To list all the containers</w:t>
      </w:r>
    </w:p>
    <w:p w14:paraId="4E5CED6B" w14:textId="6BA4BC2B" w:rsidR="00BD59A9" w:rsidRDefault="00BD59A9" w:rsidP="00BD59A9">
      <w:pPr>
        <w:pStyle w:val="ListParagraph"/>
        <w:rPr>
          <w:b/>
          <w:bCs/>
        </w:rPr>
      </w:pPr>
      <w:r w:rsidRPr="00BA5EC6">
        <w:rPr>
          <w:b/>
          <w:bCs/>
        </w:rPr>
        <w:t>docker container ls</w:t>
      </w:r>
      <w:r>
        <w:rPr>
          <w:b/>
          <w:bCs/>
        </w:rPr>
        <w:t xml:space="preserve"> -a</w:t>
      </w:r>
    </w:p>
    <w:p w14:paraId="29D3A699" w14:textId="6A7C36B4" w:rsidR="00FF136E" w:rsidRPr="008D2B0A" w:rsidRDefault="00FF136E" w:rsidP="00BD59A9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A4B95B8" wp14:editId="00BB9721">
            <wp:extent cx="4752975" cy="400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8E49" w14:textId="2387E5B9" w:rsidR="001A06B7" w:rsidRDefault="009249F9" w:rsidP="004C18A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3B21C0" wp14:editId="23FC5CFC">
            <wp:extent cx="5731510" cy="2837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AA32" w14:textId="1387B856" w:rsidR="009249F9" w:rsidRDefault="00FF136E" w:rsidP="004C18A3">
      <w:pPr>
        <w:rPr>
          <w:b/>
          <w:bCs/>
        </w:rPr>
      </w:pPr>
      <w:r>
        <w:rPr>
          <w:noProof/>
        </w:rPr>
        <w:drawing>
          <wp:inline distT="0" distB="0" distL="0" distR="0" wp14:anchorId="1B0A4BE5" wp14:editId="750E4B9B">
            <wp:extent cx="49530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6B1F" w14:textId="0F9560BA" w:rsidR="003C2765" w:rsidRDefault="003C2765" w:rsidP="004C18A3">
      <w:pPr>
        <w:rPr>
          <w:b/>
          <w:bCs/>
        </w:rPr>
      </w:pPr>
    </w:p>
    <w:p w14:paraId="29110F90" w14:textId="1AC8C647" w:rsidR="00C8188C" w:rsidRPr="00843D51" w:rsidRDefault="003C2765" w:rsidP="00C8188C">
      <w:pPr>
        <w:pStyle w:val="ListParagraph"/>
        <w:numPr>
          <w:ilvl w:val="0"/>
          <w:numId w:val="1"/>
        </w:numPr>
      </w:pPr>
      <w:r w:rsidRPr="00843D51">
        <w:t>To tag a</w:t>
      </w:r>
      <w:r w:rsidR="00C8188C" w:rsidRPr="00843D51">
        <w:t>n</w:t>
      </w:r>
      <w:r w:rsidRPr="00843D51">
        <w:t xml:space="preserve"> image</w:t>
      </w:r>
      <w:r w:rsidR="00C8188C" w:rsidRPr="00843D51">
        <w:t xml:space="preserve"> to any version or latest (latest represents to latest release but can point to any release)</w:t>
      </w:r>
    </w:p>
    <w:p w14:paraId="236B48CB" w14:textId="52721A0B" w:rsidR="00C8188C" w:rsidRDefault="00843D51" w:rsidP="00C8188C">
      <w:pPr>
        <w:pStyle w:val="ListParagraph"/>
        <w:rPr>
          <w:b/>
          <w:bCs/>
        </w:rPr>
      </w:pPr>
      <w:r w:rsidRPr="00843D51">
        <w:rPr>
          <w:b/>
          <w:bCs/>
        </w:rPr>
        <w:t>docker tag in28min/todo-rest-api-h2:1.0.0.RELEASE in28min/todo-rest-api-h2:latest</w:t>
      </w:r>
    </w:p>
    <w:p w14:paraId="2CB0F503" w14:textId="214D279A" w:rsidR="00C8188C" w:rsidRPr="00843D51" w:rsidRDefault="00843D51" w:rsidP="00843D5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By default, docker pulls latest tag. </w:t>
      </w:r>
    </w:p>
    <w:p w14:paraId="24CEF5BA" w14:textId="3C760857" w:rsidR="00843D51" w:rsidRPr="00843D51" w:rsidRDefault="00843D51" w:rsidP="00843D51">
      <w:pPr>
        <w:pStyle w:val="ListParagraph"/>
        <w:rPr>
          <w:b/>
          <w:bCs/>
        </w:rPr>
      </w:pPr>
      <w:r w:rsidRPr="00843D51">
        <w:rPr>
          <w:b/>
          <w:bCs/>
        </w:rPr>
        <w:t xml:space="preserve">docker pull </w:t>
      </w:r>
      <w:proofErr w:type="spellStart"/>
      <w:r w:rsidRPr="00843D51">
        <w:rPr>
          <w:b/>
          <w:bCs/>
        </w:rPr>
        <w:t>mysql</w:t>
      </w:r>
      <w:proofErr w:type="spellEnd"/>
    </w:p>
    <w:p w14:paraId="634CA6CE" w14:textId="33A38CC6" w:rsidR="00C8188C" w:rsidRDefault="0054467A" w:rsidP="00C8188C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E36D39" wp14:editId="68E1D336">
            <wp:extent cx="460057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4E84" w14:textId="686675DC" w:rsidR="0054467A" w:rsidRDefault="0054467A" w:rsidP="00C8188C">
      <w:pPr>
        <w:pStyle w:val="ListParagraph"/>
        <w:rPr>
          <w:b/>
          <w:bCs/>
        </w:rPr>
      </w:pPr>
    </w:p>
    <w:p w14:paraId="3DC458D5" w14:textId="38731C97" w:rsidR="001D3AF7" w:rsidRPr="001D3AF7" w:rsidRDefault="001D3AF7" w:rsidP="001D3AF7">
      <w:pPr>
        <w:pStyle w:val="ListParagraph"/>
        <w:numPr>
          <w:ilvl w:val="0"/>
          <w:numId w:val="1"/>
        </w:numPr>
        <w:rPr>
          <w:b/>
          <w:bCs/>
        </w:rPr>
      </w:pPr>
      <w:r>
        <w:t>To search any image</w:t>
      </w:r>
    </w:p>
    <w:p w14:paraId="3D3C9D65" w14:textId="331CA173" w:rsidR="001D3AF7" w:rsidRDefault="001D3AF7" w:rsidP="001D3AF7">
      <w:pPr>
        <w:pStyle w:val="ListParagraph"/>
        <w:rPr>
          <w:b/>
          <w:bCs/>
        </w:rPr>
      </w:pPr>
      <w:r w:rsidRPr="001D3AF7">
        <w:rPr>
          <w:b/>
          <w:bCs/>
        </w:rPr>
        <w:t xml:space="preserve">docker search </w:t>
      </w:r>
      <w:proofErr w:type="spellStart"/>
      <w:r w:rsidRPr="001D3AF7">
        <w:rPr>
          <w:b/>
          <w:bCs/>
        </w:rPr>
        <w:t>mysql</w:t>
      </w:r>
      <w:proofErr w:type="spellEnd"/>
    </w:p>
    <w:p w14:paraId="627D0D3A" w14:textId="5805B116" w:rsidR="00B75DDA" w:rsidRDefault="00B75DDA" w:rsidP="00B75DDA">
      <w:pPr>
        <w:pStyle w:val="ListParagraph"/>
      </w:pPr>
      <w:r>
        <w:t>It will show all related results –</w:t>
      </w:r>
    </w:p>
    <w:p w14:paraId="56AA3C6A" w14:textId="73340369" w:rsidR="00B75DDA" w:rsidRPr="00B75DDA" w:rsidRDefault="00B75DDA" w:rsidP="001D3AF7">
      <w:pPr>
        <w:pStyle w:val="ListParagraph"/>
      </w:pPr>
      <w:r>
        <w:rPr>
          <w:noProof/>
        </w:rPr>
        <w:drawing>
          <wp:inline distT="0" distB="0" distL="0" distR="0" wp14:anchorId="2D73D825" wp14:editId="7EAE48CD">
            <wp:extent cx="5731510" cy="2736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3046" w14:textId="4FA64D4A" w:rsidR="00FF136E" w:rsidRPr="00B4376B" w:rsidRDefault="00B4376B" w:rsidP="00B4376B">
      <w:pPr>
        <w:pStyle w:val="ListParagraph"/>
        <w:numPr>
          <w:ilvl w:val="0"/>
          <w:numId w:val="1"/>
        </w:numPr>
        <w:rPr>
          <w:b/>
          <w:bCs/>
        </w:rPr>
      </w:pPr>
      <w:r>
        <w:t>To check steps involved in creating image we can use –</w:t>
      </w:r>
    </w:p>
    <w:p w14:paraId="562D30B8" w14:textId="29999821" w:rsidR="00B4376B" w:rsidRDefault="00B4376B" w:rsidP="00B4376B">
      <w:pPr>
        <w:pStyle w:val="ListParagraph"/>
        <w:rPr>
          <w:b/>
          <w:bCs/>
        </w:rPr>
      </w:pPr>
      <w:r w:rsidRPr="00B4376B">
        <w:rPr>
          <w:b/>
          <w:bCs/>
        </w:rPr>
        <w:t xml:space="preserve">docker history </w:t>
      </w:r>
      <w:proofErr w:type="spellStart"/>
      <w:r w:rsidRPr="00B4376B">
        <w:rPr>
          <w:b/>
          <w:bCs/>
        </w:rPr>
        <w:t>imageid</w:t>
      </w:r>
      <w:proofErr w:type="spellEnd"/>
    </w:p>
    <w:p w14:paraId="046DFAD7" w14:textId="0D59CA9A" w:rsidR="00B4376B" w:rsidRDefault="00B4376B" w:rsidP="00B4376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ED11183" wp14:editId="3B5B0EF8">
            <wp:extent cx="5731510" cy="2092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266C" w14:textId="57B852B0" w:rsidR="00634A49" w:rsidRPr="00634A49" w:rsidRDefault="00634A49" w:rsidP="00634A49">
      <w:pPr>
        <w:pStyle w:val="ListParagraph"/>
        <w:numPr>
          <w:ilvl w:val="0"/>
          <w:numId w:val="1"/>
        </w:numPr>
        <w:rPr>
          <w:b/>
          <w:bCs/>
        </w:rPr>
      </w:pPr>
      <w:r>
        <w:t>To check more details of image</w:t>
      </w:r>
      <w:r w:rsidR="00F634EE">
        <w:t xml:space="preserve"> like OS, port exposed, tags, network </w:t>
      </w:r>
      <w:r>
        <w:t xml:space="preserve"> –</w:t>
      </w:r>
    </w:p>
    <w:p w14:paraId="0439BDFA" w14:textId="34FEFD3E" w:rsidR="00634A49" w:rsidRDefault="00634A49" w:rsidP="00634A49">
      <w:pPr>
        <w:pStyle w:val="ListParagraph"/>
      </w:pPr>
      <w:r>
        <w:t>docker image inspect</w:t>
      </w:r>
      <w:r w:rsidR="00F634EE">
        <w:t xml:space="preserve"> </w:t>
      </w:r>
      <w:proofErr w:type="spellStart"/>
      <w:r w:rsidR="00F634EE">
        <w:t>imageid</w:t>
      </w:r>
      <w:proofErr w:type="spellEnd"/>
    </w:p>
    <w:p w14:paraId="354605B9" w14:textId="70E35952" w:rsidR="00F634EE" w:rsidRDefault="00F634EE" w:rsidP="00634A49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1CFD90" wp14:editId="72F9913F">
            <wp:extent cx="5731510" cy="15335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56E1" w14:textId="23079EFC" w:rsidR="00B33F55" w:rsidRPr="003964B5" w:rsidRDefault="0042511B" w:rsidP="0042511B">
      <w:pPr>
        <w:pStyle w:val="ListParagraph"/>
        <w:numPr>
          <w:ilvl w:val="0"/>
          <w:numId w:val="1"/>
        </w:numPr>
      </w:pPr>
      <w:r w:rsidRPr="003964B5">
        <w:t>To run a container, we can also use –</w:t>
      </w:r>
    </w:p>
    <w:p w14:paraId="37CA2290" w14:textId="475809B0" w:rsidR="0042511B" w:rsidRDefault="0042511B" w:rsidP="0042511B">
      <w:pPr>
        <w:pStyle w:val="ListParagraph"/>
        <w:rPr>
          <w:b/>
          <w:bCs/>
        </w:rPr>
      </w:pPr>
      <w:r w:rsidRPr="0042511B">
        <w:rPr>
          <w:b/>
          <w:bCs/>
        </w:rPr>
        <w:t>docker container run -p 5002:5000 in28min/todo-rest-api-h2:1.0.0.RELEASE</w:t>
      </w:r>
    </w:p>
    <w:p w14:paraId="18EEA18B" w14:textId="44FC1B57" w:rsidR="003964B5" w:rsidRPr="00C427C2" w:rsidRDefault="00C427C2" w:rsidP="00C427C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can pause a running container. (It will be running but not </w:t>
      </w:r>
      <w:proofErr w:type="spellStart"/>
      <w:r>
        <w:t>accesable</w:t>
      </w:r>
      <w:proofErr w:type="spellEnd"/>
      <w:r>
        <w:t>)</w:t>
      </w:r>
    </w:p>
    <w:p w14:paraId="16B1AAF4" w14:textId="5EEBA416" w:rsidR="00C427C2" w:rsidRPr="004B0F7A" w:rsidRDefault="00CB3CE8" w:rsidP="00C427C2">
      <w:pPr>
        <w:pStyle w:val="ListParagraph"/>
        <w:rPr>
          <w:b/>
          <w:bCs/>
        </w:rPr>
      </w:pPr>
      <w:r w:rsidRPr="004B0F7A">
        <w:rPr>
          <w:b/>
          <w:bCs/>
        </w:rPr>
        <w:t>d</w:t>
      </w:r>
      <w:r w:rsidR="00C427C2" w:rsidRPr="004B0F7A">
        <w:rPr>
          <w:b/>
          <w:bCs/>
        </w:rPr>
        <w:t xml:space="preserve">ocker pause </w:t>
      </w:r>
      <w:proofErr w:type="spellStart"/>
      <w:r w:rsidR="00C427C2" w:rsidRPr="004B0F7A">
        <w:rPr>
          <w:b/>
          <w:bCs/>
        </w:rPr>
        <w:t>containerid</w:t>
      </w:r>
      <w:proofErr w:type="spellEnd"/>
    </w:p>
    <w:p w14:paraId="6E328BA9" w14:textId="344FDB95" w:rsidR="00C427C2" w:rsidRDefault="00C427C2" w:rsidP="00C427C2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4BCA84B" wp14:editId="2A846628">
            <wp:extent cx="5731510" cy="3740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AECE" w14:textId="0246681B" w:rsidR="00C427C2" w:rsidRPr="00C427C2" w:rsidRDefault="00C427C2" w:rsidP="00C427C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can also </w:t>
      </w:r>
      <w:proofErr w:type="spellStart"/>
      <w:r>
        <w:t>unpause</w:t>
      </w:r>
      <w:proofErr w:type="spellEnd"/>
      <w:r>
        <w:t xml:space="preserve"> the container</w:t>
      </w:r>
    </w:p>
    <w:p w14:paraId="621480FD" w14:textId="31391B39" w:rsidR="00C427C2" w:rsidRPr="004B0F7A" w:rsidRDefault="00CB3CE8" w:rsidP="00C427C2">
      <w:pPr>
        <w:pStyle w:val="ListParagraph"/>
        <w:rPr>
          <w:b/>
          <w:bCs/>
        </w:rPr>
      </w:pPr>
      <w:r w:rsidRPr="004B0F7A">
        <w:rPr>
          <w:b/>
          <w:bCs/>
        </w:rPr>
        <w:t>d</w:t>
      </w:r>
      <w:r w:rsidR="00C427C2" w:rsidRPr="004B0F7A">
        <w:rPr>
          <w:b/>
          <w:bCs/>
        </w:rPr>
        <w:t xml:space="preserve">ocker </w:t>
      </w:r>
      <w:proofErr w:type="spellStart"/>
      <w:r w:rsidR="00C427C2" w:rsidRPr="004B0F7A">
        <w:rPr>
          <w:b/>
          <w:bCs/>
        </w:rPr>
        <w:t>unpause</w:t>
      </w:r>
      <w:proofErr w:type="spellEnd"/>
      <w:r w:rsidR="00C427C2" w:rsidRPr="004B0F7A">
        <w:rPr>
          <w:b/>
          <w:bCs/>
        </w:rPr>
        <w:t xml:space="preserve"> </w:t>
      </w:r>
      <w:proofErr w:type="spellStart"/>
      <w:r w:rsidR="00C427C2" w:rsidRPr="004B0F7A">
        <w:rPr>
          <w:b/>
          <w:bCs/>
        </w:rPr>
        <w:t>containerid</w:t>
      </w:r>
      <w:proofErr w:type="spellEnd"/>
    </w:p>
    <w:p w14:paraId="76D61F16" w14:textId="341F5E18" w:rsidR="00E7230F" w:rsidRPr="00E7230F" w:rsidRDefault="00E7230F" w:rsidP="00E7230F">
      <w:pPr>
        <w:pStyle w:val="ListParagraph"/>
        <w:numPr>
          <w:ilvl w:val="0"/>
          <w:numId w:val="1"/>
        </w:numPr>
        <w:rPr>
          <w:b/>
          <w:bCs/>
        </w:rPr>
      </w:pPr>
      <w:r>
        <w:t>We can also inspect container</w:t>
      </w:r>
    </w:p>
    <w:p w14:paraId="32698BBF" w14:textId="7BF59C03" w:rsidR="00E7230F" w:rsidRDefault="00E7230F" w:rsidP="00E7230F">
      <w:pPr>
        <w:pStyle w:val="ListParagraph"/>
        <w:rPr>
          <w:b/>
          <w:bCs/>
        </w:rPr>
      </w:pPr>
      <w:r w:rsidRPr="004B0F7A">
        <w:rPr>
          <w:b/>
          <w:bCs/>
        </w:rPr>
        <w:t xml:space="preserve">docker container inspect </w:t>
      </w:r>
      <w:proofErr w:type="spellStart"/>
      <w:r w:rsidRPr="004B0F7A">
        <w:rPr>
          <w:b/>
          <w:bCs/>
        </w:rPr>
        <w:t>containerid</w:t>
      </w:r>
      <w:proofErr w:type="spellEnd"/>
    </w:p>
    <w:p w14:paraId="186F08BE" w14:textId="595941CC" w:rsidR="004B0F7A" w:rsidRDefault="004B0F7A" w:rsidP="00E7230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5B7235C" wp14:editId="00F76D5A">
            <wp:extent cx="5731510" cy="32740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E35C" w14:textId="64362386" w:rsidR="00CE72D3" w:rsidRPr="00CE72D3" w:rsidRDefault="00CE72D3" w:rsidP="00CE72D3">
      <w:pPr>
        <w:pStyle w:val="ListParagraph"/>
        <w:numPr>
          <w:ilvl w:val="0"/>
          <w:numId w:val="1"/>
        </w:numPr>
        <w:rPr>
          <w:b/>
          <w:bCs/>
        </w:rPr>
      </w:pPr>
      <w:r>
        <w:t>To stop a container gracefully</w:t>
      </w:r>
      <w:r w:rsidR="00B222CE">
        <w:t xml:space="preserve"> (SIGTERM)</w:t>
      </w:r>
    </w:p>
    <w:p w14:paraId="5976DFE2" w14:textId="4AEEBE69" w:rsidR="00CE72D3" w:rsidRDefault="00CE72D3" w:rsidP="00CE72D3">
      <w:pPr>
        <w:pStyle w:val="ListParagraph"/>
        <w:rPr>
          <w:b/>
          <w:bCs/>
        </w:rPr>
      </w:pPr>
      <w:r w:rsidRPr="00CE72D3">
        <w:rPr>
          <w:b/>
          <w:bCs/>
        </w:rPr>
        <w:t xml:space="preserve">docker </w:t>
      </w:r>
      <w:r w:rsidR="0045155C" w:rsidRPr="00E15DBC">
        <w:rPr>
          <w:b/>
          <w:bCs/>
        </w:rPr>
        <w:t>container</w:t>
      </w:r>
      <w:r w:rsidR="0045155C">
        <w:rPr>
          <w:b/>
          <w:bCs/>
        </w:rPr>
        <w:t xml:space="preserve"> stop </w:t>
      </w:r>
      <w:proofErr w:type="spellStart"/>
      <w:r w:rsidRPr="00CE72D3">
        <w:rPr>
          <w:b/>
          <w:bCs/>
        </w:rPr>
        <w:t>containerid</w:t>
      </w:r>
      <w:proofErr w:type="spellEnd"/>
    </w:p>
    <w:p w14:paraId="7EC3489A" w14:textId="7D94957C" w:rsidR="00CE72D3" w:rsidRPr="00CE72D3" w:rsidRDefault="00CE72D3" w:rsidP="00CE72D3">
      <w:pPr>
        <w:pStyle w:val="ListParagraph"/>
        <w:numPr>
          <w:ilvl w:val="0"/>
          <w:numId w:val="1"/>
        </w:numPr>
        <w:rPr>
          <w:b/>
          <w:bCs/>
        </w:rPr>
      </w:pPr>
      <w:r>
        <w:t>To stop container forcefully</w:t>
      </w:r>
      <w:r w:rsidR="00B222CE">
        <w:t xml:space="preserve"> (SIGKILL)</w:t>
      </w:r>
    </w:p>
    <w:p w14:paraId="324E6092" w14:textId="436995C1" w:rsidR="00CE72D3" w:rsidRDefault="00CE72D3" w:rsidP="00CE72D3">
      <w:pPr>
        <w:pStyle w:val="ListParagraph"/>
        <w:rPr>
          <w:b/>
          <w:bCs/>
        </w:rPr>
      </w:pPr>
      <w:r w:rsidRPr="00E15DBC">
        <w:rPr>
          <w:b/>
          <w:bCs/>
        </w:rPr>
        <w:t xml:space="preserve">docker </w:t>
      </w:r>
      <w:r w:rsidR="0045155C">
        <w:rPr>
          <w:b/>
          <w:bCs/>
        </w:rPr>
        <w:t xml:space="preserve">container </w:t>
      </w:r>
      <w:r w:rsidRPr="00E15DBC">
        <w:rPr>
          <w:b/>
          <w:bCs/>
        </w:rPr>
        <w:t>kill</w:t>
      </w:r>
      <w:r w:rsidR="0045155C">
        <w:rPr>
          <w:b/>
          <w:bCs/>
        </w:rPr>
        <w:t xml:space="preserve"> </w:t>
      </w:r>
      <w:proofErr w:type="spellStart"/>
      <w:r w:rsidR="0045155C" w:rsidRPr="00E15DBC">
        <w:rPr>
          <w:b/>
          <w:bCs/>
        </w:rPr>
        <w:t>cointainerid</w:t>
      </w:r>
      <w:proofErr w:type="spellEnd"/>
    </w:p>
    <w:p w14:paraId="598DB635" w14:textId="7ECE35DB" w:rsidR="00B02D05" w:rsidRPr="008A7CEA" w:rsidRDefault="00B02D05" w:rsidP="00B02D05">
      <w:pPr>
        <w:pStyle w:val="ListParagraph"/>
        <w:numPr>
          <w:ilvl w:val="0"/>
          <w:numId w:val="1"/>
        </w:numPr>
        <w:rPr>
          <w:b/>
          <w:bCs/>
        </w:rPr>
      </w:pPr>
      <w:r>
        <w:t>To start a container on docker start (default restart policy is no and another is always)</w:t>
      </w:r>
    </w:p>
    <w:p w14:paraId="47F51FA6" w14:textId="23E3629E" w:rsidR="008A7CEA" w:rsidRPr="008A7CEA" w:rsidRDefault="008A7CEA" w:rsidP="008A7CEA">
      <w:pPr>
        <w:pStyle w:val="ListParagraph"/>
      </w:pPr>
      <w:r w:rsidRPr="008A7CEA">
        <w:t>Useful in database kind of containers which should always running even on accidental docker stop and start.</w:t>
      </w:r>
    </w:p>
    <w:p w14:paraId="0BAD0D79" w14:textId="56F0BE34" w:rsidR="00B02D05" w:rsidRDefault="00B02D05" w:rsidP="00A35A8C">
      <w:pPr>
        <w:pStyle w:val="ListParagraph"/>
        <w:rPr>
          <w:b/>
          <w:bCs/>
        </w:rPr>
      </w:pPr>
      <w:r w:rsidRPr="00B02D05">
        <w:rPr>
          <w:b/>
          <w:bCs/>
        </w:rPr>
        <w:t xml:space="preserve">docker run -p 5000:5000 </w:t>
      </w:r>
      <w:r>
        <w:rPr>
          <w:b/>
          <w:bCs/>
        </w:rPr>
        <w:t xml:space="preserve">-d </w:t>
      </w:r>
      <w:r w:rsidRPr="00B02D05">
        <w:rPr>
          <w:b/>
          <w:bCs/>
          <w:highlight w:val="yellow"/>
        </w:rPr>
        <w:t>- -restart=always</w:t>
      </w:r>
      <w:r>
        <w:rPr>
          <w:b/>
          <w:bCs/>
        </w:rPr>
        <w:t xml:space="preserve"> </w:t>
      </w:r>
      <w:r w:rsidRPr="00B02D05">
        <w:rPr>
          <w:b/>
          <w:bCs/>
        </w:rPr>
        <w:t>in28min/todo-rest-api-h2:1.0.0.RELEASE</w:t>
      </w:r>
    </w:p>
    <w:p w14:paraId="3F83A8A0" w14:textId="77777777" w:rsidR="00A35A8C" w:rsidRPr="00A35A8C" w:rsidRDefault="00A35A8C" w:rsidP="00A35A8C">
      <w:pPr>
        <w:pStyle w:val="ListParagraph"/>
        <w:numPr>
          <w:ilvl w:val="0"/>
          <w:numId w:val="1"/>
        </w:numPr>
        <w:rPr>
          <w:b/>
          <w:bCs/>
        </w:rPr>
      </w:pPr>
      <w:r>
        <w:t>To check events happening after command. Like docker stop</w:t>
      </w:r>
    </w:p>
    <w:p w14:paraId="3A180D25" w14:textId="77777777" w:rsidR="005178EF" w:rsidRDefault="00A35A8C" w:rsidP="00A35A8C">
      <w:pPr>
        <w:pStyle w:val="ListParagraph"/>
        <w:rPr>
          <w:b/>
          <w:bCs/>
        </w:rPr>
      </w:pPr>
      <w:r>
        <w:rPr>
          <w:b/>
          <w:bCs/>
        </w:rPr>
        <w:t>docker events</w:t>
      </w:r>
    </w:p>
    <w:p w14:paraId="55431A10" w14:textId="18C7F8DB" w:rsidR="00B92D99" w:rsidRPr="00B92D99" w:rsidRDefault="00B92D99" w:rsidP="005178EF">
      <w:pPr>
        <w:pStyle w:val="ListParagraph"/>
        <w:numPr>
          <w:ilvl w:val="0"/>
          <w:numId w:val="1"/>
        </w:numPr>
        <w:rPr>
          <w:b/>
          <w:bCs/>
        </w:rPr>
      </w:pPr>
      <w:r>
        <w:t>To check top running process of a container</w:t>
      </w:r>
    </w:p>
    <w:p w14:paraId="3A3E8587" w14:textId="77777777" w:rsidR="00F91CFE" w:rsidRDefault="00B92D99" w:rsidP="00B92D99">
      <w:pPr>
        <w:pStyle w:val="ListParagraph"/>
        <w:rPr>
          <w:b/>
          <w:bCs/>
        </w:rPr>
      </w:pPr>
      <w:r>
        <w:rPr>
          <w:b/>
          <w:bCs/>
        </w:rPr>
        <w:lastRenderedPageBreak/>
        <w:t>docker top</w:t>
      </w:r>
    </w:p>
    <w:p w14:paraId="52594F00" w14:textId="77777777" w:rsidR="00F91CFE" w:rsidRPr="00F91CFE" w:rsidRDefault="00F91CFE" w:rsidP="00F91CF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check memory and </w:t>
      </w:r>
      <w:proofErr w:type="spellStart"/>
      <w:r>
        <w:t>cpu</w:t>
      </w:r>
      <w:proofErr w:type="spellEnd"/>
      <w:r>
        <w:t xml:space="preserve"> usage</w:t>
      </w:r>
    </w:p>
    <w:p w14:paraId="33B48046" w14:textId="77777777" w:rsidR="00D70ADC" w:rsidRDefault="00F91CFE" w:rsidP="00F91CFE">
      <w:pPr>
        <w:pStyle w:val="ListParagraph"/>
        <w:rPr>
          <w:b/>
          <w:bCs/>
        </w:rPr>
      </w:pPr>
      <w:r>
        <w:rPr>
          <w:b/>
          <w:bCs/>
        </w:rPr>
        <w:t>docker stat</w:t>
      </w:r>
      <w:r w:rsidR="00D70ADC">
        <w:rPr>
          <w:b/>
          <w:bCs/>
        </w:rPr>
        <w:t>s</w:t>
      </w:r>
    </w:p>
    <w:p w14:paraId="6CBDB332" w14:textId="164390B7" w:rsidR="00A35A8C" w:rsidRDefault="00D70ADC" w:rsidP="00D34C1A">
      <w:r>
        <w:rPr>
          <w:noProof/>
        </w:rPr>
        <w:drawing>
          <wp:inline distT="0" distB="0" distL="0" distR="0" wp14:anchorId="63822EA5" wp14:editId="3D4AF96C">
            <wp:extent cx="5731510" cy="4057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A8C">
        <w:t xml:space="preserve"> </w:t>
      </w:r>
    </w:p>
    <w:p w14:paraId="53BE9352" w14:textId="662FF069" w:rsidR="00920262" w:rsidRPr="00920262" w:rsidRDefault="00920262" w:rsidP="0092026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assign </w:t>
      </w:r>
      <w:proofErr w:type="spellStart"/>
      <w:r>
        <w:t>cpu</w:t>
      </w:r>
      <w:proofErr w:type="spellEnd"/>
      <w:r>
        <w:t xml:space="preserve"> and memory we can use –</w:t>
      </w:r>
    </w:p>
    <w:p w14:paraId="13F80BAF" w14:textId="7D50A6F6" w:rsidR="00920262" w:rsidRDefault="00920262" w:rsidP="00920262">
      <w:pPr>
        <w:pStyle w:val="ListParagraph"/>
        <w:rPr>
          <w:b/>
          <w:bCs/>
        </w:rPr>
      </w:pPr>
      <w:r w:rsidRPr="00B02D05">
        <w:rPr>
          <w:b/>
          <w:bCs/>
        </w:rPr>
        <w:t>docker run -p 500</w:t>
      </w:r>
      <w:r w:rsidR="00AF37A7">
        <w:rPr>
          <w:b/>
          <w:bCs/>
        </w:rPr>
        <w:t>3</w:t>
      </w:r>
      <w:r w:rsidRPr="00B02D05">
        <w:rPr>
          <w:b/>
          <w:bCs/>
        </w:rPr>
        <w:t xml:space="preserve">:5000 </w:t>
      </w:r>
      <w:r>
        <w:rPr>
          <w:b/>
          <w:bCs/>
        </w:rPr>
        <w:t>-d -m 512m - -</w:t>
      </w:r>
      <w:proofErr w:type="spellStart"/>
      <w:r>
        <w:rPr>
          <w:b/>
          <w:bCs/>
        </w:rPr>
        <w:t>cpu</w:t>
      </w:r>
      <w:proofErr w:type="spellEnd"/>
      <w:r>
        <w:rPr>
          <w:b/>
          <w:bCs/>
        </w:rPr>
        <w:t xml:space="preserve">-quota 5000 </w:t>
      </w:r>
      <w:r w:rsidRPr="00B02D05">
        <w:rPr>
          <w:b/>
          <w:bCs/>
        </w:rPr>
        <w:t>in28min/todo-rest-api-h2:1.0.0.RELEASE</w:t>
      </w:r>
    </w:p>
    <w:p w14:paraId="34371667" w14:textId="2142A75C" w:rsidR="006F61C9" w:rsidRDefault="006F61C9" w:rsidP="006F61C9">
      <w:pPr>
        <w:rPr>
          <w:b/>
          <w:bCs/>
        </w:rPr>
      </w:pPr>
      <w:r>
        <w:rPr>
          <w:noProof/>
        </w:rPr>
        <w:drawing>
          <wp:inline distT="0" distB="0" distL="0" distR="0" wp14:anchorId="1479DAE6" wp14:editId="2FB2C6E9">
            <wp:extent cx="5731510" cy="5499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4978" w14:textId="52DE3A4A" w:rsidR="006F532D" w:rsidRDefault="006F532D" w:rsidP="006F61C9">
      <w:pPr>
        <w:rPr>
          <w:b/>
          <w:bCs/>
        </w:rPr>
      </w:pPr>
    </w:p>
    <w:p w14:paraId="6B1E8EBF" w14:textId="50CA8051" w:rsidR="006F532D" w:rsidRDefault="006F532D" w:rsidP="006F532D">
      <w:pPr>
        <w:pStyle w:val="ListParagraph"/>
        <w:numPr>
          <w:ilvl w:val="0"/>
          <w:numId w:val="1"/>
        </w:numPr>
      </w:pPr>
      <w:r w:rsidRPr="006F532D">
        <w:t>To check what all docker demon manage</w:t>
      </w:r>
      <w:r>
        <w:t>s</w:t>
      </w:r>
    </w:p>
    <w:p w14:paraId="03A99638" w14:textId="1AE4EDB2" w:rsidR="006F532D" w:rsidRDefault="000B7E1F" w:rsidP="006F532D">
      <w:pPr>
        <w:pStyle w:val="ListParagraph"/>
        <w:rPr>
          <w:b/>
          <w:bCs/>
        </w:rPr>
      </w:pPr>
      <w:r w:rsidRPr="000B7E1F">
        <w:rPr>
          <w:b/>
          <w:bCs/>
        </w:rPr>
        <w:t>d</w:t>
      </w:r>
      <w:r w:rsidR="006F532D" w:rsidRPr="000B7E1F">
        <w:rPr>
          <w:b/>
          <w:bCs/>
        </w:rPr>
        <w:t>ocker demon df</w:t>
      </w:r>
    </w:p>
    <w:p w14:paraId="5B7F7E9C" w14:textId="2035FB9C" w:rsidR="00E10359" w:rsidRDefault="00E10359" w:rsidP="00E10359">
      <w:pPr>
        <w:rPr>
          <w:b/>
          <w:bCs/>
        </w:rPr>
      </w:pPr>
      <w:r>
        <w:rPr>
          <w:noProof/>
        </w:rPr>
        <w:drawing>
          <wp:inline distT="0" distB="0" distL="0" distR="0" wp14:anchorId="7EE8B213" wp14:editId="40047325">
            <wp:extent cx="4819650" cy="100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513C" w14:textId="3DF3422A" w:rsidR="0081776F" w:rsidRDefault="0081776F" w:rsidP="00E10359">
      <w:pPr>
        <w:rPr>
          <w:b/>
          <w:bCs/>
        </w:rPr>
      </w:pPr>
    </w:p>
    <w:p w14:paraId="383E1728" w14:textId="296E2956" w:rsidR="0081776F" w:rsidRDefault="0081776F" w:rsidP="00E10359">
      <w:pPr>
        <w:rPr>
          <w:b/>
          <w:bCs/>
        </w:rPr>
      </w:pPr>
      <w:r>
        <w:rPr>
          <w:b/>
          <w:bCs/>
        </w:rPr>
        <w:t xml:space="preserve">docker run -p </w:t>
      </w:r>
      <w:r w:rsidR="009C1586">
        <w:rPr>
          <w:b/>
          <w:bCs/>
        </w:rPr>
        <w:t xml:space="preserve">9411:9411 </w:t>
      </w:r>
      <w:proofErr w:type="spellStart"/>
      <w:r w:rsidR="009C1586">
        <w:rPr>
          <w:b/>
          <w:bCs/>
        </w:rPr>
        <w:t>openzipkin</w:t>
      </w:r>
      <w:proofErr w:type="spellEnd"/>
      <w:r w:rsidR="009C1586">
        <w:rPr>
          <w:b/>
          <w:bCs/>
        </w:rPr>
        <w:t>/zipkin:2.23</w:t>
      </w:r>
    </w:p>
    <w:p w14:paraId="1C225885" w14:textId="5A49A0BA" w:rsidR="004455E9" w:rsidRDefault="004455E9" w:rsidP="00E10359">
      <w:pPr>
        <w:rPr>
          <w:b/>
          <w:bCs/>
        </w:rPr>
      </w:pPr>
      <w:r>
        <w:rPr>
          <w:b/>
          <w:bCs/>
        </w:rPr>
        <w:t xml:space="preserve">In </w:t>
      </w:r>
      <w:r w:rsidRPr="004455E9">
        <w:rPr>
          <w:b/>
          <w:bCs/>
        </w:rPr>
        <w:t>currency-exchange-service</w:t>
      </w:r>
      <w:r>
        <w:rPr>
          <w:b/>
          <w:bCs/>
        </w:rPr>
        <w:t xml:space="preserve"> add –</w:t>
      </w:r>
    </w:p>
    <w:p w14:paraId="59D0BB2E" w14:textId="77777777" w:rsidR="004455E9" w:rsidRDefault="004455E9" w:rsidP="004455E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A9B737" w14:textId="77777777" w:rsidR="004455E9" w:rsidRDefault="004455E9" w:rsidP="004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E69B37" w14:textId="77777777" w:rsidR="004455E9" w:rsidRDefault="004455E9" w:rsidP="004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spring-cloud-starter-sleuth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DD457B" w14:textId="77777777" w:rsidR="004455E9" w:rsidRDefault="004455E9" w:rsidP="004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BF3183" w14:textId="77777777" w:rsidR="004455E9" w:rsidRDefault="004455E9" w:rsidP="004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B4069" w14:textId="77777777" w:rsidR="004455E9" w:rsidRDefault="004455E9" w:rsidP="004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42E379" w14:textId="77777777" w:rsidR="004455E9" w:rsidRDefault="004455E9" w:rsidP="004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1D5EF2" w14:textId="77777777" w:rsidR="004455E9" w:rsidRDefault="004455E9" w:rsidP="004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spring-cloud-sleuth-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zipkin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1A9C07" w14:textId="1AE21D37" w:rsidR="004455E9" w:rsidRDefault="004455E9" w:rsidP="004455E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87967A" w14:textId="3FA4BBCF" w:rsidR="00EB4DE2" w:rsidRDefault="00EB4DE2" w:rsidP="004455E9">
      <w:pPr>
        <w:rPr>
          <w:rFonts w:ascii="Consolas" w:hAnsi="Consolas" w:cs="Consolas"/>
          <w:color w:val="008080"/>
          <w:sz w:val="20"/>
          <w:szCs w:val="20"/>
        </w:rPr>
      </w:pPr>
    </w:p>
    <w:p w14:paraId="2DC5C6D9" w14:textId="1F70CD7A" w:rsidR="00EB4DE2" w:rsidRDefault="00EB4DE2" w:rsidP="004455E9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Application.properties</w:t>
      </w:r>
      <w:proofErr w:type="spellEnd"/>
    </w:p>
    <w:p w14:paraId="45879637" w14:textId="59344E47" w:rsidR="00EB4DE2" w:rsidRPr="00EB4DE2" w:rsidRDefault="00EB4DE2" w:rsidP="004455E9">
      <w:pPr>
        <w:rPr>
          <w:rFonts w:ascii="Consolas" w:hAnsi="Consolas" w:cs="Consolas"/>
          <w:sz w:val="20"/>
          <w:szCs w:val="20"/>
        </w:rPr>
      </w:pPr>
      <w:r w:rsidRPr="00EB4DE2">
        <w:rPr>
          <w:rFonts w:ascii="Consolas" w:hAnsi="Consolas" w:cs="Consolas"/>
          <w:sz w:val="20"/>
          <w:szCs w:val="20"/>
        </w:rPr>
        <w:t xml:space="preserve">#How much logging trace you want. 1.0 is 100%. 0.1 is 10%. Based on requirement we add </w:t>
      </w:r>
    </w:p>
    <w:p w14:paraId="1A7813F6" w14:textId="17C56205" w:rsidR="00EB4DE2" w:rsidRDefault="00EB4DE2" w:rsidP="004455E9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spring.sleuth.sampler.probability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1.0</w:t>
      </w:r>
    </w:p>
    <w:p w14:paraId="023F46BC" w14:textId="77777777" w:rsidR="00B22B4E" w:rsidRDefault="00B22B4E" w:rsidP="00B2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#spring.zipkin.baseUrl=http://localhost:9411/</w:t>
      </w:r>
    </w:p>
    <w:p w14:paraId="0A4E079A" w14:textId="508945C1" w:rsidR="00B22B4E" w:rsidRDefault="00B22B4E" w:rsidP="00B22B4E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spring.zipkin.baseUrl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http://3.231.24.24:9411/</w:t>
      </w:r>
    </w:p>
    <w:p w14:paraId="0FDBDAB6" w14:textId="00623FFA" w:rsidR="00B22B4E" w:rsidRDefault="00B22B4E" w:rsidP="004455E9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</w:p>
    <w:p w14:paraId="543D14B7" w14:textId="73EC51E5" w:rsidR="00B22B4E" w:rsidRDefault="00B22B4E" w:rsidP="00B22B4E">
      <w:pPr>
        <w:pStyle w:val="NoSpacing"/>
      </w:pPr>
      <w:r>
        <w:t>We can see id is getting assigned in logs –</w:t>
      </w:r>
    </w:p>
    <w:p w14:paraId="17916FC6" w14:textId="55E0C265" w:rsidR="00B22B4E" w:rsidRDefault="00B22B4E" w:rsidP="00B22B4E">
      <w:pPr>
        <w:pStyle w:val="NoSpacing"/>
      </w:pPr>
      <w:r>
        <w:rPr>
          <w:noProof/>
        </w:rPr>
        <w:lastRenderedPageBreak/>
        <w:drawing>
          <wp:inline distT="0" distB="0" distL="0" distR="0" wp14:anchorId="1FA7B0EC" wp14:editId="791E3ADE">
            <wp:extent cx="5731510" cy="8369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6FB7" w14:textId="15022C7C" w:rsidR="00802450" w:rsidRDefault="00C13158" w:rsidP="00B22B4E">
      <w:pPr>
        <w:pStyle w:val="NoSpacing"/>
      </w:pPr>
      <w:r>
        <w:rPr>
          <w:noProof/>
        </w:rPr>
        <w:drawing>
          <wp:inline distT="0" distB="0" distL="0" distR="0" wp14:anchorId="0F71407B" wp14:editId="20CD10FE">
            <wp:extent cx="5731510" cy="28765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1A84" w14:textId="55CA6FE8" w:rsidR="000F3878" w:rsidRDefault="000F3878" w:rsidP="00B22B4E">
      <w:pPr>
        <w:pStyle w:val="NoSpacing"/>
      </w:pPr>
      <w:r>
        <w:t>How to add plugin to build image in POM.xml</w:t>
      </w:r>
    </w:p>
    <w:p w14:paraId="27F93F35" w14:textId="0F9AD7CE" w:rsidR="000F3878" w:rsidRDefault="000F3878" w:rsidP="00B22B4E">
      <w:pPr>
        <w:pStyle w:val="NoSpacing"/>
      </w:pPr>
      <w:r>
        <w:t>Add in Pom.xml –</w:t>
      </w:r>
    </w:p>
    <w:p w14:paraId="5234080C" w14:textId="5ED8386B" w:rsidR="000F3878" w:rsidRDefault="000F3878" w:rsidP="00B22B4E">
      <w:pPr>
        <w:pStyle w:val="NoSpacing"/>
      </w:pPr>
      <w:r>
        <w:t xml:space="preserve"> </w:t>
      </w:r>
    </w:p>
    <w:p w14:paraId="49E08579" w14:textId="77777777" w:rsidR="000F3878" w:rsidRDefault="000F3878" w:rsidP="000F3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6D544A" w14:textId="77777777" w:rsidR="000F3878" w:rsidRDefault="000F3878" w:rsidP="000F3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4772DA" w14:textId="77777777" w:rsidR="000F3878" w:rsidRDefault="000F3878" w:rsidP="000F3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0DD21C" w14:textId="77777777" w:rsidR="000F3878" w:rsidRDefault="000F3878" w:rsidP="000F3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426FDD" w14:textId="77777777" w:rsidR="000F3878" w:rsidRDefault="000F3878" w:rsidP="000F3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CA3624" w14:textId="77777777" w:rsidR="000F3878" w:rsidRDefault="000F3878" w:rsidP="000F3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8C0082" w14:textId="77777777" w:rsidR="000F3878" w:rsidRDefault="000F3878" w:rsidP="000F3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FC57C3" w14:textId="77777777" w:rsidR="000F3878" w:rsidRDefault="000F3878" w:rsidP="000F3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in28min/mmv2-${project.artifactId}:${project.version}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BFBA32" w14:textId="77777777" w:rsidR="000F3878" w:rsidRDefault="000F3878" w:rsidP="000F3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image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56C84A" w14:textId="77777777" w:rsidR="000F3878" w:rsidRDefault="000F3878" w:rsidP="000F3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pullPolicy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IF_NOT_PRESENT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pullPolicy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4E743B" w14:textId="77777777" w:rsidR="000F3878" w:rsidRDefault="000F3878" w:rsidP="000F3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CDE1DC" w14:textId="77777777" w:rsidR="000F3878" w:rsidRDefault="000F3878" w:rsidP="000F3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5E9A60" w14:textId="77777777" w:rsidR="000F3878" w:rsidRDefault="000F3878" w:rsidP="000F3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0BAC4B" w14:textId="29552C78" w:rsidR="000F3878" w:rsidRDefault="000F3878" w:rsidP="000F3878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A2619B" w14:textId="4255A4EB" w:rsidR="00802450" w:rsidRDefault="00802450" w:rsidP="00B22B4E">
      <w:pPr>
        <w:pStyle w:val="NoSpacing"/>
      </w:pPr>
    </w:p>
    <w:p w14:paraId="1C886376" w14:textId="0B4DA400" w:rsidR="000F3878" w:rsidRDefault="000F3878" w:rsidP="00B22B4E">
      <w:pPr>
        <w:pStyle w:val="NoSpacing"/>
      </w:pPr>
      <w:r>
        <w:t>Go to Run As -&gt; build.. -&gt; Goals and enter below command –</w:t>
      </w:r>
    </w:p>
    <w:p w14:paraId="2A273D27" w14:textId="3C995111" w:rsidR="00802450" w:rsidRDefault="00802450" w:rsidP="00B22B4E">
      <w:pPr>
        <w:pStyle w:val="NoSpacing"/>
      </w:pPr>
      <w:proofErr w:type="spellStart"/>
      <w:r w:rsidRPr="00802450">
        <w:t>spring-boot:build-image</w:t>
      </w:r>
      <w:proofErr w:type="spellEnd"/>
      <w:r w:rsidRPr="00802450">
        <w:t xml:space="preserve"> -</w:t>
      </w:r>
      <w:proofErr w:type="spellStart"/>
      <w:r w:rsidRPr="00802450">
        <w:t>DskipTests</w:t>
      </w:r>
      <w:proofErr w:type="spellEnd"/>
    </w:p>
    <w:p w14:paraId="60C7D470" w14:textId="6D2DAFAA" w:rsidR="000F3878" w:rsidRDefault="000F3878" w:rsidP="00B22B4E">
      <w:pPr>
        <w:pStyle w:val="NoSpacing"/>
      </w:pPr>
    </w:p>
    <w:p w14:paraId="0CB90AF1" w14:textId="4452D274" w:rsidR="000F3878" w:rsidRDefault="00312551" w:rsidP="00B22B4E">
      <w:pPr>
        <w:pStyle w:val="NoSpacing"/>
      </w:pPr>
      <w:r>
        <w:t xml:space="preserve">then </w:t>
      </w:r>
      <w:r w:rsidR="000F3878">
        <w:t>run</w:t>
      </w:r>
    </w:p>
    <w:p w14:paraId="2A95C1AD" w14:textId="77777777" w:rsidR="000F3878" w:rsidRPr="00B22B4E" w:rsidRDefault="000F3878" w:rsidP="00B22B4E">
      <w:pPr>
        <w:pStyle w:val="NoSpacing"/>
      </w:pPr>
    </w:p>
    <w:sectPr w:rsidR="000F3878" w:rsidRPr="00B22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FC534" w14:textId="77777777" w:rsidR="009B7425" w:rsidRDefault="009B7425" w:rsidP="009228EC">
      <w:pPr>
        <w:spacing w:after="0" w:line="240" w:lineRule="auto"/>
      </w:pPr>
      <w:r>
        <w:separator/>
      </w:r>
    </w:p>
  </w:endnote>
  <w:endnote w:type="continuationSeparator" w:id="0">
    <w:p w14:paraId="7D8D1265" w14:textId="77777777" w:rsidR="009B7425" w:rsidRDefault="009B7425" w:rsidP="0092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41405" w14:textId="77777777" w:rsidR="009B7425" w:rsidRDefault="009B7425" w:rsidP="009228EC">
      <w:pPr>
        <w:spacing w:after="0" w:line="240" w:lineRule="auto"/>
      </w:pPr>
      <w:r>
        <w:separator/>
      </w:r>
    </w:p>
  </w:footnote>
  <w:footnote w:type="continuationSeparator" w:id="0">
    <w:p w14:paraId="023197AC" w14:textId="77777777" w:rsidR="009B7425" w:rsidRDefault="009B7425" w:rsidP="00922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80887"/>
    <w:multiLevelType w:val="hybridMultilevel"/>
    <w:tmpl w:val="21AE599C"/>
    <w:lvl w:ilvl="0" w:tplc="33D010A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4C"/>
    <w:rsid w:val="000B7E1F"/>
    <w:rsid w:val="000F3878"/>
    <w:rsid w:val="000F56C9"/>
    <w:rsid w:val="001A06B7"/>
    <w:rsid w:val="001D3AF7"/>
    <w:rsid w:val="002D6930"/>
    <w:rsid w:val="00312551"/>
    <w:rsid w:val="0031694C"/>
    <w:rsid w:val="003964B5"/>
    <w:rsid w:val="003C2765"/>
    <w:rsid w:val="0042511B"/>
    <w:rsid w:val="004455E9"/>
    <w:rsid w:val="0045155C"/>
    <w:rsid w:val="00471052"/>
    <w:rsid w:val="004B0F7A"/>
    <w:rsid w:val="004C18A3"/>
    <w:rsid w:val="005178EF"/>
    <w:rsid w:val="0054467A"/>
    <w:rsid w:val="005B19A1"/>
    <w:rsid w:val="00634A49"/>
    <w:rsid w:val="00671F18"/>
    <w:rsid w:val="006F532D"/>
    <w:rsid w:val="006F61C9"/>
    <w:rsid w:val="00802450"/>
    <w:rsid w:val="0081776F"/>
    <w:rsid w:val="00820A40"/>
    <w:rsid w:val="00843D51"/>
    <w:rsid w:val="008A7CEA"/>
    <w:rsid w:val="008D2B0A"/>
    <w:rsid w:val="00920262"/>
    <w:rsid w:val="009228EC"/>
    <w:rsid w:val="009249F9"/>
    <w:rsid w:val="009B7425"/>
    <w:rsid w:val="009C1586"/>
    <w:rsid w:val="00A35A8C"/>
    <w:rsid w:val="00AF37A7"/>
    <w:rsid w:val="00B02D05"/>
    <w:rsid w:val="00B222CE"/>
    <w:rsid w:val="00B22B4E"/>
    <w:rsid w:val="00B33F55"/>
    <w:rsid w:val="00B4376B"/>
    <w:rsid w:val="00B75DDA"/>
    <w:rsid w:val="00B92D99"/>
    <w:rsid w:val="00BA5EC6"/>
    <w:rsid w:val="00BD59A9"/>
    <w:rsid w:val="00C13158"/>
    <w:rsid w:val="00C373C0"/>
    <w:rsid w:val="00C427C2"/>
    <w:rsid w:val="00C8188C"/>
    <w:rsid w:val="00CB3CE8"/>
    <w:rsid w:val="00CE72D3"/>
    <w:rsid w:val="00D34C1A"/>
    <w:rsid w:val="00D70ADC"/>
    <w:rsid w:val="00E10359"/>
    <w:rsid w:val="00E15DBC"/>
    <w:rsid w:val="00E4685D"/>
    <w:rsid w:val="00E7230F"/>
    <w:rsid w:val="00EB4DE2"/>
    <w:rsid w:val="00F634EE"/>
    <w:rsid w:val="00F91CFE"/>
    <w:rsid w:val="00FE5059"/>
    <w:rsid w:val="00FF136E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154E6"/>
  <w15:chartTrackingRefBased/>
  <w15:docId w15:val="{149FA0B2-CB1F-4B06-BB12-763B3545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50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930"/>
    <w:pPr>
      <w:ind w:left="720"/>
      <w:contextualSpacing/>
    </w:pPr>
  </w:style>
  <w:style w:type="paragraph" w:styleId="NoSpacing">
    <w:name w:val="No Spacing"/>
    <w:uiPriority w:val="1"/>
    <w:qFormat/>
    <w:rsid w:val="00B22B4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E50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7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7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Anand</dc:creator>
  <cp:keywords/>
  <dc:description/>
  <cp:lastModifiedBy>Mukul Anand</cp:lastModifiedBy>
  <cp:revision>55</cp:revision>
  <dcterms:created xsi:type="dcterms:W3CDTF">2021-07-08T13:36:00Z</dcterms:created>
  <dcterms:modified xsi:type="dcterms:W3CDTF">2021-07-12T12:30:00Z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76fac2-3147-4095-89f0-ec332fb3dd02_Enabled">
    <vt:lpwstr>True</vt:lpwstr>
  </property>
  <property fmtid="{D5CDD505-2E9C-101B-9397-08002B2CF9AE}" pid="3" name="MSIP_Label_4976fac2-3147-4095-89f0-ec332fb3dd02_SiteId">
    <vt:lpwstr>c0e017e8-740f-4b42-aae5-0b63598c7942</vt:lpwstr>
  </property>
  <property fmtid="{D5CDD505-2E9C-101B-9397-08002B2CF9AE}" pid="4" name="MSIP_Label_4976fac2-3147-4095-89f0-ec332fb3dd02_Owner">
    <vt:lpwstr>manand@gategroup.com</vt:lpwstr>
  </property>
  <property fmtid="{D5CDD505-2E9C-101B-9397-08002B2CF9AE}" pid="5" name="MSIP_Label_4976fac2-3147-4095-89f0-ec332fb3dd02_SetDate">
    <vt:lpwstr>2021-07-08T13:40:52.3807867Z</vt:lpwstr>
  </property>
  <property fmtid="{D5CDD505-2E9C-101B-9397-08002B2CF9AE}" pid="6" name="MSIP_Label_4976fac2-3147-4095-89f0-ec332fb3dd02_Name">
    <vt:lpwstr>General</vt:lpwstr>
  </property>
  <property fmtid="{D5CDD505-2E9C-101B-9397-08002B2CF9AE}" pid="7" name="MSIP_Label_4976fac2-3147-4095-89f0-ec332fb3dd02_Application">
    <vt:lpwstr>Microsoft Azure Information Protection</vt:lpwstr>
  </property>
  <property fmtid="{D5CDD505-2E9C-101B-9397-08002B2CF9AE}" pid="8" name="MSIP_Label_4976fac2-3147-4095-89f0-ec332fb3dd02_ActionId">
    <vt:lpwstr>b3f920b8-7f06-4040-8d4b-2b74af30a0a9</vt:lpwstr>
  </property>
  <property fmtid="{D5CDD505-2E9C-101B-9397-08002B2CF9AE}" pid="9" name="MSIP_Label_4976fac2-3147-4095-89f0-ec332fb3dd02_Extended_MSFT_Method">
    <vt:lpwstr>Automatic</vt:lpwstr>
  </property>
  <property fmtid="{D5CDD505-2E9C-101B-9397-08002B2CF9AE}" pid="10" name="Sensitivity">
    <vt:lpwstr>General</vt:lpwstr>
  </property>
</Properties>
</file>